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4" w:rsidRDefault="00E17011" w:rsidP="00E17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011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проверок, проведенных в Администрации Бакчарского района за </w:t>
      </w:r>
      <w:r w:rsidR="00E95732">
        <w:rPr>
          <w:rFonts w:ascii="Times New Roman" w:hAnsi="Times New Roman" w:cs="Times New Roman"/>
          <w:sz w:val="28"/>
          <w:szCs w:val="28"/>
        </w:rPr>
        <w:t>3</w:t>
      </w:r>
      <w:r w:rsidR="00432263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42229">
        <w:rPr>
          <w:rFonts w:ascii="Times New Roman" w:hAnsi="Times New Roman" w:cs="Times New Roman"/>
          <w:sz w:val="28"/>
          <w:szCs w:val="28"/>
        </w:rPr>
        <w:t>2</w:t>
      </w:r>
      <w:r w:rsidR="008C508D">
        <w:rPr>
          <w:rFonts w:ascii="Times New Roman" w:hAnsi="Times New Roman" w:cs="Times New Roman"/>
          <w:sz w:val="28"/>
          <w:szCs w:val="28"/>
        </w:rPr>
        <w:t>4</w:t>
      </w:r>
      <w:r w:rsidRPr="00E17011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445"/>
        <w:gridCol w:w="4483"/>
        <w:gridCol w:w="4643"/>
      </w:tblGrid>
      <w:tr w:rsidR="00E703BD" w:rsidTr="00EE0DF1">
        <w:tc>
          <w:tcPr>
            <w:tcW w:w="445" w:type="dxa"/>
          </w:tcPr>
          <w:p w:rsidR="00E703BD" w:rsidRPr="00826895" w:rsidRDefault="00E703BD" w:rsidP="00E1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E703BD" w:rsidRPr="00826895" w:rsidRDefault="00E703BD" w:rsidP="00E1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5">
              <w:rPr>
                <w:rFonts w:ascii="Times New Roman" w:hAnsi="Times New Roman" w:cs="Times New Roman"/>
                <w:sz w:val="24"/>
                <w:szCs w:val="24"/>
              </w:rPr>
              <w:t>Наименование проверки, проверяющий орган</w:t>
            </w:r>
          </w:p>
        </w:tc>
        <w:tc>
          <w:tcPr>
            <w:tcW w:w="4643" w:type="dxa"/>
          </w:tcPr>
          <w:p w:rsidR="00E703BD" w:rsidRPr="00826895" w:rsidRDefault="00E703BD" w:rsidP="00E1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5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E12B2A" w:rsidTr="00EE0DF1">
        <w:tc>
          <w:tcPr>
            <w:tcW w:w="445" w:type="dxa"/>
          </w:tcPr>
          <w:p w:rsidR="00E12B2A" w:rsidRPr="002C2345" w:rsidRDefault="00432263" w:rsidP="00E2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E12B2A" w:rsidRPr="002C2345" w:rsidRDefault="00691433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95732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 w:rsidR="00E957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социально-экономическому развитию села Томской области </w:t>
            </w:r>
            <w:r w:rsidR="00E95732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социально-экономическому развитию села Администрации Бакчарского района по  расходованию субсидий из областного бюджета</w:t>
            </w:r>
          </w:p>
        </w:tc>
        <w:tc>
          <w:tcPr>
            <w:tcW w:w="4643" w:type="dxa"/>
          </w:tcPr>
          <w:p w:rsidR="00E12B2A" w:rsidRPr="002C2345" w:rsidRDefault="00691433" w:rsidP="0069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E95732" w:rsidTr="00EE0DF1">
        <w:tc>
          <w:tcPr>
            <w:tcW w:w="445" w:type="dxa"/>
          </w:tcPr>
          <w:p w:rsidR="00E95732" w:rsidRPr="002C2345" w:rsidRDefault="00E95732" w:rsidP="00E2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:rsidR="00E95732" w:rsidRDefault="00E95732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Проверка, проведенная  Департаментом ветеринарии  Томской области отдела по социально-экономическому развитию села Администрации Бакчарского района по исполнению полномочия по обращению с беспризорными животными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4643" w:type="dxa"/>
          </w:tcPr>
          <w:p w:rsidR="00E95732" w:rsidRDefault="00E95732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нарушения, устраняются.</w:t>
            </w:r>
          </w:p>
        </w:tc>
      </w:tr>
      <w:tr w:rsidR="0002206E" w:rsidTr="00EE0DF1">
        <w:tc>
          <w:tcPr>
            <w:tcW w:w="445" w:type="dxa"/>
          </w:tcPr>
          <w:p w:rsidR="0002206E" w:rsidRDefault="0002206E" w:rsidP="00E2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</w:tcPr>
          <w:p w:rsidR="0002206E" w:rsidRDefault="0002206E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отдела управления делами прокуратурой Бакчарского района  по опубликованию Устава Бакчарского района и нормативных актов о внесении изменений в Устав</w:t>
            </w:r>
          </w:p>
        </w:tc>
        <w:tc>
          <w:tcPr>
            <w:tcW w:w="4643" w:type="dxa"/>
          </w:tcPr>
          <w:p w:rsidR="0002206E" w:rsidRDefault="0002206E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нарушения, устранены</w:t>
            </w:r>
          </w:p>
          <w:p w:rsidR="0002206E" w:rsidRDefault="0002206E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6E" w:rsidTr="00EE0DF1">
        <w:tc>
          <w:tcPr>
            <w:tcW w:w="445" w:type="dxa"/>
          </w:tcPr>
          <w:p w:rsidR="0002206E" w:rsidRDefault="0002206E" w:rsidP="00E2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</w:tcPr>
          <w:p w:rsidR="0002206E" w:rsidRDefault="0002206E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отдела управления делами по уведомительной регистрации коллективных договоров Департаментом труда и занятости Томской области</w:t>
            </w:r>
          </w:p>
        </w:tc>
        <w:tc>
          <w:tcPr>
            <w:tcW w:w="4643" w:type="dxa"/>
          </w:tcPr>
          <w:p w:rsidR="0002206E" w:rsidRDefault="0002206E" w:rsidP="00E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нарушения, устранены</w:t>
            </w:r>
          </w:p>
        </w:tc>
      </w:tr>
    </w:tbl>
    <w:p w:rsidR="00E17011" w:rsidRPr="00E17011" w:rsidRDefault="00E17011" w:rsidP="00E17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7011" w:rsidRPr="00E17011" w:rsidSect="005B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17011"/>
    <w:rsid w:val="000044D2"/>
    <w:rsid w:val="0002206E"/>
    <w:rsid w:val="000A2801"/>
    <w:rsid w:val="001152A3"/>
    <w:rsid w:val="00153BF8"/>
    <w:rsid w:val="00155289"/>
    <w:rsid w:val="001803D8"/>
    <w:rsid w:val="00204345"/>
    <w:rsid w:val="00265BCE"/>
    <w:rsid w:val="00296F3E"/>
    <w:rsid w:val="002C2345"/>
    <w:rsid w:val="003449C5"/>
    <w:rsid w:val="00345CA9"/>
    <w:rsid w:val="00352FA7"/>
    <w:rsid w:val="00390049"/>
    <w:rsid w:val="003E5B29"/>
    <w:rsid w:val="00401D0B"/>
    <w:rsid w:val="00415A9F"/>
    <w:rsid w:val="00417A17"/>
    <w:rsid w:val="00432263"/>
    <w:rsid w:val="00443F8F"/>
    <w:rsid w:val="0050288D"/>
    <w:rsid w:val="00534A0F"/>
    <w:rsid w:val="00564A50"/>
    <w:rsid w:val="00573A13"/>
    <w:rsid w:val="00584AAB"/>
    <w:rsid w:val="005949B4"/>
    <w:rsid w:val="005B3684"/>
    <w:rsid w:val="005D1C2E"/>
    <w:rsid w:val="00691433"/>
    <w:rsid w:val="006916AD"/>
    <w:rsid w:val="00702C92"/>
    <w:rsid w:val="00733B10"/>
    <w:rsid w:val="008265BB"/>
    <w:rsid w:val="00826895"/>
    <w:rsid w:val="00827411"/>
    <w:rsid w:val="00853D2D"/>
    <w:rsid w:val="008C508D"/>
    <w:rsid w:val="008F5260"/>
    <w:rsid w:val="00903845"/>
    <w:rsid w:val="009055FE"/>
    <w:rsid w:val="00947B0A"/>
    <w:rsid w:val="009E4361"/>
    <w:rsid w:val="009F1C5F"/>
    <w:rsid w:val="009F503E"/>
    <w:rsid w:val="00A01F31"/>
    <w:rsid w:val="00A13189"/>
    <w:rsid w:val="00A42229"/>
    <w:rsid w:val="00A86806"/>
    <w:rsid w:val="00AB7ABA"/>
    <w:rsid w:val="00AC07CA"/>
    <w:rsid w:val="00AF4894"/>
    <w:rsid w:val="00AF682E"/>
    <w:rsid w:val="00B156B1"/>
    <w:rsid w:val="00B65029"/>
    <w:rsid w:val="00BE25AF"/>
    <w:rsid w:val="00BF018C"/>
    <w:rsid w:val="00C96318"/>
    <w:rsid w:val="00CE258D"/>
    <w:rsid w:val="00CE6D9C"/>
    <w:rsid w:val="00D70B28"/>
    <w:rsid w:val="00DD47F2"/>
    <w:rsid w:val="00E12B2A"/>
    <w:rsid w:val="00E17011"/>
    <w:rsid w:val="00E2357A"/>
    <w:rsid w:val="00E3728E"/>
    <w:rsid w:val="00E61C24"/>
    <w:rsid w:val="00E64A5C"/>
    <w:rsid w:val="00E703BD"/>
    <w:rsid w:val="00E95732"/>
    <w:rsid w:val="00EE0DF1"/>
    <w:rsid w:val="00F03A59"/>
    <w:rsid w:val="00F35406"/>
    <w:rsid w:val="00F5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Свитченко Марина</cp:lastModifiedBy>
  <cp:revision>16</cp:revision>
  <cp:lastPrinted>2021-04-09T07:30:00Z</cp:lastPrinted>
  <dcterms:created xsi:type="dcterms:W3CDTF">2021-04-08T03:16:00Z</dcterms:created>
  <dcterms:modified xsi:type="dcterms:W3CDTF">2024-10-02T05:36:00Z</dcterms:modified>
</cp:coreProperties>
</file>