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70" w:rsidRPr="00AA1E61" w:rsidRDefault="00342670" w:rsidP="00342670">
      <w:pPr>
        <w:pStyle w:val="ConsPlusTitle"/>
        <w:widowControl/>
        <w:jc w:val="right"/>
        <w:rPr>
          <w:color w:val="000000"/>
        </w:rPr>
      </w:pPr>
    </w:p>
    <w:p w:rsidR="00342670" w:rsidRPr="00AA1E61" w:rsidRDefault="00342670" w:rsidP="003426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E61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342670" w:rsidRPr="00AA1E61" w:rsidRDefault="00342670" w:rsidP="00342670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1E61">
        <w:rPr>
          <w:rStyle w:val="a7"/>
          <w:rFonts w:ascii="Times New Roman" w:hAnsi="Times New Roman" w:cs="Times New Roman"/>
          <w:bCs w:val="0"/>
          <w:color w:val="000000"/>
          <w:sz w:val="24"/>
          <w:szCs w:val="24"/>
        </w:rPr>
        <w:t>о транспортных средствах, имевшихся в распоряжении</w:t>
      </w:r>
    </w:p>
    <w:p w:rsidR="00342670" w:rsidRPr="00AA1E61" w:rsidRDefault="00342670" w:rsidP="00342670">
      <w:pPr>
        <w:pStyle w:val="a6"/>
        <w:jc w:val="center"/>
        <w:rPr>
          <w:rStyle w:val="a7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b/>
          <w:color w:val="000000"/>
          <w:sz w:val="24"/>
          <w:szCs w:val="24"/>
        </w:rPr>
        <w:t>юридического лица, индивидуального предпринимателя, участника простого товарищества</w:t>
      </w:r>
      <w:r w:rsidRPr="00AA1E61">
        <w:rPr>
          <w:rStyle w:val="a7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</w:p>
    <w:p w:rsidR="00342670" w:rsidRPr="00AA1E61" w:rsidRDefault="00342670" w:rsidP="00342670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1E61">
        <w:rPr>
          <w:rStyle w:val="a7"/>
          <w:rFonts w:ascii="Times New Roman" w:hAnsi="Times New Roman" w:cs="Times New Roman"/>
          <w:bCs w:val="0"/>
          <w:color w:val="000000"/>
          <w:sz w:val="24"/>
          <w:szCs w:val="24"/>
        </w:rPr>
        <w:t>в течение года, предшествующего дате проведения конкурса</w:t>
      </w:r>
    </w:p>
    <w:p w:rsidR="00342670" w:rsidRPr="00AA1E61" w:rsidRDefault="00342670" w:rsidP="003426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A1E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_____________________________________________________________</w:t>
      </w:r>
    </w:p>
    <w:p w:rsidR="00342670" w:rsidRPr="00AA1E61" w:rsidRDefault="00342670" w:rsidP="003426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(наименование участника открытого конкурса)</w:t>
      </w:r>
    </w:p>
    <w:p w:rsidR="00342670" w:rsidRPr="00AA1E61" w:rsidRDefault="00342670" w:rsidP="003426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1892"/>
        <w:gridCol w:w="2206"/>
        <w:gridCol w:w="2546"/>
        <w:gridCol w:w="2535"/>
      </w:tblGrid>
      <w:tr w:rsidR="00342670" w:rsidRPr="00AA1E61" w:rsidTr="00DA09B1">
        <w:trPr>
          <w:trHeight w:val="2762"/>
        </w:trPr>
        <w:tc>
          <w:tcPr>
            <w:tcW w:w="649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AA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AA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A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A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2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 и модель транспортного средства, год выпуска</w:t>
            </w:r>
          </w:p>
        </w:tc>
        <w:tc>
          <w:tcPr>
            <w:tcW w:w="2206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регистрационные знаки транспортного средства</w:t>
            </w:r>
          </w:p>
        </w:tc>
        <w:tc>
          <w:tcPr>
            <w:tcW w:w="2546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E6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 владения транспортным средством (собственность, лизинг, аренда, иное законное право либо документы, подтверждающие принятие на себя обязательства по приобретению таких транспортных средств)</w:t>
            </w:r>
          </w:p>
        </w:tc>
        <w:tc>
          <w:tcPr>
            <w:tcW w:w="2535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действия договора обязательного страхования гражданской ответственности за причинение вреда жизни, здоровью, имуществу пассажиров </w:t>
            </w:r>
          </w:p>
        </w:tc>
      </w:tr>
      <w:tr w:rsidR="00342670" w:rsidRPr="00AA1E61" w:rsidTr="00DA09B1">
        <w:trPr>
          <w:trHeight w:val="555"/>
        </w:trPr>
        <w:tc>
          <w:tcPr>
            <w:tcW w:w="649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670" w:rsidRPr="00AA1E61" w:rsidTr="00DA09B1">
        <w:trPr>
          <w:trHeight w:val="555"/>
        </w:trPr>
        <w:tc>
          <w:tcPr>
            <w:tcW w:w="649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2670" w:rsidRPr="00AA1E61" w:rsidTr="00DA09B1">
        <w:trPr>
          <w:trHeight w:val="555"/>
        </w:trPr>
        <w:tc>
          <w:tcPr>
            <w:tcW w:w="649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</w:tcPr>
          <w:p w:rsidR="00342670" w:rsidRPr="00AA1E61" w:rsidRDefault="00342670" w:rsidP="00DA09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42670" w:rsidRPr="00AA1E61" w:rsidRDefault="00342670" w:rsidP="0034267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копии договоров ОСАГО и паспортов на каждое транспортное средство </w:t>
      </w:r>
    </w:p>
    <w:p w:rsidR="00342670" w:rsidRPr="00AA1E61" w:rsidRDefault="00342670" w:rsidP="003426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2670" w:rsidRPr="00AA1E61" w:rsidRDefault="00342670" w:rsidP="00342670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извещения*_____________________________________________________</w:t>
      </w:r>
    </w:p>
    <w:p w:rsidR="00342670" w:rsidRPr="00AA1E61" w:rsidRDefault="00342670" w:rsidP="003426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2670" w:rsidRPr="00AA1E61" w:rsidRDefault="00342670" w:rsidP="003426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2670" w:rsidRPr="00AA1E61" w:rsidRDefault="00342670" w:rsidP="003426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A1E6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            _________________            _________________                 </w:t>
      </w:r>
    </w:p>
    <w:p w:rsidR="00342670" w:rsidRPr="00AA1E61" w:rsidRDefault="00342670" w:rsidP="0034267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должность                                                    подпись                           расшифровка подписи</w:t>
      </w:r>
    </w:p>
    <w:p w:rsidR="00342670" w:rsidRPr="00AA1E61" w:rsidRDefault="00342670" w:rsidP="0034267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342670" w:rsidRPr="00AA1E61" w:rsidRDefault="00342670" w:rsidP="003426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42670" w:rsidRPr="00AA1E61" w:rsidRDefault="00342670" w:rsidP="0034267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М.П. (при наличии)</w:t>
      </w:r>
    </w:p>
    <w:p w:rsidR="00342670" w:rsidRPr="00AA1E61" w:rsidRDefault="00342670" w:rsidP="0034267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A1E61">
        <w:rPr>
          <w:rFonts w:ascii="Times New Roman" w:hAnsi="Times New Roman" w:cs="Times New Roman"/>
          <w:color w:val="000000"/>
          <w:sz w:val="28"/>
          <w:szCs w:val="28"/>
        </w:rPr>
        <w:t>«___»____________20__г.</w:t>
      </w:r>
    </w:p>
    <w:p w:rsidR="00342670" w:rsidRPr="00AA1E61" w:rsidRDefault="00342670" w:rsidP="0034267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670" w:rsidRDefault="00342670" w:rsidP="00342670">
      <w:pPr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670" w:rsidRDefault="00342670" w:rsidP="00342670">
      <w:pPr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670" w:rsidRPr="00AA1E61" w:rsidRDefault="00342670" w:rsidP="00342670">
      <w:pPr>
        <w:ind w:right="-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1E61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_________________________________________________________________________</w:t>
      </w:r>
    </w:p>
    <w:p w:rsidR="00342670" w:rsidRPr="00AA1E61" w:rsidRDefault="00342670" w:rsidP="00342670">
      <w:pPr>
        <w:widowControl/>
        <w:spacing w:before="240"/>
        <w:ind w:firstLine="540"/>
        <w:jc w:val="both"/>
        <w:rPr>
          <w:color w:val="000000"/>
        </w:rPr>
      </w:pPr>
      <w:r w:rsidRPr="00AA1E61">
        <w:rPr>
          <w:rFonts w:ascii="Times New Roman" w:hAnsi="Times New Roman" w:cs="Times New Roman"/>
          <w:color w:val="000000"/>
          <w:sz w:val="24"/>
          <w:szCs w:val="24"/>
        </w:rPr>
        <w:t>*- Среднее количество транспортных средств рассчитывается исходя из общего количества в течение года, предшествующего дате размещения извещения,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средств, отнесенного к количеству дней в соответствующем году.</w:t>
      </w:r>
    </w:p>
    <w:p w:rsidR="00285F50" w:rsidRDefault="00342670"/>
    <w:sectPr w:rsidR="00285F50" w:rsidSect="00342670">
      <w:footerReference w:type="even" r:id="rId4"/>
      <w:footerReference w:type="default" r:id="rId5"/>
      <w:pgSz w:w="11906" w:h="16838" w:code="9"/>
      <w:pgMar w:top="709" w:right="567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BE9" w:rsidRDefault="0034267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2BE9" w:rsidRDefault="0034267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4DB" w:rsidRDefault="00342670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revisionView w:inkAnnotations="0"/>
  <w:defaultTabStop w:val="708"/>
  <w:characterSpacingControl w:val="doNotCompress"/>
  <w:compat/>
  <w:rsids>
    <w:rsidRoot w:val="00342670"/>
    <w:rsid w:val="00342670"/>
    <w:rsid w:val="00607059"/>
    <w:rsid w:val="0064623D"/>
    <w:rsid w:val="0079572B"/>
    <w:rsid w:val="00C22D4C"/>
    <w:rsid w:val="00D5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2670"/>
  </w:style>
  <w:style w:type="paragraph" w:styleId="a4">
    <w:name w:val="footer"/>
    <w:basedOn w:val="a"/>
    <w:link w:val="a5"/>
    <w:uiPriority w:val="99"/>
    <w:rsid w:val="003426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42670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342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342670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342670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>Grizli777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Юлия</dc:creator>
  <cp:lastModifiedBy>Клементьева Юлия</cp:lastModifiedBy>
  <cp:revision>1</cp:revision>
  <dcterms:created xsi:type="dcterms:W3CDTF">2024-09-12T09:55:00Z</dcterms:created>
  <dcterms:modified xsi:type="dcterms:W3CDTF">2024-09-12T09:56:00Z</dcterms:modified>
</cp:coreProperties>
</file>