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E91D45" w:rsidP="00B5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22.03.2018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B5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E9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747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Благодарственным письмом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44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EF6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11415">
        <w:rPr>
          <w:rFonts w:ascii="Times New Roman" w:hAnsi="Times New Roman" w:cs="Times New Roman"/>
          <w:sz w:val="24"/>
          <w:szCs w:val="24"/>
        </w:rPr>
        <w:t>о</w:t>
      </w:r>
      <w:r w:rsidRPr="00B02EF6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4429E8">
        <w:rPr>
          <w:rFonts w:ascii="Times New Roman" w:hAnsi="Times New Roman" w:cs="Times New Roman"/>
          <w:sz w:val="24"/>
          <w:szCs w:val="24"/>
        </w:rPr>
        <w:t xml:space="preserve">МБУК «Бакчарская МЦКС» В.Ф. Хорошиловой </w:t>
      </w:r>
      <w:r w:rsidR="00715FB3">
        <w:rPr>
          <w:rFonts w:ascii="Times New Roman" w:hAnsi="Times New Roman" w:cs="Times New Roman"/>
          <w:sz w:val="24"/>
          <w:szCs w:val="24"/>
        </w:rPr>
        <w:t>о награждении Благодарственным письмом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</w:t>
      </w:r>
      <w:r w:rsidR="004429E8">
        <w:rPr>
          <w:rFonts w:ascii="Times New Roman" w:hAnsi="Times New Roman" w:cs="Times New Roman"/>
          <w:sz w:val="24"/>
          <w:szCs w:val="24"/>
        </w:rPr>
        <w:t>ое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4429E8" w:rsidRPr="004429E8">
        <w:rPr>
          <w:rFonts w:ascii="Times New Roman" w:hAnsi="Times New Roman" w:cs="Times New Roman"/>
          <w:sz w:val="24"/>
          <w:szCs w:val="24"/>
        </w:rPr>
        <w:t>2</w:t>
      </w:r>
      <w:r w:rsidR="008F4411" w:rsidRPr="004429E8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E92CE5">
        <w:rPr>
          <w:rFonts w:ascii="Times New Roman" w:hAnsi="Times New Roman" w:cs="Times New Roman"/>
          <w:sz w:val="24"/>
          <w:szCs w:val="24"/>
        </w:rPr>
        <w:t>от</w:t>
      </w:r>
      <w:r w:rsidR="008F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29E8">
        <w:rPr>
          <w:rFonts w:ascii="Times New Roman" w:hAnsi="Times New Roman" w:cs="Times New Roman"/>
          <w:sz w:val="24"/>
          <w:szCs w:val="24"/>
        </w:rPr>
        <w:t>22</w:t>
      </w:r>
      <w:r w:rsidR="00B11261" w:rsidRPr="00E92CE5">
        <w:rPr>
          <w:rFonts w:ascii="Times New Roman" w:hAnsi="Times New Roman" w:cs="Times New Roman"/>
          <w:sz w:val="24"/>
          <w:szCs w:val="24"/>
        </w:rPr>
        <w:t>.</w:t>
      </w:r>
      <w:r w:rsidR="004429E8">
        <w:rPr>
          <w:rFonts w:ascii="Times New Roman" w:hAnsi="Times New Roman" w:cs="Times New Roman"/>
          <w:sz w:val="24"/>
          <w:szCs w:val="24"/>
        </w:rPr>
        <w:t>03.2018</w:t>
      </w:r>
      <w:r w:rsidR="00B11261" w:rsidRPr="00E92CE5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111415">
        <w:rPr>
          <w:rFonts w:ascii="Times New Roman" w:hAnsi="Times New Roman" w:cs="Times New Roman"/>
          <w:sz w:val="24"/>
          <w:szCs w:val="24"/>
        </w:rPr>
        <w:t>9.2017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64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C1" w:rsidRPr="00A773B8" w:rsidRDefault="00B11261" w:rsidP="00A7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1. </w:t>
      </w:r>
      <w:r w:rsidRPr="00A773B8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A773B8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A773B8">
        <w:rPr>
          <w:rFonts w:ascii="Times New Roman" w:hAnsi="Times New Roman" w:cs="Times New Roman"/>
          <w:sz w:val="24"/>
          <w:szCs w:val="24"/>
        </w:rPr>
        <w:t xml:space="preserve"> Думы Бакчарского</w:t>
      </w:r>
      <w:r w:rsidR="008F4411" w:rsidRPr="00A773B8">
        <w:rPr>
          <w:rFonts w:ascii="Times New Roman" w:hAnsi="Times New Roman" w:cs="Times New Roman"/>
          <w:sz w:val="24"/>
          <w:szCs w:val="24"/>
        </w:rPr>
        <w:t xml:space="preserve"> </w:t>
      </w:r>
      <w:r w:rsidRPr="00A773B8">
        <w:rPr>
          <w:rFonts w:ascii="Times New Roman" w:hAnsi="Times New Roman" w:cs="Times New Roman"/>
          <w:sz w:val="24"/>
          <w:szCs w:val="24"/>
        </w:rPr>
        <w:t>района за</w:t>
      </w:r>
      <w:r w:rsidR="002579C1" w:rsidRPr="00A773B8">
        <w:rPr>
          <w:rFonts w:ascii="Times New Roman" w:hAnsi="Times New Roman" w:cs="Times New Roman"/>
          <w:sz w:val="24"/>
          <w:szCs w:val="24"/>
        </w:rPr>
        <w:t xml:space="preserve"> добросовестный труд и в </w:t>
      </w:r>
      <w:r w:rsidR="004429E8">
        <w:rPr>
          <w:rFonts w:ascii="Times New Roman" w:hAnsi="Times New Roman" w:cs="Times New Roman"/>
          <w:sz w:val="24"/>
          <w:szCs w:val="24"/>
        </w:rPr>
        <w:t>связи с празднованием Дня работника культуры:</w:t>
      </w:r>
    </w:p>
    <w:p w:rsidR="00B02EF6" w:rsidRPr="00B02EF6" w:rsidRDefault="002579C1" w:rsidP="0044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4429E8">
        <w:rPr>
          <w:rFonts w:ascii="Times New Roman" w:hAnsi="Times New Roman" w:cs="Times New Roman"/>
          <w:sz w:val="24"/>
          <w:szCs w:val="24"/>
        </w:rPr>
        <w:t>Болотову</w:t>
      </w:r>
      <w:proofErr w:type="spellEnd"/>
      <w:r w:rsidR="004429E8">
        <w:rPr>
          <w:rFonts w:ascii="Times New Roman" w:hAnsi="Times New Roman" w:cs="Times New Roman"/>
          <w:sz w:val="24"/>
          <w:szCs w:val="24"/>
        </w:rPr>
        <w:t xml:space="preserve"> Галину Аркадьевну – главного хормейстера МБУК «Бакчарская МЦКС», руководителя академического ансамбля «Ностальгия».</w:t>
      </w:r>
    </w:p>
    <w:p w:rsidR="00B11261" w:rsidRPr="00B02EF6" w:rsidRDefault="004429E8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11261" w:rsidRPr="00B02EF6" w:rsidRDefault="004A5A87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5F39D7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429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02EF6" w:rsidRDefault="00B02EF6" w:rsidP="00B02EF6">
      <w:pPr>
        <w:spacing w:after="0" w:line="240" w:lineRule="auto"/>
        <w:jc w:val="both"/>
      </w:pPr>
    </w:p>
    <w:p w:rsidR="00B02EF6" w:rsidRDefault="00B02EF6" w:rsidP="00B02EF6">
      <w:pPr>
        <w:spacing w:after="0" w:line="240" w:lineRule="auto"/>
        <w:jc w:val="both"/>
      </w:pPr>
    </w:p>
    <w:p w:rsidR="00B02EF6" w:rsidRPr="00B02EF6" w:rsidRDefault="004429E8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D2B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51833"/>
    <w:rsid w:val="000C09CE"/>
    <w:rsid w:val="00111415"/>
    <w:rsid w:val="0011299E"/>
    <w:rsid w:val="00112B11"/>
    <w:rsid w:val="001574A0"/>
    <w:rsid w:val="001C2F4C"/>
    <w:rsid w:val="00212B5E"/>
    <w:rsid w:val="00221FBA"/>
    <w:rsid w:val="002579C1"/>
    <w:rsid w:val="002D6384"/>
    <w:rsid w:val="002F14F2"/>
    <w:rsid w:val="00317BDF"/>
    <w:rsid w:val="00322038"/>
    <w:rsid w:val="003D2BCB"/>
    <w:rsid w:val="003D5AB4"/>
    <w:rsid w:val="004429E8"/>
    <w:rsid w:val="0045778D"/>
    <w:rsid w:val="004A5A87"/>
    <w:rsid w:val="004C1477"/>
    <w:rsid w:val="00556D2C"/>
    <w:rsid w:val="005F39D7"/>
    <w:rsid w:val="005F4C88"/>
    <w:rsid w:val="00626BE2"/>
    <w:rsid w:val="0064007B"/>
    <w:rsid w:val="00656587"/>
    <w:rsid w:val="00715FB3"/>
    <w:rsid w:val="007716C3"/>
    <w:rsid w:val="00785A48"/>
    <w:rsid w:val="00885E5B"/>
    <w:rsid w:val="008F4411"/>
    <w:rsid w:val="00932B77"/>
    <w:rsid w:val="009A12D4"/>
    <w:rsid w:val="009C7832"/>
    <w:rsid w:val="009D6632"/>
    <w:rsid w:val="009D6925"/>
    <w:rsid w:val="00A01DEE"/>
    <w:rsid w:val="00A639B1"/>
    <w:rsid w:val="00A773B8"/>
    <w:rsid w:val="00A92AF5"/>
    <w:rsid w:val="00AF3844"/>
    <w:rsid w:val="00B02EF6"/>
    <w:rsid w:val="00B11261"/>
    <w:rsid w:val="00B526D8"/>
    <w:rsid w:val="00C354FB"/>
    <w:rsid w:val="00C46D3B"/>
    <w:rsid w:val="00CE7783"/>
    <w:rsid w:val="00E2267D"/>
    <w:rsid w:val="00E91D45"/>
    <w:rsid w:val="00E92CE5"/>
    <w:rsid w:val="00EC3217"/>
    <w:rsid w:val="00F1189E"/>
    <w:rsid w:val="00F3537F"/>
    <w:rsid w:val="00F365C2"/>
    <w:rsid w:val="00F57BDB"/>
    <w:rsid w:val="00FF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207</cp:revision>
  <cp:lastPrinted>2018-03-21T11:24:00Z</cp:lastPrinted>
  <dcterms:created xsi:type="dcterms:W3CDTF">2017-10-23T13:40:00Z</dcterms:created>
  <dcterms:modified xsi:type="dcterms:W3CDTF">2018-03-27T11:54:00Z</dcterms:modified>
</cp:coreProperties>
</file>