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406761">
            <w:r>
              <w:t xml:space="preserve">от </w:t>
            </w:r>
            <w:r w:rsidR="00DA47BA">
              <w:t>24.05.2018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406761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DA47BA">
              <w:t>761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31140D" w:rsidP="00406761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О</w:t>
            </w:r>
            <w:r w:rsidR="00E746EC" w:rsidRPr="00315991">
              <w:rPr>
                <w:color w:val="000000"/>
              </w:rPr>
              <w:t>б исполнении муниципальной программы «Развитие муниципальной службы муниципального образования «Бакчарский район» на 2016-2020 годы» за 201</w:t>
            </w:r>
            <w:r w:rsidR="00406761">
              <w:rPr>
                <w:color w:val="000000"/>
              </w:rPr>
              <w:t>7</w:t>
            </w:r>
            <w:r w:rsidR="00E746EC" w:rsidRPr="00315991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D46A53">
      <w:pPr>
        <w:ind w:firstLine="709"/>
        <w:jc w:val="both"/>
      </w:pPr>
      <w:r w:rsidRPr="00315991">
        <w:t xml:space="preserve">Заслушав информацию </w:t>
      </w:r>
      <w:r w:rsidR="00E746EC" w:rsidRPr="00315991">
        <w:t xml:space="preserve">Заместителя Главы района - Управляющего Делами </w:t>
      </w:r>
      <w:proofErr w:type="spellStart"/>
      <w:r w:rsidR="00E746EC" w:rsidRPr="00315991">
        <w:t>Чемерзовой</w:t>
      </w:r>
      <w:proofErr w:type="spellEnd"/>
      <w:r w:rsidR="00E746EC" w:rsidRPr="00315991">
        <w:t xml:space="preserve"> Т.Ю</w:t>
      </w:r>
      <w:r w:rsidRPr="00315991">
        <w:t xml:space="preserve">. об исполнении </w:t>
      </w:r>
      <w:r w:rsidR="00E746EC" w:rsidRPr="00315991">
        <w:t>муниципальной</w:t>
      </w:r>
      <w:r w:rsidRPr="00315991">
        <w:t xml:space="preserve"> программы «Развитие </w:t>
      </w:r>
      <w:r w:rsidR="00E746EC" w:rsidRPr="00315991">
        <w:t>муниципальной службы муниципального образования</w:t>
      </w:r>
      <w:r w:rsidR="00884D20">
        <w:t xml:space="preserve"> </w:t>
      </w:r>
      <w:r w:rsidR="00E746EC" w:rsidRPr="00315991">
        <w:t>«Бакчарский район» на 2016-2020</w:t>
      </w:r>
      <w:r w:rsidRPr="00315991">
        <w:t xml:space="preserve"> годы» за 201</w:t>
      </w:r>
      <w:r w:rsidR="00406761">
        <w:t>7</w:t>
      </w:r>
      <w:r w:rsidRPr="00315991">
        <w:t xml:space="preserve"> год</w:t>
      </w:r>
      <w:r w:rsidR="00884D20">
        <w:t>,</w:t>
      </w:r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922C58">
      <w:pPr>
        <w:ind w:firstLine="709"/>
        <w:jc w:val="both"/>
      </w:pPr>
    </w:p>
    <w:p w:rsidR="008E3017" w:rsidRPr="00315991" w:rsidRDefault="008E3017" w:rsidP="00D34FE5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00008F">
      <w:pPr>
        <w:ind w:firstLine="709"/>
        <w:jc w:val="both"/>
        <w:rPr>
          <w:color w:val="000000"/>
        </w:rPr>
      </w:pPr>
      <w:r w:rsidRPr="00315991">
        <w:t xml:space="preserve">1. Принять к сведению информацию </w:t>
      </w:r>
      <w:r w:rsidR="00E746EC" w:rsidRPr="00315991">
        <w:rPr>
          <w:color w:val="000000"/>
        </w:rPr>
        <w:t>об исполнении муниципальной программы «Развитие муниципальной службы муниципального образования «Бакчарский район» на 2016-2020 годы» за 201</w:t>
      </w:r>
      <w:r w:rsidR="00406761">
        <w:rPr>
          <w:color w:val="000000"/>
        </w:rPr>
        <w:t>7</w:t>
      </w:r>
      <w:r w:rsidR="00E746EC" w:rsidRPr="00315991">
        <w:rPr>
          <w:color w:val="000000"/>
        </w:rPr>
        <w:t xml:space="preserve"> год.</w:t>
      </w:r>
    </w:p>
    <w:p w:rsidR="008E3017" w:rsidRPr="00315991" w:rsidRDefault="008E3017" w:rsidP="0000008F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r w:rsidRPr="00315991">
        <w:t>Контроль за</w:t>
      </w:r>
      <w:r w:rsidR="00D0511F">
        <w:t xml:space="preserve"> исполнением решения возложить </w:t>
      </w:r>
      <w:r w:rsidRPr="00315991">
        <w:t xml:space="preserve">на </w:t>
      </w:r>
      <w:r w:rsidR="008C4379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970096">
        <w:rPr>
          <w:color w:val="000000"/>
        </w:rPr>
        <w:t xml:space="preserve">                     </w:t>
      </w:r>
      <w:r w:rsidR="000C378E">
        <w:rPr>
          <w:color w:val="000000"/>
        </w:rPr>
        <w:t xml:space="preserve">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97009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00008F" w:rsidP="00970096">
      <w:pPr>
        <w:tabs>
          <w:tab w:val="left" w:pos="180"/>
        </w:tabs>
        <w:ind w:firstLine="709"/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970096">
        <w:rPr>
          <w:color w:val="000000"/>
        </w:rPr>
        <w:t xml:space="preserve">   </w:t>
      </w:r>
      <w:r w:rsidR="00406761"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22B5C"/>
    <w:rsid w:val="001C24B0"/>
    <w:rsid w:val="0029457E"/>
    <w:rsid w:val="002C016C"/>
    <w:rsid w:val="0031140D"/>
    <w:rsid w:val="00315991"/>
    <w:rsid w:val="0036305B"/>
    <w:rsid w:val="00390FE9"/>
    <w:rsid w:val="003A5CD3"/>
    <w:rsid w:val="00406761"/>
    <w:rsid w:val="00416063"/>
    <w:rsid w:val="0042168C"/>
    <w:rsid w:val="004446ED"/>
    <w:rsid w:val="00493AD4"/>
    <w:rsid w:val="004B14F0"/>
    <w:rsid w:val="005204A9"/>
    <w:rsid w:val="005651D8"/>
    <w:rsid w:val="00565FA0"/>
    <w:rsid w:val="005C40F8"/>
    <w:rsid w:val="0078428D"/>
    <w:rsid w:val="007B45F1"/>
    <w:rsid w:val="00845901"/>
    <w:rsid w:val="00884D20"/>
    <w:rsid w:val="008A5906"/>
    <w:rsid w:val="008C4379"/>
    <w:rsid w:val="008E3017"/>
    <w:rsid w:val="00922C58"/>
    <w:rsid w:val="00970096"/>
    <w:rsid w:val="009B5ACB"/>
    <w:rsid w:val="00A9391C"/>
    <w:rsid w:val="00AF715F"/>
    <w:rsid w:val="00BD2813"/>
    <w:rsid w:val="00BD5A53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DA47BA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58</cp:revision>
  <dcterms:created xsi:type="dcterms:W3CDTF">2017-07-19T08:16:00Z</dcterms:created>
  <dcterms:modified xsi:type="dcterms:W3CDTF">2018-05-25T02:54:00Z</dcterms:modified>
</cp:coreProperties>
</file>