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5C40F8" w:rsidP="00B141F1">
            <w:r>
              <w:t xml:space="preserve">от </w:t>
            </w:r>
            <w:r w:rsidR="008A5E0D">
              <w:t>28.06.2018</w:t>
            </w:r>
          </w:p>
        </w:tc>
        <w:tc>
          <w:tcPr>
            <w:tcW w:w="3189" w:type="dxa"/>
          </w:tcPr>
          <w:p w:rsidR="008E3017" w:rsidRPr="00315991" w:rsidRDefault="008A5E0D" w:rsidP="008A5E0D">
            <w:r>
              <w:t xml:space="preserve">              </w:t>
            </w:r>
            <w:r w:rsidR="008E3017"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B141F1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 xml:space="preserve">№ </w:t>
            </w:r>
            <w:r w:rsidR="008A5E0D">
              <w:t>771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40744E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40744E" w:rsidRDefault="0031140D" w:rsidP="0068378E">
            <w:pPr>
              <w:tabs>
                <w:tab w:val="left" w:pos="0"/>
              </w:tabs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>б исполнении муниципальной программы «</w:t>
            </w:r>
            <w:r w:rsidR="0068378E">
              <w:rPr>
                <w:color w:val="000000"/>
              </w:rPr>
              <w:t>Патриотическое воспитание граждан Бакчарского района</w:t>
            </w:r>
            <w:r w:rsidR="00B141F1" w:rsidRPr="0040744E">
              <w:rPr>
                <w:color w:val="000000"/>
              </w:rPr>
              <w:t xml:space="preserve"> </w:t>
            </w:r>
            <w:r w:rsidR="00C21AB0" w:rsidRPr="0040744E">
              <w:rPr>
                <w:color w:val="000000"/>
              </w:rPr>
              <w:t>на</w:t>
            </w:r>
            <w:r w:rsidR="00E746EC" w:rsidRPr="0040744E">
              <w:rPr>
                <w:color w:val="000000"/>
              </w:rPr>
              <w:t xml:space="preserve"> 2016-2020 годы» за 201</w:t>
            </w:r>
            <w:r w:rsidR="00406761" w:rsidRPr="0040744E">
              <w:rPr>
                <w:color w:val="000000"/>
              </w:rPr>
              <w:t>7</w:t>
            </w:r>
            <w:r w:rsidR="00E746EC" w:rsidRPr="0040744E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68378E"/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40744E">
        <w:t xml:space="preserve">Заслушав информацию </w:t>
      </w:r>
      <w:r w:rsidR="0040744E" w:rsidRPr="0040744E">
        <w:rPr>
          <w:rStyle w:val="a3"/>
          <w:b w:val="0"/>
          <w:color w:val="000000"/>
          <w:shd w:val="clear" w:color="auto" w:fill="FFFFFF"/>
        </w:rPr>
        <w:t>Заместителя Главы Бакчарского района по социальным вопросам,</w:t>
      </w:r>
      <w:r w:rsidR="0068378E">
        <w:rPr>
          <w:rStyle w:val="apple-converted-space"/>
          <w:b/>
          <w:color w:val="000000"/>
          <w:shd w:val="clear" w:color="auto" w:fill="FFFFFF"/>
        </w:rPr>
        <w:t xml:space="preserve"> </w:t>
      </w:r>
      <w:r w:rsidR="0040744E" w:rsidRPr="0040744E">
        <w:rPr>
          <w:rStyle w:val="a3"/>
          <w:b w:val="0"/>
          <w:color w:val="000000"/>
          <w:shd w:val="clear" w:color="auto" w:fill="FFFFFF"/>
        </w:rPr>
        <w:t>начальника отдела социальной политики</w:t>
      </w:r>
      <w:r w:rsidR="00902EED" w:rsidRPr="0040744E">
        <w:rPr>
          <w:color w:val="000000"/>
          <w:shd w:val="clear" w:color="auto" w:fill="FFFFFF"/>
        </w:rPr>
        <w:t xml:space="preserve"> </w:t>
      </w:r>
      <w:r w:rsidR="0040744E" w:rsidRPr="0040744E">
        <w:rPr>
          <w:color w:val="000000"/>
          <w:shd w:val="clear" w:color="auto" w:fill="FFFFFF"/>
        </w:rPr>
        <w:t xml:space="preserve">Грибовой С.С. </w:t>
      </w:r>
      <w:r w:rsidRPr="0040744E">
        <w:t xml:space="preserve">об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2B1AEC" w:rsidRPr="0040744E">
        <w:rPr>
          <w:color w:val="000000"/>
        </w:rPr>
        <w:t>«</w:t>
      </w:r>
      <w:r w:rsidR="002B1AEC">
        <w:rPr>
          <w:color w:val="000000"/>
        </w:rPr>
        <w:t>Патриотическое воспитание граждан Бакчарского района</w:t>
      </w:r>
      <w:r w:rsidR="002B1AEC" w:rsidRPr="0040744E">
        <w:rPr>
          <w:color w:val="000000"/>
        </w:rPr>
        <w:t xml:space="preserve"> на 2016-2020 годы» </w:t>
      </w:r>
      <w:r w:rsidR="00902EED" w:rsidRPr="0040744E">
        <w:rPr>
          <w:color w:val="000000"/>
        </w:rPr>
        <w:t>за 2017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2B1AEC" w:rsidRPr="0040744E">
        <w:rPr>
          <w:color w:val="000000"/>
        </w:rPr>
        <w:t>«</w:t>
      </w:r>
      <w:r w:rsidR="002B1AEC">
        <w:rPr>
          <w:color w:val="000000"/>
        </w:rPr>
        <w:t>Патриотическое воспитание граждан Бакчарского района</w:t>
      </w:r>
      <w:r w:rsidR="002B1AEC" w:rsidRPr="0040744E">
        <w:rPr>
          <w:color w:val="000000"/>
        </w:rPr>
        <w:t xml:space="preserve"> на</w:t>
      </w:r>
      <w:r w:rsidR="002B1AEC">
        <w:rPr>
          <w:color w:val="000000"/>
        </w:rPr>
        <w:t xml:space="preserve"> 2016-2020 годы» </w:t>
      </w:r>
      <w:r w:rsidR="00902EED" w:rsidRPr="0040744E">
        <w:rPr>
          <w:color w:val="000000"/>
        </w:rPr>
        <w:t>за 2017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A5E0D" w:rsidRPr="0040744E" w:rsidRDefault="008A5E0D" w:rsidP="00922C58">
      <w:pPr>
        <w:tabs>
          <w:tab w:val="left" w:pos="180"/>
        </w:tabs>
        <w:jc w:val="both"/>
        <w:rPr>
          <w:color w:val="000000"/>
        </w:rPr>
      </w:pPr>
    </w:p>
    <w:p w:rsidR="008A5E0D" w:rsidRPr="00053DF5" w:rsidRDefault="008A5E0D" w:rsidP="008A5E0D">
      <w:pPr>
        <w:ind w:left="709"/>
      </w:pPr>
      <w:r w:rsidRPr="00053DF5">
        <w:t>Председатель</w:t>
      </w:r>
    </w:p>
    <w:p w:rsidR="008A5E0D" w:rsidRPr="00053DF5" w:rsidRDefault="008A5E0D" w:rsidP="008A5E0D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8A5E0D" w:rsidRDefault="008A5E0D" w:rsidP="008A5E0D"/>
    <w:p w:rsidR="008A5E0D" w:rsidRDefault="008A5E0D" w:rsidP="008A5E0D">
      <w:pPr>
        <w:ind w:firstLine="709"/>
      </w:pPr>
    </w:p>
    <w:p w:rsidR="008A5E0D" w:rsidRPr="00483A54" w:rsidRDefault="008A5E0D" w:rsidP="008A5E0D">
      <w:pPr>
        <w:ind w:firstLine="709"/>
      </w:pPr>
    </w:p>
    <w:p w:rsidR="008A5E0D" w:rsidRPr="00483A54" w:rsidRDefault="008A5E0D" w:rsidP="008A5E0D">
      <w:pPr>
        <w:ind w:firstLine="709"/>
      </w:pPr>
      <w:r>
        <w:t xml:space="preserve">И.о. Главы </w:t>
      </w:r>
      <w:r w:rsidRPr="00483A54">
        <w:t xml:space="preserve">района                                              </w:t>
      </w:r>
      <w:r>
        <w:t xml:space="preserve">                                 В</w:t>
      </w:r>
      <w:r w:rsidRPr="00483A54">
        <w:t xml:space="preserve">.П. </w:t>
      </w:r>
      <w:r>
        <w:t>Флягин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27404"/>
    <w:rsid w:val="000464A7"/>
    <w:rsid w:val="00087722"/>
    <w:rsid w:val="000A1FB5"/>
    <w:rsid w:val="000C378E"/>
    <w:rsid w:val="0011399A"/>
    <w:rsid w:val="00122B5C"/>
    <w:rsid w:val="001A1243"/>
    <w:rsid w:val="001C24B0"/>
    <w:rsid w:val="001F58E1"/>
    <w:rsid w:val="00260E97"/>
    <w:rsid w:val="0029457E"/>
    <w:rsid w:val="002B1AEC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C42"/>
    <w:rsid w:val="004446ED"/>
    <w:rsid w:val="00496313"/>
    <w:rsid w:val="004B14F0"/>
    <w:rsid w:val="00500741"/>
    <w:rsid w:val="005204A9"/>
    <w:rsid w:val="005651D8"/>
    <w:rsid w:val="00565FA0"/>
    <w:rsid w:val="005C40F8"/>
    <w:rsid w:val="0068378E"/>
    <w:rsid w:val="00760F7D"/>
    <w:rsid w:val="0078428D"/>
    <w:rsid w:val="007B45F1"/>
    <w:rsid w:val="00845901"/>
    <w:rsid w:val="00884D20"/>
    <w:rsid w:val="008A5906"/>
    <w:rsid w:val="008A5E0D"/>
    <w:rsid w:val="008E3017"/>
    <w:rsid w:val="00902EED"/>
    <w:rsid w:val="00922C58"/>
    <w:rsid w:val="009B5ACB"/>
    <w:rsid w:val="00A725FB"/>
    <w:rsid w:val="00A8622C"/>
    <w:rsid w:val="00AD0E7C"/>
    <w:rsid w:val="00AF715F"/>
    <w:rsid w:val="00B141F1"/>
    <w:rsid w:val="00BD2813"/>
    <w:rsid w:val="00BD5A53"/>
    <w:rsid w:val="00C1195B"/>
    <w:rsid w:val="00C21AB0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E6270B"/>
    <w:rsid w:val="00E7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72</cp:revision>
  <dcterms:created xsi:type="dcterms:W3CDTF">2017-07-19T08:16:00Z</dcterms:created>
  <dcterms:modified xsi:type="dcterms:W3CDTF">2018-06-28T11:26:00Z</dcterms:modified>
</cp:coreProperties>
</file>