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D53E6" w:rsidP="00DD323F">
            <w:r>
              <w:t>о</w:t>
            </w:r>
            <w:r w:rsidR="008E3017" w:rsidRPr="00315991">
              <w:t>т</w:t>
            </w:r>
            <w:r>
              <w:t xml:space="preserve"> </w:t>
            </w:r>
            <w:r w:rsidR="00E56A1C">
              <w:t>03.12.2018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8E3017" w:rsidP="00DD323F">
            <w:pPr>
              <w:jc w:val="center"/>
            </w:pPr>
            <w:r w:rsidRPr="00315991">
              <w:t xml:space="preserve">                   </w:t>
            </w:r>
            <w:r w:rsidR="007305FC">
              <w:t xml:space="preserve">                 </w:t>
            </w:r>
            <w:r w:rsidRPr="00315991">
              <w:t>№</w:t>
            </w:r>
            <w:r w:rsidR="00E56A1C">
              <w:t xml:space="preserve"> 799</w:t>
            </w:r>
            <w:r w:rsidR="003107DD">
              <w:t xml:space="preserve"> 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315991" w:rsidTr="005651D8">
        <w:trPr>
          <w:trHeight w:val="655"/>
        </w:trPr>
        <w:tc>
          <w:tcPr>
            <w:tcW w:w="5148" w:type="dxa"/>
          </w:tcPr>
          <w:p w:rsidR="008E3017" w:rsidRPr="00315991" w:rsidRDefault="00A9651E" w:rsidP="00DD323F">
            <w:pPr>
              <w:tabs>
                <w:tab w:val="left" w:pos="0"/>
              </w:tabs>
              <w:jc w:val="both"/>
            </w:pPr>
            <w:r>
              <w:rPr>
                <w:color w:val="000000"/>
              </w:rPr>
              <w:t xml:space="preserve">Информация о развитии </w:t>
            </w:r>
            <w:r w:rsidR="00A5101D">
              <w:t>П</w:t>
            </w:r>
            <w:r w:rsidR="00DD323F">
              <w:t>арбигского</w:t>
            </w:r>
            <w:r w:rsidR="00FF6B43">
              <w:t xml:space="preserve"> сельского </w:t>
            </w:r>
            <w:r>
              <w:rPr>
                <w:color w:val="000000"/>
              </w:rPr>
              <w:t>поселения</w:t>
            </w:r>
            <w:r w:rsidR="00E746EC" w:rsidRPr="00315991">
              <w:rPr>
                <w:color w:val="000000"/>
              </w:rPr>
              <w:t xml:space="preserve"> за 201</w:t>
            </w:r>
            <w:r w:rsidR="0011533A">
              <w:rPr>
                <w:color w:val="000000"/>
              </w:rPr>
              <w:t>7</w:t>
            </w:r>
            <w:r w:rsidR="00DD323F">
              <w:rPr>
                <w:color w:val="000000"/>
              </w:rPr>
              <w:t>-2018</w:t>
            </w:r>
            <w:r w:rsidR="00E746EC" w:rsidRPr="00315991">
              <w:rPr>
                <w:color w:val="000000"/>
              </w:rPr>
              <w:t xml:space="preserve"> год</w:t>
            </w:r>
            <w:r w:rsidR="00DD323F">
              <w:rPr>
                <w:color w:val="000000"/>
              </w:rPr>
              <w:t>ы</w:t>
            </w:r>
            <w:r w:rsidR="0011533A">
              <w:rPr>
                <w:color w:val="000000"/>
              </w:rPr>
              <w:t xml:space="preserve"> и планах по развитию на 201</w:t>
            </w:r>
            <w:r w:rsidR="00DD323F">
              <w:rPr>
                <w:color w:val="000000"/>
              </w:rPr>
              <w:t>9</w:t>
            </w:r>
            <w:r w:rsidR="0011533A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315991" w:rsidRDefault="008E3017" w:rsidP="005651D8">
            <w:pPr>
              <w:jc w:val="center"/>
            </w:pPr>
          </w:p>
        </w:tc>
      </w:tr>
    </w:tbl>
    <w:p w:rsidR="008E3017" w:rsidRPr="00315991" w:rsidRDefault="008E3017" w:rsidP="00922C58">
      <w:pPr>
        <w:jc w:val="both"/>
      </w:pPr>
    </w:p>
    <w:p w:rsidR="008E3017" w:rsidRPr="00315991" w:rsidRDefault="008E3017" w:rsidP="00594460">
      <w:pPr>
        <w:ind w:firstLine="709"/>
        <w:jc w:val="both"/>
      </w:pPr>
      <w:r w:rsidRPr="00315991">
        <w:t xml:space="preserve">Заслушав </w:t>
      </w:r>
      <w:r w:rsidR="00594460">
        <w:t>информацию Главы</w:t>
      </w:r>
      <w:r w:rsidR="00FF6B43">
        <w:t xml:space="preserve"> </w:t>
      </w:r>
      <w:r w:rsidR="00A5101D">
        <w:t>П</w:t>
      </w:r>
      <w:r w:rsidR="00DD323F">
        <w:t>арбигского</w:t>
      </w:r>
      <w:r w:rsidR="002F2488">
        <w:t xml:space="preserve"> </w:t>
      </w:r>
      <w:r w:rsidR="00594460">
        <w:t xml:space="preserve">сельского поселения </w:t>
      </w:r>
      <w:r w:rsidR="00DD323F">
        <w:t>Косолаповой Л.В</w:t>
      </w:r>
      <w:r w:rsidR="00A5101D">
        <w:t xml:space="preserve">. </w:t>
      </w:r>
      <w:r w:rsidR="00A9651E">
        <w:t xml:space="preserve">о развитии </w:t>
      </w:r>
      <w:r w:rsidR="00DD323F">
        <w:t>Парбигского</w:t>
      </w:r>
      <w:r w:rsidR="007A4328">
        <w:t xml:space="preserve"> </w:t>
      </w:r>
      <w:r w:rsidR="00A9651E">
        <w:t xml:space="preserve">сельского поселения </w:t>
      </w:r>
      <w:r w:rsidRPr="00315991">
        <w:t xml:space="preserve">за </w:t>
      </w:r>
      <w:r w:rsidR="00DD323F" w:rsidRPr="00315991">
        <w:rPr>
          <w:color w:val="000000"/>
        </w:rPr>
        <w:t>201</w:t>
      </w:r>
      <w:r w:rsidR="00DD323F">
        <w:rPr>
          <w:color w:val="000000"/>
        </w:rPr>
        <w:t>7-2018</w:t>
      </w:r>
      <w:r w:rsidR="00DD323F" w:rsidRPr="00315991">
        <w:rPr>
          <w:color w:val="000000"/>
        </w:rPr>
        <w:t xml:space="preserve"> год</w:t>
      </w:r>
      <w:r w:rsidR="00DD323F">
        <w:rPr>
          <w:color w:val="000000"/>
        </w:rPr>
        <w:t>ы и планах по развитию на 2019 год</w:t>
      </w:r>
      <w:r w:rsidR="00A9651E">
        <w:t>,</w:t>
      </w:r>
      <w:bookmarkStart w:id="0" w:name="_GoBack"/>
      <w:bookmarkEnd w:id="0"/>
    </w:p>
    <w:p w:rsidR="008E3017" w:rsidRPr="00315991" w:rsidRDefault="008E3017" w:rsidP="00922C58">
      <w:pPr>
        <w:ind w:firstLine="709"/>
        <w:jc w:val="both"/>
      </w:pPr>
    </w:p>
    <w:p w:rsidR="008E3017" w:rsidRPr="00315991" w:rsidRDefault="00B86BBD" w:rsidP="00FF74D0">
      <w:pPr>
        <w:ind w:firstLine="709"/>
        <w:jc w:val="both"/>
      </w:pPr>
      <w:r>
        <w:t xml:space="preserve">Дума Бакчарского района </w:t>
      </w:r>
      <w:r w:rsidR="008E3017" w:rsidRPr="00315991">
        <w:t>решила:</w:t>
      </w:r>
    </w:p>
    <w:p w:rsidR="008E3017" w:rsidRPr="00315991" w:rsidRDefault="008E3017" w:rsidP="00922C58">
      <w:pPr>
        <w:jc w:val="both"/>
      </w:pPr>
    </w:p>
    <w:p w:rsidR="00E746EC" w:rsidRPr="00315991" w:rsidRDefault="008E3017" w:rsidP="00565FA0">
      <w:pPr>
        <w:ind w:firstLine="709"/>
        <w:jc w:val="both"/>
        <w:rPr>
          <w:color w:val="000000"/>
        </w:rPr>
      </w:pPr>
      <w:r w:rsidRPr="00315991">
        <w:t xml:space="preserve">1. </w:t>
      </w:r>
      <w:r w:rsidR="00A9651E">
        <w:t xml:space="preserve">Принять </w:t>
      </w:r>
      <w:r w:rsidR="00FD7BB0">
        <w:t xml:space="preserve">к сведению </w:t>
      </w:r>
      <w:r w:rsidR="00A9651E">
        <w:t xml:space="preserve">информацию о развитии </w:t>
      </w:r>
      <w:r w:rsidR="00E427DF">
        <w:t xml:space="preserve">Парбигского сельского поселения </w:t>
      </w:r>
      <w:r w:rsidR="00E427DF" w:rsidRPr="00315991">
        <w:t xml:space="preserve">за </w:t>
      </w:r>
      <w:r w:rsidR="00E427DF" w:rsidRPr="00315991">
        <w:rPr>
          <w:color w:val="000000"/>
        </w:rPr>
        <w:t>201</w:t>
      </w:r>
      <w:r w:rsidR="00E427DF">
        <w:rPr>
          <w:color w:val="000000"/>
        </w:rPr>
        <w:t>7-2018</w:t>
      </w:r>
      <w:r w:rsidR="00E427DF" w:rsidRPr="00315991">
        <w:rPr>
          <w:color w:val="000000"/>
        </w:rPr>
        <w:t xml:space="preserve"> год</w:t>
      </w:r>
      <w:r w:rsidR="00E427DF">
        <w:rPr>
          <w:color w:val="000000"/>
        </w:rPr>
        <w:t>ы и планах по развитию на 2019 год</w:t>
      </w:r>
      <w:r w:rsidR="00A9651E">
        <w:t>.</w:t>
      </w:r>
    </w:p>
    <w:p w:rsidR="008E3017" w:rsidRPr="00315991" w:rsidRDefault="008E3017" w:rsidP="00565FA0">
      <w:pPr>
        <w:ind w:firstLine="709"/>
        <w:jc w:val="both"/>
      </w:pPr>
      <w:r w:rsidRPr="00315991">
        <w:t xml:space="preserve">2. </w:t>
      </w:r>
      <w:r w:rsidR="00E746EC" w:rsidRPr="00315991">
        <w:t>Опубликовать</w:t>
      </w:r>
      <w:r w:rsidRPr="00315991">
        <w:t xml:space="preserve"> настоящее решение на официальном сайте Бакчарского района.</w:t>
      </w:r>
    </w:p>
    <w:p w:rsidR="008E3017" w:rsidRPr="00315991" w:rsidRDefault="008E3017" w:rsidP="007F6CA8">
      <w:pPr>
        <w:tabs>
          <w:tab w:val="left" w:pos="993"/>
        </w:tabs>
        <w:ind w:firstLine="709"/>
        <w:jc w:val="both"/>
        <w:rPr>
          <w:color w:val="000000"/>
        </w:rPr>
      </w:pPr>
      <w:r w:rsidRPr="00315991">
        <w:t>3</w:t>
      </w:r>
      <w:r w:rsidRPr="00315991">
        <w:rPr>
          <w:color w:val="000000"/>
        </w:rPr>
        <w:t xml:space="preserve">. </w:t>
      </w:r>
      <w:proofErr w:type="gramStart"/>
      <w:r w:rsidRPr="00315991">
        <w:t>Контроль за</w:t>
      </w:r>
      <w:proofErr w:type="gramEnd"/>
      <w:r w:rsidR="00561D58">
        <w:t xml:space="preserve"> исполнением решения возложить </w:t>
      </w:r>
      <w:r w:rsidRPr="00315991">
        <w:t xml:space="preserve">на </w:t>
      </w:r>
      <w:r w:rsidR="00286C2E">
        <w:t>П</w:t>
      </w:r>
      <w:r w:rsidRPr="00315991">
        <w:t>редседателя Думы Бакчарского района.</w:t>
      </w:r>
    </w:p>
    <w:p w:rsidR="008E3017" w:rsidRPr="00315991" w:rsidRDefault="008E3017" w:rsidP="00922C58">
      <w:pPr>
        <w:jc w:val="both"/>
      </w:pPr>
    </w:p>
    <w:p w:rsidR="008E3017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A5101D" w:rsidRDefault="00A5101D" w:rsidP="00922C58">
      <w:pPr>
        <w:tabs>
          <w:tab w:val="left" w:pos="180"/>
        </w:tabs>
        <w:jc w:val="both"/>
        <w:rPr>
          <w:color w:val="000000"/>
        </w:rPr>
      </w:pPr>
    </w:p>
    <w:p w:rsidR="00FE029C" w:rsidRDefault="00FE029C" w:rsidP="00922C58">
      <w:pPr>
        <w:tabs>
          <w:tab w:val="left" w:pos="180"/>
        </w:tabs>
        <w:jc w:val="both"/>
        <w:rPr>
          <w:color w:val="000000"/>
        </w:rPr>
      </w:pPr>
    </w:p>
    <w:p w:rsidR="00FE029C" w:rsidRPr="00315991" w:rsidRDefault="00FE029C" w:rsidP="00922C58">
      <w:pPr>
        <w:tabs>
          <w:tab w:val="left" w:pos="180"/>
        </w:tabs>
        <w:jc w:val="both"/>
        <w:rPr>
          <w:color w:val="000000"/>
        </w:rPr>
      </w:pPr>
    </w:p>
    <w:p w:rsidR="00FE029C" w:rsidRPr="00053DF5" w:rsidRDefault="00FE029C" w:rsidP="00FE029C">
      <w:pPr>
        <w:ind w:left="709"/>
      </w:pPr>
      <w:r w:rsidRPr="00053DF5">
        <w:t>Председатель</w:t>
      </w:r>
    </w:p>
    <w:p w:rsidR="00FE029C" w:rsidRPr="00053DF5" w:rsidRDefault="00FE029C" w:rsidP="00FE029C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FE029C" w:rsidRDefault="00FE029C" w:rsidP="00FE029C"/>
    <w:p w:rsidR="00FE029C" w:rsidRDefault="00FE029C" w:rsidP="00FE029C">
      <w:pPr>
        <w:ind w:firstLine="709"/>
      </w:pPr>
    </w:p>
    <w:p w:rsidR="00FE029C" w:rsidRPr="00483A54" w:rsidRDefault="00FE029C" w:rsidP="00FE029C">
      <w:pPr>
        <w:ind w:firstLine="709"/>
      </w:pPr>
    </w:p>
    <w:p w:rsidR="00FE029C" w:rsidRPr="00483A54" w:rsidRDefault="00FE029C" w:rsidP="00FE029C">
      <w:pPr>
        <w:ind w:firstLine="709"/>
      </w:pPr>
      <w:r>
        <w:t>Глав</w:t>
      </w:r>
      <w:r w:rsidR="00251DDD">
        <w:t>а</w:t>
      </w:r>
      <w:r>
        <w:t xml:space="preserve"> </w:t>
      </w:r>
      <w:r w:rsidRPr="00483A54">
        <w:t xml:space="preserve">района                                              </w:t>
      </w:r>
      <w:r>
        <w:t xml:space="preserve">                                 </w:t>
      </w:r>
      <w:r w:rsidR="00251DDD">
        <w:t xml:space="preserve">        С.П. Ревера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12609"/>
    <w:rsid w:val="000464A7"/>
    <w:rsid w:val="000839D2"/>
    <w:rsid w:val="00087722"/>
    <w:rsid w:val="000A1FB5"/>
    <w:rsid w:val="000C26E0"/>
    <w:rsid w:val="000C5886"/>
    <w:rsid w:val="001001A3"/>
    <w:rsid w:val="0011533A"/>
    <w:rsid w:val="001209A3"/>
    <w:rsid w:val="00122B5C"/>
    <w:rsid w:val="001C24B0"/>
    <w:rsid w:val="00251DDD"/>
    <w:rsid w:val="0027032D"/>
    <w:rsid w:val="00286C2E"/>
    <w:rsid w:val="0029457E"/>
    <w:rsid w:val="002C016C"/>
    <w:rsid w:val="002F2488"/>
    <w:rsid w:val="00300E57"/>
    <w:rsid w:val="00306D47"/>
    <w:rsid w:val="003107DD"/>
    <w:rsid w:val="00315991"/>
    <w:rsid w:val="003233B7"/>
    <w:rsid w:val="0036305B"/>
    <w:rsid w:val="00390FE9"/>
    <w:rsid w:val="003A5CD3"/>
    <w:rsid w:val="003B13DC"/>
    <w:rsid w:val="003E2DE3"/>
    <w:rsid w:val="00416063"/>
    <w:rsid w:val="0042168C"/>
    <w:rsid w:val="004B7D9B"/>
    <w:rsid w:val="004D53E6"/>
    <w:rsid w:val="005204A9"/>
    <w:rsid w:val="00541609"/>
    <w:rsid w:val="00561D58"/>
    <w:rsid w:val="005651D8"/>
    <w:rsid w:val="00565FA0"/>
    <w:rsid w:val="00570A5C"/>
    <w:rsid w:val="00586A7F"/>
    <w:rsid w:val="00587A47"/>
    <w:rsid w:val="00594460"/>
    <w:rsid w:val="005C020B"/>
    <w:rsid w:val="005F6EFF"/>
    <w:rsid w:val="006218AB"/>
    <w:rsid w:val="006359A5"/>
    <w:rsid w:val="006675FD"/>
    <w:rsid w:val="007305FC"/>
    <w:rsid w:val="00781265"/>
    <w:rsid w:val="0078428D"/>
    <w:rsid w:val="007A4328"/>
    <w:rsid w:val="007B45F1"/>
    <w:rsid w:val="007C56DA"/>
    <w:rsid w:val="007F6CA8"/>
    <w:rsid w:val="00845901"/>
    <w:rsid w:val="008A5906"/>
    <w:rsid w:val="008E3017"/>
    <w:rsid w:val="00904E1E"/>
    <w:rsid w:val="00922C58"/>
    <w:rsid w:val="0094060B"/>
    <w:rsid w:val="009513A5"/>
    <w:rsid w:val="00980B30"/>
    <w:rsid w:val="00985B9A"/>
    <w:rsid w:val="00A010B2"/>
    <w:rsid w:val="00A0618D"/>
    <w:rsid w:val="00A07E98"/>
    <w:rsid w:val="00A3276F"/>
    <w:rsid w:val="00A342B8"/>
    <w:rsid w:val="00A37BF1"/>
    <w:rsid w:val="00A429FF"/>
    <w:rsid w:val="00A5101D"/>
    <w:rsid w:val="00A510EF"/>
    <w:rsid w:val="00A666CD"/>
    <w:rsid w:val="00A9651E"/>
    <w:rsid w:val="00AD75A5"/>
    <w:rsid w:val="00AE5E93"/>
    <w:rsid w:val="00B51EE9"/>
    <w:rsid w:val="00B75B2D"/>
    <w:rsid w:val="00B86BBD"/>
    <w:rsid w:val="00BA7596"/>
    <w:rsid w:val="00BD5A53"/>
    <w:rsid w:val="00C23068"/>
    <w:rsid w:val="00C70862"/>
    <w:rsid w:val="00C81C8B"/>
    <w:rsid w:val="00CD3D50"/>
    <w:rsid w:val="00D16D6F"/>
    <w:rsid w:val="00D4509D"/>
    <w:rsid w:val="00D45460"/>
    <w:rsid w:val="00D81C69"/>
    <w:rsid w:val="00DD323F"/>
    <w:rsid w:val="00DE5458"/>
    <w:rsid w:val="00DF59A4"/>
    <w:rsid w:val="00E34F4A"/>
    <w:rsid w:val="00E427DF"/>
    <w:rsid w:val="00E56A1C"/>
    <w:rsid w:val="00E746EC"/>
    <w:rsid w:val="00E93A69"/>
    <w:rsid w:val="00F2740F"/>
    <w:rsid w:val="00FD7BB0"/>
    <w:rsid w:val="00FE029C"/>
    <w:rsid w:val="00FF6B43"/>
    <w:rsid w:val="00FF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Виктория</cp:lastModifiedBy>
  <cp:revision>244</cp:revision>
  <cp:lastPrinted>2017-10-30T09:56:00Z</cp:lastPrinted>
  <dcterms:created xsi:type="dcterms:W3CDTF">2017-07-19T08:16:00Z</dcterms:created>
  <dcterms:modified xsi:type="dcterms:W3CDTF">2018-12-04T10:04:00Z</dcterms:modified>
</cp:coreProperties>
</file>