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D53E6" w:rsidP="00DD323F">
            <w:r>
              <w:t>о</w:t>
            </w:r>
            <w:r w:rsidR="008E3017" w:rsidRPr="00315991">
              <w:t>т</w:t>
            </w:r>
            <w:r>
              <w:t xml:space="preserve"> </w:t>
            </w:r>
            <w:r w:rsidR="00AE2EA1">
              <w:t>03.12.2018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DD323F">
            <w:pPr>
              <w:jc w:val="center"/>
            </w:pPr>
            <w:r w:rsidRPr="00315991">
              <w:t xml:space="preserve">                   </w:t>
            </w:r>
            <w:r w:rsidR="007305FC">
              <w:t xml:space="preserve">                 </w:t>
            </w:r>
            <w:r w:rsidRPr="00315991">
              <w:t>№</w:t>
            </w:r>
            <w:r w:rsidR="003107DD">
              <w:t xml:space="preserve"> </w:t>
            </w:r>
            <w:r w:rsidR="00AE2EA1">
              <w:t>803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315991" w:rsidTr="005651D8">
        <w:trPr>
          <w:trHeight w:val="655"/>
        </w:trPr>
        <w:tc>
          <w:tcPr>
            <w:tcW w:w="5148" w:type="dxa"/>
          </w:tcPr>
          <w:p w:rsidR="008E3017" w:rsidRPr="00315991" w:rsidRDefault="00094E26" w:rsidP="00094E26">
            <w:pPr>
              <w:tabs>
                <w:tab w:val="left" w:pos="0"/>
              </w:tabs>
              <w:jc w:val="both"/>
            </w:pPr>
            <w:r w:rsidRPr="0040744E">
              <w:rPr>
                <w:color w:val="000000"/>
              </w:rPr>
              <w:t xml:space="preserve">Об </w:t>
            </w:r>
            <w:r w:rsidRPr="00CB7B5D">
              <w:t xml:space="preserve">исполнении </w:t>
            </w:r>
            <w:r>
              <w:t>муниципальной</w:t>
            </w:r>
            <w:r w:rsidRPr="00CB7B5D">
              <w:t xml:space="preserve"> программы </w:t>
            </w:r>
            <w:r>
              <w:t xml:space="preserve">«Устойчивое развитие муниципального образования «Бакчарский район» Томской области на 2014-2017 годы и на период до 2020 года» за 2017 год </w:t>
            </w:r>
          </w:p>
        </w:tc>
        <w:tc>
          <w:tcPr>
            <w:tcW w:w="4320" w:type="dxa"/>
          </w:tcPr>
          <w:p w:rsidR="008E3017" w:rsidRPr="00315991" w:rsidRDefault="008E3017" w:rsidP="005651D8">
            <w:pPr>
              <w:jc w:val="center"/>
            </w:pPr>
          </w:p>
        </w:tc>
      </w:tr>
    </w:tbl>
    <w:p w:rsidR="008E3017" w:rsidRPr="00315991" w:rsidRDefault="008E3017" w:rsidP="00922C58">
      <w:pPr>
        <w:jc w:val="both"/>
      </w:pPr>
    </w:p>
    <w:p w:rsidR="008E3017" w:rsidRPr="007A1B7B" w:rsidRDefault="008E3017" w:rsidP="00594460">
      <w:pPr>
        <w:ind w:firstLine="709"/>
        <w:jc w:val="both"/>
      </w:pPr>
      <w:proofErr w:type="gramStart"/>
      <w:r w:rsidRPr="007A1B7B">
        <w:t xml:space="preserve">Заслушав </w:t>
      </w:r>
      <w:r w:rsidR="00594460" w:rsidRPr="007A1B7B">
        <w:t xml:space="preserve">информацию </w:t>
      </w:r>
      <w:r w:rsidR="007A1B7B" w:rsidRPr="007A1B7B">
        <w:t xml:space="preserve">начальника </w:t>
      </w:r>
      <w:r w:rsidR="007A1B7B" w:rsidRPr="007A1B7B">
        <w:rPr>
          <w:rStyle w:val="a3"/>
          <w:b w:val="0"/>
          <w:color w:val="000000"/>
          <w:shd w:val="clear" w:color="auto" w:fill="FFFFFF"/>
        </w:rPr>
        <w:t xml:space="preserve">Отдела по социально-экономическому развитию села </w:t>
      </w:r>
      <w:r w:rsidR="003D045B">
        <w:rPr>
          <w:rStyle w:val="a3"/>
          <w:b w:val="0"/>
          <w:color w:val="000000"/>
          <w:shd w:val="clear" w:color="auto" w:fill="FFFFFF"/>
        </w:rPr>
        <w:t xml:space="preserve">Администрации Бакчарского района </w:t>
      </w:r>
      <w:r w:rsidR="007A1B7B" w:rsidRPr="007A1B7B">
        <w:rPr>
          <w:rStyle w:val="a3"/>
          <w:b w:val="0"/>
          <w:color w:val="000000"/>
          <w:shd w:val="clear" w:color="auto" w:fill="FFFFFF"/>
        </w:rPr>
        <w:t>Ивановой Ю.И., начальника Отдела по вопросам жизнеобеспечения и безопасности</w:t>
      </w:r>
      <w:r w:rsidR="007A1B7B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="003D045B">
        <w:rPr>
          <w:rStyle w:val="a3"/>
          <w:b w:val="0"/>
          <w:color w:val="000000"/>
          <w:shd w:val="clear" w:color="auto" w:fill="FFFFFF"/>
        </w:rPr>
        <w:t xml:space="preserve">Администрации Бакчарского района </w:t>
      </w:r>
      <w:r w:rsidR="007459FF" w:rsidRPr="007459FF">
        <w:rPr>
          <w:rStyle w:val="apple-converted-space"/>
          <w:bCs/>
          <w:color w:val="000000"/>
          <w:shd w:val="clear" w:color="auto" w:fill="FFFFFF"/>
        </w:rPr>
        <w:t>Зелинского Е.В.</w:t>
      </w:r>
      <w:r w:rsidR="007459FF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  <w:r w:rsidR="007A1B7B" w:rsidRPr="007A1B7B">
        <w:t>об</w:t>
      </w:r>
      <w:r w:rsidR="007A1B7B" w:rsidRPr="007A1B7B">
        <w:rPr>
          <w:color w:val="000000"/>
        </w:rPr>
        <w:t xml:space="preserve"> </w:t>
      </w:r>
      <w:r w:rsidR="007A1B7B" w:rsidRPr="007A1B7B">
        <w:t>исполнении муниципальной программы «Устойчивое развитие муниципального образования «Бакчарский район» Томской области на 2014-2017 годы и на период до 2020 года» за 2017 год</w:t>
      </w:r>
      <w:r w:rsidR="00A9651E" w:rsidRPr="007A1B7B">
        <w:t>,</w:t>
      </w:r>
      <w:bookmarkStart w:id="0" w:name="_GoBack"/>
      <w:bookmarkEnd w:id="0"/>
      <w:proofErr w:type="gramEnd"/>
    </w:p>
    <w:p w:rsidR="008E3017" w:rsidRPr="00315991" w:rsidRDefault="008E3017" w:rsidP="00922C58">
      <w:pPr>
        <w:ind w:firstLine="709"/>
        <w:jc w:val="both"/>
      </w:pPr>
    </w:p>
    <w:p w:rsidR="008E3017" w:rsidRPr="00315991" w:rsidRDefault="00B86BBD" w:rsidP="00FF74D0">
      <w:pPr>
        <w:ind w:firstLine="709"/>
        <w:jc w:val="both"/>
      </w:pPr>
      <w:r>
        <w:t xml:space="preserve">Дума Бакчарского района </w:t>
      </w:r>
      <w:r w:rsidR="008E3017" w:rsidRPr="00315991">
        <w:t>решила:</w:t>
      </w:r>
    </w:p>
    <w:p w:rsidR="008E3017" w:rsidRPr="00315991" w:rsidRDefault="008E3017" w:rsidP="00922C58">
      <w:pPr>
        <w:jc w:val="both"/>
      </w:pPr>
    </w:p>
    <w:p w:rsidR="00E746EC" w:rsidRPr="00315991" w:rsidRDefault="008E3017" w:rsidP="00565FA0">
      <w:pPr>
        <w:ind w:firstLine="709"/>
        <w:jc w:val="both"/>
        <w:rPr>
          <w:color w:val="000000"/>
        </w:rPr>
      </w:pPr>
      <w:r w:rsidRPr="00315991">
        <w:t xml:space="preserve">1. </w:t>
      </w:r>
      <w:r w:rsidR="00A9651E">
        <w:t xml:space="preserve">Принять </w:t>
      </w:r>
      <w:r w:rsidR="00FD7BB0">
        <w:t xml:space="preserve">к сведению </w:t>
      </w:r>
      <w:r w:rsidR="00A9651E">
        <w:t xml:space="preserve">информацию </w:t>
      </w:r>
      <w:r w:rsidR="007A1B7B" w:rsidRPr="007A1B7B">
        <w:t>об</w:t>
      </w:r>
      <w:r w:rsidR="007A1B7B" w:rsidRPr="007A1B7B">
        <w:rPr>
          <w:color w:val="000000"/>
        </w:rPr>
        <w:t xml:space="preserve"> </w:t>
      </w:r>
      <w:r w:rsidR="007A1B7B" w:rsidRPr="007A1B7B">
        <w:t>исполнении муниципальной программы «Устойчивое развитие муниципального образования «Бакчарский район» Томской области на 2014-2017 годы и на период до 2020 года» за 2017 год</w:t>
      </w:r>
      <w:r w:rsidR="00A9651E">
        <w:t>.</w:t>
      </w:r>
    </w:p>
    <w:p w:rsidR="008E3017" w:rsidRPr="00315991" w:rsidRDefault="008E3017" w:rsidP="00565FA0">
      <w:pPr>
        <w:ind w:firstLine="709"/>
        <w:jc w:val="both"/>
      </w:pPr>
      <w:r w:rsidRPr="00315991">
        <w:t xml:space="preserve">2. </w:t>
      </w:r>
      <w:r w:rsidR="00E746EC" w:rsidRPr="00315991">
        <w:t>Опубликовать</w:t>
      </w:r>
      <w:r w:rsidRPr="00315991">
        <w:t xml:space="preserve"> настоящее решение на официальном сайте Бакчарского района.</w:t>
      </w:r>
    </w:p>
    <w:p w:rsidR="008E3017" w:rsidRPr="00315991" w:rsidRDefault="008E3017" w:rsidP="007F6CA8">
      <w:pPr>
        <w:tabs>
          <w:tab w:val="left" w:pos="993"/>
        </w:tabs>
        <w:ind w:firstLine="709"/>
        <w:jc w:val="both"/>
        <w:rPr>
          <w:color w:val="000000"/>
        </w:rPr>
      </w:pPr>
      <w:r w:rsidRPr="00315991">
        <w:t>3</w:t>
      </w:r>
      <w:r w:rsidRPr="00315991">
        <w:rPr>
          <w:color w:val="000000"/>
        </w:rPr>
        <w:t xml:space="preserve">. </w:t>
      </w:r>
      <w:proofErr w:type="gramStart"/>
      <w:r w:rsidRPr="00315991">
        <w:t>Контроль за</w:t>
      </w:r>
      <w:proofErr w:type="gramEnd"/>
      <w:r w:rsidR="00561D58">
        <w:t xml:space="preserve"> исполнением решения возложить </w:t>
      </w:r>
      <w:r w:rsidRPr="00315991">
        <w:t xml:space="preserve">на </w:t>
      </w:r>
      <w:r w:rsidR="00286C2E">
        <w:t>П</w:t>
      </w:r>
      <w:r w:rsidRPr="00315991">
        <w:t>редседателя Думы Бакчарского района.</w:t>
      </w:r>
    </w:p>
    <w:p w:rsidR="008E3017" w:rsidRPr="00315991" w:rsidRDefault="008E3017" w:rsidP="00922C58">
      <w:pPr>
        <w:jc w:val="both"/>
      </w:pPr>
    </w:p>
    <w:p w:rsidR="008E3017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A5101D" w:rsidRDefault="00A5101D" w:rsidP="00922C58">
      <w:pPr>
        <w:tabs>
          <w:tab w:val="left" w:pos="180"/>
        </w:tabs>
        <w:jc w:val="both"/>
        <w:rPr>
          <w:color w:val="000000"/>
        </w:rPr>
      </w:pPr>
    </w:p>
    <w:p w:rsidR="00FE029C" w:rsidRDefault="00FE029C" w:rsidP="00922C58">
      <w:pPr>
        <w:tabs>
          <w:tab w:val="left" w:pos="180"/>
        </w:tabs>
        <w:jc w:val="both"/>
        <w:rPr>
          <w:color w:val="000000"/>
        </w:rPr>
      </w:pPr>
    </w:p>
    <w:p w:rsidR="00FE029C" w:rsidRPr="00315991" w:rsidRDefault="00FE029C" w:rsidP="00922C58">
      <w:pPr>
        <w:tabs>
          <w:tab w:val="left" w:pos="180"/>
        </w:tabs>
        <w:jc w:val="both"/>
        <w:rPr>
          <w:color w:val="000000"/>
        </w:rPr>
      </w:pPr>
    </w:p>
    <w:p w:rsidR="00FE029C" w:rsidRPr="00053DF5" w:rsidRDefault="00FE029C" w:rsidP="00FE029C">
      <w:pPr>
        <w:ind w:left="709"/>
      </w:pPr>
      <w:r w:rsidRPr="00053DF5">
        <w:t>Председатель</w:t>
      </w:r>
    </w:p>
    <w:p w:rsidR="00FE029C" w:rsidRPr="00053DF5" w:rsidRDefault="00FE029C" w:rsidP="00FE029C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FE029C" w:rsidRDefault="00FE029C" w:rsidP="00FE029C"/>
    <w:p w:rsidR="00FE029C" w:rsidRDefault="00FE029C" w:rsidP="00FE029C">
      <w:pPr>
        <w:ind w:firstLine="709"/>
      </w:pPr>
    </w:p>
    <w:p w:rsidR="00FE029C" w:rsidRPr="00483A54" w:rsidRDefault="00FE029C" w:rsidP="00FE029C">
      <w:pPr>
        <w:ind w:firstLine="709"/>
      </w:pPr>
    </w:p>
    <w:p w:rsidR="00FE029C" w:rsidRPr="00483A54" w:rsidRDefault="00FE029C" w:rsidP="00FE029C">
      <w:pPr>
        <w:ind w:firstLine="709"/>
      </w:pPr>
      <w:r>
        <w:t>Глав</w:t>
      </w:r>
      <w:r w:rsidR="00251DDD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251DDD">
        <w:t xml:space="preserve">        С.П. Ревера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12609"/>
    <w:rsid w:val="000464A7"/>
    <w:rsid w:val="000839D2"/>
    <w:rsid w:val="00087722"/>
    <w:rsid w:val="00094E26"/>
    <w:rsid w:val="000A1FB5"/>
    <w:rsid w:val="000C5886"/>
    <w:rsid w:val="001001A3"/>
    <w:rsid w:val="0011533A"/>
    <w:rsid w:val="001209A3"/>
    <w:rsid w:val="00122B5C"/>
    <w:rsid w:val="001C24B0"/>
    <w:rsid w:val="00251DDD"/>
    <w:rsid w:val="0027032D"/>
    <w:rsid w:val="00286C2E"/>
    <w:rsid w:val="0029457E"/>
    <w:rsid w:val="002C016C"/>
    <w:rsid w:val="002D2B8F"/>
    <w:rsid w:val="002F2488"/>
    <w:rsid w:val="00300E57"/>
    <w:rsid w:val="00306D47"/>
    <w:rsid w:val="003107DD"/>
    <w:rsid w:val="00315991"/>
    <w:rsid w:val="003233B7"/>
    <w:rsid w:val="0036305B"/>
    <w:rsid w:val="00390FE9"/>
    <w:rsid w:val="003A5CD3"/>
    <w:rsid w:val="003B13DC"/>
    <w:rsid w:val="003D045B"/>
    <w:rsid w:val="003E2DE3"/>
    <w:rsid w:val="00416063"/>
    <w:rsid w:val="0042168C"/>
    <w:rsid w:val="00434567"/>
    <w:rsid w:val="0044462E"/>
    <w:rsid w:val="004B7D9B"/>
    <w:rsid w:val="004D53E6"/>
    <w:rsid w:val="005204A9"/>
    <w:rsid w:val="00541609"/>
    <w:rsid w:val="00561D58"/>
    <w:rsid w:val="005651D8"/>
    <w:rsid w:val="00565FA0"/>
    <w:rsid w:val="00570A5C"/>
    <w:rsid w:val="00586A7F"/>
    <w:rsid w:val="00587A47"/>
    <w:rsid w:val="00594460"/>
    <w:rsid w:val="005C020B"/>
    <w:rsid w:val="005F6EFF"/>
    <w:rsid w:val="006218AB"/>
    <w:rsid w:val="006359A5"/>
    <w:rsid w:val="00640E82"/>
    <w:rsid w:val="006675FD"/>
    <w:rsid w:val="007305FC"/>
    <w:rsid w:val="007459FF"/>
    <w:rsid w:val="00781265"/>
    <w:rsid w:val="0078428D"/>
    <w:rsid w:val="007A1B7B"/>
    <w:rsid w:val="007A4328"/>
    <w:rsid w:val="007B45F1"/>
    <w:rsid w:val="007C56DA"/>
    <w:rsid w:val="007F6CA8"/>
    <w:rsid w:val="00845901"/>
    <w:rsid w:val="008A5906"/>
    <w:rsid w:val="008E3017"/>
    <w:rsid w:val="00904E1E"/>
    <w:rsid w:val="00922C58"/>
    <w:rsid w:val="0094060B"/>
    <w:rsid w:val="009513A5"/>
    <w:rsid w:val="00980B30"/>
    <w:rsid w:val="00985B9A"/>
    <w:rsid w:val="00A010B2"/>
    <w:rsid w:val="00A0618D"/>
    <w:rsid w:val="00A07E98"/>
    <w:rsid w:val="00A342B8"/>
    <w:rsid w:val="00A37BF1"/>
    <w:rsid w:val="00A429FF"/>
    <w:rsid w:val="00A5101D"/>
    <w:rsid w:val="00A510EF"/>
    <w:rsid w:val="00A666CD"/>
    <w:rsid w:val="00A9651E"/>
    <w:rsid w:val="00AD75A5"/>
    <w:rsid w:val="00AE2EA1"/>
    <w:rsid w:val="00AE5E93"/>
    <w:rsid w:val="00AF1FBD"/>
    <w:rsid w:val="00B51EE9"/>
    <w:rsid w:val="00B75B2D"/>
    <w:rsid w:val="00B86BBD"/>
    <w:rsid w:val="00BA7596"/>
    <w:rsid w:val="00BD5A53"/>
    <w:rsid w:val="00C23068"/>
    <w:rsid w:val="00C70862"/>
    <w:rsid w:val="00C81C8B"/>
    <w:rsid w:val="00CD3D50"/>
    <w:rsid w:val="00D16D6F"/>
    <w:rsid w:val="00D4509D"/>
    <w:rsid w:val="00D45460"/>
    <w:rsid w:val="00D81C69"/>
    <w:rsid w:val="00DD323F"/>
    <w:rsid w:val="00DE5458"/>
    <w:rsid w:val="00DF59A4"/>
    <w:rsid w:val="00E34F4A"/>
    <w:rsid w:val="00E427DF"/>
    <w:rsid w:val="00E746EC"/>
    <w:rsid w:val="00E93A69"/>
    <w:rsid w:val="00ED480D"/>
    <w:rsid w:val="00F2740F"/>
    <w:rsid w:val="00F433C1"/>
    <w:rsid w:val="00FD7BB0"/>
    <w:rsid w:val="00FE029C"/>
    <w:rsid w:val="00FF6B43"/>
    <w:rsid w:val="00FF7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7A1B7B"/>
    <w:rPr>
      <w:b/>
      <w:bCs/>
    </w:rPr>
  </w:style>
  <w:style w:type="character" w:customStyle="1" w:styleId="apple-converted-space">
    <w:name w:val="apple-converted-space"/>
    <w:basedOn w:val="a0"/>
    <w:rsid w:val="007A1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Виктория</cp:lastModifiedBy>
  <cp:revision>277</cp:revision>
  <cp:lastPrinted>2017-10-30T09:56:00Z</cp:lastPrinted>
  <dcterms:created xsi:type="dcterms:W3CDTF">2017-07-19T08:16:00Z</dcterms:created>
  <dcterms:modified xsi:type="dcterms:W3CDTF">2018-12-04T10:10:00Z</dcterms:modified>
</cp:coreProperties>
</file>