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DC" w:rsidRDefault="00A66EDC" w:rsidP="00A66ED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A66EDC" w:rsidRPr="00A66EDC" w:rsidRDefault="00A66EDC" w:rsidP="00A66ED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A66EDC" w:rsidRDefault="00A66EDC" w:rsidP="00A66ED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6EDC" w:rsidRDefault="00A66EDC" w:rsidP="00A66ED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17D5B" w:rsidRPr="00D619A8" w:rsidRDefault="00617D5B" w:rsidP="00B12FE4">
      <w:pPr>
        <w:ind w:left="900"/>
      </w:pPr>
    </w:p>
    <w:p w:rsidR="00617D5B" w:rsidRPr="00D619A8" w:rsidRDefault="00617D5B" w:rsidP="00B12FE4">
      <w:r w:rsidRPr="00D619A8">
        <w:t xml:space="preserve">от  26.09.2019                                            </w:t>
      </w:r>
      <w:r w:rsidR="00A66EDC">
        <w:t xml:space="preserve"> </w:t>
      </w:r>
      <w:r w:rsidRPr="00D619A8">
        <w:t xml:space="preserve"> с. </w:t>
      </w:r>
      <w:proofErr w:type="spellStart"/>
      <w:r w:rsidRPr="00D619A8">
        <w:t>Бакчар</w:t>
      </w:r>
      <w:proofErr w:type="spellEnd"/>
      <w:r w:rsidRPr="00D619A8">
        <w:t xml:space="preserve">                                                 </w:t>
      </w:r>
      <w:r w:rsidR="00A66EDC">
        <w:t xml:space="preserve">      </w:t>
      </w:r>
      <w:r w:rsidRPr="00D619A8">
        <w:t xml:space="preserve"> № 854 </w:t>
      </w:r>
    </w:p>
    <w:p w:rsidR="00617D5B" w:rsidRPr="00D619A8" w:rsidRDefault="00617D5B" w:rsidP="00B12FE4"/>
    <w:p w:rsidR="00617D5B" w:rsidRPr="00D619A8" w:rsidRDefault="00617D5B" w:rsidP="00B12FE4"/>
    <w:p w:rsidR="00617D5B" w:rsidRPr="00D619A8" w:rsidRDefault="00617D5B" w:rsidP="00B12FE4">
      <w:pPr>
        <w:jc w:val="both"/>
      </w:pPr>
      <w:r w:rsidRPr="00D619A8">
        <w:t xml:space="preserve">О  внесении изменений </w:t>
      </w:r>
    </w:p>
    <w:p w:rsidR="00617D5B" w:rsidRPr="00D619A8" w:rsidRDefault="00617D5B" w:rsidP="00B12FE4">
      <w:pPr>
        <w:jc w:val="both"/>
      </w:pPr>
      <w:r w:rsidRPr="00D619A8">
        <w:t xml:space="preserve">в решение Думы </w:t>
      </w:r>
      <w:proofErr w:type="spellStart"/>
      <w:r w:rsidRPr="00D619A8">
        <w:t>Бакчарского</w:t>
      </w:r>
      <w:proofErr w:type="spellEnd"/>
      <w:r w:rsidRPr="00D619A8">
        <w:t xml:space="preserve"> района </w:t>
      </w:r>
    </w:p>
    <w:p w:rsidR="00617D5B" w:rsidRPr="00D619A8" w:rsidRDefault="00617D5B" w:rsidP="00B12FE4">
      <w:pPr>
        <w:jc w:val="both"/>
      </w:pPr>
      <w:r w:rsidRPr="00D619A8">
        <w:t xml:space="preserve">от 25.12.2018 № 809 </w:t>
      </w:r>
      <w:r w:rsidR="00B82856">
        <w:t>«</w:t>
      </w:r>
      <w:r w:rsidRPr="00D619A8">
        <w:t xml:space="preserve">О местном бюджете  </w:t>
      </w:r>
    </w:p>
    <w:p w:rsidR="00617D5B" w:rsidRPr="00D619A8" w:rsidRDefault="00617D5B" w:rsidP="00B12FE4">
      <w:pPr>
        <w:jc w:val="both"/>
      </w:pPr>
      <w:proofErr w:type="spellStart"/>
      <w:r w:rsidRPr="00D619A8">
        <w:t>Бакчарского</w:t>
      </w:r>
      <w:proofErr w:type="spellEnd"/>
      <w:r w:rsidRPr="00D619A8">
        <w:t xml:space="preserve">  района на 2019 год</w:t>
      </w:r>
      <w:r w:rsidR="00B82856">
        <w:t>»</w:t>
      </w:r>
    </w:p>
    <w:p w:rsidR="00617D5B" w:rsidRPr="00D619A8" w:rsidRDefault="00617D5B" w:rsidP="00B12FE4">
      <w:pPr>
        <w:jc w:val="both"/>
      </w:pPr>
    </w:p>
    <w:p w:rsidR="00617D5B" w:rsidRPr="00D619A8" w:rsidRDefault="00617D5B" w:rsidP="00B12FE4">
      <w:pPr>
        <w:ind w:firstLine="709"/>
        <w:jc w:val="both"/>
      </w:pPr>
      <w:r w:rsidRPr="00D619A8">
        <w:t>Рассмотрев проек</w:t>
      </w:r>
      <w:r w:rsidR="002B0016" w:rsidRPr="00D619A8">
        <w:t xml:space="preserve">т решения, в соответствии со статьей </w:t>
      </w:r>
      <w:r w:rsidRPr="00D619A8">
        <w:t xml:space="preserve">24 Положения </w:t>
      </w:r>
      <w:r w:rsidR="00B82856">
        <w:t>«</w:t>
      </w:r>
      <w:r w:rsidRPr="00D619A8">
        <w:t xml:space="preserve">О бюджетном процессе в муниципальном образовании </w:t>
      </w:r>
      <w:r w:rsidR="00B82856">
        <w:t>«</w:t>
      </w:r>
      <w:proofErr w:type="spellStart"/>
      <w:r w:rsidRPr="00D619A8">
        <w:t>Бакчарский</w:t>
      </w:r>
      <w:proofErr w:type="spellEnd"/>
      <w:r w:rsidRPr="00D619A8">
        <w:t xml:space="preserve"> район</w:t>
      </w:r>
      <w:r w:rsidR="00B82856">
        <w:t>»</w:t>
      </w:r>
      <w:r w:rsidRPr="00D619A8">
        <w:t xml:space="preserve">, утвержденного решением Думы </w:t>
      </w:r>
      <w:proofErr w:type="spellStart"/>
      <w:r w:rsidRPr="00D619A8">
        <w:t>Бакчарского</w:t>
      </w:r>
      <w:proofErr w:type="spellEnd"/>
      <w:r w:rsidRPr="00D619A8">
        <w:t xml:space="preserve"> района от 26.12.2016 № 656,</w:t>
      </w:r>
    </w:p>
    <w:p w:rsidR="00617D5B" w:rsidRPr="00D619A8" w:rsidRDefault="00617D5B" w:rsidP="00B12FE4">
      <w:pPr>
        <w:ind w:firstLine="709"/>
        <w:jc w:val="both"/>
      </w:pPr>
    </w:p>
    <w:p w:rsidR="00617D5B" w:rsidRPr="00D619A8" w:rsidRDefault="00617D5B" w:rsidP="00B12FE4">
      <w:pPr>
        <w:ind w:firstLine="709"/>
        <w:jc w:val="both"/>
      </w:pPr>
      <w:r w:rsidRPr="00D619A8">
        <w:t xml:space="preserve">Дума </w:t>
      </w:r>
      <w:proofErr w:type="spellStart"/>
      <w:r w:rsidRPr="00D619A8">
        <w:t>Бакчарского</w:t>
      </w:r>
      <w:proofErr w:type="spellEnd"/>
      <w:r w:rsidRPr="00D619A8">
        <w:t xml:space="preserve"> района  решила:</w:t>
      </w:r>
    </w:p>
    <w:p w:rsidR="00617D5B" w:rsidRPr="00D619A8" w:rsidRDefault="00617D5B" w:rsidP="00B12FE4">
      <w:pPr>
        <w:ind w:firstLine="709"/>
        <w:jc w:val="both"/>
      </w:pPr>
    </w:p>
    <w:p w:rsidR="00617D5B" w:rsidRPr="00D619A8" w:rsidRDefault="00617D5B" w:rsidP="00B12FE4">
      <w:pPr>
        <w:ind w:firstLine="709"/>
        <w:jc w:val="both"/>
      </w:pPr>
      <w:r w:rsidRPr="00D619A8">
        <w:t>1.</w:t>
      </w:r>
      <w:r w:rsidR="002B0016" w:rsidRPr="00D619A8">
        <w:t xml:space="preserve"> </w:t>
      </w:r>
      <w:r w:rsidRPr="00D619A8">
        <w:t xml:space="preserve">Внести в решение Думы </w:t>
      </w:r>
      <w:proofErr w:type="spellStart"/>
      <w:r w:rsidRPr="00D619A8">
        <w:t>Бакчарского</w:t>
      </w:r>
      <w:proofErr w:type="spellEnd"/>
      <w:r w:rsidRPr="00D619A8">
        <w:t xml:space="preserve"> района от 25.12.2018 № 809 </w:t>
      </w:r>
      <w:r w:rsidR="00B82856">
        <w:t>«</w:t>
      </w:r>
      <w:r w:rsidRPr="00D619A8">
        <w:t xml:space="preserve">О местном  бюджете  </w:t>
      </w:r>
      <w:proofErr w:type="spellStart"/>
      <w:r w:rsidRPr="00D619A8">
        <w:t>Бакчарского</w:t>
      </w:r>
      <w:proofErr w:type="spellEnd"/>
      <w:r w:rsidRPr="00D619A8">
        <w:t xml:space="preserve">  района  на  2019 год</w:t>
      </w:r>
      <w:r w:rsidR="00B82856">
        <w:t>»</w:t>
      </w:r>
      <w:r w:rsidRPr="00D619A8">
        <w:t xml:space="preserve"> следующие изменения:</w:t>
      </w:r>
    </w:p>
    <w:p w:rsidR="002B0016" w:rsidRPr="00D619A8" w:rsidRDefault="00617D5B" w:rsidP="00B12FE4">
      <w:pPr>
        <w:ind w:firstLine="709"/>
        <w:jc w:val="both"/>
      </w:pPr>
      <w:r w:rsidRPr="00D619A8">
        <w:t>1.1.</w:t>
      </w:r>
      <w:r w:rsidR="002B0016" w:rsidRPr="00D619A8">
        <w:t xml:space="preserve"> п</w:t>
      </w:r>
      <w:r w:rsidRPr="00D619A8">
        <w:t xml:space="preserve">ункт 1 изложить в следующей редакции: </w:t>
      </w:r>
    </w:p>
    <w:p w:rsidR="00617D5B" w:rsidRPr="00D619A8" w:rsidRDefault="00B82856" w:rsidP="00B12FE4">
      <w:pPr>
        <w:ind w:firstLine="709"/>
        <w:jc w:val="both"/>
      </w:pPr>
      <w:r>
        <w:t>«</w:t>
      </w:r>
      <w:r w:rsidR="00617D5B" w:rsidRPr="00D619A8">
        <w:t xml:space="preserve">1.Утвердить основные характеристики  местного бюджета </w:t>
      </w:r>
      <w:proofErr w:type="spellStart"/>
      <w:r w:rsidR="00617D5B" w:rsidRPr="00D619A8">
        <w:t>Бакчарского</w:t>
      </w:r>
      <w:proofErr w:type="spellEnd"/>
      <w:r w:rsidR="00617D5B" w:rsidRPr="00D619A8">
        <w:t xml:space="preserve"> района (далее по тексту - местный бюджет) на 2019 год:</w:t>
      </w:r>
    </w:p>
    <w:p w:rsidR="00617D5B" w:rsidRPr="00D619A8" w:rsidRDefault="00617D5B" w:rsidP="00B12FE4">
      <w:pPr>
        <w:ind w:firstLine="709"/>
        <w:jc w:val="both"/>
      </w:pPr>
      <w:r w:rsidRPr="00D619A8">
        <w:t>а) общий объем доходов местного бюджета в сумме 705 526,5 тыс. руб., в том числе налоговые доходы в сумме 24 724,4 тыс. руб., неналоговые доходы в сумме 11 952,9 тыс. руб., безвозмездные поступления в сумме 668 849,2 тыс. руб.;</w:t>
      </w:r>
    </w:p>
    <w:p w:rsidR="00617D5B" w:rsidRPr="00D619A8" w:rsidRDefault="00617D5B" w:rsidP="00B12FE4">
      <w:pPr>
        <w:ind w:firstLine="709"/>
        <w:jc w:val="both"/>
      </w:pPr>
      <w:r w:rsidRPr="00D619A8">
        <w:t>б) общий объем расходов местного бюджета в сумме 716 671,1 тыс. руб.;</w:t>
      </w:r>
    </w:p>
    <w:p w:rsidR="00617D5B" w:rsidRPr="00D619A8" w:rsidRDefault="002A0F1B" w:rsidP="00B12FE4">
      <w:pPr>
        <w:ind w:firstLine="709"/>
        <w:jc w:val="both"/>
      </w:pPr>
      <w:r w:rsidRPr="00D619A8">
        <w:t xml:space="preserve">в) дефицит </w:t>
      </w:r>
      <w:r w:rsidR="00617D5B" w:rsidRPr="00D619A8">
        <w:t>бюджета в сумме 11 144,6 тыс. руб.</w:t>
      </w:r>
      <w:r w:rsidR="00B82856">
        <w:t>»</w:t>
      </w:r>
      <w:r w:rsidR="002B0016" w:rsidRPr="00D619A8">
        <w:t>;</w:t>
      </w:r>
    </w:p>
    <w:p w:rsidR="00617D5B" w:rsidRPr="00D619A8" w:rsidRDefault="00617D5B" w:rsidP="00B12FE4">
      <w:pPr>
        <w:ind w:firstLine="709"/>
        <w:jc w:val="both"/>
        <w:rPr>
          <w:color w:val="000000"/>
        </w:rPr>
      </w:pPr>
      <w:r w:rsidRPr="00D619A8">
        <w:rPr>
          <w:color w:val="000000"/>
        </w:rPr>
        <w:t>1.2.</w:t>
      </w:r>
      <w:r w:rsidR="002B0016" w:rsidRPr="00D619A8">
        <w:rPr>
          <w:color w:val="000000"/>
        </w:rPr>
        <w:t xml:space="preserve"> п</w:t>
      </w:r>
      <w:r w:rsidRPr="00D619A8">
        <w:rPr>
          <w:color w:val="000000"/>
        </w:rPr>
        <w:t xml:space="preserve">риложения № 4, 5, 6, 7, 10, 13, 15 </w:t>
      </w:r>
      <w:r w:rsidRPr="00D619A8">
        <w:t>и</w:t>
      </w:r>
      <w:r w:rsidRPr="00D619A8">
        <w:rPr>
          <w:color w:val="000000"/>
        </w:rPr>
        <w:t>зложить в редакции приложений к настоящему решению.</w:t>
      </w:r>
    </w:p>
    <w:p w:rsidR="00617D5B" w:rsidRPr="00D619A8" w:rsidRDefault="00617D5B" w:rsidP="00B12FE4">
      <w:pPr>
        <w:ind w:firstLine="709"/>
        <w:jc w:val="both"/>
        <w:rPr>
          <w:color w:val="000000"/>
        </w:rPr>
      </w:pPr>
      <w:r w:rsidRPr="00D619A8">
        <w:t>2.</w:t>
      </w:r>
      <w:r w:rsidR="002A0F1B" w:rsidRPr="00D619A8">
        <w:t xml:space="preserve"> Опубликовать настоящее решение в порядке, предусмотренном Уставом муниципального образования </w:t>
      </w:r>
      <w:r w:rsidR="00B82856">
        <w:t>«</w:t>
      </w:r>
      <w:proofErr w:type="spellStart"/>
      <w:r w:rsidR="002A0F1B" w:rsidRPr="00D619A8">
        <w:t>Бакчарский</w:t>
      </w:r>
      <w:proofErr w:type="spellEnd"/>
      <w:r w:rsidR="002A0F1B" w:rsidRPr="00D619A8">
        <w:t xml:space="preserve"> район</w:t>
      </w:r>
      <w:r w:rsidR="00B82856">
        <w:t>»</w:t>
      </w:r>
      <w:r w:rsidR="002A0F1B" w:rsidRPr="00D619A8">
        <w:t>.</w:t>
      </w:r>
    </w:p>
    <w:p w:rsidR="00617D5B" w:rsidRPr="00D619A8" w:rsidRDefault="00617D5B" w:rsidP="00B12FE4">
      <w:pPr>
        <w:ind w:firstLine="709"/>
        <w:jc w:val="both"/>
      </w:pPr>
      <w:r w:rsidRPr="00D619A8">
        <w:t>3. Настоящее решение вступает в силу с момента опубликования.</w:t>
      </w:r>
    </w:p>
    <w:p w:rsidR="00617D5B" w:rsidRPr="00D619A8" w:rsidRDefault="00617D5B" w:rsidP="00B12FE4">
      <w:pPr>
        <w:tabs>
          <w:tab w:val="left" w:pos="180"/>
        </w:tabs>
        <w:ind w:firstLine="709"/>
        <w:jc w:val="both"/>
      </w:pPr>
      <w:r w:rsidRPr="00D619A8">
        <w:rPr>
          <w:color w:val="000000"/>
        </w:rPr>
        <w:t>4.</w:t>
      </w:r>
      <w:r w:rsidR="00ED32EE" w:rsidRPr="00D619A8">
        <w:rPr>
          <w:color w:val="000000"/>
        </w:rPr>
        <w:t xml:space="preserve"> </w:t>
      </w:r>
      <w:proofErr w:type="gramStart"/>
      <w:r w:rsidRPr="00D619A8">
        <w:rPr>
          <w:color w:val="000000"/>
        </w:rPr>
        <w:t>Контроль за</w:t>
      </w:r>
      <w:proofErr w:type="gramEnd"/>
      <w:r w:rsidRPr="00D619A8">
        <w:rPr>
          <w:color w:val="000000"/>
        </w:rPr>
        <w:t xml:space="preserve"> исполнением решения возлагается на социально-экономическую комиссию Думы </w:t>
      </w:r>
      <w:proofErr w:type="spellStart"/>
      <w:r w:rsidRPr="00D619A8">
        <w:rPr>
          <w:color w:val="000000"/>
        </w:rPr>
        <w:t>Бакчарского</w:t>
      </w:r>
      <w:proofErr w:type="spellEnd"/>
      <w:r w:rsidRPr="00D619A8">
        <w:rPr>
          <w:color w:val="000000"/>
        </w:rPr>
        <w:t xml:space="preserve"> района.</w:t>
      </w: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  <w:r w:rsidRPr="00D619A8">
        <w:rPr>
          <w:color w:val="000000"/>
        </w:rPr>
        <w:t>Председатель Думы</w:t>
      </w: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  <w:proofErr w:type="spellStart"/>
      <w:r w:rsidRPr="00D619A8">
        <w:rPr>
          <w:color w:val="000000"/>
        </w:rPr>
        <w:t>Бакчарского</w:t>
      </w:r>
      <w:proofErr w:type="spellEnd"/>
      <w:r w:rsidRPr="00D619A8">
        <w:rPr>
          <w:color w:val="000000"/>
        </w:rPr>
        <w:t xml:space="preserve"> района                                                                                   И.А. Александрова</w:t>
      </w: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</w:p>
    <w:p w:rsidR="00617D5B" w:rsidRPr="00D619A8" w:rsidRDefault="00617D5B" w:rsidP="00B12FE4">
      <w:pPr>
        <w:tabs>
          <w:tab w:val="left" w:pos="180"/>
        </w:tabs>
        <w:jc w:val="both"/>
        <w:rPr>
          <w:color w:val="000000"/>
        </w:rPr>
      </w:pPr>
      <w:r w:rsidRPr="00D619A8">
        <w:rPr>
          <w:color w:val="000000"/>
        </w:rPr>
        <w:t xml:space="preserve">Глава  района                                                                                              С.П. </w:t>
      </w:r>
      <w:proofErr w:type="spellStart"/>
      <w:r w:rsidRPr="00D619A8">
        <w:rPr>
          <w:color w:val="000000"/>
        </w:rPr>
        <w:t>Ревера</w:t>
      </w:r>
      <w:proofErr w:type="spellEnd"/>
    </w:p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53"/>
        <w:gridCol w:w="2514"/>
        <w:gridCol w:w="3579"/>
        <w:gridCol w:w="1516"/>
      </w:tblGrid>
      <w:tr w:rsidR="00617D5B" w:rsidRPr="00D619A8" w:rsidTr="00D619A8">
        <w:trPr>
          <w:trHeight w:val="405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D051C0">
            <w:pPr>
              <w:ind w:left="4446"/>
            </w:pPr>
            <w:r w:rsidRPr="00D619A8">
              <w:t xml:space="preserve">                                      Приложение № 1</w:t>
            </w:r>
          </w:p>
        </w:tc>
      </w:tr>
      <w:tr w:rsidR="00617D5B" w:rsidRPr="00D619A8" w:rsidTr="00D619A8">
        <w:trPr>
          <w:trHeight w:val="405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D051C0">
            <w:pPr>
              <w:ind w:left="4446"/>
            </w:pPr>
            <w:r w:rsidRPr="00D619A8">
              <w:t xml:space="preserve">к решению Думы </w:t>
            </w:r>
          </w:p>
        </w:tc>
      </w:tr>
      <w:tr w:rsidR="00617D5B" w:rsidRPr="00D619A8" w:rsidTr="00D619A8">
        <w:trPr>
          <w:trHeight w:val="375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D051C0">
            <w:pPr>
              <w:ind w:left="4446"/>
            </w:pP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</w:tr>
      <w:tr w:rsidR="00617D5B" w:rsidRPr="00D619A8" w:rsidTr="00B82856">
        <w:trPr>
          <w:trHeight w:val="230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D5B" w:rsidRPr="00D619A8" w:rsidRDefault="00617D5B" w:rsidP="00D051C0">
            <w:pPr>
              <w:ind w:left="4446"/>
            </w:pPr>
            <w:r w:rsidRPr="00D619A8">
              <w:t>от 26.09.2019   № 854</w:t>
            </w:r>
          </w:p>
        </w:tc>
      </w:tr>
      <w:tr w:rsidR="00617D5B" w:rsidRPr="00D619A8" w:rsidTr="00B82856">
        <w:trPr>
          <w:trHeight w:val="92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D051C0"/>
        </w:tc>
      </w:tr>
      <w:tr w:rsidR="00617D5B" w:rsidRPr="00D619A8" w:rsidTr="00D619A8">
        <w:trPr>
          <w:trHeight w:val="315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B82856">
            <w:pPr>
              <w:ind w:left="4417"/>
            </w:pPr>
            <w:r w:rsidRPr="00D619A8">
              <w:t xml:space="preserve">                            Приложение № 4</w:t>
            </w:r>
          </w:p>
        </w:tc>
      </w:tr>
      <w:tr w:rsidR="00617D5B" w:rsidRPr="00D619A8" w:rsidTr="00D619A8">
        <w:trPr>
          <w:trHeight w:val="315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D051C0">
            <w:pPr>
              <w:ind w:left="4446"/>
            </w:pPr>
            <w:r w:rsidRPr="00D619A8">
              <w:t xml:space="preserve">к решению Думы </w:t>
            </w:r>
          </w:p>
        </w:tc>
      </w:tr>
      <w:tr w:rsidR="00617D5B" w:rsidRPr="00D619A8" w:rsidTr="00D619A8">
        <w:trPr>
          <w:trHeight w:val="315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D051C0">
            <w:pPr>
              <w:ind w:left="4446"/>
            </w:pP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</w:tr>
      <w:tr w:rsidR="00617D5B" w:rsidRPr="00D619A8" w:rsidTr="00D619A8">
        <w:trPr>
          <w:trHeight w:val="315"/>
        </w:trPr>
        <w:tc>
          <w:tcPr>
            <w:tcW w:w="1962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09" w:type="dxa"/>
            <w:gridSpan w:val="3"/>
            <w:tcBorders>
              <w:top w:val="nil"/>
              <w:left w:val="nil"/>
              <w:right w:val="nil"/>
            </w:tcBorders>
          </w:tcPr>
          <w:p w:rsidR="00617D5B" w:rsidRPr="00D619A8" w:rsidRDefault="00617D5B" w:rsidP="00D051C0">
            <w:pPr>
              <w:ind w:left="4446"/>
            </w:pPr>
            <w:r w:rsidRPr="00D619A8">
              <w:t>от 25.12.2018   № 809</w:t>
            </w:r>
          </w:p>
        </w:tc>
      </w:tr>
      <w:tr w:rsidR="00617D5B" w:rsidRPr="00D619A8" w:rsidTr="00D619A8">
        <w:trPr>
          <w:trHeight w:val="300"/>
        </w:trPr>
        <w:tc>
          <w:tcPr>
            <w:tcW w:w="9571" w:type="dxa"/>
            <w:gridSpan w:val="5"/>
          </w:tcPr>
          <w:p w:rsidR="00617D5B" w:rsidRPr="00D619A8" w:rsidRDefault="00617D5B" w:rsidP="00D619A8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Реестр  доходов местного бюджета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2019 год</w:t>
            </w:r>
          </w:p>
        </w:tc>
      </w:tr>
      <w:tr w:rsidR="00617D5B" w:rsidRPr="00D619A8" w:rsidTr="00D619A8">
        <w:trPr>
          <w:trHeight w:val="240"/>
        </w:trPr>
        <w:tc>
          <w:tcPr>
            <w:tcW w:w="1809" w:type="dxa"/>
            <w:noWrap/>
          </w:tcPr>
          <w:p w:rsidR="00617D5B" w:rsidRPr="00D619A8" w:rsidRDefault="00617D5B"/>
        </w:tc>
        <w:tc>
          <w:tcPr>
            <w:tcW w:w="6246" w:type="dxa"/>
            <w:gridSpan w:val="3"/>
          </w:tcPr>
          <w:p w:rsidR="00617D5B" w:rsidRPr="00D619A8" w:rsidRDefault="00617D5B" w:rsidP="00B12FE4">
            <w:pPr>
              <w:rPr>
                <w:b/>
                <w:bCs/>
                <w:u w:val="single"/>
              </w:rPr>
            </w:pPr>
          </w:p>
        </w:tc>
        <w:tc>
          <w:tcPr>
            <w:tcW w:w="1516" w:type="dxa"/>
            <w:noWrap/>
          </w:tcPr>
          <w:p w:rsidR="00617D5B" w:rsidRPr="00D619A8" w:rsidRDefault="00617D5B"/>
        </w:tc>
      </w:tr>
      <w:tr w:rsidR="00617D5B" w:rsidRPr="00D619A8" w:rsidTr="00D619A8">
        <w:trPr>
          <w:trHeight w:val="330"/>
        </w:trPr>
        <w:tc>
          <w:tcPr>
            <w:tcW w:w="4476" w:type="dxa"/>
            <w:gridSpan w:val="3"/>
            <w:vMerge w:val="restart"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3579" w:type="dxa"/>
            <w:vMerge w:val="restart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Наименование источников доходов</w:t>
            </w:r>
          </w:p>
        </w:tc>
        <w:tc>
          <w:tcPr>
            <w:tcW w:w="1516" w:type="dxa"/>
            <w:vMerge w:val="restart"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Сумма,  тыс. руб.</w:t>
            </w:r>
          </w:p>
        </w:tc>
      </w:tr>
      <w:tr w:rsidR="00617D5B" w:rsidRPr="00D619A8" w:rsidTr="00D619A8">
        <w:trPr>
          <w:trHeight w:val="285"/>
        </w:trPr>
        <w:tc>
          <w:tcPr>
            <w:tcW w:w="4476" w:type="dxa"/>
            <w:gridSpan w:val="3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3579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1516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</w:tr>
      <w:tr w:rsidR="00617D5B" w:rsidRPr="00D619A8" w:rsidTr="00D619A8">
        <w:trPr>
          <w:trHeight w:val="276"/>
        </w:trPr>
        <w:tc>
          <w:tcPr>
            <w:tcW w:w="4476" w:type="dxa"/>
            <w:gridSpan w:val="3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3579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1516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</w:tr>
      <w:tr w:rsidR="00617D5B" w:rsidRPr="00D619A8" w:rsidTr="00D619A8">
        <w:trPr>
          <w:trHeight w:val="1065"/>
        </w:trPr>
        <w:tc>
          <w:tcPr>
            <w:tcW w:w="1809" w:type="dxa"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доходов местного бюджета</w:t>
            </w:r>
          </w:p>
        </w:tc>
        <w:tc>
          <w:tcPr>
            <w:tcW w:w="357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516" w:type="dxa"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</w:tr>
      <w:tr w:rsidR="00617D5B" w:rsidRPr="00D619A8" w:rsidTr="00D619A8">
        <w:trPr>
          <w:trHeight w:val="495"/>
        </w:trPr>
        <w:tc>
          <w:tcPr>
            <w:tcW w:w="1809" w:type="dxa"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1 00 00000 00 0000 000</w:t>
            </w:r>
          </w:p>
        </w:tc>
        <w:tc>
          <w:tcPr>
            <w:tcW w:w="3579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Налоговые  и  неналоговые  доходы  </w:t>
            </w:r>
          </w:p>
        </w:tc>
        <w:tc>
          <w:tcPr>
            <w:tcW w:w="1516" w:type="dxa"/>
          </w:tcPr>
          <w:p w:rsidR="00617D5B" w:rsidRPr="00D619A8" w:rsidRDefault="00617D5B" w:rsidP="00B12FE4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36 677,3</w:t>
            </w:r>
          </w:p>
        </w:tc>
      </w:tr>
      <w:tr w:rsidR="00617D5B" w:rsidRPr="00D619A8" w:rsidTr="00D619A8">
        <w:trPr>
          <w:trHeight w:val="390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</w:p>
        </w:tc>
        <w:tc>
          <w:tcPr>
            <w:tcW w:w="3579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Налоговые доходы  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24 724,4</w:t>
            </w:r>
          </w:p>
        </w:tc>
      </w:tr>
      <w:tr w:rsidR="00617D5B" w:rsidRPr="00D619A8" w:rsidTr="00D619A8">
        <w:trPr>
          <w:trHeight w:val="390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1 01 00000 00 0000 000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17 161,1</w:t>
            </w:r>
          </w:p>
        </w:tc>
      </w:tr>
      <w:tr w:rsidR="00617D5B" w:rsidRPr="00D619A8" w:rsidTr="00D619A8">
        <w:trPr>
          <w:trHeight w:val="37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1 01 02000 01 0000 110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Налог на доходы физических лиц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17 161,1</w:t>
            </w:r>
          </w:p>
        </w:tc>
      </w:tr>
      <w:tr w:rsidR="00617D5B" w:rsidRPr="00D619A8" w:rsidTr="00D619A8">
        <w:trPr>
          <w:trHeight w:val="67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 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</w:p>
        </w:tc>
        <w:tc>
          <w:tcPr>
            <w:tcW w:w="3579" w:type="dxa"/>
          </w:tcPr>
          <w:p w:rsidR="00617D5B" w:rsidRPr="00D619A8" w:rsidRDefault="00617D5B">
            <w:r w:rsidRPr="00D619A8">
              <w:t>в том числе за счёт дополнительного норматива отчислений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0,0</w:t>
            </w:r>
          </w:p>
        </w:tc>
      </w:tr>
      <w:tr w:rsidR="00617D5B" w:rsidRPr="00D619A8" w:rsidTr="00D619A8">
        <w:trPr>
          <w:trHeight w:val="106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1 03 00000 00 0000 000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2 041,0</w:t>
            </w:r>
          </w:p>
        </w:tc>
      </w:tr>
      <w:tr w:rsidR="00617D5B" w:rsidRPr="00D619A8" w:rsidTr="00D619A8">
        <w:trPr>
          <w:trHeight w:val="61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100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1 03 02000 01 0000 110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2 041,0</w:t>
            </w:r>
          </w:p>
        </w:tc>
      </w:tr>
      <w:tr w:rsidR="00617D5B" w:rsidRPr="00D619A8" w:rsidTr="00D619A8">
        <w:trPr>
          <w:trHeight w:val="390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1 05 00000 00 0000 000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4 608,2</w:t>
            </w:r>
          </w:p>
        </w:tc>
      </w:tr>
      <w:tr w:rsidR="00617D5B" w:rsidRPr="00D619A8" w:rsidTr="00D619A8">
        <w:trPr>
          <w:trHeight w:val="67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1 05 01000 01 0000 110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Налог, взимаемый в связи с применением упрощенной системы налогообложения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1 800,1</w:t>
            </w:r>
          </w:p>
        </w:tc>
      </w:tr>
      <w:tr w:rsidR="00617D5B" w:rsidRPr="00D619A8" w:rsidTr="00D619A8">
        <w:trPr>
          <w:trHeight w:val="690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1 05 02000 02 0000 110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Единый налог на вмененный доход для отдельных видов деятельности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2 611,8</w:t>
            </w:r>
          </w:p>
        </w:tc>
      </w:tr>
      <w:tr w:rsidR="00617D5B" w:rsidRPr="00D619A8" w:rsidTr="00D619A8">
        <w:trPr>
          <w:trHeight w:val="420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1 05 03000 01 0000 110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Единый сельскохозяйственный налог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196,3</w:t>
            </w:r>
          </w:p>
        </w:tc>
      </w:tr>
      <w:tr w:rsidR="00617D5B" w:rsidRPr="00D619A8" w:rsidTr="00D619A8">
        <w:trPr>
          <w:trHeight w:val="1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1 06 01000 03 0000 110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Налог на имущество физических лиц</w:t>
            </w:r>
          </w:p>
        </w:tc>
        <w:tc>
          <w:tcPr>
            <w:tcW w:w="1516" w:type="dxa"/>
            <w:noWrap/>
          </w:tcPr>
          <w:p w:rsidR="00617D5B" w:rsidRPr="00D619A8" w:rsidRDefault="00617D5B">
            <w:r w:rsidRPr="00D619A8">
              <w:t> </w:t>
            </w:r>
          </w:p>
        </w:tc>
      </w:tr>
      <w:tr w:rsidR="00617D5B" w:rsidRPr="00D619A8" w:rsidTr="00D619A8">
        <w:trPr>
          <w:trHeight w:val="1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1 06 06000 03 0000 110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Земельный налог</w:t>
            </w:r>
          </w:p>
        </w:tc>
        <w:tc>
          <w:tcPr>
            <w:tcW w:w="1516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</w:tr>
      <w:tr w:rsidR="00617D5B" w:rsidRPr="00D619A8" w:rsidTr="00D619A8">
        <w:trPr>
          <w:trHeight w:val="34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lastRenderedPageBreak/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1 08 00000 00 0000 000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Государственная пошлина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914,1</w:t>
            </w:r>
          </w:p>
        </w:tc>
      </w:tr>
      <w:tr w:rsidR="00617D5B" w:rsidRPr="00D619A8" w:rsidTr="00D619A8">
        <w:trPr>
          <w:trHeight w:val="163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1 08 03010 01 0000 110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D619A8">
              <w:t xml:space="preserve">( </w:t>
            </w:r>
            <w:proofErr w:type="gramEnd"/>
            <w:r w:rsidRPr="00D619A8">
              <w:t xml:space="preserve">за исключением Верховного Суда Российской Федерации) 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914,1</w:t>
            </w:r>
          </w:p>
        </w:tc>
      </w:tr>
      <w:tr w:rsidR="00617D5B" w:rsidRPr="00D619A8" w:rsidTr="00D619A8">
        <w:trPr>
          <w:trHeight w:val="1200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1 09 00000 00 0000 000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0,0</w:t>
            </w:r>
          </w:p>
        </w:tc>
      </w:tr>
      <w:tr w:rsidR="00617D5B" w:rsidRPr="00D619A8" w:rsidTr="00D619A8">
        <w:trPr>
          <w:trHeight w:val="40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11 952,9</w:t>
            </w:r>
          </w:p>
        </w:tc>
      </w:tr>
      <w:tr w:rsidR="00617D5B" w:rsidRPr="00D619A8" w:rsidTr="00D619A8">
        <w:trPr>
          <w:trHeight w:val="115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1 11 00000 00 0000 000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3 346,4</w:t>
            </w:r>
          </w:p>
        </w:tc>
      </w:tr>
      <w:tr w:rsidR="00617D5B" w:rsidRPr="00D619A8" w:rsidTr="00D619A8">
        <w:trPr>
          <w:trHeight w:val="2340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901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1 11 05013 05 0000 120</w:t>
            </w:r>
          </w:p>
        </w:tc>
        <w:tc>
          <w:tcPr>
            <w:tcW w:w="3579" w:type="dxa"/>
          </w:tcPr>
          <w:p w:rsidR="00617D5B" w:rsidRPr="00D619A8" w:rsidRDefault="00617D5B">
            <w:proofErr w:type="gramStart"/>
            <w:r w:rsidRPr="00D619A8">
              <w:t>Доходы</w:t>
            </w:r>
            <w:proofErr w:type="gramEnd"/>
            <w:r w:rsidRPr="00D619A8"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2 600,0</w:t>
            </w:r>
          </w:p>
        </w:tc>
      </w:tr>
      <w:tr w:rsidR="00617D5B" w:rsidRPr="00D619A8" w:rsidTr="00D619A8">
        <w:trPr>
          <w:trHeight w:val="199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901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1 11 05025 05 0000 120</w:t>
            </w:r>
          </w:p>
        </w:tc>
        <w:tc>
          <w:tcPr>
            <w:tcW w:w="3579" w:type="dxa"/>
          </w:tcPr>
          <w:p w:rsidR="00617D5B" w:rsidRPr="00D619A8" w:rsidRDefault="00617D5B">
            <w:proofErr w:type="gramStart"/>
            <w:r w:rsidRPr="00D619A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88,4</w:t>
            </w:r>
          </w:p>
        </w:tc>
      </w:tr>
      <w:tr w:rsidR="00617D5B" w:rsidRPr="00D619A8" w:rsidTr="00D619A8">
        <w:trPr>
          <w:trHeight w:val="211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901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1 11 05035 05 0000 120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Доходы от сдачи в аренду имущества, находящегося в оперативном управлении  органов управления муниципальных 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650,0</w:t>
            </w:r>
          </w:p>
        </w:tc>
      </w:tr>
      <w:tr w:rsidR="00617D5B" w:rsidRPr="00D619A8" w:rsidTr="00D619A8">
        <w:trPr>
          <w:trHeight w:val="196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lastRenderedPageBreak/>
              <w:t>901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1 11 09045 05 0000 120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Прочие поступления от использования имущества, находящегося в  собственности муниципальных районов (за исключением имущества муниципальных автономных учреждений, а также имущества муниципальных бюджетных и унитарных предприятий, в том числе казенных)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8,0</w:t>
            </w:r>
          </w:p>
        </w:tc>
      </w:tr>
      <w:tr w:rsidR="00617D5B" w:rsidRPr="00D619A8" w:rsidTr="00D619A8">
        <w:trPr>
          <w:trHeight w:val="85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048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1 12 00000 00 0000  000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43,0</w:t>
            </w:r>
          </w:p>
        </w:tc>
      </w:tr>
      <w:tr w:rsidR="00617D5B" w:rsidRPr="00D619A8" w:rsidTr="00D619A8">
        <w:trPr>
          <w:trHeight w:val="79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048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1 12 01000 01 0000 120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Плата за негативное воздействие на окружающую среду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43,0</w:t>
            </w:r>
          </w:p>
        </w:tc>
      </w:tr>
      <w:tr w:rsidR="00617D5B" w:rsidRPr="00D619A8" w:rsidTr="00D619A8">
        <w:trPr>
          <w:trHeight w:val="70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1 13 00000 00 0000 000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Прочие доходы от оказания платных услуг (работ) и компенсации затрат государства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7 409,5</w:t>
            </w:r>
          </w:p>
        </w:tc>
      </w:tr>
      <w:tr w:rsidR="00617D5B" w:rsidRPr="00D619A8" w:rsidTr="00D619A8">
        <w:trPr>
          <w:trHeight w:val="106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901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1 13 02065 05 0000 130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100,5</w:t>
            </w:r>
          </w:p>
        </w:tc>
      </w:tr>
      <w:tr w:rsidR="00617D5B" w:rsidRPr="00D619A8" w:rsidTr="00D619A8">
        <w:trPr>
          <w:trHeight w:val="67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912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1 13 02995 05 0000 130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Прочие доходы от компенсации затрат бюджетов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7 309,0</w:t>
            </w:r>
          </w:p>
        </w:tc>
      </w:tr>
      <w:tr w:rsidR="00617D5B" w:rsidRPr="00D619A8" w:rsidTr="00D619A8">
        <w:trPr>
          <w:trHeight w:val="690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1 14 00000 00 0000 000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250,0</w:t>
            </w:r>
          </w:p>
        </w:tc>
      </w:tr>
      <w:tr w:rsidR="00617D5B" w:rsidRPr="00D619A8" w:rsidTr="00D619A8">
        <w:trPr>
          <w:trHeight w:val="256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901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1 14 02053 05 0000 410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200,0</w:t>
            </w:r>
          </w:p>
        </w:tc>
      </w:tr>
      <w:tr w:rsidR="00617D5B" w:rsidRPr="00D619A8" w:rsidTr="00D619A8">
        <w:trPr>
          <w:trHeight w:val="1789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901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</w:pPr>
            <w:r w:rsidRPr="00D619A8">
              <w:t>1 14 06013 05 0000 430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 xml:space="preserve">Доходы от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50,0</w:t>
            </w:r>
          </w:p>
        </w:tc>
      </w:tr>
      <w:tr w:rsidR="00617D5B" w:rsidRPr="00D619A8" w:rsidTr="00D619A8">
        <w:trPr>
          <w:trHeight w:val="435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lastRenderedPageBreak/>
              <w:t>000</w:t>
            </w:r>
          </w:p>
        </w:tc>
        <w:tc>
          <w:tcPr>
            <w:tcW w:w="2667" w:type="dxa"/>
            <w:gridSpan w:val="2"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1 16 00000 00 0000 000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904,0</w:t>
            </w:r>
          </w:p>
        </w:tc>
      </w:tr>
      <w:tr w:rsidR="00617D5B" w:rsidRPr="00D619A8" w:rsidTr="00D619A8">
        <w:trPr>
          <w:trHeight w:val="409"/>
        </w:trPr>
        <w:tc>
          <w:tcPr>
            <w:tcW w:w="1809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2 00 00000 00 0000 000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Безвозмездные  поступления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668 849,2</w:t>
            </w:r>
          </w:p>
        </w:tc>
      </w:tr>
      <w:tr w:rsidR="00617D5B" w:rsidRPr="00D619A8" w:rsidTr="00D619A8">
        <w:trPr>
          <w:trHeight w:val="720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2 02 00000 00 0000 000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669 569,8</w:t>
            </w:r>
          </w:p>
        </w:tc>
      </w:tr>
      <w:tr w:rsidR="00617D5B" w:rsidRPr="00D619A8" w:rsidTr="00D619A8">
        <w:trPr>
          <w:trHeight w:val="31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2 07 00000 00 0000 150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1 310,7</w:t>
            </w:r>
          </w:p>
        </w:tc>
      </w:tr>
      <w:tr w:rsidR="00617D5B" w:rsidRPr="00D619A8" w:rsidTr="00D619A8">
        <w:trPr>
          <w:trHeight w:val="630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2 07 05030 05 0000 150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Прочие безвозмездные поступления в бюджеты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1 310,7</w:t>
            </w:r>
          </w:p>
        </w:tc>
      </w:tr>
      <w:tr w:rsidR="00617D5B" w:rsidRPr="00D619A8" w:rsidTr="00D619A8">
        <w:trPr>
          <w:trHeight w:val="2029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2 18 00000 00 0000 000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133,7</w:t>
            </w:r>
          </w:p>
        </w:tc>
      </w:tr>
      <w:tr w:rsidR="00617D5B" w:rsidRPr="00D619A8" w:rsidTr="00D619A8">
        <w:trPr>
          <w:trHeight w:val="94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2 18 05030 05 0000 150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133,7</w:t>
            </w:r>
          </w:p>
        </w:tc>
      </w:tr>
      <w:tr w:rsidR="00617D5B" w:rsidRPr="00D619A8" w:rsidTr="00D619A8">
        <w:trPr>
          <w:trHeight w:val="1118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2 19 00000 00 0000 000</w:t>
            </w:r>
          </w:p>
        </w:tc>
        <w:tc>
          <w:tcPr>
            <w:tcW w:w="3579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-2 165,0</w:t>
            </w:r>
          </w:p>
        </w:tc>
      </w:tr>
      <w:tr w:rsidR="00617D5B" w:rsidRPr="00D619A8" w:rsidTr="00D619A8">
        <w:trPr>
          <w:trHeight w:val="1583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2 19 25064 05 0000 150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-130,9</w:t>
            </w:r>
          </w:p>
        </w:tc>
      </w:tr>
      <w:tr w:rsidR="00617D5B" w:rsidRPr="00D619A8" w:rsidTr="00D619A8">
        <w:trPr>
          <w:trHeight w:val="2149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2 19 25527 05 0000 150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-59,4</w:t>
            </w:r>
          </w:p>
        </w:tc>
      </w:tr>
      <w:tr w:rsidR="00617D5B" w:rsidRPr="00D619A8" w:rsidTr="00D619A8">
        <w:trPr>
          <w:trHeight w:val="1789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lastRenderedPageBreak/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2 19 35120 05 0000 150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-16,7</w:t>
            </w:r>
          </w:p>
        </w:tc>
      </w:tr>
      <w:tr w:rsidR="00617D5B" w:rsidRPr="00D619A8" w:rsidTr="00D619A8">
        <w:trPr>
          <w:trHeight w:val="1429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992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  <w:r w:rsidRPr="00D619A8">
              <w:t>2 19 60010 05 0000 150</w:t>
            </w:r>
          </w:p>
        </w:tc>
        <w:tc>
          <w:tcPr>
            <w:tcW w:w="3579" w:type="dxa"/>
          </w:tcPr>
          <w:p w:rsidR="00617D5B" w:rsidRPr="00D619A8" w:rsidRDefault="00617D5B">
            <w:r w:rsidRPr="00D619A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r w:rsidRPr="00D619A8">
              <w:t>-1 958,0</w:t>
            </w:r>
          </w:p>
        </w:tc>
      </w:tr>
      <w:tr w:rsidR="00617D5B" w:rsidRPr="00D619A8" w:rsidTr="00D619A8">
        <w:trPr>
          <w:trHeight w:val="435"/>
        </w:trPr>
        <w:tc>
          <w:tcPr>
            <w:tcW w:w="1809" w:type="dxa"/>
            <w:noWrap/>
          </w:tcPr>
          <w:p w:rsidR="00617D5B" w:rsidRPr="00D619A8" w:rsidRDefault="00617D5B" w:rsidP="00B12FE4">
            <w:r w:rsidRPr="00D619A8">
              <w:t> </w:t>
            </w:r>
          </w:p>
        </w:tc>
        <w:tc>
          <w:tcPr>
            <w:tcW w:w="2667" w:type="dxa"/>
            <w:gridSpan w:val="2"/>
            <w:noWrap/>
          </w:tcPr>
          <w:p w:rsidR="00617D5B" w:rsidRPr="00D619A8" w:rsidRDefault="00617D5B" w:rsidP="00A07221">
            <w:pPr>
              <w:jc w:val="center"/>
            </w:pPr>
          </w:p>
        </w:tc>
        <w:tc>
          <w:tcPr>
            <w:tcW w:w="3579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ВСЕГО ДОХОДОВ</w:t>
            </w:r>
          </w:p>
        </w:tc>
        <w:tc>
          <w:tcPr>
            <w:tcW w:w="1516" w:type="dxa"/>
            <w:noWrap/>
          </w:tcPr>
          <w:p w:rsidR="00617D5B" w:rsidRPr="00D619A8" w:rsidRDefault="00617D5B" w:rsidP="00B12FE4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705 526,5</w:t>
            </w:r>
          </w:p>
        </w:tc>
      </w:tr>
    </w:tbl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Default="00617D5B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Default="00D4524F"/>
    <w:p w:rsidR="00D4524F" w:rsidRPr="00D619A8" w:rsidRDefault="00D45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417"/>
        <w:gridCol w:w="2170"/>
        <w:gridCol w:w="3688"/>
        <w:gridCol w:w="1770"/>
      </w:tblGrid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F36E7" w:rsidP="006F36E7">
            <w:pPr>
              <w:ind w:left="4541"/>
            </w:pPr>
            <w:r>
              <w:t xml:space="preserve">           </w:t>
            </w:r>
            <w:r w:rsidR="00617D5B" w:rsidRPr="00D619A8">
              <w:t xml:space="preserve">                     Приложение № 2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6F36E7">
            <w:pPr>
              <w:ind w:left="4541"/>
            </w:pPr>
            <w:r w:rsidRPr="00D619A8">
              <w:t xml:space="preserve">к решению Думы 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6F36E7">
            <w:pPr>
              <w:ind w:left="4541"/>
            </w:pP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D5B" w:rsidRPr="00D619A8" w:rsidRDefault="00617D5B" w:rsidP="006F36E7">
            <w:pPr>
              <w:ind w:left="4541"/>
            </w:pPr>
            <w:r w:rsidRPr="00D619A8">
              <w:t>от 26.09.2019  №</w:t>
            </w:r>
            <w:r w:rsidR="00D4524F">
              <w:t xml:space="preserve"> 854</w:t>
            </w:r>
          </w:p>
        </w:tc>
      </w:tr>
      <w:tr w:rsidR="00617D5B" w:rsidRPr="00D619A8" w:rsidTr="006F36E7">
        <w:trPr>
          <w:trHeight w:val="25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6F36E7"/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6F36E7">
            <w:pPr>
              <w:ind w:left="4541"/>
            </w:pPr>
            <w:r w:rsidRPr="00D619A8">
              <w:t xml:space="preserve">                                      Приложение № 5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6F36E7">
            <w:pPr>
              <w:ind w:left="4541"/>
            </w:pPr>
            <w:r w:rsidRPr="00D619A8">
              <w:t xml:space="preserve">к решению Думы 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6F36E7">
            <w:pPr>
              <w:ind w:left="4541"/>
            </w:pP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D5B" w:rsidRPr="00D619A8" w:rsidRDefault="00617D5B" w:rsidP="006F36E7">
            <w:pPr>
              <w:ind w:left="4541"/>
            </w:pPr>
            <w:r w:rsidRPr="00D619A8">
              <w:t>от 25.12.2018  №</w:t>
            </w:r>
            <w:r w:rsidR="006F36E7">
              <w:t xml:space="preserve"> </w:t>
            </w:r>
            <w:r w:rsidRPr="00D619A8">
              <w:t>809</w:t>
            </w:r>
          </w:p>
        </w:tc>
      </w:tr>
      <w:tr w:rsidR="00617D5B" w:rsidRPr="00D619A8" w:rsidTr="006F36E7">
        <w:trPr>
          <w:trHeight w:val="315"/>
        </w:trPr>
        <w:tc>
          <w:tcPr>
            <w:tcW w:w="194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2170" w:type="dxa"/>
            <w:tcBorders>
              <w:top w:val="nil"/>
              <w:left w:val="nil"/>
              <w:right w:val="nil"/>
            </w:tcBorders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3688" w:type="dxa"/>
            <w:tcBorders>
              <w:top w:val="nil"/>
              <w:left w:val="nil"/>
              <w:right w:val="nil"/>
            </w:tcBorders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</w:tcPr>
          <w:p w:rsidR="00617D5B" w:rsidRPr="00D619A8" w:rsidRDefault="00617D5B" w:rsidP="00A07221">
            <w:pPr>
              <w:jc w:val="right"/>
            </w:pPr>
          </w:p>
        </w:tc>
      </w:tr>
      <w:tr w:rsidR="006F36E7" w:rsidRPr="00D619A8" w:rsidTr="006F36E7">
        <w:trPr>
          <w:trHeight w:val="862"/>
        </w:trPr>
        <w:tc>
          <w:tcPr>
            <w:tcW w:w="9571" w:type="dxa"/>
            <w:gridSpan w:val="5"/>
          </w:tcPr>
          <w:p w:rsidR="006F36E7" w:rsidRPr="00D619A8" w:rsidRDefault="006F36E7" w:rsidP="006F36E7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Объем межбюджетных трансфертов бюджету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района,</w:t>
            </w:r>
          </w:p>
          <w:p w:rsidR="006F36E7" w:rsidRPr="00D619A8" w:rsidRDefault="006F36E7" w:rsidP="006F36E7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получаемых из других бюджетов бюджетной системы Российской  Федерации, в 2019 году</w:t>
            </w:r>
          </w:p>
        </w:tc>
      </w:tr>
      <w:tr w:rsidR="00617D5B" w:rsidRPr="00D619A8" w:rsidTr="006F36E7">
        <w:trPr>
          <w:trHeight w:val="240"/>
        </w:trPr>
        <w:tc>
          <w:tcPr>
            <w:tcW w:w="1526" w:type="dxa"/>
            <w:noWrap/>
          </w:tcPr>
          <w:p w:rsidR="00617D5B" w:rsidRPr="00D619A8" w:rsidRDefault="00617D5B"/>
        </w:tc>
        <w:tc>
          <w:tcPr>
            <w:tcW w:w="6275" w:type="dxa"/>
            <w:gridSpan w:val="3"/>
          </w:tcPr>
          <w:p w:rsidR="00617D5B" w:rsidRPr="00D619A8" w:rsidRDefault="00617D5B" w:rsidP="009A5483">
            <w:pPr>
              <w:rPr>
                <w:b/>
                <w:bCs/>
                <w:u w:val="single"/>
              </w:rPr>
            </w:pPr>
          </w:p>
        </w:tc>
        <w:tc>
          <w:tcPr>
            <w:tcW w:w="1770" w:type="dxa"/>
            <w:noWrap/>
          </w:tcPr>
          <w:p w:rsidR="00617D5B" w:rsidRPr="00D619A8" w:rsidRDefault="00617D5B"/>
        </w:tc>
      </w:tr>
      <w:tr w:rsidR="00617D5B" w:rsidRPr="00D619A8" w:rsidTr="006F36E7">
        <w:trPr>
          <w:trHeight w:val="330"/>
        </w:trPr>
        <w:tc>
          <w:tcPr>
            <w:tcW w:w="1526" w:type="dxa"/>
            <w:vMerge w:val="restart"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587" w:type="dxa"/>
            <w:gridSpan w:val="2"/>
            <w:vMerge w:val="restart"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Коды бюджетной классификации РФ</w:t>
            </w:r>
          </w:p>
        </w:tc>
        <w:tc>
          <w:tcPr>
            <w:tcW w:w="3688" w:type="dxa"/>
            <w:vMerge w:val="restart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70" w:type="dxa"/>
            <w:vMerge w:val="restart"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Сумма,  тыс. руб.                              </w:t>
            </w:r>
          </w:p>
        </w:tc>
      </w:tr>
      <w:tr w:rsidR="00617D5B" w:rsidRPr="00D619A8" w:rsidTr="006F36E7">
        <w:trPr>
          <w:trHeight w:val="285"/>
        </w:trPr>
        <w:tc>
          <w:tcPr>
            <w:tcW w:w="1526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2587" w:type="dxa"/>
            <w:gridSpan w:val="2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</w:tr>
      <w:tr w:rsidR="00617D5B" w:rsidRPr="00D619A8" w:rsidTr="006F36E7">
        <w:trPr>
          <w:trHeight w:val="795"/>
        </w:trPr>
        <w:tc>
          <w:tcPr>
            <w:tcW w:w="1526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2587" w:type="dxa"/>
            <w:gridSpan w:val="2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</w:tr>
      <w:tr w:rsidR="00617D5B" w:rsidRPr="00D619A8" w:rsidTr="006F36E7">
        <w:trPr>
          <w:trHeight w:val="25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1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</w:t>
            </w:r>
          </w:p>
        </w:tc>
        <w:tc>
          <w:tcPr>
            <w:tcW w:w="3688" w:type="dxa"/>
            <w:noWrap/>
          </w:tcPr>
          <w:p w:rsidR="00617D5B" w:rsidRPr="00D619A8" w:rsidRDefault="00617D5B" w:rsidP="009A5483">
            <w:r w:rsidRPr="00D619A8">
              <w:t>3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4</w:t>
            </w:r>
          </w:p>
        </w:tc>
      </w:tr>
      <w:tr w:rsidR="00617D5B" w:rsidRPr="00D619A8" w:rsidTr="006F36E7">
        <w:trPr>
          <w:trHeight w:val="930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2 02 00000 00 0000 000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669 569,8</w:t>
            </w:r>
          </w:p>
        </w:tc>
      </w:tr>
      <w:tr w:rsidR="00617D5B" w:rsidRPr="00D619A8" w:rsidTr="006F36E7">
        <w:trPr>
          <w:trHeight w:val="1020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2 02 10000 00 0000 150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132 314,9</w:t>
            </w:r>
          </w:p>
        </w:tc>
      </w:tr>
      <w:tr w:rsidR="00617D5B" w:rsidRPr="00D619A8" w:rsidTr="006F36E7">
        <w:trPr>
          <w:trHeight w:val="90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 xml:space="preserve">2 02 15001 05 0000 150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117 766,4</w:t>
            </w:r>
          </w:p>
        </w:tc>
      </w:tr>
      <w:tr w:rsidR="00617D5B" w:rsidRPr="00D619A8" w:rsidTr="006F36E7">
        <w:trPr>
          <w:trHeight w:val="105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2 02 15002 05 0000 150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Дотации бюджетам муниципальных районов на поддержку мер по обеспечению сбалансированности бюджета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14 548,5</w:t>
            </w:r>
          </w:p>
        </w:tc>
      </w:tr>
      <w:tr w:rsidR="00617D5B" w:rsidRPr="00D619A8" w:rsidTr="006F36E7">
        <w:trPr>
          <w:trHeight w:val="1049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2 02 20000 00 0000 150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 всего, в т.ч.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137 198,1</w:t>
            </w:r>
          </w:p>
        </w:tc>
      </w:tr>
      <w:tr w:rsidR="00617D5B" w:rsidRPr="00D619A8" w:rsidTr="006F36E7">
        <w:trPr>
          <w:trHeight w:val="128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2 02 25169 05 0000 150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1 600,3</w:t>
            </w:r>
          </w:p>
        </w:tc>
      </w:tr>
      <w:tr w:rsidR="00617D5B" w:rsidRPr="00D619A8" w:rsidTr="006F36E7">
        <w:trPr>
          <w:trHeight w:val="63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2 02 25519 05 0000 150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Субсидия бюджетам муниципальных районов на поддержку отрасли культуры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58,0</w:t>
            </w:r>
          </w:p>
        </w:tc>
      </w:tr>
      <w:tr w:rsidR="00617D5B" w:rsidRPr="00D619A8" w:rsidTr="006F36E7">
        <w:trPr>
          <w:trHeight w:val="169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2 02 25527 05 0000 150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60,0</w:t>
            </w:r>
          </w:p>
        </w:tc>
      </w:tr>
      <w:tr w:rsidR="00617D5B" w:rsidRPr="00D619A8" w:rsidTr="006F36E7">
        <w:trPr>
          <w:trHeight w:val="140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2 02 25555 05 0000 150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590,2</w:t>
            </w:r>
          </w:p>
        </w:tc>
      </w:tr>
      <w:tr w:rsidR="00617D5B" w:rsidRPr="00D619A8" w:rsidTr="006F36E7">
        <w:trPr>
          <w:trHeight w:val="169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2 02 25567 05 0000 150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бюджетам муниципальных районов на обеспечение устойчивого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4 272,2</w:t>
            </w:r>
          </w:p>
        </w:tc>
      </w:tr>
      <w:tr w:rsidR="00617D5B" w:rsidRPr="00D619A8" w:rsidTr="006F36E7">
        <w:trPr>
          <w:trHeight w:val="252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B82856">
              <w:t>«</w:t>
            </w:r>
            <w:r w:rsidRPr="00D619A8">
              <w:t>Город Томск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 xml:space="preserve">Городской округ закрытое административно-территориальное образование </w:t>
            </w:r>
            <w:proofErr w:type="spellStart"/>
            <w:r w:rsidRPr="00D619A8">
              <w:t>Северск</w:t>
            </w:r>
            <w:proofErr w:type="spellEnd"/>
            <w:r w:rsidRPr="00D619A8">
              <w:t xml:space="preserve"> Томской области</w:t>
            </w:r>
            <w:r w:rsidR="00B82856">
              <w:t>»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300,0</w:t>
            </w:r>
          </w:p>
        </w:tc>
      </w:tr>
      <w:tr w:rsidR="00617D5B" w:rsidRPr="00D619A8" w:rsidTr="006F36E7">
        <w:trPr>
          <w:trHeight w:val="184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Субсидия на 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образования в Томской области</w:t>
            </w:r>
            <w:r w:rsidR="00B82856">
              <w:t>»</w:t>
            </w:r>
            <w:r w:rsidRPr="00D619A8">
              <w:t>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7 957,3</w:t>
            </w:r>
          </w:p>
        </w:tc>
      </w:tr>
      <w:tr w:rsidR="00617D5B" w:rsidRPr="00D619A8" w:rsidTr="006F36E7">
        <w:trPr>
          <w:trHeight w:val="169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местным бюджетам на укрепление материально-технической базы физической культуры и спорта муниципальных образований в рамках государственной программы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9 000,0</w:t>
            </w:r>
          </w:p>
        </w:tc>
      </w:tr>
      <w:tr w:rsidR="00617D5B" w:rsidRPr="00D619A8" w:rsidTr="006F36E7">
        <w:trPr>
          <w:trHeight w:val="141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бюджетам субъектов Российской Федерации и муниципальных образований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543,2</w:t>
            </w:r>
          </w:p>
        </w:tc>
      </w:tr>
      <w:tr w:rsidR="00617D5B" w:rsidRPr="00D619A8" w:rsidTr="006F36E7">
        <w:trPr>
          <w:trHeight w:val="125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Субсидия на создание мест (площадок) твердых коммунальных отходов в рамках государственной программы </w:t>
            </w:r>
            <w:r w:rsidR="00B82856">
              <w:t>«</w:t>
            </w:r>
            <w:r w:rsidRPr="00D619A8">
              <w:t>Воспроизводство и использование природных ресурсов Томской области</w:t>
            </w:r>
            <w:r w:rsidR="00B82856">
              <w:t>»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909,0</w:t>
            </w:r>
          </w:p>
        </w:tc>
      </w:tr>
      <w:tr w:rsidR="00617D5B" w:rsidRPr="00D619A8" w:rsidTr="006F36E7">
        <w:trPr>
          <w:trHeight w:val="1703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Субсидия местным бюджетам на оборудование муниципальных полигонов средствами измерения массы твердых коммунальных отходов в рамках государственной программы </w:t>
            </w:r>
            <w:r w:rsidR="00B82856">
              <w:t>«</w:t>
            </w:r>
            <w:r w:rsidRPr="00D619A8">
              <w:t>Воспроизводство и использование природных ресурсов Томской области</w:t>
            </w:r>
            <w:r w:rsidR="00B82856">
              <w:t>»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999,9</w:t>
            </w:r>
          </w:p>
        </w:tc>
      </w:tr>
      <w:tr w:rsidR="00617D5B" w:rsidRPr="00D619A8" w:rsidTr="006F36E7">
        <w:trPr>
          <w:trHeight w:val="98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Субсидия на оснащение устройствами </w:t>
            </w:r>
            <w:proofErr w:type="spellStart"/>
            <w:r w:rsidRPr="00D619A8">
              <w:t>видеофиксации</w:t>
            </w:r>
            <w:proofErr w:type="spellEnd"/>
            <w:r w:rsidRPr="00D619A8">
              <w:t xml:space="preserve"> автобусов для перевозки обучающихся в муниципальные общеобразовательные организации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256,0</w:t>
            </w:r>
          </w:p>
        </w:tc>
      </w:tr>
      <w:tr w:rsidR="00617D5B" w:rsidRPr="00D619A8" w:rsidTr="006F36E7">
        <w:trPr>
          <w:trHeight w:val="83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1 612,8</w:t>
            </w:r>
          </w:p>
        </w:tc>
      </w:tr>
      <w:tr w:rsidR="00617D5B" w:rsidRPr="00D619A8" w:rsidTr="006F36E7">
        <w:trPr>
          <w:trHeight w:val="1276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местным бюджетам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48 301,7</w:t>
            </w:r>
          </w:p>
        </w:tc>
      </w:tr>
      <w:tr w:rsidR="00617D5B" w:rsidRPr="00D619A8" w:rsidTr="006F36E7">
        <w:trPr>
          <w:trHeight w:val="167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бюджетам муниципальных образований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812,9</w:t>
            </w:r>
          </w:p>
        </w:tc>
      </w:tr>
      <w:tr w:rsidR="00617D5B" w:rsidRPr="00D619A8" w:rsidTr="006F36E7">
        <w:trPr>
          <w:trHeight w:val="1403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1 722,0</w:t>
            </w:r>
          </w:p>
        </w:tc>
      </w:tr>
      <w:tr w:rsidR="00617D5B" w:rsidRPr="00D619A8" w:rsidTr="006F36E7">
        <w:trPr>
          <w:trHeight w:val="70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местным бюджетам на организацию отдыха детей в каникулярное время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1 568,2</w:t>
            </w:r>
          </w:p>
        </w:tc>
      </w:tr>
      <w:tr w:rsidR="00617D5B" w:rsidRPr="00D619A8" w:rsidTr="006F36E7">
        <w:trPr>
          <w:trHeight w:val="994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муниципальным образованиям на внедрение целевой </w:t>
            </w:r>
            <w:proofErr w:type="gramStart"/>
            <w:r w:rsidRPr="00D619A8"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412,2</w:t>
            </w:r>
          </w:p>
        </w:tc>
      </w:tr>
      <w:tr w:rsidR="00617D5B" w:rsidRPr="00D619A8" w:rsidTr="006F36E7">
        <w:trPr>
          <w:trHeight w:val="353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B82856">
              <w:t>«</w:t>
            </w:r>
            <w:r w:rsidRPr="00D619A8">
              <w:t>Город Томск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 xml:space="preserve">Городской округ - закрытое административно-территориальное образование </w:t>
            </w:r>
            <w:proofErr w:type="spellStart"/>
            <w:r w:rsidRPr="00D619A8">
              <w:t>Северск</w:t>
            </w:r>
            <w:proofErr w:type="spellEnd"/>
            <w:r w:rsidRPr="00D619A8">
              <w:t xml:space="preserve"> Томской области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>Томский район</w:t>
            </w:r>
            <w:r w:rsidR="00B82856">
              <w:t>»</w:t>
            </w:r>
            <w:r w:rsidRPr="00D619A8">
              <w:t xml:space="preserve"> 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80,0</w:t>
            </w:r>
          </w:p>
        </w:tc>
      </w:tr>
      <w:tr w:rsidR="00617D5B" w:rsidRPr="00D619A8" w:rsidTr="006F36E7">
        <w:trPr>
          <w:trHeight w:val="988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бюджетам муниципальных образований на реализацию проектов, отобранных по итогам проведения конкурса проектов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191,0</w:t>
            </w:r>
          </w:p>
        </w:tc>
      </w:tr>
      <w:tr w:rsidR="00617D5B" w:rsidRPr="00D619A8" w:rsidTr="006F36E7">
        <w:trPr>
          <w:trHeight w:val="1258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427,3</w:t>
            </w:r>
          </w:p>
        </w:tc>
      </w:tr>
      <w:tr w:rsidR="00617D5B" w:rsidRPr="00D619A8" w:rsidTr="006F36E7">
        <w:trPr>
          <w:trHeight w:val="466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proofErr w:type="gramStart"/>
            <w:r w:rsidRPr="00D619A8">
              <w:t>Субсидии местным бюджетам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</w:t>
            </w:r>
            <w:proofErr w:type="gramEnd"/>
            <w:r w:rsidRPr="00D619A8">
              <w:t xml:space="preserve">, и муниципальных санаторных общеобразовательных </w:t>
            </w:r>
            <w:proofErr w:type="gramStart"/>
            <w:r w:rsidRPr="00D619A8">
              <w:t>организациях</w:t>
            </w:r>
            <w:proofErr w:type="gramEnd"/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8 797,1</w:t>
            </w:r>
          </w:p>
        </w:tc>
      </w:tr>
      <w:tr w:rsidR="00617D5B" w:rsidRPr="00D619A8" w:rsidTr="006F36E7">
        <w:trPr>
          <w:trHeight w:val="1416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Субсидия на реализацию мероприятий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</w:t>
            </w:r>
            <w:proofErr w:type="gramStart"/>
            <w:r w:rsidRPr="00D619A8">
              <w:t>)(</w:t>
            </w:r>
            <w:proofErr w:type="gramEnd"/>
            <w:r w:rsidRPr="00D619A8">
              <w:t>ОБ)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1 171,9</w:t>
            </w:r>
          </w:p>
        </w:tc>
      </w:tr>
      <w:tr w:rsidR="00617D5B" w:rsidRPr="00D619A8" w:rsidTr="006F36E7">
        <w:trPr>
          <w:trHeight w:val="84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Субсидия на приобретение спортивного инвентаря и оборудования для спортивных школ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176,2</w:t>
            </w:r>
          </w:p>
        </w:tc>
      </w:tr>
      <w:tr w:rsidR="00617D5B" w:rsidRPr="00D619A8" w:rsidTr="006F36E7">
        <w:trPr>
          <w:trHeight w:val="69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Субсидия на 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3 000,0</w:t>
            </w:r>
          </w:p>
        </w:tc>
      </w:tr>
      <w:tr w:rsidR="00617D5B" w:rsidRPr="00D619A8" w:rsidTr="006F36E7">
        <w:trPr>
          <w:trHeight w:val="168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Субсидии на 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культуры, направленные на  повышение ее эффективности</w:t>
            </w:r>
            <w:r w:rsidR="00B82856">
              <w:t>»</w:t>
            </w:r>
            <w:r w:rsidRPr="00D619A8">
              <w:t xml:space="preserve">, в части </w:t>
            </w:r>
            <w:r w:rsidRPr="00D619A8">
              <w:lastRenderedPageBreak/>
              <w:t>повышения заработной платы работников культуры муниципальных учреждений культуры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lastRenderedPageBreak/>
              <w:t>19 727,6</w:t>
            </w:r>
          </w:p>
        </w:tc>
      </w:tr>
      <w:tr w:rsidR="00617D5B" w:rsidRPr="00D619A8" w:rsidTr="006F36E7">
        <w:trPr>
          <w:trHeight w:val="183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местным бюджетам Томской области на капитальный ремонт и (или) ремонт автомобильных дорог общего пользования местного значения в рамках государственной программы </w:t>
            </w:r>
            <w:r w:rsidR="00B82856">
              <w:t>«</w:t>
            </w:r>
            <w:r w:rsidRPr="00D619A8">
              <w:t>Развитие транспортной системы в Томской области</w:t>
            </w:r>
            <w:r w:rsidR="00B82856">
              <w:t>»</w:t>
            </w:r>
            <w:r w:rsidRPr="00D619A8">
              <w:t xml:space="preserve"> в границах муниципальных районов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17 571,0</w:t>
            </w:r>
          </w:p>
        </w:tc>
      </w:tr>
      <w:tr w:rsidR="00617D5B" w:rsidRPr="00D619A8" w:rsidTr="006F36E7">
        <w:trPr>
          <w:trHeight w:val="196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2 02 29999 05 0000 150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Субсидии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5 080,1</w:t>
            </w:r>
          </w:p>
        </w:tc>
      </w:tr>
      <w:tr w:rsidR="00617D5B" w:rsidRPr="00D619A8" w:rsidTr="006F36E7">
        <w:trPr>
          <w:trHeight w:val="984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2 02 30000 00 0000 150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Субвенции бюджетам субъектов Российской Федерации и муниципальных образований всего, в т.ч.</w:t>
            </w:r>
          </w:p>
        </w:tc>
        <w:tc>
          <w:tcPr>
            <w:tcW w:w="1770" w:type="dxa"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349 367,5</w:t>
            </w:r>
          </w:p>
        </w:tc>
      </w:tr>
      <w:tr w:rsidR="00617D5B" w:rsidRPr="00D619A8" w:rsidTr="006F36E7">
        <w:trPr>
          <w:trHeight w:val="93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159,6</w:t>
            </w:r>
          </w:p>
        </w:tc>
      </w:tr>
      <w:tr w:rsidR="00617D5B" w:rsidRPr="00D619A8" w:rsidTr="006F36E7">
        <w:trPr>
          <w:trHeight w:val="117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695,8</w:t>
            </w:r>
          </w:p>
        </w:tc>
      </w:tr>
      <w:tr w:rsidR="00617D5B" w:rsidRPr="00D619A8" w:rsidTr="006F36E7">
        <w:trPr>
          <w:trHeight w:val="167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121,1</w:t>
            </w:r>
          </w:p>
        </w:tc>
      </w:tr>
      <w:tr w:rsidR="00617D5B" w:rsidRPr="00D619A8" w:rsidTr="006F36E7">
        <w:trPr>
          <w:trHeight w:val="240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24,0</w:t>
            </w:r>
          </w:p>
        </w:tc>
      </w:tr>
      <w:tr w:rsidR="00617D5B" w:rsidRPr="00D619A8" w:rsidTr="006F36E7">
        <w:trPr>
          <w:trHeight w:val="140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за счет средств областного бюджета всего, в том числе 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6 490,5</w:t>
            </w:r>
          </w:p>
        </w:tc>
      </w:tr>
      <w:tr w:rsidR="00617D5B" w:rsidRPr="00D619A8" w:rsidTr="006F36E7">
        <w:trPr>
          <w:trHeight w:val="61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на поддержку малых форм хозяйствования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2 225,0</w:t>
            </w:r>
          </w:p>
        </w:tc>
      </w:tr>
      <w:tr w:rsidR="00617D5B" w:rsidRPr="00D619A8" w:rsidTr="006F36E7">
        <w:trPr>
          <w:trHeight w:val="61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 на предоставление </w:t>
            </w:r>
            <w:proofErr w:type="gramStart"/>
            <w:r w:rsidRPr="00D619A8">
              <w:t>субсидий</w:t>
            </w:r>
            <w:proofErr w:type="gramEnd"/>
            <w:r w:rsidRPr="00D619A8">
              <w:t xml:space="preserve"> на повышение продуктивности в молочном скотоводстве 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1 574,6</w:t>
            </w:r>
          </w:p>
        </w:tc>
      </w:tr>
      <w:tr w:rsidR="00617D5B" w:rsidRPr="00D619A8" w:rsidTr="006F36E7">
        <w:trPr>
          <w:trHeight w:val="73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на осуществление управленческих функций органами местного самоуправления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2 690,9</w:t>
            </w:r>
          </w:p>
        </w:tc>
      </w:tr>
      <w:tr w:rsidR="00617D5B" w:rsidRPr="00D619A8" w:rsidTr="006F36E7">
        <w:trPr>
          <w:trHeight w:val="1176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2 02 30024 05 0000 150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5 454,8</w:t>
            </w:r>
          </w:p>
        </w:tc>
      </w:tr>
      <w:tr w:rsidR="00617D5B" w:rsidRPr="00D619A8" w:rsidTr="006F36E7">
        <w:trPr>
          <w:trHeight w:val="1264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319,9</w:t>
            </w:r>
          </w:p>
        </w:tc>
      </w:tr>
      <w:tr w:rsidR="00617D5B" w:rsidRPr="00D619A8" w:rsidTr="006F36E7">
        <w:trPr>
          <w:trHeight w:val="1693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бюджетам муниципальных образований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102,7</w:t>
            </w:r>
          </w:p>
        </w:tc>
      </w:tr>
      <w:tr w:rsidR="00617D5B" w:rsidRPr="00D619A8" w:rsidTr="006F36E7">
        <w:trPr>
          <w:trHeight w:val="126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622,1</w:t>
            </w:r>
          </w:p>
        </w:tc>
      </w:tr>
      <w:tr w:rsidR="00617D5B" w:rsidRPr="00D619A8" w:rsidTr="006F36E7">
        <w:trPr>
          <w:trHeight w:val="267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222 022,6</w:t>
            </w:r>
          </w:p>
        </w:tc>
      </w:tr>
      <w:tr w:rsidR="00617D5B" w:rsidRPr="00D619A8" w:rsidTr="006F36E7">
        <w:trPr>
          <w:trHeight w:val="1703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16 562,3</w:t>
            </w:r>
          </w:p>
        </w:tc>
      </w:tr>
      <w:tr w:rsidR="00617D5B" w:rsidRPr="00D619A8" w:rsidTr="006F36E7">
        <w:trPr>
          <w:trHeight w:val="452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proofErr w:type="gramStart"/>
            <w:r w:rsidRPr="00D619A8">
              <w:t xml:space="preserve"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</w:t>
            </w:r>
            <w:r w:rsidRPr="00D619A8">
              <w:lastRenderedPageBreak/>
              <w:t>двухразовым питанием</w:t>
            </w:r>
            <w:proofErr w:type="gramEnd"/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lastRenderedPageBreak/>
              <w:t>10 822,4</w:t>
            </w:r>
          </w:p>
        </w:tc>
      </w:tr>
      <w:tr w:rsidR="00617D5B" w:rsidRPr="00D619A8" w:rsidTr="006F36E7">
        <w:trPr>
          <w:trHeight w:val="410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proofErr w:type="gramStart"/>
            <w:r w:rsidRPr="00D619A8">
              <w:t>Субвенции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 w:rsidRPr="00D619A8">
              <w:t xml:space="preserve"> приемных семьях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1 191,7</w:t>
            </w:r>
          </w:p>
        </w:tc>
      </w:tr>
      <w:tr w:rsidR="00617D5B" w:rsidRPr="00D619A8" w:rsidTr="006F36E7">
        <w:trPr>
          <w:trHeight w:val="154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13 908,0</w:t>
            </w:r>
          </w:p>
        </w:tc>
      </w:tr>
      <w:tr w:rsidR="00617D5B" w:rsidRPr="00D619A8" w:rsidTr="006F36E7">
        <w:trPr>
          <w:trHeight w:val="1541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394,0</w:t>
            </w:r>
          </w:p>
        </w:tc>
      </w:tr>
      <w:tr w:rsidR="00617D5B" w:rsidRPr="00D619A8" w:rsidTr="006F36E7">
        <w:trPr>
          <w:trHeight w:val="3548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423,2</w:t>
            </w:r>
          </w:p>
        </w:tc>
      </w:tr>
      <w:tr w:rsidR="00617D5B" w:rsidRPr="00D619A8" w:rsidTr="006F36E7">
        <w:trPr>
          <w:trHeight w:val="168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1,2</w:t>
            </w:r>
          </w:p>
        </w:tc>
      </w:tr>
      <w:tr w:rsidR="00617D5B" w:rsidRPr="00D619A8" w:rsidTr="006F36E7">
        <w:trPr>
          <w:trHeight w:val="268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4 149,6</w:t>
            </w:r>
          </w:p>
        </w:tc>
      </w:tr>
      <w:tr w:rsidR="00617D5B" w:rsidRPr="00D619A8" w:rsidTr="006F36E7">
        <w:trPr>
          <w:trHeight w:val="140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56 621,8</w:t>
            </w:r>
          </w:p>
        </w:tc>
      </w:tr>
      <w:tr w:rsidR="00617D5B" w:rsidRPr="00D619A8" w:rsidTr="006F36E7">
        <w:trPr>
          <w:trHeight w:val="1271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 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 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на осуществление отдельных государственных полномочий по государственной поддержке сельскохозяйственного производства, в том числе: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180,5</w:t>
            </w:r>
          </w:p>
        </w:tc>
      </w:tr>
      <w:tr w:rsidR="00617D5B" w:rsidRPr="00D619A8" w:rsidTr="006F36E7">
        <w:trPr>
          <w:trHeight w:val="97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2 02 35542 05 0000 150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 на предоставление </w:t>
            </w:r>
            <w:proofErr w:type="gramStart"/>
            <w:r w:rsidRPr="00D619A8">
              <w:t>субсидий</w:t>
            </w:r>
            <w:proofErr w:type="gramEnd"/>
            <w:r w:rsidRPr="00D619A8">
              <w:t xml:space="preserve"> на повышение продуктивности в молочном скотоводстве (ОБ)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30,7</w:t>
            </w:r>
          </w:p>
        </w:tc>
      </w:tr>
      <w:tr w:rsidR="00617D5B" w:rsidRPr="00D619A8" w:rsidTr="006F36E7">
        <w:trPr>
          <w:trHeight w:val="106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2 02 35542 05 0000 150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 на предоставление </w:t>
            </w:r>
            <w:proofErr w:type="gramStart"/>
            <w:r w:rsidRPr="00D619A8">
              <w:t>субсидий</w:t>
            </w:r>
            <w:proofErr w:type="gramEnd"/>
            <w:r w:rsidRPr="00D619A8">
              <w:t xml:space="preserve"> на повышение продуктивности в молочном скотоводстве (ФБ)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149,8</w:t>
            </w:r>
          </w:p>
        </w:tc>
      </w:tr>
      <w:tr w:rsidR="00617D5B" w:rsidRPr="00D619A8" w:rsidTr="006F36E7">
        <w:trPr>
          <w:trHeight w:val="147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2 02 35082 05 0000 150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6 632,6</w:t>
            </w:r>
          </w:p>
        </w:tc>
      </w:tr>
      <w:tr w:rsidR="00617D5B" w:rsidRPr="00D619A8" w:rsidTr="006F36E7">
        <w:trPr>
          <w:trHeight w:val="1683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2 02 35082 05 0000 150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944,5</w:t>
            </w:r>
          </w:p>
        </w:tc>
      </w:tr>
      <w:tr w:rsidR="00617D5B" w:rsidRPr="00D619A8" w:rsidTr="006F36E7">
        <w:trPr>
          <w:trHeight w:val="984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2 02 35118 05 0000 150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696,5</w:t>
            </w:r>
          </w:p>
        </w:tc>
      </w:tr>
      <w:tr w:rsidR="00617D5B" w:rsidRPr="00D619A8" w:rsidTr="006F36E7">
        <w:trPr>
          <w:trHeight w:val="140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>2 02 35120 05 0000 150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8,0</w:t>
            </w:r>
          </w:p>
        </w:tc>
      </w:tr>
      <w:tr w:rsidR="00617D5B" w:rsidRPr="00D619A8" w:rsidTr="006F36E7">
        <w:trPr>
          <w:trHeight w:val="1260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r w:rsidRPr="00D619A8">
              <w:t xml:space="preserve">2 02 35260 05 0000 150 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818,1</w:t>
            </w:r>
          </w:p>
        </w:tc>
      </w:tr>
      <w:tr w:rsidR="00617D5B" w:rsidRPr="00D619A8" w:rsidTr="006F36E7">
        <w:trPr>
          <w:trHeight w:val="495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2 02 40000 00 0000 150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50 689,3</w:t>
            </w:r>
          </w:p>
        </w:tc>
      </w:tr>
      <w:tr w:rsidR="00617D5B" w:rsidRPr="00D619A8" w:rsidTr="006F36E7">
        <w:trPr>
          <w:trHeight w:val="1625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2 02 40014 05 0000 150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Средства,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14 220,2</w:t>
            </w:r>
          </w:p>
        </w:tc>
      </w:tr>
      <w:tr w:rsidR="00617D5B" w:rsidRPr="00D619A8" w:rsidTr="006F36E7">
        <w:trPr>
          <w:trHeight w:val="4526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 xml:space="preserve">Иные межбюджетные трансферты на оказание помощи в ремонте </w:t>
            </w:r>
            <w:proofErr w:type="gramStart"/>
            <w:r w:rsidRPr="00D619A8">
              <w:t>и(</w:t>
            </w:r>
            <w:proofErr w:type="gramEnd"/>
            <w:r w:rsidRPr="00D619A8">
              <w:t xml:space="preserve">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B82856">
              <w:t>«</w:t>
            </w:r>
            <w:r w:rsidRPr="00D619A8">
              <w:t>Жителю блокадного Ленинграда</w:t>
            </w:r>
            <w:r w:rsidR="00B82856">
              <w:t>»</w:t>
            </w:r>
            <w:r w:rsidRPr="00D619A8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155,0</w:t>
            </w:r>
          </w:p>
        </w:tc>
      </w:tr>
      <w:tr w:rsidR="00617D5B" w:rsidRPr="00D619A8" w:rsidTr="006F36E7">
        <w:trPr>
          <w:trHeight w:val="1981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1 865,8</w:t>
            </w:r>
          </w:p>
        </w:tc>
      </w:tr>
      <w:tr w:rsidR="00617D5B" w:rsidRPr="00D619A8" w:rsidTr="006F36E7">
        <w:trPr>
          <w:trHeight w:val="139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657,0</w:t>
            </w:r>
          </w:p>
        </w:tc>
      </w:tr>
      <w:tr w:rsidR="00617D5B" w:rsidRPr="00D619A8" w:rsidTr="006F36E7">
        <w:trPr>
          <w:trHeight w:val="1831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на 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дорожная карта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образования в Томской области</w:t>
            </w:r>
            <w:r w:rsidR="00B82856">
              <w:t>»</w:t>
            </w:r>
            <w:r w:rsidRPr="00D619A8"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26 514,7</w:t>
            </w:r>
          </w:p>
        </w:tc>
      </w:tr>
      <w:tr w:rsidR="00617D5B" w:rsidRPr="00D619A8" w:rsidTr="006F36E7">
        <w:trPr>
          <w:trHeight w:val="979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745,0</w:t>
            </w:r>
          </w:p>
        </w:tc>
      </w:tr>
      <w:tr w:rsidR="00617D5B" w:rsidRPr="00D619A8" w:rsidTr="006F36E7">
        <w:trPr>
          <w:trHeight w:val="126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из резервного фонда Томской области по ликвидации последствий стихийных бедствий и других чрезвычайных ситуаций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296,0</w:t>
            </w:r>
          </w:p>
        </w:tc>
      </w:tr>
      <w:tr w:rsidR="00617D5B" w:rsidRPr="00D619A8" w:rsidTr="006F36E7">
        <w:trPr>
          <w:trHeight w:val="1408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местным бюджетам на выплату 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468,8</w:t>
            </w:r>
          </w:p>
        </w:tc>
      </w:tr>
      <w:tr w:rsidR="00617D5B" w:rsidRPr="00D619A8" w:rsidTr="006F36E7">
        <w:trPr>
          <w:trHeight w:val="140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на 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100,0</w:t>
            </w:r>
          </w:p>
        </w:tc>
      </w:tr>
      <w:tr w:rsidR="00617D5B" w:rsidRPr="00D619A8" w:rsidTr="006F36E7">
        <w:trPr>
          <w:trHeight w:val="986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2 02 49999 05 0000 150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770" w:type="dxa"/>
          </w:tcPr>
          <w:p w:rsidR="00617D5B" w:rsidRPr="00D619A8" w:rsidRDefault="00617D5B" w:rsidP="009A5483">
            <w:r w:rsidRPr="00D619A8">
              <w:t>5 666,8</w:t>
            </w:r>
          </w:p>
        </w:tc>
      </w:tr>
      <w:tr w:rsidR="00617D5B" w:rsidRPr="00D619A8" w:rsidTr="006F36E7">
        <w:trPr>
          <w:trHeight w:val="1837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2 18 00000 00 0000 000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133,7</w:t>
            </w:r>
          </w:p>
        </w:tc>
      </w:tr>
      <w:tr w:rsidR="00617D5B" w:rsidRPr="00D619A8" w:rsidTr="006F36E7">
        <w:trPr>
          <w:trHeight w:val="1032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lastRenderedPageBreak/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2 18 05030 05 0000 150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133,7</w:t>
            </w:r>
          </w:p>
        </w:tc>
      </w:tr>
      <w:tr w:rsidR="00617D5B" w:rsidRPr="00D619A8" w:rsidTr="006F36E7">
        <w:trPr>
          <w:trHeight w:val="1260"/>
        </w:trPr>
        <w:tc>
          <w:tcPr>
            <w:tcW w:w="1526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2 19 00000 00 0000 000</w:t>
            </w:r>
          </w:p>
        </w:tc>
        <w:tc>
          <w:tcPr>
            <w:tcW w:w="3688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-2 165,0</w:t>
            </w:r>
          </w:p>
        </w:tc>
      </w:tr>
      <w:tr w:rsidR="00617D5B" w:rsidRPr="00D619A8" w:rsidTr="006F36E7">
        <w:trPr>
          <w:trHeight w:val="157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2 19 25064 05 0000 150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-130,9</w:t>
            </w:r>
          </w:p>
        </w:tc>
      </w:tr>
      <w:tr w:rsidR="00617D5B" w:rsidRPr="00D619A8" w:rsidTr="006F36E7">
        <w:trPr>
          <w:trHeight w:val="1891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2 19 25527 05 0000 150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-59,4</w:t>
            </w:r>
          </w:p>
        </w:tc>
      </w:tr>
      <w:tr w:rsidR="00617D5B" w:rsidRPr="00D619A8" w:rsidTr="006F36E7">
        <w:trPr>
          <w:trHeight w:val="1705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2 19 35120 05 0000 150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-16,7</w:t>
            </w:r>
          </w:p>
        </w:tc>
      </w:tr>
      <w:tr w:rsidR="00617D5B" w:rsidRPr="00D619A8" w:rsidTr="006F36E7">
        <w:trPr>
          <w:trHeight w:val="1247"/>
        </w:trPr>
        <w:tc>
          <w:tcPr>
            <w:tcW w:w="1526" w:type="dxa"/>
            <w:noWrap/>
          </w:tcPr>
          <w:p w:rsidR="00617D5B" w:rsidRPr="00D619A8" w:rsidRDefault="00617D5B" w:rsidP="009A5483">
            <w:r w:rsidRPr="00D619A8">
              <w:t>992</w:t>
            </w:r>
          </w:p>
        </w:tc>
        <w:tc>
          <w:tcPr>
            <w:tcW w:w="2587" w:type="dxa"/>
            <w:gridSpan w:val="2"/>
            <w:noWrap/>
          </w:tcPr>
          <w:p w:rsidR="00617D5B" w:rsidRPr="00D619A8" w:rsidRDefault="00617D5B" w:rsidP="009A5483">
            <w:r w:rsidRPr="00D619A8">
              <w:t>2 19 60010 05 0000 150</w:t>
            </w:r>
          </w:p>
        </w:tc>
        <w:tc>
          <w:tcPr>
            <w:tcW w:w="3688" w:type="dxa"/>
          </w:tcPr>
          <w:p w:rsidR="00617D5B" w:rsidRPr="00D619A8" w:rsidRDefault="00617D5B">
            <w:r w:rsidRPr="00D619A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r w:rsidRPr="00D619A8">
              <w:t>-1 958,0</w:t>
            </w:r>
          </w:p>
        </w:tc>
      </w:tr>
      <w:tr w:rsidR="00617D5B" w:rsidRPr="00D619A8" w:rsidTr="006F36E7">
        <w:trPr>
          <w:trHeight w:val="390"/>
        </w:trPr>
        <w:tc>
          <w:tcPr>
            <w:tcW w:w="7801" w:type="dxa"/>
            <w:gridSpan w:val="4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ИТОГО</w:t>
            </w:r>
          </w:p>
        </w:tc>
        <w:tc>
          <w:tcPr>
            <w:tcW w:w="1770" w:type="dxa"/>
            <w:noWrap/>
          </w:tcPr>
          <w:p w:rsidR="00617D5B" w:rsidRPr="00D619A8" w:rsidRDefault="00617D5B" w:rsidP="009A548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667 538,5</w:t>
            </w:r>
          </w:p>
        </w:tc>
      </w:tr>
    </w:tbl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>
      <w:pPr>
        <w:sectPr w:rsidR="00617D5B" w:rsidRPr="00D61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9"/>
        <w:gridCol w:w="1832"/>
        <w:gridCol w:w="1022"/>
        <w:gridCol w:w="1594"/>
        <w:gridCol w:w="850"/>
        <w:gridCol w:w="1479"/>
      </w:tblGrid>
      <w:tr w:rsidR="00617D5B" w:rsidRPr="00D619A8" w:rsidTr="00A07221">
        <w:trPr>
          <w:trHeight w:val="127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D5B" w:rsidRPr="00D619A8" w:rsidRDefault="00617D5B" w:rsidP="006F36E7">
            <w:r w:rsidRPr="00D619A8">
              <w:t xml:space="preserve">Приложение № 3                                                                      к решению Думы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от  26.09.2019 №</w:t>
            </w:r>
            <w:r w:rsidR="006F36E7">
              <w:t xml:space="preserve"> 854</w:t>
            </w:r>
          </w:p>
        </w:tc>
      </w:tr>
      <w:tr w:rsidR="00617D5B" w:rsidRPr="00D619A8" w:rsidTr="00A07221">
        <w:trPr>
          <w:trHeight w:val="1275"/>
        </w:trPr>
        <w:tc>
          <w:tcPr>
            <w:tcW w:w="8080" w:type="dxa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1723" w:type="dxa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3954" w:type="dxa"/>
            <w:gridSpan w:val="3"/>
            <w:tcBorders>
              <w:top w:val="nil"/>
              <w:left w:val="nil"/>
              <w:right w:val="nil"/>
            </w:tcBorders>
          </w:tcPr>
          <w:p w:rsidR="00617D5B" w:rsidRPr="00D619A8" w:rsidRDefault="00617D5B" w:rsidP="0056645F">
            <w:r w:rsidRPr="00D619A8">
              <w:t xml:space="preserve">Приложение № 6                                                                       к решению Думы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от  25.12.2018 № 809</w:t>
            </w:r>
          </w:p>
        </w:tc>
      </w:tr>
      <w:tr w:rsidR="00617D5B" w:rsidRPr="00D619A8" w:rsidTr="00A07221">
        <w:trPr>
          <w:trHeight w:val="660"/>
        </w:trPr>
        <w:tc>
          <w:tcPr>
            <w:tcW w:w="14786" w:type="dxa"/>
            <w:gridSpan w:val="6"/>
          </w:tcPr>
          <w:p w:rsidR="00617D5B" w:rsidRPr="00D619A8" w:rsidRDefault="00617D5B" w:rsidP="00862639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Ведомственная структура расходов местного бюджета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2019 год</w:t>
            </w:r>
          </w:p>
        </w:tc>
      </w:tr>
      <w:tr w:rsidR="00617D5B" w:rsidRPr="00D619A8" w:rsidTr="00A07221">
        <w:trPr>
          <w:trHeight w:val="1335"/>
        </w:trPr>
        <w:tc>
          <w:tcPr>
            <w:tcW w:w="8080" w:type="dxa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КФСР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КЦСР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КВР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План на год, тыс</w:t>
            </w:r>
            <w:proofErr w:type="gramStart"/>
            <w:r w:rsidRPr="00D619A8">
              <w:rPr>
                <w:b/>
                <w:bCs/>
              </w:rPr>
              <w:t>.р</w:t>
            </w:r>
            <w:proofErr w:type="gramEnd"/>
            <w:r w:rsidRPr="00D619A8">
              <w:rPr>
                <w:b/>
                <w:bCs/>
              </w:rPr>
              <w:t>уб.</w:t>
            </w:r>
          </w:p>
        </w:tc>
      </w:tr>
      <w:tr w:rsidR="00617D5B" w:rsidRPr="00D619A8" w:rsidTr="00A07221">
        <w:trPr>
          <w:trHeight w:val="375"/>
        </w:trPr>
        <w:tc>
          <w:tcPr>
            <w:tcW w:w="8080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ВСЕГО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716 671,1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Администрация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165 526,2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38 101,0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1 838,9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Глава муниципального образования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1 838,9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1 838,9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1 838,9</w:t>
            </w:r>
          </w:p>
        </w:tc>
      </w:tr>
      <w:tr w:rsidR="00617D5B" w:rsidRPr="00D619A8" w:rsidTr="00A07221">
        <w:trPr>
          <w:trHeight w:val="109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33 010,5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30 789,7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23 608,4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23 608,4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6 771,6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6 771,6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409,7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409,7</w:t>
            </w:r>
          </w:p>
        </w:tc>
      </w:tr>
      <w:tr w:rsidR="00617D5B" w:rsidRPr="00D619A8" w:rsidTr="00A07221">
        <w:trPr>
          <w:trHeight w:val="81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24,0</w:t>
            </w:r>
          </w:p>
        </w:tc>
      </w:tr>
      <w:tr w:rsidR="00617D5B" w:rsidRPr="00D619A8" w:rsidTr="00A07221">
        <w:trPr>
          <w:trHeight w:val="1553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0146240110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24,0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0146240110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21,8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Расходы на выплаты персоналу государственных (муниципальных) </w:t>
            </w:r>
            <w:r w:rsidRPr="00D619A8">
              <w:lastRenderedPageBreak/>
              <w:t>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lastRenderedPageBreak/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0146240110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21,8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0146240110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0146240110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предпринимательства в Томской 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0326040100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0326040100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0326040100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0326040100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0326040100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0,1</w:t>
            </w:r>
          </w:p>
        </w:tc>
      </w:tr>
      <w:tr w:rsidR="00617D5B" w:rsidRPr="00D619A8" w:rsidTr="00A07221">
        <w:trPr>
          <w:trHeight w:val="55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рынка труда в Томской 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159,6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0526240140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159,6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0526240140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157,9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0526240140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157,9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0526240140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0526240140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1,7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культуры и туризма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102,7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1016340640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102,7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1016340640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90,9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1016340640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1016340640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1016340640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695,8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1216040730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695,8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1216040730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632,5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1216040730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632,5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1216040730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63,3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1216040730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63,3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Обеспечение доступности жилья и улучшение качества жилищных условий населения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121,1</w:t>
            </w:r>
          </w:p>
        </w:tc>
      </w:tr>
      <w:tr w:rsidR="00617D5B" w:rsidRPr="00D619A8" w:rsidTr="00A07221">
        <w:trPr>
          <w:trHeight w:val="1260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121,1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1328040820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110,1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1328040820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110,1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1328040820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1328040820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Повышение эффективности регионального и муниципального управления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622,1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2316040940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622,1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2316040940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565,5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2316040940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565,5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2316040940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2316040940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муниципальной  службы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D619A8">
              <w:br/>
              <w:t>квалификации, участие в тематических семинарах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476,1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360,0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Приобретение и обслуживание программного обеспечения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Модернизация и сопровождение официального сайта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35,2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Приобретение антивирусного программного обеспечения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Осуществление полномочий по составлению (изменению) списков кандидатов в </w:t>
            </w:r>
            <w:proofErr w:type="spellStart"/>
            <w:r w:rsidRPr="00D619A8">
              <w:t>прясяжные</w:t>
            </w:r>
            <w:proofErr w:type="spellEnd"/>
            <w:r w:rsidRPr="00D619A8">
              <w:t xml:space="preserve"> заседатели федеральных судов общей юрисдикции в Российской Федерации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9900051200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9900051200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9900051200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3 243,6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деятельности подведомственных 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1 913,0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1 888,0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1 888,0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45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90"/>
        </w:trPr>
        <w:tc>
          <w:tcPr>
            <w:tcW w:w="8080" w:type="dxa"/>
          </w:tcPr>
          <w:p w:rsidR="00617D5B" w:rsidRPr="00D619A8" w:rsidRDefault="00617D5B">
            <w:r w:rsidRPr="00D619A8">
              <w:t>Исполнение судебных актов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830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и проведение мероприятий, посвященных  памятным датам, юбилеям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93,0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93,0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93,0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и проведение торжественных  проводов в ряды Вооруженных сил РФ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Чествование юбиляров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проведение районного праздника </w:t>
            </w:r>
            <w:r w:rsidR="00B82856">
              <w:t>«</w:t>
            </w:r>
            <w:r w:rsidRPr="00D619A8">
              <w:t>День семьи, любви и верности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участия ветеранских хоровых вокальных коллективов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в областном фестивале </w:t>
            </w:r>
            <w:r w:rsidR="00B82856">
              <w:t>«</w:t>
            </w:r>
            <w:r w:rsidRPr="00D619A8">
              <w:t>Салют, Победа!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13,4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Денежное вознаграждение Почетному гражданину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7950200012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7950200012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22,6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7950200012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22,6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>Доступная  среда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30,5</w:t>
            </w:r>
          </w:p>
        </w:tc>
      </w:tr>
      <w:tr w:rsidR="00617D5B" w:rsidRPr="00D619A8" w:rsidTr="00A07221">
        <w:trPr>
          <w:trHeight w:val="69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проведение ежегодного фестиваля для инвалидов </w:t>
            </w:r>
            <w:r w:rsidR="00B82856">
              <w:t>«</w:t>
            </w:r>
            <w:r w:rsidRPr="00D619A8">
              <w:t>Преодолей себя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7951500001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7951500001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проведение ежегодной </w:t>
            </w:r>
            <w:r w:rsidR="00B82856">
              <w:t>«</w:t>
            </w:r>
            <w:r w:rsidRPr="00D619A8">
              <w:t>Декады инвалидов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5,5</w:t>
            </w:r>
          </w:p>
        </w:tc>
      </w:tr>
      <w:tr w:rsidR="00617D5B" w:rsidRPr="00D619A8" w:rsidTr="00A07221">
        <w:trPr>
          <w:trHeight w:val="69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7951500002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5,5</w:t>
            </w:r>
          </w:p>
        </w:tc>
      </w:tr>
      <w:tr w:rsidR="00617D5B" w:rsidRPr="00D619A8" w:rsidTr="00A07221">
        <w:trPr>
          <w:trHeight w:val="69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7951500002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Управление муниципальным имуществом и земельными ресурсами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2018-2020 гг.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806,1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Создание торговой площадки в г</w:t>
            </w:r>
            <w:proofErr w:type="gramStart"/>
            <w:r w:rsidRPr="00D619A8">
              <w:t>.Т</w:t>
            </w:r>
            <w:proofErr w:type="gramEnd"/>
            <w:r w:rsidRPr="00D619A8">
              <w:t xml:space="preserve">омске </w:t>
            </w:r>
            <w:r w:rsidR="00B82856">
              <w:t>«</w:t>
            </w:r>
            <w:r w:rsidRPr="00D619A8">
              <w:t xml:space="preserve">Торговый дом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172,5</w:t>
            </w:r>
          </w:p>
        </w:tc>
      </w:tr>
      <w:tr w:rsidR="00617D5B" w:rsidRPr="00D619A8" w:rsidTr="00A07221">
        <w:trPr>
          <w:trHeight w:val="69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172,5</w:t>
            </w:r>
          </w:p>
        </w:tc>
      </w:tr>
      <w:tr w:rsidR="00617D5B" w:rsidRPr="00D619A8" w:rsidTr="00A07221">
        <w:trPr>
          <w:trHeight w:val="70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172,5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 w:rsidP="00177E98">
            <w:r w:rsidRPr="00D619A8">
              <w:t xml:space="preserve">Содержание и обслуживание имущества казны </w:t>
            </w:r>
            <w:r w:rsidR="00177E98">
              <w:t>муниципального образования</w:t>
            </w:r>
            <w:r w:rsidRPr="00D619A8">
              <w:t xml:space="preserve">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114,6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48,6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48,6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519,0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519,0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7952000003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519,0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Обеспечение  безопасности населения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Финансовое обеспечение деятельности народных дружин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7951600003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7951600003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7951600003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318,0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318,0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318,0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Создание запасов продовольствия, медицинских средств индивидуальной защиты и иных сре</w:t>
            </w:r>
            <w:proofErr w:type="gramStart"/>
            <w:r w:rsidRPr="00D619A8">
              <w:t>дств с ц</w:t>
            </w:r>
            <w:proofErr w:type="gramEnd"/>
            <w:r w:rsidRPr="00D619A8">
              <w:t>елью обеспечения населения, аварийно-спасательных формирований и спасательных служб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0309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0924300000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0309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0924300000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0309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0924300000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50,0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Национальная экономика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27 455,4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23 860,4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Резервный фонд непредвиденных расходов Администрации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42,7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42,7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57,3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57,3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транспортной системы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Сохранение и развитие автомобильных дорог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Капитальный ремонт и (или) ремонт автомобильных дорог общего пользования местного значения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1828400000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1828440910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3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1828440910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17 571,0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1828440910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17 571,0</w:t>
            </w:r>
          </w:p>
        </w:tc>
      </w:tr>
      <w:tr w:rsidR="00617D5B" w:rsidRPr="00D619A8" w:rsidTr="00A07221">
        <w:trPr>
          <w:trHeight w:val="842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Субсидия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возникших в связи с реализацией </w:t>
            </w:r>
            <w:proofErr w:type="spellStart"/>
            <w:r w:rsidRPr="00D619A8">
              <w:t>проектов</w:t>
            </w:r>
            <w:proofErr w:type="gramStart"/>
            <w:r w:rsidRPr="00D619A8">
              <w:t>,п</w:t>
            </w:r>
            <w:proofErr w:type="gramEnd"/>
            <w:r w:rsidRPr="00D619A8">
              <w:t>редложенных</w:t>
            </w:r>
            <w:proofErr w:type="spellEnd"/>
            <w:r w:rsidRPr="00D619A8">
              <w:t xml:space="preserve"> населением муниципальных образований ТО, отобранных на конкурсной основе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1 931,6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1 931,6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1 931,6</w:t>
            </w:r>
          </w:p>
        </w:tc>
      </w:tr>
      <w:tr w:rsidR="00617D5B" w:rsidRPr="00D619A8" w:rsidTr="00A07221">
        <w:trPr>
          <w:trHeight w:val="1077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Дорожная деятельность в отношении автомобильных дорог местного </w:t>
            </w:r>
            <w:proofErr w:type="spellStart"/>
            <w:r w:rsidRPr="00D619A8">
              <w:t>значения</w:t>
            </w:r>
            <w:proofErr w:type="gramStart"/>
            <w:r w:rsidRPr="00D619A8">
              <w:t>,а</w:t>
            </w:r>
            <w:proofErr w:type="spellEnd"/>
            <w:proofErr w:type="gramEnd"/>
            <w:r w:rsidRPr="00D619A8"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3151200000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3 895,2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3151200000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3 895,2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3151200000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3 895,2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3 180,0</w:t>
            </w:r>
          </w:p>
        </w:tc>
      </w:tr>
      <w:tr w:rsidR="00617D5B" w:rsidRPr="00D619A8" w:rsidTr="00A07221">
        <w:trPr>
          <w:trHeight w:val="69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коммунальной и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Обеспечение доступа населения Томской области к современным услугам связи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1928300000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1928340960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1928340960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1928340960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Мероприятия в целях создания условий для обеспечения поселений услугами сотовой связи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Выполнение работ по обеспечению доступа к услугам сотовой связи стандарта GSM-900 в с</w:t>
            </w:r>
            <w:proofErr w:type="gramStart"/>
            <w:r w:rsidRPr="00D619A8">
              <w:t>.Н</w:t>
            </w:r>
            <w:proofErr w:type="gramEnd"/>
            <w:r w:rsidRPr="00D619A8">
              <w:t xml:space="preserve">овая Бурка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39202S0070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39202S0070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39202S0070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415,0</w:t>
            </w:r>
          </w:p>
        </w:tc>
      </w:tr>
      <w:tr w:rsidR="00617D5B" w:rsidRPr="00D619A8" w:rsidTr="00A07221">
        <w:trPr>
          <w:trHeight w:val="958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0318640060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0318640060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0318640060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630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проектов, отобранных по итогам проведения конкурса проектов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1028240690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191,0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1028240690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191,0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1028240690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191,0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малого и среднего предпринимательства в муниципальном образовании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2018-2020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A07221">
        <w:trPr>
          <w:trHeight w:val="572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15,0</w:t>
            </w:r>
          </w:p>
        </w:tc>
      </w:tr>
      <w:tr w:rsidR="00617D5B" w:rsidRPr="00D619A8" w:rsidTr="00A07221">
        <w:trPr>
          <w:trHeight w:val="27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Закупка товаров, работ и услуг для обеспечения государственных </w:t>
            </w:r>
            <w:r w:rsidRPr="00D619A8">
              <w:lastRenderedPageBreak/>
              <w:t>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lastRenderedPageBreak/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7950100003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7950100003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15,0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Содействие организации работы и развитию НП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центр поддержки предпринимательства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79501S0060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79501S0060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79501S0060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630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внутреннего и въездного туризма в МО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</w:t>
            </w:r>
            <w:r w:rsidR="00B82856">
              <w:t>»</w:t>
            </w:r>
            <w:r w:rsidRPr="00D619A8">
              <w:t xml:space="preserve"> на 2018-2022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Приобретение уличной мебели для проведения мероприятий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84,7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84,7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выставок и экскурсий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реализации туристического проекта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79511S0690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79511S0690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79511S0690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55 410,5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lastRenderedPageBreak/>
              <w:t>Жилищное хозяйство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Мероприятия в области жилищного хозяйства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49 669,4</w:t>
            </w:r>
          </w:p>
        </w:tc>
      </w:tr>
      <w:tr w:rsidR="00617D5B" w:rsidRPr="00D619A8" w:rsidTr="00A07221">
        <w:trPr>
          <w:trHeight w:val="766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Баланс экономических интересов потребителей и поставщиков на регулируемых рынках товаров и услуг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773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Ведомственная целевая программа </w:t>
            </w:r>
            <w:r w:rsidR="00B82856">
              <w:t>«</w:t>
            </w:r>
            <w:r w:rsidRPr="00D619A8">
              <w:t xml:space="preserve">Оказание содействия отдельным муниципальным образованиям Томской области по обеспечению соблюдения баланса экономических </w:t>
            </w:r>
            <w:proofErr w:type="spellStart"/>
            <w:r w:rsidRPr="00D619A8">
              <w:t>интересовпотребителей</w:t>
            </w:r>
            <w:proofErr w:type="spellEnd"/>
            <w:r w:rsidRPr="00D619A8">
              <w:t xml:space="preserve"> и поставщиков топливно-энергетических ресурсов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0146400000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542"/>
        </w:trPr>
        <w:tc>
          <w:tcPr>
            <w:tcW w:w="8080" w:type="dxa"/>
          </w:tcPr>
          <w:p w:rsidR="00617D5B" w:rsidRPr="00D619A8" w:rsidRDefault="00617D5B">
            <w:r w:rsidRPr="00D619A8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0146440130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0146440130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48 301,7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0146440130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48 301,7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Государственная программа</w:t>
            </w:r>
            <w:proofErr w:type="gramStart"/>
            <w:r w:rsidR="00B82856">
              <w:t>»</w:t>
            </w:r>
            <w:r w:rsidRPr="00D619A8">
              <w:t>Р</w:t>
            </w:r>
            <w:proofErr w:type="gramEnd"/>
            <w:r w:rsidRPr="00D619A8">
              <w:t>азвитие коммунальной и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1 367,7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1918040910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1 367,7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1918040910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1 367,7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1918040910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1 367,7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5 559,7</w:t>
            </w:r>
          </w:p>
        </w:tc>
      </w:tr>
      <w:tr w:rsidR="00617D5B" w:rsidRPr="00D619A8" w:rsidTr="00A07221">
        <w:trPr>
          <w:trHeight w:val="72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Государственная программа </w:t>
            </w:r>
            <w:r w:rsidR="00B82856">
              <w:t>«</w:t>
            </w:r>
            <w:r w:rsidRPr="00D619A8">
              <w:t>Воспроизводство и использование природных ресурсов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1 908,9</w:t>
            </w:r>
          </w:p>
        </w:tc>
      </w:tr>
      <w:tr w:rsidR="00617D5B" w:rsidRPr="00D619A8" w:rsidTr="00A07221">
        <w:trPr>
          <w:trHeight w:val="649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Развитие инфраструктуры по обращению с твердыми коммунальными отходами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1519100000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1 908,9</w:t>
            </w:r>
          </w:p>
        </w:tc>
      </w:tr>
      <w:tr w:rsidR="00617D5B" w:rsidRPr="00D619A8" w:rsidTr="00A07221">
        <w:trPr>
          <w:trHeight w:val="649"/>
        </w:trPr>
        <w:tc>
          <w:tcPr>
            <w:tcW w:w="8080" w:type="dxa"/>
          </w:tcPr>
          <w:p w:rsidR="00617D5B" w:rsidRPr="00D619A8" w:rsidRDefault="00617D5B">
            <w:r w:rsidRPr="00D619A8">
              <w:t>Создание мест (площадок) накопления твердых коммунальных отходов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1519140100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909,0</w:t>
            </w:r>
          </w:p>
        </w:tc>
      </w:tr>
      <w:tr w:rsidR="00617D5B" w:rsidRPr="00D619A8" w:rsidTr="00A07221">
        <w:trPr>
          <w:trHeight w:val="649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1519140100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909,0</w:t>
            </w:r>
          </w:p>
        </w:tc>
      </w:tr>
      <w:tr w:rsidR="00617D5B" w:rsidRPr="00D619A8" w:rsidTr="00A07221">
        <w:trPr>
          <w:trHeight w:val="649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1519140100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909,0</w:t>
            </w:r>
          </w:p>
        </w:tc>
      </w:tr>
      <w:tr w:rsidR="00617D5B" w:rsidRPr="00D619A8" w:rsidTr="00A07221">
        <w:trPr>
          <w:trHeight w:val="649"/>
        </w:trPr>
        <w:tc>
          <w:tcPr>
            <w:tcW w:w="8080" w:type="dxa"/>
          </w:tcPr>
          <w:p w:rsidR="00617D5B" w:rsidRPr="00D619A8" w:rsidRDefault="00617D5B">
            <w:r w:rsidRPr="00D619A8"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1519140200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999,9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1519140200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999,9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1519140200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999,9</w:t>
            </w:r>
          </w:p>
        </w:tc>
      </w:tr>
      <w:tr w:rsidR="00617D5B" w:rsidRPr="00D619A8" w:rsidTr="00A07221">
        <w:trPr>
          <w:trHeight w:val="872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Субсидия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возникших в связи с реализацией проектов,</w:t>
            </w:r>
            <w:r w:rsidR="00EC1415">
              <w:t xml:space="preserve"> </w:t>
            </w:r>
            <w:r w:rsidRPr="00D619A8">
              <w:t>предложенных населением муниципальных образований ТО, отобранных на конкурсной основе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2 148,5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2 148,5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2 148,5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Формирование комфортной городской среды Томской области на 2018-2022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Благоустройство территорий муниципальных образований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Формирование комфортной городской среды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программ формирования современной городской среды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590,2</w:t>
            </w:r>
          </w:p>
        </w:tc>
      </w:tr>
      <w:tr w:rsidR="00617D5B" w:rsidRPr="00D619A8" w:rsidTr="00A07221">
        <w:trPr>
          <w:trHeight w:val="844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Формирование современной городской  среды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</w:t>
            </w:r>
            <w:r w:rsidR="00B82856">
              <w:t>«</w:t>
            </w:r>
            <w:r w:rsidRPr="00D619A8">
              <w:t xml:space="preserve">Формирование современной городской  среды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сельского поселения</w:t>
            </w:r>
            <w:r w:rsidR="00B82856">
              <w:t>»</w:t>
            </w:r>
            <w:r w:rsidRPr="00D619A8">
              <w:t xml:space="preserve"> на 2018-2022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программ формирования современной городской среды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формированию комфортной среды в </w:t>
            </w:r>
            <w:proofErr w:type="spellStart"/>
            <w:r w:rsidRPr="00D619A8">
              <w:t>с</w:t>
            </w:r>
            <w:proofErr w:type="gramStart"/>
            <w:r w:rsidRPr="00D619A8">
              <w:t>.Б</w:t>
            </w:r>
            <w:proofErr w:type="gramEnd"/>
            <w:r w:rsidRPr="00D619A8">
              <w:t>акчар</w:t>
            </w:r>
            <w:proofErr w:type="spellEnd"/>
            <w:r w:rsidRPr="00D619A8">
              <w:t xml:space="preserve"> за счет средств местного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Прочие мероприятия по благоустройству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6000500000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Софинансорование</w:t>
            </w:r>
            <w:proofErr w:type="spellEnd"/>
            <w:r w:rsidRPr="00D619A8">
              <w:t xml:space="preserve"> расходов из средств местного бюджета на создание мест (площадок) накопления твердых коммунальных отходов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60005S0100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60005S0100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909,0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60005S0100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909,0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Софинансорование</w:t>
            </w:r>
            <w:proofErr w:type="spellEnd"/>
            <w:r w:rsidRPr="00D619A8">
              <w:t xml:space="preserve"> расходов из средств местного бюджета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60005S0200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60005S0200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60005S0200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Образование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муниципальной  службы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45,0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D619A8">
              <w:br/>
              <w:t>квалификации, участие в тематических семинарах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42 230,7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42 230,7</w:t>
            </w:r>
          </w:p>
        </w:tc>
      </w:tr>
      <w:tr w:rsidR="00617D5B" w:rsidRPr="00D619A8" w:rsidTr="00A07221">
        <w:trPr>
          <w:trHeight w:val="327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культуры и туризма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21 598,5</w:t>
            </w:r>
          </w:p>
        </w:tc>
      </w:tr>
      <w:tr w:rsidR="00617D5B" w:rsidRPr="00D619A8" w:rsidTr="00A07221">
        <w:trPr>
          <w:trHeight w:val="818"/>
        </w:trPr>
        <w:tc>
          <w:tcPr>
            <w:tcW w:w="8080" w:type="dxa"/>
          </w:tcPr>
          <w:p w:rsidR="00617D5B" w:rsidRPr="00D619A8" w:rsidRDefault="00617D5B">
            <w:r w:rsidRPr="00D619A8">
              <w:t>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культуры, направленные на повышение её эффективности</w:t>
            </w:r>
            <w:r w:rsidR="00B82856">
              <w:t>»</w:t>
            </w:r>
            <w:r w:rsidRPr="00D619A8"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1016440650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19 727,6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1016440650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19 727,6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1016440650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19 727,6</w:t>
            </w:r>
          </w:p>
        </w:tc>
      </w:tr>
      <w:tr w:rsidR="00617D5B" w:rsidRPr="00D619A8" w:rsidTr="00A07221">
        <w:trPr>
          <w:trHeight w:val="557"/>
        </w:trPr>
        <w:tc>
          <w:tcPr>
            <w:tcW w:w="8080" w:type="dxa"/>
          </w:tcPr>
          <w:p w:rsidR="00617D5B" w:rsidRPr="00D619A8" w:rsidRDefault="00617D5B">
            <w:r w:rsidRPr="00D619A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1016440660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812,9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1016440660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812,9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1016440660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812,9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Государственная поддержка отрасли культуры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58,0</w:t>
            </w:r>
          </w:p>
        </w:tc>
      </w:tr>
      <w:tr w:rsidR="00617D5B" w:rsidRPr="00D619A8" w:rsidTr="00A07221">
        <w:trPr>
          <w:trHeight w:val="828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Субсидия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возникших в связи с реализацией проектов,</w:t>
            </w:r>
            <w:r w:rsidR="00EC1415">
              <w:t xml:space="preserve"> </w:t>
            </w:r>
            <w:r w:rsidRPr="00D619A8">
              <w:t>предложенных населением муниципальных образований ТО, отобранных на конкурсной основе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1 000,0</w:t>
            </w:r>
          </w:p>
        </w:tc>
      </w:tr>
      <w:tr w:rsidR="00617D5B" w:rsidRPr="00D619A8" w:rsidTr="00A07221">
        <w:trPr>
          <w:trHeight w:val="415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2148240М20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Учреждения культуры и мероприятия в сфере культуры и кинематографии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12 907,0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12 907,0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12 907,0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реализации проекта </w:t>
            </w:r>
            <w:r w:rsidR="00B82856">
              <w:t>«</w:t>
            </w:r>
            <w:r w:rsidRPr="00D619A8">
              <w:t>Крытая сцена для парка семейного отдыха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44000S0М20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276,9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44000S0М20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276,9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44000S0М20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276,9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Музеи и постоянные выставки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805,6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805,6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805,6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Библиотеки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5 474,6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5 474,6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4420000000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5 474,6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культуры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2018-2022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920,7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Создание и поддержка интернет-сайта МБУК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краеведческий музей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Проведение районного праздника книги </w:t>
            </w:r>
            <w:r w:rsidR="00B82856">
              <w:t>«</w:t>
            </w:r>
            <w:r w:rsidRPr="00D619A8">
              <w:t xml:space="preserve">Читай </w:t>
            </w:r>
            <w:proofErr w:type="spellStart"/>
            <w:r w:rsidRPr="00D619A8">
              <w:t>Бакчар</w:t>
            </w:r>
            <w:proofErr w:type="spellEnd"/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Участие базовых коллективов в областных мероприятиях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86,9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86,9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86,9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и проведение районных фестивалей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7951000009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7951000009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7951000009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60,0</w:t>
            </w:r>
          </w:p>
        </w:tc>
      </w:tr>
      <w:tr w:rsidR="00617D5B" w:rsidRPr="00D619A8" w:rsidTr="00A07221">
        <w:trPr>
          <w:trHeight w:val="273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проведение областного фестиваля-конкурса </w:t>
            </w:r>
            <w:r w:rsidR="00B82856">
              <w:t>«</w:t>
            </w:r>
            <w:r w:rsidRPr="00D619A8">
              <w:t xml:space="preserve">Садам </w:t>
            </w:r>
            <w:proofErr w:type="spellStart"/>
            <w:r w:rsidRPr="00D619A8">
              <w:t>Бакчара-цвести</w:t>
            </w:r>
            <w:proofErr w:type="spellEnd"/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15,0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15,0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Ремонтные работы (текущий ремонт) сельских домов культуры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7951000014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проведение проекта </w:t>
            </w:r>
            <w:r w:rsidR="00B82856">
              <w:t>«</w:t>
            </w:r>
            <w:r w:rsidRPr="00D619A8">
              <w:t>Культурное лето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7951000017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культурной программы мероприятий, проводимых на территории района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Изготовление проектно-сметной документации </w:t>
            </w:r>
            <w:r w:rsidR="00B82856">
              <w:t>«</w:t>
            </w:r>
            <w:r w:rsidRPr="00D619A8">
              <w:t xml:space="preserve">Капитальный ремонт центрального входа с устройством пандуса здания МБУК </w:t>
            </w:r>
            <w:r w:rsidR="00B82856">
              <w:t>«</w:t>
            </w:r>
            <w:proofErr w:type="spellStart"/>
            <w:r w:rsidRPr="00D619A8">
              <w:t>Бакчарская</w:t>
            </w:r>
            <w:proofErr w:type="spellEnd"/>
            <w:r w:rsidRPr="00D619A8">
              <w:t xml:space="preserve"> МЦБС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7951000019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7951000019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7951000019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 w:rsidP="00F0025D">
            <w:r w:rsidRPr="00D619A8">
              <w:t xml:space="preserve">Разработка </w:t>
            </w:r>
            <w:proofErr w:type="spellStart"/>
            <w:proofErr w:type="gramStart"/>
            <w:r w:rsidRPr="00D619A8">
              <w:t>дизайн-проекта</w:t>
            </w:r>
            <w:proofErr w:type="spellEnd"/>
            <w:proofErr w:type="gramEnd"/>
            <w:r w:rsidRPr="00D619A8">
              <w:t xml:space="preserve"> музейного комплекса в </w:t>
            </w:r>
            <w:r w:rsidR="00B82856">
              <w:t>«</w:t>
            </w:r>
            <w:r w:rsidRPr="00D619A8">
              <w:t>Парке семейного отдыха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F0025D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F0025D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B56956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7951000020</w:t>
            </w:r>
          </w:p>
        </w:tc>
        <w:tc>
          <w:tcPr>
            <w:tcW w:w="856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 w:rsidP="00F0025D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F0025D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F0025D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B56956">
            <w:r w:rsidRPr="00D619A8">
              <w:t>7951000020</w:t>
            </w:r>
          </w:p>
        </w:tc>
        <w:tc>
          <w:tcPr>
            <w:tcW w:w="856" w:type="dxa"/>
          </w:tcPr>
          <w:p w:rsidR="00617D5B" w:rsidRPr="00D619A8" w:rsidRDefault="00617D5B" w:rsidP="00F0025D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F0025D">
            <w:r w:rsidRPr="00D619A8">
              <w:t>223,8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 w:rsidP="00F0025D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F0025D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F0025D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B56956">
            <w:r w:rsidRPr="00D619A8">
              <w:t>7951000020</w:t>
            </w:r>
          </w:p>
        </w:tc>
        <w:tc>
          <w:tcPr>
            <w:tcW w:w="856" w:type="dxa"/>
          </w:tcPr>
          <w:p w:rsidR="00617D5B" w:rsidRPr="00D619A8" w:rsidRDefault="00617D5B" w:rsidP="00F0025D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F0025D">
            <w:r w:rsidRPr="00D619A8">
              <w:t>223,8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Государственная поддержка отрасли культуры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1,8</w:t>
            </w:r>
          </w:p>
        </w:tc>
      </w:tr>
      <w:tr w:rsidR="00617D5B" w:rsidRPr="00D619A8" w:rsidTr="00A07221">
        <w:trPr>
          <w:trHeight w:val="641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1,8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10193L5190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1,8</w:t>
            </w:r>
          </w:p>
        </w:tc>
      </w:tr>
      <w:tr w:rsidR="00617D5B" w:rsidRPr="00D619A8" w:rsidTr="00A07221">
        <w:trPr>
          <w:trHeight w:val="71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деятельности Центров общественного доступа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241,6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0801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241,6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Социальная политика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310,0</w:t>
            </w:r>
          </w:p>
        </w:tc>
      </w:tr>
      <w:tr w:rsidR="00617D5B" w:rsidRPr="00D619A8" w:rsidTr="00A07221">
        <w:trPr>
          <w:trHeight w:val="383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Социальная поддержка населения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1964"/>
        </w:trPr>
        <w:tc>
          <w:tcPr>
            <w:tcW w:w="8080" w:type="dxa"/>
          </w:tcPr>
          <w:p w:rsidR="00617D5B" w:rsidRPr="00D619A8" w:rsidRDefault="00617D5B">
            <w:proofErr w:type="gramStart"/>
            <w:r w:rsidRPr="00D619A8">
              <w:lastRenderedPageBreak/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619A8">
              <w:t xml:space="preserve"> тружеников тыла военных лет; лиц, награждённых знаком </w:t>
            </w:r>
            <w:r w:rsidR="00B82856">
              <w:t>«</w:t>
            </w:r>
            <w:r w:rsidRPr="00D619A8">
              <w:t>Жителю блокадного Ленинграда</w:t>
            </w:r>
            <w:r w:rsidR="00B82856">
              <w:t>»</w:t>
            </w:r>
            <w:r w:rsidRPr="00D619A8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1116040710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79502S0710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79502S0710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79502S0710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2 103,6</w:t>
            </w:r>
          </w:p>
        </w:tc>
      </w:tr>
      <w:tr w:rsidR="00617D5B" w:rsidRPr="00D619A8" w:rsidTr="00A07221">
        <w:trPr>
          <w:trHeight w:val="48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физической культуры и массового спорта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Спорт - норма жизни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081P500000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условий для развития физической культуры и массового спорта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081P500003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081P500003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081P500003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lastRenderedPageBreak/>
              <w:t>Массовый  спорт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490,8</w:t>
            </w:r>
          </w:p>
        </w:tc>
      </w:tr>
      <w:tr w:rsidR="00617D5B" w:rsidRPr="00D619A8" w:rsidTr="00A07221">
        <w:trPr>
          <w:trHeight w:val="498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490,8</w:t>
            </w:r>
          </w:p>
        </w:tc>
      </w:tr>
      <w:tr w:rsidR="00617D5B" w:rsidRPr="00D619A8" w:rsidTr="00A07221">
        <w:trPr>
          <w:trHeight w:val="40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Проведение </w:t>
            </w:r>
            <w:proofErr w:type="spellStart"/>
            <w:r w:rsidRPr="00D619A8">
              <w:t>межпоселенческой</w:t>
            </w:r>
            <w:proofErr w:type="spellEnd"/>
            <w:r w:rsidRPr="00D619A8">
              <w:t xml:space="preserve"> спартакиады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27,6</w:t>
            </w:r>
          </w:p>
        </w:tc>
      </w:tr>
      <w:tr w:rsidR="00617D5B" w:rsidRPr="00D619A8" w:rsidTr="00A07221">
        <w:trPr>
          <w:trHeight w:val="413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27,6</w:t>
            </w:r>
          </w:p>
        </w:tc>
      </w:tr>
      <w:tr w:rsidR="00617D5B" w:rsidRPr="00D619A8" w:rsidTr="00A07221">
        <w:trPr>
          <w:trHeight w:val="70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27,6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Участие в областных зимних сельских спортивных играх </w:t>
            </w:r>
            <w:r w:rsidR="00B82856">
              <w:t>«</w:t>
            </w:r>
            <w:r w:rsidRPr="00D619A8">
              <w:t>Снежные  узоры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106,8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85,2</w:t>
            </w:r>
          </w:p>
        </w:tc>
      </w:tr>
      <w:tr w:rsidR="00617D5B" w:rsidRPr="00D619A8" w:rsidTr="00A07221">
        <w:trPr>
          <w:trHeight w:val="45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21,6</w:t>
            </w:r>
          </w:p>
        </w:tc>
      </w:tr>
      <w:tr w:rsidR="00617D5B" w:rsidRPr="00D619A8" w:rsidTr="00A07221">
        <w:trPr>
          <w:trHeight w:val="43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Участие в областных летних сельских спортивных играх </w:t>
            </w:r>
            <w:r w:rsidR="00B82856">
              <w:t>«</w:t>
            </w:r>
            <w:r w:rsidRPr="00D619A8">
              <w:t>Стадион для всех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222,7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160,1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160,1</w:t>
            </w:r>
          </w:p>
        </w:tc>
      </w:tr>
      <w:tr w:rsidR="00617D5B" w:rsidRPr="00D619A8" w:rsidTr="00A07221">
        <w:trPr>
          <w:trHeight w:val="297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62,6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62,6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и внедрение комплекса ГТО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401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7950800008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Премирование участников спортивных мероприятий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87,0</w:t>
            </w:r>
          </w:p>
        </w:tc>
      </w:tr>
      <w:tr w:rsidR="00617D5B" w:rsidRPr="00D619A8" w:rsidTr="00A07221">
        <w:trPr>
          <w:trHeight w:val="69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87,0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87,0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Первенство по рыбной ловле (лето, зима)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Участие в межрайонных соревнованиях, первенствах, чемпионатах, турнирах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7,5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7,5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3,5</w:t>
            </w:r>
          </w:p>
        </w:tc>
      </w:tr>
      <w:tr w:rsidR="00617D5B" w:rsidRPr="00D619A8" w:rsidTr="00A07221">
        <w:trPr>
          <w:trHeight w:val="75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Резервный фонд непредвиденных расходов Администрации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43,8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43,8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Дума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399,2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399,2</w:t>
            </w:r>
          </w:p>
        </w:tc>
      </w:tr>
      <w:tr w:rsidR="00617D5B" w:rsidRPr="00D619A8" w:rsidTr="00A07221">
        <w:trPr>
          <w:trHeight w:val="592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387,2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380,6</w:t>
            </w:r>
          </w:p>
        </w:tc>
      </w:tr>
      <w:tr w:rsidR="00617D5B" w:rsidRPr="00D619A8" w:rsidTr="00A07221">
        <w:trPr>
          <w:trHeight w:val="323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380,5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380,5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0,1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6,6</w:t>
            </w:r>
          </w:p>
        </w:tc>
      </w:tr>
      <w:tr w:rsidR="00617D5B" w:rsidRPr="00D619A8" w:rsidTr="00A07221">
        <w:trPr>
          <w:trHeight w:val="347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Закупка товаров, работ и услуг для обеспечения государственных </w:t>
            </w:r>
            <w:r w:rsidRPr="00D619A8">
              <w:lastRenderedPageBreak/>
              <w:t>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lastRenderedPageBreak/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12,0</w:t>
            </w:r>
          </w:p>
        </w:tc>
      </w:tr>
      <w:tr w:rsidR="00617D5B" w:rsidRPr="00D619A8" w:rsidTr="00A07221">
        <w:trPr>
          <w:trHeight w:val="322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12,0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909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12,0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Отдел по социально-экономическому развитию села Администрации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14 177,6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Национальная экономика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8 338,2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8 324,2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0,0</w:t>
            </w:r>
          </w:p>
        </w:tc>
      </w:tr>
      <w:tr w:rsidR="00617D5B" w:rsidRPr="00D619A8" w:rsidTr="00A07221">
        <w:trPr>
          <w:trHeight w:val="858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сельского хозяйства и регулируемых рынков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7 314,2</w:t>
            </w:r>
          </w:p>
        </w:tc>
      </w:tr>
      <w:tr w:rsidR="00617D5B" w:rsidRPr="00D619A8" w:rsidTr="00A07221">
        <w:trPr>
          <w:trHeight w:val="40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сельскохозяйственного производства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7 214,2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Основное мероприятие </w:t>
            </w:r>
            <w:r w:rsidR="00B82856">
              <w:t>«</w:t>
            </w:r>
            <w:r w:rsidRPr="00D619A8">
              <w:t xml:space="preserve">Развитие </w:t>
            </w:r>
            <w:proofErr w:type="spellStart"/>
            <w:r w:rsidRPr="00D619A8">
              <w:t>подотрасли</w:t>
            </w:r>
            <w:proofErr w:type="spellEnd"/>
            <w:r w:rsidRPr="00D619A8">
              <w:t xml:space="preserve"> растениеводства, переработки и реализации продукции растениеводства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543,2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0618045420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543,2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0618045420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543,2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0618045420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543,2</w:t>
            </w:r>
          </w:p>
        </w:tc>
      </w:tr>
      <w:tr w:rsidR="00617D5B" w:rsidRPr="00D619A8" w:rsidTr="00A07221">
        <w:trPr>
          <w:trHeight w:val="72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 xml:space="preserve">Развитие </w:t>
            </w:r>
            <w:proofErr w:type="spellStart"/>
            <w:r w:rsidRPr="00D619A8">
              <w:t>подотрасли</w:t>
            </w:r>
            <w:proofErr w:type="spellEnd"/>
            <w:r w:rsidRPr="00D619A8">
              <w:t xml:space="preserve"> животноводства, переработки и реализации продукции животноводства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1 755,1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Повышение продуктивности в молочном скотоводстве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0618145420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1 574,7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0618145420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1 574,7</w:t>
            </w:r>
          </w:p>
        </w:tc>
      </w:tr>
      <w:tr w:rsidR="00617D5B" w:rsidRPr="00D619A8" w:rsidTr="00A07221">
        <w:trPr>
          <w:trHeight w:val="666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0618145420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1 574,7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Повышение продуктивности в молочном скотоводстве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06181R5420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06181R5420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180,4</w:t>
            </w:r>
          </w:p>
        </w:tc>
      </w:tr>
      <w:tr w:rsidR="00617D5B" w:rsidRPr="00D619A8" w:rsidTr="00A07221">
        <w:trPr>
          <w:trHeight w:val="673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06181R5420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180,4</w:t>
            </w:r>
          </w:p>
        </w:tc>
      </w:tr>
      <w:tr w:rsidR="00617D5B" w:rsidRPr="00D619A8" w:rsidTr="00A07221">
        <w:trPr>
          <w:trHeight w:val="390"/>
        </w:trPr>
        <w:tc>
          <w:tcPr>
            <w:tcW w:w="8080" w:type="dxa"/>
            <w:noWrap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Поддержка малых форм хозяйствования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4 915,9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  <w:noWrap/>
          </w:tcPr>
          <w:p w:rsidR="00617D5B" w:rsidRPr="00D619A8" w:rsidRDefault="00617D5B">
            <w:r w:rsidRPr="00D619A8">
              <w:t>Поддержка малых форм хозяйствования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0618240200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2 225,0</w:t>
            </w:r>
          </w:p>
        </w:tc>
      </w:tr>
      <w:tr w:rsidR="00617D5B" w:rsidRPr="00D619A8" w:rsidTr="00A07221">
        <w:trPr>
          <w:trHeight w:val="353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1 725,0</w:t>
            </w:r>
          </w:p>
        </w:tc>
      </w:tr>
      <w:tr w:rsidR="00617D5B" w:rsidRPr="00D619A8" w:rsidTr="00A07221">
        <w:trPr>
          <w:trHeight w:val="559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1 725,0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bookmarkStart w:id="0" w:name="RANGE!C490"/>
            <w:bookmarkEnd w:id="0"/>
            <w:r w:rsidRPr="00D619A8"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2 690,9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2 426,8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2 426,8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262,3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262,3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0618240210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0626840150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0626840150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0626840150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Поддержка личных подсобных хозяйств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  <w:noWrap/>
          </w:tcPr>
          <w:p w:rsidR="00617D5B" w:rsidRPr="00D619A8" w:rsidRDefault="00617D5B">
            <w:r w:rsidRPr="00D619A8">
              <w:t>Проведение конкурса на лучшее личное подсобное хозяйство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7950300002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7950300002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1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Проведение районного конкурса </w:t>
            </w:r>
            <w:r w:rsidR="00B82856">
              <w:t>«</w:t>
            </w:r>
            <w:r w:rsidRPr="00D619A8">
              <w:t>Развитие крестьянских фермерских хозяйств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7950300003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1 000,0</w:t>
            </w:r>
          </w:p>
        </w:tc>
      </w:tr>
      <w:tr w:rsidR="00617D5B" w:rsidRPr="00D619A8" w:rsidTr="00A07221">
        <w:trPr>
          <w:trHeight w:val="559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7950300003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Проведение аэрофотосъемки земельных участков с целью выявления земель сельскохозяйственного назначения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0924200000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0924200000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0924200000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На проведение анализа физико-химических характеристик торфа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0925100000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0925100000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0412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0925100000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Социальная политика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5 839,4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5 839,4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сельского хозяйства и регулируемых рынков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EC1415">
              <w:t xml:space="preserve">Подпрограмма </w:t>
            </w:r>
            <w:r w:rsidR="00B82856">
              <w:t>«</w:t>
            </w:r>
            <w:r w:rsidRPr="00EC1415">
              <w:t>Устойчивое развитие сельских территорий Томской области до 2020 года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60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устойчивого развития сельских территорий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4 272,2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4 272,2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Государственная программа </w:t>
            </w:r>
            <w:r w:rsidR="00B82856">
              <w:t>«</w:t>
            </w:r>
            <w:r w:rsidRPr="00D619A8">
              <w:t>Развитие сельского хозяйства и регулируемых рынков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1 171,9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мероприятий по устойчивому развитию сельских территорий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0629245670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1 171,9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0629245670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1 171,9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0629245670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1 171,9</w:t>
            </w:r>
          </w:p>
        </w:tc>
      </w:tr>
      <w:tr w:rsidR="00617D5B" w:rsidRPr="00D619A8" w:rsidTr="00A07221">
        <w:trPr>
          <w:trHeight w:val="389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Устойчивое развитие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</w:t>
            </w:r>
            <w:r w:rsidR="00B82856">
              <w:t>»</w:t>
            </w:r>
            <w:r w:rsidRPr="00D619A8">
              <w:t xml:space="preserve"> Томской области на 2014-2017 годы и на период до 2020 года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395,3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мероприятий по устойчивому развитию сельских территорий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220,8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06292L5670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220,8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Реализация мероприятий по устойчивому развитию сельских территорий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06292S5670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174,5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06292S5670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174,5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06292S5670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174,5</w:t>
            </w:r>
          </w:p>
        </w:tc>
      </w:tr>
      <w:tr w:rsidR="00617D5B" w:rsidRPr="00D619A8" w:rsidTr="00A07221">
        <w:trPr>
          <w:trHeight w:val="375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911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06292S5670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174,5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Отдел образования Администрации 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400 150,8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Мероприятия в области жилищного хозяйства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46,6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3909600000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3909600000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0501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3909600000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Образование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388 761,9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28 261,8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16 562,3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0916040370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16 562,3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0916040370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16 562,3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0916040370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16 562,3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Детские дошкольные учреждения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4209900000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11 699,5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4209900000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11 699,5</w:t>
            </w:r>
          </w:p>
        </w:tc>
      </w:tr>
      <w:tr w:rsidR="00617D5B" w:rsidRPr="00D619A8" w:rsidTr="00A07221">
        <w:trPr>
          <w:trHeight w:val="39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4209900000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11 699,5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315 025,0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Школы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306 143,0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264 601,6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дошкольного, общего и дополнительного образования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264 345,6</w:t>
            </w:r>
          </w:p>
        </w:tc>
      </w:tr>
      <w:tr w:rsidR="00617D5B" w:rsidRPr="00D619A8" w:rsidTr="00A07221">
        <w:trPr>
          <w:trHeight w:val="1301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222 022,6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108 712,6</w:t>
            </w:r>
          </w:p>
        </w:tc>
      </w:tr>
      <w:tr w:rsidR="00617D5B" w:rsidRPr="00D619A8" w:rsidTr="00A07221">
        <w:trPr>
          <w:trHeight w:val="42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108 712,6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5 711,1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5 711,1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723" w:type="dxa"/>
            <w:noWrap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noWrap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107 508,0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107 508,0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1 865,8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821,6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821,6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1 044,2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1 044,2</w:t>
            </w:r>
          </w:p>
        </w:tc>
      </w:tr>
      <w:tr w:rsidR="00617D5B" w:rsidRPr="00D619A8" w:rsidTr="00A07221">
        <w:trPr>
          <w:trHeight w:val="752"/>
        </w:trPr>
        <w:tc>
          <w:tcPr>
            <w:tcW w:w="8080" w:type="dxa"/>
          </w:tcPr>
          <w:p w:rsidR="00617D5B" w:rsidRPr="00D619A8" w:rsidRDefault="00617D5B">
            <w:r w:rsidRPr="00D619A8">
              <w:t>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образования в Томской области</w:t>
            </w:r>
            <w:r w:rsidR="00B82856">
              <w:t>»</w:t>
            </w:r>
            <w:r w:rsidRPr="00D619A8"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0916040460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26 514,7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0916040460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12 004,2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0916040460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12 004,2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0916040460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14 510,5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0916040460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14 510,5</w:t>
            </w:r>
          </w:p>
        </w:tc>
      </w:tr>
      <w:tr w:rsidR="00617D5B" w:rsidRPr="00D619A8" w:rsidTr="00A07221">
        <w:trPr>
          <w:trHeight w:val="1902"/>
        </w:trPr>
        <w:tc>
          <w:tcPr>
            <w:tcW w:w="8080" w:type="dxa"/>
          </w:tcPr>
          <w:p w:rsidR="00617D5B" w:rsidRPr="00D619A8" w:rsidRDefault="00617D5B">
            <w:proofErr w:type="gramStart"/>
            <w:r w:rsidRPr="00D619A8"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</w:t>
            </w:r>
            <w:r w:rsidRPr="00D619A8"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lastRenderedPageBreak/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10 822,4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6 864,8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6 864,8</w:t>
            </w:r>
          </w:p>
        </w:tc>
      </w:tr>
      <w:tr w:rsidR="00617D5B" w:rsidRPr="00D619A8" w:rsidTr="00A07221">
        <w:trPr>
          <w:trHeight w:val="45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3 876,4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0916040470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3 876,4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0916340510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468,8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312,6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360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312,6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156,2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156,2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0916340520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657,0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0916340520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490,2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0916340520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360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490,2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0916340520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0916340520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166,8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0916340530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394,0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0916340530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244,0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0916340530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244,0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0916340530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0916340530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Современная школа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091Е100000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1 600,3</w:t>
            </w:r>
          </w:p>
        </w:tc>
      </w:tr>
      <w:tr w:rsidR="00617D5B" w:rsidRPr="00D619A8" w:rsidTr="00A07221">
        <w:trPr>
          <w:trHeight w:val="645"/>
        </w:trPr>
        <w:tc>
          <w:tcPr>
            <w:tcW w:w="8080" w:type="dxa"/>
          </w:tcPr>
          <w:p w:rsidR="00617D5B" w:rsidRPr="00D619A8" w:rsidRDefault="00617D5B">
            <w:r w:rsidRPr="00D619A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091Е151690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1 600,3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091Е151690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1 600,3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091Е151690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1 600,3</w:t>
            </w:r>
          </w:p>
        </w:tc>
      </w:tr>
      <w:tr w:rsidR="00617D5B" w:rsidRPr="00D619A8" w:rsidTr="00A07221">
        <w:trPr>
          <w:trHeight w:val="52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Улучшение материально-технического обеспечения организаций дошкольного, общего и дополнительного образования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0928600000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Оснащение устройствами </w:t>
            </w:r>
            <w:proofErr w:type="spellStart"/>
            <w:r w:rsidRPr="00D619A8">
              <w:t>видеофиксации</w:t>
            </w:r>
            <w:proofErr w:type="spellEnd"/>
            <w:r w:rsidRPr="00D619A8">
              <w:t xml:space="preserve"> автобусов для перевозки обучающихся в муниципальные общеобразовательные организации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0928640350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0928640350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129,2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0928640350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129,2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0928640350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0928640350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1 191,7</w:t>
            </w:r>
          </w:p>
        </w:tc>
      </w:tr>
      <w:tr w:rsidR="00617D5B" w:rsidRPr="00D619A8" w:rsidTr="00A07221">
        <w:trPr>
          <w:trHeight w:val="1653"/>
        </w:trPr>
        <w:tc>
          <w:tcPr>
            <w:tcW w:w="8080" w:type="dxa"/>
          </w:tcPr>
          <w:p w:rsidR="00617D5B" w:rsidRPr="00D619A8" w:rsidRDefault="00617D5B">
            <w:proofErr w:type="gramStart"/>
            <w:r w:rsidRPr="00D619A8">
              <w:t>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</w:t>
            </w:r>
            <w:proofErr w:type="gramEnd"/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1 191,7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531,2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1226240740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531,2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660,5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1226240740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660,5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коммунальной и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354,3</w:t>
            </w:r>
          </w:p>
        </w:tc>
      </w:tr>
      <w:tr w:rsidR="00617D5B" w:rsidRPr="00D619A8" w:rsidTr="00A07221">
        <w:trPr>
          <w:trHeight w:val="930"/>
        </w:trPr>
        <w:tc>
          <w:tcPr>
            <w:tcW w:w="8080" w:type="dxa"/>
          </w:tcPr>
          <w:p w:rsidR="00617D5B" w:rsidRPr="00D619A8" w:rsidRDefault="00617D5B">
            <w:r w:rsidRPr="00D619A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1918040910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354,3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1918040910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354,3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1918040910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354,3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37 957,9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1 736,0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1 736,0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19 378,4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19 378,4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15 885,8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15 885,8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957,7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4219900000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957,7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инфраструктуры общего образования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1 739,5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Изготовление проектно-сметной документации на капитальный  ремонт кровли МБОУ </w:t>
            </w:r>
            <w:r w:rsidR="00B82856">
              <w:t>«</w:t>
            </w:r>
            <w:proofErr w:type="spellStart"/>
            <w:r w:rsidRPr="00D619A8">
              <w:t>Парбигская</w:t>
            </w:r>
            <w:proofErr w:type="spellEnd"/>
            <w:r w:rsidRPr="00D619A8">
              <w:t xml:space="preserve"> СОШ им. М.Т.Калашникова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7951700004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99,0</w:t>
            </w:r>
          </w:p>
        </w:tc>
      </w:tr>
      <w:tr w:rsidR="00617D5B" w:rsidRPr="00D619A8" w:rsidTr="00A07221">
        <w:trPr>
          <w:trHeight w:val="51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7951700004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99,0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Мероприятия по подготовке к безаварийной эксплуатации котельной МКОУ </w:t>
            </w:r>
            <w:r w:rsidR="00B82856">
              <w:t>«</w:t>
            </w:r>
            <w:proofErr w:type="spellStart"/>
            <w:r w:rsidRPr="00D619A8">
              <w:t>Высокоярская</w:t>
            </w:r>
            <w:proofErr w:type="spellEnd"/>
            <w:r w:rsidRPr="00D619A8">
              <w:t xml:space="preserve"> СОШ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140,0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7951700005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140,0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7951700005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140,0</w:t>
            </w:r>
          </w:p>
        </w:tc>
      </w:tr>
      <w:tr w:rsidR="00617D5B" w:rsidRPr="00D619A8" w:rsidTr="00A07221">
        <w:trPr>
          <w:trHeight w:val="45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Капитальный ремонт кровли МБОУ </w:t>
            </w:r>
            <w:r w:rsidR="00B82856">
              <w:t>«</w:t>
            </w:r>
            <w:proofErr w:type="spellStart"/>
            <w:r w:rsidRPr="00D619A8">
              <w:t>Парбигская</w:t>
            </w:r>
            <w:proofErr w:type="spellEnd"/>
            <w:r w:rsidRPr="00D619A8">
              <w:t xml:space="preserve"> СОШ им. М.Т.Калашникова</w:t>
            </w:r>
            <w:r w:rsidR="00B82856">
              <w:t>»</w:t>
            </w:r>
            <w:r w:rsidRPr="00D619A8">
              <w:t xml:space="preserve">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1 500,5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7951700006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1 500,5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7951700006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1 500,5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образования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2018-2020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безопасности общеобразовательных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92,9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92,9</w:t>
            </w:r>
          </w:p>
        </w:tc>
      </w:tr>
      <w:tr w:rsidR="00617D5B" w:rsidRPr="00D619A8" w:rsidTr="00A07221">
        <w:trPr>
          <w:trHeight w:val="705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92,9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Выплата единовременного пособия для поддержки молодых специалистов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65,9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65,9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44,1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44,1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95,1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95,1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95,1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Специальные</w:t>
            </w:r>
            <w:r w:rsidR="00EA0905">
              <w:rPr>
                <w:b/>
                <w:bCs/>
                <w:i/>
                <w:iCs/>
              </w:rPr>
              <w:t xml:space="preserve"> </w:t>
            </w:r>
            <w:r w:rsidRPr="00D619A8">
              <w:rPr>
                <w:b/>
                <w:bCs/>
                <w:i/>
                <w:iCs/>
              </w:rPr>
              <w:t>(коррекционные) учреждения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8 797,1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8 797,1</w:t>
            </w:r>
          </w:p>
        </w:tc>
      </w:tr>
      <w:tr w:rsidR="00617D5B" w:rsidRPr="00D619A8" w:rsidTr="00A07221">
        <w:trPr>
          <w:trHeight w:val="1906"/>
        </w:trPr>
        <w:tc>
          <w:tcPr>
            <w:tcW w:w="8080" w:type="dxa"/>
          </w:tcPr>
          <w:p w:rsidR="00617D5B" w:rsidRPr="00D619A8" w:rsidRDefault="00617D5B">
            <w:proofErr w:type="gramStart"/>
            <w:r w:rsidRPr="00D619A8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</w:t>
            </w:r>
            <w:proofErr w:type="gramEnd"/>
            <w:r w:rsidR="00B82856">
              <w:t xml:space="preserve"> </w:t>
            </w:r>
            <w:proofErr w:type="gramStart"/>
            <w:r w:rsidRPr="00D619A8">
              <w:t>организациях</w:t>
            </w:r>
            <w:proofErr w:type="gramEnd"/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8 797,1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2 835,6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2 835,6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5 837,5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5 837,5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124,0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84,9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84,9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62,2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22,7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22,7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0703</w:t>
            </w:r>
          </w:p>
        </w:tc>
        <w:tc>
          <w:tcPr>
            <w:tcW w:w="1607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30 766,3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0703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9 220,0</w:t>
            </w:r>
          </w:p>
        </w:tc>
      </w:tr>
      <w:tr w:rsidR="00617D5B" w:rsidRPr="00D619A8" w:rsidTr="00A07221">
        <w:trPr>
          <w:trHeight w:val="1666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0916040380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0916040380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423,2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0916040380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423,2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427,3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34,3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34,3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393,0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393,0</w:t>
            </w:r>
          </w:p>
        </w:tc>
      </w:tr>
      <w:tr w:rsidR="00617D5B" w:rsidRPr="00D619A8" w:rsidTr="00A07221">
        <w:trPr>
          <w:trHeight w:val="1260"/>
        </w:trPr>
        <w:tc>
          <w:tcPr>
            <w:tcW w:w="8080" w:type="dxa"/>
          </w:tcPr>
          <w:p w:rsidR="00617D5B" w:rsidRPr="00D619A8" w:rsidRDefault="00617D5B">
            <w:r w:rsidRPr="00D619A8">
              <w:t>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образования в Томской области</w:t>
            </w:r>
            <w:r w:rsidR="00B82856">
              <w:t>»</w:t>
            </w:r>
            <w:r w:rsidRPr="00D619A8"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7 957,3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794,2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794,2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7 163,1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0916040410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7 163,1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Успех каждого ребёнка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Внедрение целевой </w:t>
            </w:r>
            <w:proofErr w:type="gramStart"/>
            <w:r w:rsidRPr="00D619A8"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091Е255371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091Е255371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412,2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091Е255371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412,2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21 117,7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1 575,5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1 575,5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105,5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105,5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19 436,4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19 436,4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культуры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2018-2022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проведение областного фестиваля-конкурса </w:t>
            </w:r>
            <w:r w:rsidR="00B82856">
              <w:t>«</w:t>
            </w:r>
            <w:r w:rsidRPr="00D619A8">
              <w:t xml:space="preserve">Садам </w:t>
            </w:r>
            <w:proofErr w:type="spellStart"/>
            <w:r w:rsidRPr="00D619A8">
              <w:t>Бакчара-цвести</w:t>
            </w:r>
            <w:proofErr w:type="spellEnd"/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7951000011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418,6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418,6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2 092,9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1 568,2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отдыха детей в каникулярное время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1238140790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1 568,2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1238140790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602,0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1238140790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602,0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1238140790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966,2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1238140790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966,2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Участие в областных военно-спортивных  мероприятиях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144,4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144,4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7950200001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144,4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Финансирование мероприятий по развитию Всероссийского движения школьников (</w:t>
            </w:r>
            <w:r w:rsidR="00B82856">
              <w:t>«</w:t>
            </w:r>
            <w:proofErr w:type="spellStart"/>
            <w:r w:rsidRPr="00D619A8">
              <w:t>Юнармия</w:t>
            </w:r>
            <w:proofErr w:type="spellEnd"/>
            <w:r w:rsidR="00B82856">
              <w:t>»</w:t>
            </w:r>
            <w:r w:rsidRPr="00D619A8">
              <w:t>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7950200011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53,6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7950200011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53,6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7950200011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53,6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образования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2018-2020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326,7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22,5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22,5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22,5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7951900001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22,5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организации отдыха детей в каникулярное время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79519S0790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276,7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79519S0790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79519S0790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95,2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79519S0790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79519S0790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79519S0790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49,4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0707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79519S0790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49,4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12 615,9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2 374,2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2 292,1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2 292,1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Уплата налогов, сборов и иных 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Организация и проведение мероприятий в области образования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0923600000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0923600000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74,0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0923600000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74,0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0923600000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0923600000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образования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2018-2020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Проведение ТПМПК (территориальной </w:t>
            </w:r>
            <w:proofErr w:type="spellStart"/>
            <w:r w:rsidRPr="00D619A8">
              <w:t>психолого-медико-педагогической</w:t>
            </w:r>
            <w:proofErr w:type="spellEnd"/>
            <w:r w:rsidRPr="00D619A8">
              <w:t xml:space="preserve"> комиссии) (обследование детей с ОВЗ)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Премирование выпускников-медалистов (Премия Главы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7951900004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Приобретение и обслуживание программного обеспечения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4520000000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9 925,3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4520000000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8 990,9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4520000000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8 990,9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4520000000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928,2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4520000000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928,2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4520000000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0709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4520000000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6,2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11 282,3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10 950,5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физической культуры и массового спорта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Спорт - норма жизни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081Р500000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300,0</w:t>
            </w:r>
          </w:p>
        </w:tc>
      </w:tr>
      <w:tr w:rsidR="00617D5B" w:rsidRPr="00D619A8" w:rsidTr="00A07221">
        <w:trPr>
          <w:trHeight w:val="12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B82856">
              <w:t>«</w:t>
            </w:r>
            <w:r w:rsidRPr="00D619A8">
              <w:t xml:space="preserve">Городской округ закрытое административно-территориальное образование </w:t>
            </w:r>
            <w:proofErr w:type="spellStart"/>
            <w:r w:rsidRPr="00D619A8">
              <w:t>Северск</w:t>
            </w:r>
            <w:proofErr w:type="spellEnd"/>
            <w:r w:rsidRPr="00D619A8">
              <w:t xml:space="preserve">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081Р500001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081Р500001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081Р500001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Расширение сети спортивных сооружений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592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Развитие материально-технической базы для занятий спортом, физической культурой по месту жительства и в образовательных учреждениях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0838000000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Укрепление материально-технической базы физической культуры и спорта муниципальных образований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0838200000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Капитальный ремонт спортивных сооружений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0838240390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0838240390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0838240390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9 000,0</w:t>
            </w:r>
          </w:p>
        </w:tc>
      </w:tr>
      <w:tr w:rsidR="00617D5B" w:rsidRPr="00D619A8" w:rsidTr="00A07221">
        <w:trPr>
          <w:trHeight w:val="516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1 650,5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Участие в областных зимних сельских спортивных играх </w:t>
            </w:r>
            <w:r w:rsidR="00B82856">
              <w:t>«</w:t>
            </w:r>
            <w:r w:rsidRPr="00D619A8">
              <w:t>Снежные  узоры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36,0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36,0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Участие в областных летних сельских спортивных играх </w:t>
            </w:r>
            <w:r w:rsidR="00B82856">
              <w:t>«</w:t>
            </w:r>
            <w:r w:rsidRPr="00D619A8">
              <w:t>Стадион для всех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7950800004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Оснащение спортивным инвентарем сборных команд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384,5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384,5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7950800005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384,5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капитальному ремонту хоккейной коробки и освещению лыжной трассы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79508S0390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79508S0390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79508S0390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79508S0400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79508S0400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1102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79508S0400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331,8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256,2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Ведомственная целевая программа </w:t>
            </w:r>
            <w:r w:rsidR="00B82856">
              <w:t>«</w:t>
            </w:r>
            <w:r w:rsidRPr="00D619A8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0826100000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256,2</w:t>
            </w:r>
          </w:p>
        </w:tc>
      </w:tr>
      <w:tr w:rsidR="00617D5B" w:rsidRPr="00D619A8" w:rsidTr="00A07221">
        <w:trPr>
          <w:trHeight w:val="1461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B82856">
              <w:t>«</w:t>
            </w:r>
            <w:r w:rsidRPr="00D619A8">
              <w:t>Город Томск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 xml:space="preserve">Городской </w:t>
            </w:r>
            <w:proofErr w:type="spellStart"/>
            <w:proofErr w:type="gramStart"/>
            <w:r w:rsidRPr="00D619A8">
              <w:t>округ-закрытое</w:t>
            </w:r>
            <w:proofErr w:type="spellEnd"/>
            <w:proofErr w:type="gramEnd"/>
            <w:r w:rsidRPr="00D619A8">
              <w:t xml:space="preserve"> административно-территориальное образование </w:t>
            </w:r>
            <w:proofErr w:type="spellStart"/>
            <w:r w:rsidRPr="00D619A8">
              <w:t>Северск</w:t>
            </w:r>
            <w:proofErr w:type="spellEnd"/>
            <w:r w:rsidRPr="00D619A8">
              <w:t xml:space="preserve"> Томской области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>Томский  район</w:t>
            </w:r>
            <w:r w:rsidR="00B82856">
              <w:t>»</w:t>
            </w:r>
            <w:r w:rsidRPr="00D619A8">
              <w:t xml:space="preserve">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0826140320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0826140320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0826140320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Приобретение инвентаря и оборудования для спортивных школ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082Р500002</w:t>
            </w:r>
          </w:p>
        </w:tc>
        <w:tc>
          <w:tcPr>
            <w:tcW w:w="856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176,2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082Р500002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176,2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082Р500002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176,2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приобретению спортивного инвентаря и оборудования для спортивных школ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79508S0360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79508S0360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79508S0360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Спортивная подготовка  в  МБУДО </w:t>
            </w:r>
            <w:r w:rsidR="00B82856">
              <w:t>«</w:t>
            </w:r>
            <w:proofErr w:type="spellStart"/>
            <w:r w:rsidRPr="00D619A8">
              <w:t>Бакчарская</w:t>
            </w:r>
            <w:proofErr w:type="spellEnd"/>
            <w:r w:rsidRPr="00D619A8">
              <w:t xml:space="preserve"> ДЮСШ</w:t>
            </w:r>
            <w:r w:rsidR="00B82856">
              <w:t>»</w:t>
            </w:r>
            <w:r w:rsidRPr="00D619A8"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32,1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4230000000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32,1</w:t>
            </w:r>
          </w:p>
        </w:tc>
      </w:tr>
      <w:tr w:rsidR="00617D5B" w:rsidRPr="00D619A8" w:rsidTr="00A07221">
        <w:trPr>
          <w:trHeight w:val="649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34,5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Участие в межрайонных соревнованиях, первенствах, чемпионатах, турнирах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24,5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7950800013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24,5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lastRenderedPageBreak/>
              <w:t>Софинансирование</w:t>
            </w:r>
            <w:proofErr w:type="spellEnd"/>
            <w:r w:rsidRPr="00D619A8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79508S0320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79508S0320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1103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79508S0320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610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Контрольно-счетная палата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1 783,1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1 783,1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1 783,1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1 783,1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1 619,2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1 619,2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163,9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914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163,9</w:t>
            </w:r>
          </w:p>
        </w:tc>
      </w:tr>
      <w:tr w:rsidR="00617D5B" w:rsidRPr="00D619A8" w:rsidTr="00A07221">
        <w:trPr>
          <w:trHeight w:val="46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Отдел опеки и попечительства Администрации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80 608,0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5 791,4</w:t>
            </w:r>
          </w:p>
        </w:tc>
      </w:tr>
      <w:tr w:rsidR="00617D5B" w:rsidRPr="00D619A8" w:rsidTr="00A07221">
        <w:trPr>
          <w:trHeight w:val="792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5 791,4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Социальная поддержка населения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319,9</w:t>
            </w:r>
          </w:p>
        </w:tc>
      </w:tr>
      <w:tr w:rsidR="00617D5B" w:rsidRPr="00D619A8" w:rsidTr="00A07221">
        <w:trPr>
          <w:trHeight w:val="105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B82856">
              <w:t>«</w:t>
            </w:r>
            <w:r w:rsidRPr="00D619A8"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1116040700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319,9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  <w:r w:rsidR="00416413">
              <w:t xml:space="preserve"> </w:t>
            </w:r>
            <w:r w:rsidRPr="00D619A8">
              <w:t>(над совершеннолетними гражданами)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319,9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290,8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290,8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1116040700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29,1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5 471,5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5 454,8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D619A8">
              <w:t>и(</w:t>
            </w:r>
            <w:proofErr w:type="gramEnd"/>
            <w:r w:rsidRPr="00D619A8">
              <w:t>над несовершеннолетними гражданами)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5 454,8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4 960,9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4 960,9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488,9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488,9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Исполнение судебных актов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830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1226240780</w:t>
            </w:r>
          </w:p>
        </w:tc>
        <w:tc>
          <w:tcPr>
            <w:tcW w:w="856" w:type="dxa"/>
            <w:noWrap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  <w:noWrap/>
          </w:tcPr>
          <w:p w:rsidR="00617D5B" w:rsidRPr="00D619A8" w:rsidRDefault="00617D5B" w:rsidP="0056645F">
            <w:r w:rsidRPr="00D619A8">
              <w:t>5,0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16,7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16,7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Социальная политика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74 816,6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74 816,6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69 149,8</w:t>
            </w:r>
          </w:p>
        </w:tc>
      </w:tr>
      <w:tr w:rsidR="00617D5B" w:rsidRPr="00D619A8" w:rsidTr="00A07221">
        <w:trPr>
          <w:trHeight w:val="961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4 149,6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4 149,6</w:t>
            </w:r>
          </w:p>
        </w:tc>
      </w:tr>
      <w:tr w:rsidR="00617D5B" w:rsidRPr="00D619A8" w:rsidTr="00A07221">
        <w:trPr>
          <w:trHeight w:val="329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1226240760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4 149,6</w:t>
            </w:r>
          </w:p>
        </w:tc>
      </w:tr>
      <w:tr w:rsidR="00617D5B" w:rsidRPr="00D619A8" w:rsidTr="00A07221">
        <w:trPr>
          <w:trHeight w:val="660"/>
        </w:trPr>
        <w:tc>
          <w:tcPr>
            <w:tcW w:w="8080" w:type="dxa"/>
          </w:tcPr>
          <w:p w:rsidR="00617D5B" w:rsidRPr="00D619A8" w:rsidRDefault="00617D5B">
            <w:r w:rsidRPr="00D619A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56 621,8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56 621,8</w:t>
            </w:r>
          </w:p>
        </w:tc>
      </w:tr>
      <w:tr w:rsidR="00617D5B" w:rsidRPr="00D619A8" w:rsidTr="00A07221">
        <w:trPr>
          <w:trHeight w:val="335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1226240770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56 621,8</w:t>
            </w:r>
          </w:p>
        </w:tc>
      </w:tr>
      <w:tr w:rsidR="00617D5B" w:rsidRPr="00D619A8" w:rsidTr="00A07221">
        <w:trPr>
          <w:trHeight w:val="709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6 422,4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1228040820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6 422,4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Субвенции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1228040820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530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6 422,4</w:t>
            </w:r>
          </w:p>
        </w:tc>
      </w:tr>
      <w:tr w:rsidR="00617D5B" w:rsidRPr="00D619A8" w:rsidTr="00A07221">
        <w:trPr>
          <w:trHeight w:val="644"/>
        </w:trPr>
        <w:tc>
          <w:tcPr>
            <w:tcW w:w="8080" w:type="dxa"/>
          </w:tcPr>
          <w:p w:rsidR="00617D5B" w:rsidRPr="00D619A8" w:rsidRDefault="00617D5B">
            <w:r w:rsidRPr="00D619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12280R0820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1 137,9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12280R0820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1 137,9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Субвенции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12280R0820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530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1 137,9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1228352600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818,1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1228352600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818,1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1228352600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320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818,1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Исполнение судебных актов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915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1004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9900300000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5 666,8</w:t>
            </w:r>
          </w:p>
        </w:tc>
      </w:tr>
      <w:tr w:rsidR="00617D5B" w:rsidRPr="00D619A8" w:rsidTr="00A07221">
        <w:trPr>
          <w:trHeight w:val="49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Финансовый отдел Администрации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53802,4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10 267,4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7 257,6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Центральный  аппарат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7 118,3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6 750,2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120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6 750,2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367,1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367,1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0020400000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850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139,3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98,7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98,7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98,7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7952200002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Приобретение и обслуживание программного обеспечения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7952200003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20,8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Приобретение антивирусного программного обеспечения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0106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7952200007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18,2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  <w:noWrap/>
          </w:tcPr>
          <w:p w:rsidR="00617D5B" w:rsidRPr="00D619A8" w:rsidRDefault="00617D5B">
            <w:r w:rsidRPr="00D619A8">
              <w:t>Резервные фонды местных администраций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Резервный фонд непредвиденных расходов Администрации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0751000000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870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89,6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0753000000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870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2920,2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Прочие выплаты по обязательствам государства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2 890,2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в целях участия в государственных программах Томской области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0923300000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1 471,6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0923300000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F0025D">
            <w:r w:rsidRPr="00D619A8">
              <w:t>1 471,6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0923300000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870</w:t>
            </w:r>
          </w:p>
        </w:tc>
        <w:tc>
          <w:tcPr>
            <w:tcW w:w="1491" w:type="dxa"/>
          </w:tcPr>
          <w:p w:rsidR="00617D5B" w:rsidRPr="00D619A8" w:rsidRDefault="00617D5B" w:rsidP="00F0025D">
            <w:r w:rsidRPr="00D619A8">
              <w:t>1 471,6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Увеличение фонда оплаты труда работников, не подпадающих под реализацию Указов Президента РФ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0924400000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0924400000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0924400000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870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1 418,6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A07221">
        <w:trPr>
          <w:trHeight w:val="105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0113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7952200006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Национальная оборона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0200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0203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0203</w:t>
            </w:r>
          </w:p>
        </w:tc>
        <w:tc>
          <w:tcPr>
            <w:tcW w:w="1607" w:type="dxa"/>
            <w:noWrap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0203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2128151180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0203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2128151180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>Субвенции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0203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2128151180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530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Образование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371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муниципальной  службы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2016-2020 годы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768"/>
        </w:trPr>
        <w:tc>
          <w:tcPr>
            <w:tcW w:w="8080" w:type="dxa"/>
          </w:tcPr>
          <w:p w:rsidR="00617D5B" w:rsidRPr="00D619A8" w:rsidRDefault="00617D5B">
            <w:r w:rsidRPr="00D619A8"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0705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7951400001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240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10,0</w:t>
            </w:r>
          </w:p>
        </w:tc>
      </w:tr>
      <w:tr w:rsidR="00617D5B" w:rsidRPr="00D619A8" w:rsidTr="00A07221">
        <w:trPr>
          <w:trHeight w:val="675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1400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42 828,5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25 908,0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B82856">
              <w:t>»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2100000000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13 908,0</w:t>
            </w:r>
          </w:p>
        </w:tc>
      </w:tr>
      <w:tr w:rsidR="00617D5B" w:rsidRPr="00D619A8" w:rsidTr="00A07221">
        <w:trPr>
          <w:trHeight w:val="945"/>
        </w:trPr>
        <w:tc>
          <w:tcPr>
            <w:tcW w:w="8080" w:type="dxa"/>
          </w:tcPr>
          <w:p w:rsidR="00617D5B" w:rsidRPr="00D619A8" w:rsidRDefault="00617D5B" w:rsidP="00EA0905">
            <w:r w:rsidRPr="00D619A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2126540М70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13 908,0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2126540М70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13 908,0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Дотации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2126540М70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13 908,0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5161100000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5161100000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12 000,0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lastRenderedPageBreak/>
              <w:t xml:space="preserve">Дотации 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1401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5161100000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510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12 000,0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16 920,5</w:t>
            </w:r>
          </w:p>
        </w:tc>
      </w:tr>
      <w:tr w:rsidR="00617D5B" w:rsidRPr="00D619A8" w:rsidTr="00A07221">
        <w:trPr>
          <w:trHeight w:val="654"/>
        </w:trPr>
        <w:tc>
          <w:tcPr>
            <w:tcW w:w="8080" w:type="dxa"/>
          </w:tcPr>
          <w:p w:rsidR="00617D5B" w:rsidRPr="00D619A8" w:rsidRDefault="00617D5B">
            <w:r w:rsidRPr="00D619A8">
              <w:t xml:space="preserve">Иные межбюджетные трансферты </w:t>
            </w:r>
            <w:proofErr w:type="gramStart"/>
            <w:r w:rsidRPr="00D619A8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619A8">
              <w:t xml:space="preserve"> организаций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5210200000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3 643,9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5210200000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3 643,9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5210200000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3 643,9</w:t>
            </w:r>
          </w:p>
        </w:tc>
      </w:tr>
      <w:tr w:rsidR="00617D5B" w:rsidRPr="00D619A8" w:rsidTr="00A07221">
        <w:trPr>
          <w:trHeight w:val="63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5210300000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 </w:t>
            </w:r>
          </w:p>
        </w:tc>
        <w:tc>
          <w:tcPr>
            <w:tcW w:w="1491" w:type="dxa"/>
          </w:tcPr>
          <w:p w:rsidR="00617D5B" w:rsidRPr="00D619A8" w:rsidRDefault="00617D5B" w:rsidP="0056645F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13 276,6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5210300000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500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13 276,6</w:t>
            </w:r>
          </w:p>
        </w:tc>
      </w:tr>
      <w:tr w:rsidR="00617D5B" w:rsidRPr="00D619A8" w:rsidTr="00A07221">
        <w:trPr>
          <w:trHeight w:val="360"/>
        </w:trPr>
        <w:tc>
          <w:tcPr>
            <w:tcW w:w="8080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723" w:type="dxa"/>
          </w:tcPr>
          <w:p w:rsidR="00617D5B" w:rsidRPr="00D619A8" w:rsidRDefault="00617D5B" w:rsidP="0056645F">
            <w:r w:rsidRPr="00D619A8">
              <w:t>992</w:t>
            </w:r>
          </w:p>
        </w:tc>
        <w:tc>
          <w:tcPr>
            <w:tcW w:w="1029" w:type="dxa"/>
          </w:tcPr>
          <w:p w:rsidR="00617D5B" w:rsidRPr="00D619A8" w:rsidRDefault="00617D5B" w:rsidP="0056645F">
            <w:r w:rsidRPr="00D619A8">
              <w:t>1403</w:t>
            </w:r>
          </w:p>
        </w:tc>
        <w:tc>
          <w:tcPr>
            <w:tcW w:w="1607" w:type="dxa"/>
          </w:tcPr>
          <w:p w:rsidR="00617D5B" w:rsidRPr="00D619A8" w:rsidRDefault="00617D5B" w:rsidP="0056645F">
            <w:r w:rsidRPr="00D619A8">
              <w:t>5210300000</w:t>
            </w:r>
          </w:p>
        </w:tc>
        <w:tc>
          <w:tcPr>
            <w:tcW w:w="856" w:type="dxa"/>
          </w:tcPr>
          <w:p w:rsidR="00617D5B" w:rsidRPr="00D619A8" w:rsidRDefault="00617D5B" w:rsidP="0056645F">
            <w:r w:rsidRPr="00D619A8">
              <w:t>540</w:t>
            </w:r>
          </w:p>
        </w:tc>
        <w:tc>
          <w:tcPr>
            <w:tcW w:w="1491" w:type="dxa"/>
          </w:tcPr>
          <w:p w:rsidR="00617D5B" w:rsidRPr="00D619A8" w:rsidRDefault="00617D5B" w:rsidP="0056645F">
            <w:r w:rsidRPr="00D619A8">
              <w:t>13 276,6</w:t>
            </w:r>
          </w:p>
        </w:tc>
      </w:tr>
    </w:tbl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>
      <w:pPr>
        <w:sectPr w:rsidR="00617D5B" w:rsidRPr="00D619A8" w:rsidSect="005664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320"/>
        <w:gridCol w:w="4360"/>
        <w:gridCol w:w="1540"/>
      </w:tblGrid>
      <w:tr w:rsidR="00EC1415" w:rsidRPr="00D619A8" w:rsidTr="00B35342">
        <w:trPr>
          <w:trHeight w:val="3008"/>
        </w:trPr>
        <w:tc>
          <w:tcPr>
            <w:tcW w:w="9080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EC1415" w:rsidRPr="00D619A8" w:rsidRDefault="00EC1415" w:rsidP="00143950">
            <w:pPr>
              <w:ind w:left="6237"/>
            </w:pPr>
            <w:r w:rsidRPr="00D619A8">
              <w:lastRenderedPageBreak/>
              <w:t>Приложение №</w:t>
            </w:r>
            <w:r>
              <w:t xml:space="preserve"> </w:t>
            </w:r>
            <w:r w:rsidRPr="00D619A8">
              <w:t>4</w:t>
            </w:r>
          </w:p>
          <w:p w:rsidR="00EC1415" w:rsidRPr="00D619A8" w:rsidRDefault="00EC1415" w:rsidP="00143950">
            <w:pPr>
              <w:ind w:left="6237"/>
            </w:pPr>
            <w:r w:rsidRPr="00D619A8">
              <w:t xml:space="preserve">к решению Думы </w:t>
            </w:r>
          </w:p>
          <w:p w:rsidR="00EC1415" w:rsidRPr="00D619A8" w:rsidRDefault="00EC1415" w:rsidP="00143950">
            <w:pPr>
              <w:ind w:left="6237"/>
            </w:pP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  <w:p w:rsidR="00EC1415" w:rsidRPr="00D619A8" w:rsidRDefault="00B35342" w:rsidP="00143950">
            <w:pPr>
              <w:ind w:left="6237"/>
            </w:pPr>
            <w:r>
              <w:t>от 26.09.2019</w:t>
            </w:r>
            <w:r w:rsidR="00EC1415" w:rsidRPr="00D619A8">
              <w:t xml:space="preserve"> № </w:t>
            </w:r>
            <w:r w:rsidR="00EC1415">
              <w:t>854</w:t>
            </w:r>
          </w:p>
          <w:p w:rsidR="00EC1415" w:rsidRDefault="00EC1415" w:rsidP="00143950">
            <w:pPr>
              <w:ind w:left="6237"/>
            </w:pPr>
            <w:r w:rsidRPr="00D619A8">
              <w:t xml:space="preserve">                                                                                                            </w:t>
            </w:r>
          </w:p>
          <w:p w:rsidR="00EC1415" w:rsidRPr="00D619A8" w:rsidRDefault="00EC1415" w:rsidP="00143950">
            <w:pPr>
              <w:ind w:left="6237"/>
            </w:pPr>
            <w:r w:rsidRPr="00D619A8">
              <w:t>Приложение №</w:t>
            </w:r>
            <w:r>
              <w:t xml:space="preserve"> </w:t>
            </w:r>
            <w:r w:rsidRPr="00D619A8">
              <w:t xml:space="preserve">7                                                                                      к решению Думы                                                                                               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                                                                               </w:t>
            </w:r>
            <w:r w:rsidR="00B35342">
              <w:t xml:space="preserve">               от 25.12.2018 </w:t>
            </w:r>
            <w:r w:rsidRPr="00D619A8">
              <w:t>№ 809</w:t>
            </w:r>
          </w:p>
        </w:tc>
      </w:tr>
      <w:tr w:rsidR="00143950" w:rsidRPr="00D619A8" w:rsidTr="00A07221">
        <w:trPr>
          <w:gridAfter w:val="2"/>
          <w:wAfter w:w="5900" w:type="dxa"/>
          <w:trHeight w:val="315"/>
        </w:trPr>
        <w:tc>
          <w:tcPr>
            <w:tcW w:w="860" w:type="dxa"/>
            <w:tcBorders>
              <w:top w:val="nil"/>
              <w:left w:val="nil"/>
              <w:right w:val="nil"/>
            </w:tcBorders>
            <w:noWrap/>
          </w:tcPr>
          <w:p w:rsidR="00143950" w:rsidRPr="00D619A8" w:rsidRDefault="00143950" w:rsidP="00A07221">
            <w:pPr>
              <w:jc w:val="right"/>
            </w:pP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noWrap/>
          </w:tcPr>
          <w:p w:rsidR="00143950" w:rsidRPr="00D619A8" w:rsidRDefault="00143950" w:rsidP="00A07221">
            <w:pPr>
              <w:jc w:val="right"/>
            </w:pPr>
          </w:p>
        </w:tc>
      </w:tr>
      <w:tr w:rsidR="00617D5B" w:rsidRPr="00D619A8" w:rsidTr="00A07221">
        <w:trPr>
          <w:trHeight w:val="315"/>
        </w:trPr>
        <w:tc>
          <w:tcPr>
            <w:tcW w:w="9080" w:type="dxa"/>
            <w:gridSpan w:val="4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617D5B" w:rsidRPr="00D619A8" w:rsidTr="00A07221">
        <w:trPr>
          <w:trHeight w:val="315"/>
        </w:trPr>
        <w:tc>
          <w:tcPr>
            <w:tcW w:w="9080" w:type="dxa"/>
            <w:gridSpan w:val="4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 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  на   2019  год</w:t>
            </w:r>
          </w:p>
        </w:tc>
      </w:tr>
      <w:tr w:rsidR="00617D5B" w:rsidRPr="00D619A8" w:rsidTr="00A07221">
        <w:trPr>
          <w:trHeight w:val="315"/>
        </w:trPr>
        <w:tc>
          <w:tcPr>
            <w:tcW w:w="9080" w:type="dxa"/>
            <w:gridSpan w:val="4"/>
            <w:noWrap/>
          </w:tcPr>
          <w:p w:rsidR="00617D5B" w:rsidRPr="00D619A8" w:rsidRDefault="00617D5B" w:rsidP="007C5753"/>
        </w:tc>
      </w:tr>
      <w:tr w:rsidR="00617D5B" w:rsidRPr="00D619A8" w:rsidTr="00A07221">
        <w:trPr>
          <w:trHeight w:val="330"/>
        </w:trPr>
        <w:tc>
          <w:tcPr>
            <w:tcW w:w="860" w:type="dxa"/>
            <w:noWrap/>
          </w:tcPr>
          <w:p w:rsidR="00617D5B" w:rsidRPr="00D619A8" w:rsidRDefault="00617D5B"/>
        </w:tc>
        <w:tc>
          <w:tcPr>
            <w:tcW w:w="2320" w:type="dxa"/>
            <w:noWrap/>
          </w:tcPr>
          <w:p w:rsidR="00617D5B" w:rsidRPr="00D619A8" w:rsidRDefault="00617D5B"/>
        </w:tc>
        <w:tc>
          <w:tcPr>
            <w:tcW w:w="4360" w:type="dxa"/>
            <w:noWrap/>
          </w:tcPr>
          <w:p w:rsidR="00617D5B" w:rsidRPr="00D619A8" w:rsidRDefault="00617D5B"/>
        </w:tc>
        <w:tc>
          <w:tcPr>
            <w:tcW w:w="1540" w:type="dxa"/>
            <w:noWrap/>
          </w:tcPr>
          <w:p w:rsidR="00617D5B" w:rsidRPr="00D619A8" w:rsidRDefault="00617D5B"/>
        </w:tc>
      </w:tr>
      <w:tr w:rsidR="00617D5B" w:rsidRPr="00D619A8" w:rsidTr="00A07221">
        <w:trPr>
          <w:trHeight w:val="720"/>
        </w:trPr>
        <w:tc>
          <w:tcPr>
            <w:tcW w:w="7540" w:type="dxa"/>
            <w:gridSpan w:val="3"/>
          </w:tcPr>
          <w:p w:rsidR="00617D5B" w:rsidRPr="00D619A8" w:rsidRDefault="00617D5B" w:rsidP="007C5753">
            <w:r w:rsidRPr="00D619A8">
              <w:t>Наименование кода вида источника</w:t>
            </w:r>
          </w:p>
        </w:tc>
        <w:tc>
          <w:tcPr>
            <w:tcW w:w="1540" w:type="dxa"/>
          </w:tcPr>
          <w:p w:rsidR="00617D5B" w:rsidRPr="00D619A8" w:rsidRDefault="00617D5B" w:rsidP="007C5753">
            <w:r w:rsidRPr="00D619A8">
              <w:t>Сумма, тыс</w:t>
            </w:r>
            <w:proofErr w:type="gramStart"/>
            <w:r w:rsidRPr="00D619A8">
              <w:t>.р</w:t>
            </w:r>
            <w:proofErr w:type="gramEnd"/>
            <w:r w:rsidRPr="00D619A8">
              <w:t>уб.</w:t>
            </w:r>
          </w:p>
        </w:tc>
      </w:tr>
      <w:tr w:rsidR="00617D5B" w:rsidRPr="00D619A8" w:rsidTr="00A07221">
        <w:trPr>
          <w:trHeight w:val="675"/>
        </w:trPr>
        <w:tc>
          <w:tcPr>
            <w:tcW w:w="7540" w:type="dxa"/>
            <w:gridSpan w:val="3"/>
          </w:tcPr>
          <w:p w:rsidR="00617D5B" w:rsidRPr="00D619A8" w:rsidRDefault="00617D5B">
            <w:r w:rsidRPr="00D619A8"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noWrap/>
          </w:tcPr>
          <w:p w:rsidR="00617D5B" w:rsidRPr="00D619A8" w:rsidRDefault="00617D5B" w:rsidP="007C5753">
            <w:r w:rsidRPr="00D619A8">
              <w:t>11 144,6</w:t>
            </w:r>
          </w:p>
        </w:tc>
      </w:tr>
      <w:tr w:rsidR="00617D5B" w:rsidRPr="00D619A8" w:rsidTr="00A07221">
        <w:trPr>
          <w:trHeight w:val="615"/>
        </w:trPr>
        <w:tc>
          <w:tcPr>
            <w:tcW w:w="7540" w:type="dxa"/>
            <w:gridSpan w:val="3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Итого источники внутреннего финансирования дефицита бюджета</w:t>
            </w:r>
          </w:p>
        </w:tc>
        <w:tc>
          <w:tcPr>
            <w:tcW w:w="154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11 144,6</w:t>
            </w:r>
          </w:p>
        </w:tc>
      </w:tr>
    </w:tbl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>
      <w:pPr>
        <w:sectPr w:rsidR="00617D5B" w:rsidRPr="00D619A8" w:rsidSect="007C57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7"/>
        <w:gridCol w:w="1245"/>
        <w:gridCol w:w="1071"/>
        <w:gridCol w:w="1710"/>
        <w:gridCol w:w="936"/>
        <w:gridCol w:w="1497"/>
      </w:tblGrid>
      <w:tr w:rsidR="00617D5B" w:rsidRPr="00D619A8" w:rsidTr="00A07221">
        <w:trPr>
          <w:trHeight w:val="1110"/>
        </w:trPr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950" w:rsidRDefault="00617D5B">
            <w:r w:rsidRPr="00D619A8">
              <w:t xml:space="preserve">Приложение № 5 </w:t>
            </w:r>
          </w:p>
          <w:p w:rsidR="00617D5B" w:rsidRPr="00D619A8" w:rsidRDefault="00617D5B" w:rsidP="00143950">
            <w:r w:rsidRPr="00D619A8">
              <w:t xml:space="preserve">к решению Думы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 от  26.09.2019 №</w:t>
            </w:r>
            <w:r w:rsidR="00143950">
              <w:t xml:space="preserve"> 854</w:t>
            </w:r>
          </w:p>
        </w:tc>
      </w:tr>
      <w:tr w:rsidR="00617D5B" w:rsidRPr="00D619A8" w:rsidTr="00A07221">
        <w:trPr>
          <w:trHeight w:val="1110"/>
        </w:trPr>
        <w:tc>
          <w:tcPr>
            <w:tcW w:w="8327" w:type="dxa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1245" w:type="dxa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1071" w:type="dxa"/>
            <w:tcBorders>
              <w:top w:val="nil"/>
              <w:left w:val="nil"/>
              <w:right w:val="nil"/>
            </w:tcBorders>
            <w:noWrap/>
          </w:tcPr>
          <w:p w:rsidR="00617D5B" w:rsidRPr="00D619A8" w:rsidRDefault="00617D5B"/>
        </w:tc>
        <w:tc>
          <w:tcPr>
            <w:tcW w:w="4143" w:type="dxa"/>
            <w:gridSpan w:val="3"/>
            <w:tcBorders>
              <w:top w:val="nil"/>
              <w:left w:val="nil"/>
              <w:right w:val="nil"/>
            </w:tcBorders>
          </w:tcPr>
          <w:p w:rsidR="00143950" w:rsidRDefault="00617D5B">
            <w:r w:rsidRPr="00D619A8">
              <w:t xml:space="preserve">Приложение № 10 </w:t>
            </w:r>
          </w:p>
          <w:p w:rsidR="00617D5B" w:rsidRPr="00D619A8" w:rsidRDefault="00617D5B">
            <w:r w:rsidRPr="00D619A8">
              <w:t xml:space="preserve">к решению Думы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 от  25.12.2018 №</w:t>
            </w:r>
            <w:r w:rsidR="00143950">
              <w:t xml:space="preserve"> </w:t>
            </w:r>
            <w:r w:rsidRPr="00D619A8">
              <w:t>809</w:t>
            </w:r>
          </w:p>
        </w:tc>
      </w:tr>
      <w:tr w:rsidR="00617D5B" w:rsidRPr="00D619A8" w:rsidTr="00A07221">
        <w:trPr>
          <w:trHeight w:val="720"/>
        </w:trPr>
        <w:tc>
          <w:tcPr>
            <w:tcW w:w="14786" w:type="dxa"/>
            <w:gridSpan w:val="6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Распределение бюджетных ассигнований местного бюджета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по разделам, подразделам, целевым статьям, группам и подгруппам </w:t>
            </w:r>
            <w:proofErr w:type="gramStart"/>
            <w:r w:rsidRPr="00D619A8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D619A8">
              <w:rPr>
                <w:b/>
                <w:bCs/>
              </w:rPr>
              <w:t xml:space="preserve"> на 2019 год</w:t>
            </w:r>
          </w:p>
        </w:tc>
      </w:tr>
      <w:tr w:rsidR="00617D5B" w:rsidRPr="00D619A8" w:rsidTr="00A07221">
        <w:trPr>
          <w:trHeight w:val="690"/>
        </w:trPr>
        <w:tc>
          <w:tcPr>
            <w:tcW w:w="8327" w:type="dxa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45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proofErr w:type="spellStart"/>
            <w:r w:rsidRPr="00D619A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proofErr w:type="spellStart"/>
            <w:proofErr w:type="gramStart"/>
            <w:r w:rsidRPr="00D619A8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КЦСР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КВР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План на год, тыс</w:t>
            </w:r>
            <w:proofErr w:type="gramStart"/>
            <w:r w:rsidRPr="00D619A8">
              <w:rPr>
                <w:b/>
                <w:bCs/>
              </w:rPr>
              <w:t>.р</w:t>
            </w:r>
            <w:proofErr w:type="gramEnd"/>
            <w:r w:rsidRPr="00D619A8">
              <w:rPr>
                <w:b/>
                <w:bCs/>
              </w:rPr>
              <w:t>уб.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ВСЕГО</w:t>
            </w:r>
          </w:p>
        </w:tc>
        <w:tc>
          <w:tcPr>
            <w:tcW w:w="1245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716 671,1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245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/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56 392,1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1 838,9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Глава муниципального образования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0102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0020300000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1 838,9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0102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0020300000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1 838,9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0102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0020300000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1 838,9</w:t>
            </w:r>
          </w:p>
        </w:tc>
      </w:tr>
      <w:tr w:rsidR="00617D5B" w:rsidRPr="00D619A8" w:rsidTr="00A07221">
        <w:trPr>
          <w:trHeight w:val="641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387,2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380,6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380,5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380,5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0,1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6,6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38 801,9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30 789,7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23 608,4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23 608,4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6 771,6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6 771,6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409,7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409,7</w:t>
            </w:r>
          </w:p>
        </w:tc>
      </w:tr>
      <w:tr w:rsidR="00617D5B" w:rsidRPr="00D619A8" w:rsidTr="00A07221">
        <w:trPr>
          <w:trHeight w:val="102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24,0</w:t>
            </w:r>
          </w:p>
        </w:tc>
      </w:tr>
      <w:tr w:rsidR="00617D5B" w:rsidRPr="00D619A8" w:rsidTr="00A07221">
        <w:trPr>
          <w:trHeight w:val="1127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0146240110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0146240110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21,8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0146240110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21,8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0146240110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0146240110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2,2</w:t>
            </w:r>
          </w:p>
        </w:tc>
      </w:tr>
      <w:tr w:rsidR="00617D5B" w:rsidRPr="00D619A8" w:rsidTr="00A07221">
        <w:trPr>
          <w:trHeight w:val="37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предпринимательства в Томской 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1,2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0326040100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1,2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0326040100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0326040100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0326040100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0326040100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рынка труда в Томской 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159,6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0526240140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159,6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0526240140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157,9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0526240140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157,9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0526240140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0526240140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культуры и туризма в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102,7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1016340640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102,7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1016340640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90,9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1016340640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1016340640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1016340640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11,8</w:t>
            </w:r>
          </w:p>
        </w:tc>
      </w:tr>
      <w:tr w:rsidR="00617D5B" w:rsidRPr="00D619A8" w:rsidTr="00A07221">
        <w:trPr>
          <w:trHeight w:val="37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Социальная поддержка населения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319,9</w:t>
            </w:r>
          </w:p>
        </w:tc>
      </w:tr>
      <w:tr w:rsidR="00617D5B" w:rsidRPr="00D619A8" w:rsidTr="00A07221">
        <w:trPr>
          <w:trHeight w:val="1011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B82856">
              <w:t>«</w:t>
            </w:r>
            <w:r w:rsidRPr="00D619A8"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1116040700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319,9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организации и осуществлению деятельности по опёке и попечительству в Томской област</w:t>
            </w:r>
            <w:proofErr w:type="gramStart"/>
            <w:r w:rsidRPr="00D619A8">
              <w:t>и(</w:t>
            </w:r>
            <w:proofErr w:type="gramEnd"/>
            <w:r w:rsidRPr="00D619A8">
              <w:t>над совершеннолетними гражданами)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319,9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290,8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290,8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29,1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29,1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6 167,3</w:t>
            </w:r>
          </w:p>
        </w:tc>
      </w:tr>
      <w:tr w:rsidR="00617D5B" w:rsidRPr="00D619A8" w:rsidTr="00A07221">
        <w:trPr>
          <w:trHeight w:val="558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1216040730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695,8</w:t>
            </w:r>
          </w:p>
        </w:tc>
      </w:tr>
      <w:tr w:rsidR="00617D5B" w:rsidRPr="00D619A8" w:rsidTr="00A07221">
        <w:trPr>
          <w:trHeight w:val="694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1216040730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632,5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1216040730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632,5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1216040730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63,3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1216040730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63,3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5 454,8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организации и осуществлению деятельности по опёке и попечительству в Томской област</w:t>
            </w:r>
            <w:proofErr w:type="gramStart"/>
            <w:r w:rsidRPr="00D619A8">
              <w:t>и(</w:t>
            </w:r>
            <w:proofErr w:type="gramEnd"/>
            <w:r w:rsidRPr="00D619A8">
              <w:t>над несовершеннолетними гражданами)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5 454,8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4 960,9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4 960,9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488,9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488,9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5,0</w:t>
            </w:r>
          </w:p>
        </w:tc>
      </w:tr>
      <w:tr w:rsidR="00617D5B" w:rsidRPr="00D619A8" w:rsidTr="00A07221">
        <w:trPr>
          <w:trHeight w:val="673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16,7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16,7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Обеспечение доступности жилья и улучшение качества жилищных условий населения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121,1</w:t>
            </w:r>
          </w:p>
        </w:tc>
      </w:tr>
      <w:tr w:rsidR="00617D5B" w:rsidRPr="00D619A8" w:rsidTr="00A07221">
        <w:trPr>
          <w:trHeight w:val="852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121,1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1328040820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110,1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1328040820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110,1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1328040820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1328040820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Повышение эффективности регионального и муниципального управления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622,1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2316040940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622,1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2316040940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565,5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2316040940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565,5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2316040940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2316040940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муниципальной  службы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2016-2020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18,2</w:t>
            </w:r>
          </w:p>
        </w:tc>
      </w:tr>
      <w:tr w:rsidR="00617D5B" w:rsidRPr="00D619A8" w:rsidTr="00A07221">
        <w:trPr>
          <w:trHeight w:val="960"/>
        </w:trPr>
        <w:tc>
          <w:tcPr>
            <w:tcW w:w="8327" w:type="dxa"/>
          </w:tcPr>
          <w:p w:rsidR="00617D5B" w:rsidRPr="00D619A8" w:rsidRDefault="00617D5B">
            <w:r w:rsidRPr="00D619A8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D619A8">
              <w:br/>
              <w:t>квалификации, участие в тематических семинарах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18,2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7951400001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18,2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7951400001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18,2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476,1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360,0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и обслуживание программного обеспечения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Модернизация и сопровождение официального сайта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35,2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антивирусного программного обеспечения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29,9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29,9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Осуществление полномочий по составлению (изменению) списков кандидатов в </w:t>
            </w:r>
            <w:proofErr w:type="spellStart"/>
            <w:r w:rsidRPr="00D619A8">
              <w:t>прясяжные</w:t>
            </w:r>
            <w:proofErr w:type="spellEnd"/>
            <w:r w:rsidRPr="00D619A8">
              <w:t xml:space="preserve"> заседатели федеральных судов общей юрисдикции в Российской Федерации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9900051200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9900051200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9900051200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9 040,7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Центральный  аппарат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8 901,4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8 369,4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8 369,4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531,0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531,0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139,3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98,7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98,7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98,7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и обслуживание программного обеспечения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20,8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антивирусного программного обеспечения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18,2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0106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18,2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  <w:noWrap/>
          </w:tcPr>
          <w:p w:rsidR="00617D5B" w:rsidRPr="00D619A8" w:rsidRDefault="00617D5B">
            <w:r w:rsidRPr="00D619A8">
              <w:t>Резервные фонды местных администраций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Резервный фонд непредвиденных расходов Администрации района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89,6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870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89,6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870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F0025D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6 225,8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деятельности подведомственных учреждений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0029900000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1 913,0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0029900000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1 888,0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0029900000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1 888,0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0029900000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0029900000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0900200000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Исполнение судебных актов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0900200000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830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Прочие выплаты по обязательствам государства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2890,2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в целях участия в государственных программах Томской области (резервные средства)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0923300000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1 471,6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0923300000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r w:rsidRPr="00D619A8">
              <w:t>1 471,6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0923300000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870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r w:rsidRPr="00D619A8">
              <w:t>1 471,6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Увеличение фонда оплаты труда работников, не подпадающих под реализацию Указов Президента РФ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0924400000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0924400000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Резервные средства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0924400000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870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1 418,6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2016-2020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156,0</w:t>
            </w:r>
          </w:p>
        </w:tc>
      </w:tr>
      <w:tr w:rsidR="00617D5B" w:rsidRPr="00D619A8" w:rsidTr="00A07221">
        <w:trPr>
          <w:trHeight w:val="450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и проведение мероприятий, посвященных  памятным датам, юбилеям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93,0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93,0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93,0</w:t>
            </w:r>
          </w:p>
        </w:tc>
      </w:tr>
      <w:tr w:rsidR="00617D5B" w:rsidRPr="00D619A8" w:rsidTr="00A07221">
        <w:trPr>
          <w:trHeight w:val="510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и проведение торжественных  проводов в ряды Вооруженных сил РФ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Чествование юбиляров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9,0</w:t>
            </w:r>
          </w:p>
        </w:tc>
      </w:tr>
      <w:tr w:rsidR="00617D5B" w:rsidRPr="00D619A8" w:rsidTr="00A07221">
        <w:trPr>
          <w:trHeight w:val="46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и проведение районного праздника </w:t>
            </w:r>
            <w:r w:rsidR="00B82856">
              <w:t>«</w:t>
            </w:r>
            <w:r w:rsidRPr="00D619A8">
              <w:t>День семьи, любви и верности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участия ветеранских хоровых вокальных коллективов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в областном фестивале </w:t>
            </w:r>
            <w:r w:rsidR="00B82856">
              <w:t>«</w:t>
            </w:r>
            <w:r w:rsidRPr="00D619A8">
              <w:t>Салют, Победа!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Денежное вознаграждение Почетному гражданину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7950200012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7950200012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7950200012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350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>Доступная  среда на 2016-2020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30,5</w:t>
            </w:r>
          </w:p>
        </w:tc>
      </w:tr>
      <w:tr w:rsidR="00617D5B" w:rsidRPr="00D619A8" w:rsidTr="00A07221">
        <w:trPr>
          <w:trHeight w:val="39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и проведение ежегодного фестиваля для инвалидов </w:t>
            </w:r>
            <w:r w:rsidR="00B82856">
              <w:t>«</w:t>
            </w:r>
            <w:r w:rsidRPr="00D619A8">
              <w:t>Преодолей себя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7951500001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7951500001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и проведение ежегодной </w:t>
            </w:r>
            <w:r w:rsidR="00B82856">
              <w:t>«</w:t>
            </w:r>
            <w:r w:rsidRPr="00D619A8">
              <w:t>Декады инвалидов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7951500002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7951500002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Обеспечение  безопасности населения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2016-2020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Финансовое обеспечение деятельности народных дружин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7951600003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7951600003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7951600003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Управление муниципальным имуществом и земельными ресурсами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2018-2020 гг.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806,1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Создание торговой площадки в г</w:t>
            </w:r>
            <w:proofErr w:type="gramStart"/>
            <w:r w:rsidRPr="00D619A8">
              <w:t>.Т</w:t>
            </w:r>
            <w:proofErr w:type="gramEnd"/>
            <w:r w:rsidRPr="00D619A8">
              <w:t xml:space="preserve">омске </w:t>
            </w:r>
            <w:r w:rsidR="00B82856">
              <w:t>«</w:t>
            </w:r>
            <w:r w:rsidRPr="00D619A8">
              <w:t xml:space="preserve">Торговый дом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172,5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172,5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172,5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Содержание и обслуживание имущества казны МО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114,6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48,6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48,6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519,0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519,0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7952000003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519,0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0113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Национальная оборона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0200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0200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0203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0200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0203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0200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0203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2128151180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0200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0203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2128151180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Субвенции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0200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0203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2128151180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530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696,5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5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0300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Создание запасов продовольствия, медицинских средств индивидуальной защиты и иных сре</w:t>
            </w:r>
            <w:proofErr w:type="gramStart"/>
            <w:r w:rsidRPr="00D619A8">
              <w:t>дств с ц</w:t>
            </w:r>
            <w:proofErr w:type="gramEnd"/>
            <w:r w:rsidRPr="00D619A8">
              <w:t>елью обеспечения населения, аварийно-спасательных формирований и спасательных служб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0300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0309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0924300000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0300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0309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0924300000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0300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0309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0924300000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Национальная экономика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35 793,6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8 324,2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сельского хозяйства и регулируемых рынков в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7 314,2</w:t>
            </w:r>
          </w:p>
        </w:tc>
      </w:tr>
      <w:tr w:rsidR="00617D5B" w:rsidRPr="00D619A8" w:rsidTr="00A07221">
        <w:trPr>
          <w:trHeight w:val="43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сельскохозяйственного производства в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7 214,2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 xml:space="preserve">Развитие </w:t>
            </w:r>
            <w:proofErr w:type="spellStart"/>
            <w:r w:rsidRPr="00D619A8">
              <w:t>подотрасли</w:t>
            </w:r>
            <w:proofErr w:type="spellEnd"/>
            <w:r w:rsidRPr="00D619A8">
              <w:t xml:space="preserve"> растениеводства, переработки и реализации продукции растениеводства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543,2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0618040140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543,2</w:t>
            </w:r>
          </w:p>
        </w:tc>
      </w:tr>
      <w:tr w:rsidR="00617D5B" w:rsidRPr="00D619A8" w:rsidTr="00A07221">
        <w:trPr>
          <w:trHeight w:val="43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0618040140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543,2</w:t>
            </w:r>
          </w:p>
        </w:tc>
      </w:tr>
      <w:tr w:rsidR="00617D5B" w:rsidRPr="00D619A8" w:rsidTr="00A07221">
        <w:trPr>
          <w:trHeight w:val="435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0618040140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543,2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 xml:space="preserve">Развитие </w:t>
            </w:r>
            <w:proofErr w:type="spellStart"/>
            <w:r w:rsidRPr="00D619A8">
              <w:t>подотрасли</w:t>
            </w:r>
            <w:proofErr w:type="spellEnd"/>
            <w:r w:rsidRPr="00D619A8">
              <w:t xml:space="preserve"> животноводства, переработки и реализации продукции животноводства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1 755,1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Повышение продуктивности в молочном скотоводстве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0618145420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1 574,7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0618145420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1 574,7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0618145420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1 574,7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Повышение продуктивности в молочном скотоводстве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06181R5420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06181R5420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180,4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06181R5420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180,4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  <w:noWrap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Поддержка малых форм хозяйствования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4 915,9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Поддержка малых форм хозяйствования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0618240200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2 225,0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1 725,0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Субсидии юридическим лица</w:t>
            </w:r>
            <w:proofErr w:type="gramStart"/>
            <w:r w:rsidRPr="00D619A8">
              <w:t>м(</w:t>
            </w:r>
            <w:proofErr w:type="gramEnd"/>
            <w:r w:rsidRPr="00D619A8">
              <w:t xml:space="preserve">кроме некоммерческих  организаций), индивидуальным предпринимателям, физическим лицам-производителям товаров, </w:t>
            </w:r>
            <w:proofErr w:type="spellStart"/>
            <w:r w:rsidRPr="00D619A8">
              <w:t>работ,услуг</w:t>
            </w:r>
            <w:proofErr w:type="spellEnd"/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1 725,0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2 690,9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2 426,8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2 426,8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262,3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262,3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0618240210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0626840150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0626840150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0626840150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Поддержка личных подсобных хозяйств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  <w:noWrap/>
          </w:tcPr>
          <w:p w:rsidR="00617D5B" w:rsidRPr="00D619A8" w:rsidRDefault="00617D5B">
            <w:r w:rsidRPr="00D619A8">
              <w:t>Проведение конкурса на лучшее личное подсобное хозяйство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7950300002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7950300002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Проведение районного конкурса </w:t>
            </w:r>
            <w:r w:rsidR="00B82856">
              <w:t>«</w:t>
            </w:r>
            <w:r w:rsidRPr="00D619A8">
              <w:t>Развитие крестьянских фермерских хозяйств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7950300003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1 000,0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7950300003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23 860,4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Резервный фонд непредвиденных расходов Администрации района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66,6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42,7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42,7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57,3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0753000000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57,3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транспортной системы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Сохранение и развитие автомобильных дорог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Капитальный ремонт и (или) ремонт автомобильных дорог общего пользования местного значения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1828400000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1828440910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17 571,0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1828440910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17 571,0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1828440910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17 571,0</w:t>
            </w:r>
          </w:p>
        </w:tc>
      </w:tr>
      <w:tr w:rsidR="00617D5B" w:rsidRPr="00D619A8" w:rsidTr="00A07221">
        <w:trPr>
          <w:trHeight w:val="698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Субсидия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возникших в связи с реализацией проектов,</w:t>
            </w:r>
            <w:r w:rsidR="005A3648">
              <w:t xml:space="preserve"> </w:t>
            </w:r>
            <w:r w:rsidRPr="00D619A8">
              <w:t>предложенных населением муниципальных образований ТО, отобранных на конкурсной основе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1 931,6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1 931,6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1 931,6</w:t>
            </w:r>
          </w:p>
        </w:tc>
      </w:tr>
      <w:tr w:rsidR="00617D5B" w:rsidRPr="00D619A8" w:rsidTr="00A07221">
        <w:trPr>
          <w:trHeight w:val="1088"/>
        </w:trPr>
        <w:tc>
          <w:tcPr>
            <w:tcW w:w="8327" w:type="dxa"/>
          </w:tcPr>
          <w:p w:rsidR="00617D5B" w:rsidRPr="00D619A8" w:rsidRDefault="00617D5B">
            <w:r w:rsidRPr="00D619A8">
              <w:t>Дорожная деятельность в отношении автомобильных дорог местного значения,</w:t>
            </w:r>
            <w:r w:rsidR="005A3648">
              <w:t xml:space="preserve"> </w:t>
            </w:r>
            <w:r w:rsidRPr="00D619A8">
              <w:t xml:space="preserve">а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3151200000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3 895,2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3151200000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3 895,2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3151200000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3 895,2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296,0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296,0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коммунальной и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Обеспечение доступа населения Томской области к современным услугам связи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1928300000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1928340960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1928340960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1928340960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Мероприятия в целях создания условий для обеспечения поселений услугами сотовой связи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Выполнение работ по обеспечению доступа к услугам сотовой связи стандарта GSM-900 в с</w:t>
            </w:r>
            <w:proofErr w:type="gramStart"/>
            <w:r w:rsidRPr="00D619A8">
              <w:t>.Н</w:t>
            </w:r>
            <w:proofErr w:type="gramEnd"/>
            <w:r w:rsidRPr="00D619A8">
              <w:t xml:space="preserve">овая Бурка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39202S0070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39202S0070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0410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39202S0070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429,0</w:t>
            </w:r>
          </w:p>
        </w:tc>
      </w:tr>
      <w:tr w:rsidR="00617D5B" w:rsidRPr="00D619A8" w:rsidTr="00A07221">
        <w:trPr>
          <w:trHeight w:val="985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0318640060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0318640060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некоммерческим организациям (за исключением государственны</w:t>
            </w:r>
            <w:proofErr w:type="gramStart"/>
            <w:r w:rsidRPr="00D619A8">
              <w:t>х(</w:t>
            </w:r>
            <w:proofErr w:type="gramEnd"/>
            <w:r w:rsidRPr="00D619A8">
              <w:t>муниципальных) учреждений)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0318640060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630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Проведение аэрофотосъемки земельных участков с целью выявления земель сельскохозяйственного назначения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0924200000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0924200000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0924200000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На проведение анализа физико-химических характеристик торфа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0925100000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0925100000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0925100000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проектов, отобранных по итогам проведения конкурса проектов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1028240690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1028240690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191,0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1028240690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191,0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малого и среднего предпринимательства в муниципальном образовании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2018-2020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A07221">
        <w:trPr>
          <w:trHeight w:val="628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7950100003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7950100003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Содействие организации работы и развитию НП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центр поддержки предпринимательства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79501S0060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79501S0060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некоммерческим организациям (за исключением государственны</w:t>
            </w:r>
            <w:proofErr w:type="gramStart"/>
            <w:r w:rsidRPr="00D619A8">
              <w:t>х(</w:t>
            </w:r>
            <w:proofErr w:type="gramEnd"/>
            <w:r w:rsidRPr="00D619A8">
              <w:t>муниципальных) учреждений)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79501S0060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630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внутреннего и въездного туризма в МО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</w:t>
            </w:r>
            <w:r w:rsidR="00B82856">
              <w:t>»</w:t>
            </w:r>
            <w:r w:rsidRPr="00D619A8">
              <w:t xml:space="preserve"> на 2018-2022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уличной мебели для проведения мероприятий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100,9</w:t>
            </w:r>
          </w:p>
        </w:tc>
      </w:tr>
      <w:tr w:rsidR="00617D5B" w:rsidRPr="00D619A8" w:rsidTr="00A07221">
        <w:trPr>
          <w:trHeight w:val="317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84,7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84,7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выставок и экскурсий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19,3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19,3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реализации туристического проекта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79511S0690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79511S0690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0412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79511S0690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55 467,2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238,1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Мероприятия в области жилищного хозяйства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228,1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46,7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46,7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181,4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181,4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3909600000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3909600000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3909600000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49 669,4</w:t>
            </w:r>
          </w:p>
        </w:tc>
      </w:tr>
      <w:tr w:rsidR="00617D5B" w:rsidRPr="00D619A8" w:rsidTr="00A07221">
        <w:trPr>
          <w:trHeight w:val="102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Баланс экономических интересов потребителей и поставщиков на регулируемых рынках товаров и услуг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792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Ведомственная целевая программа </w:t>
            </w:r>
            <w:r w:rsidR="00B82856">
              <w:t>«</w:t>
            </w:r>
            <w:r w:rsidRPr="00D619A8">
              <w:t>Оказание содействия отдельным муниципальным образованиям Томской области по обеспечению соблюдения баланса экономических интересов</w:t>
            </w:r>
            <w:r w:rsidR="005A3648">
              <w:t xml:space="preserve"> </w:t>
            </w:r>
            <w:r w:rsidRPr="00D619A8">
              <w:t>потребителей и поставщиков топливно-энергетических ресурсов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0146400000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690"/>
        </w:trPr>
        <w:tc>
          <w:tcPr>
            <w:tcW w:w="8327" w:type="dxa"/>
          </w:tcPr>
          <w:p w:rsidR="00617D5B" w:rsidRPr="00D619A8" w:rsidRDefault="00617D5B">
            <w:r w:rsidRPr="00D619A8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0146440130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48 301,7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0146440130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48 301,7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0146440130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48 301,7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Государственная программа</w:t>
            </w:r>
            <w:r w:rsidR="005A3648">
              <w:t xml:space="preserve"> </w:t>
            </w:r>
            <w:r w:rsidR="00B82856">
              <w:t>«</w:t>
            </w:r>
            <w:r w:rsidRPr="00D619A8">
              <w:t>Развитие коммунальной и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1 367,7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1918040910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1 367,7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1918040910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1 367,7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1918040910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1 367,7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5 559,7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Воспроизводство и использование природных ресурсов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1 908,9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Развитие инфраструктуры по обращению с твердыми коммунальными отходами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1519100000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Создание мест (площадок) накопления твердых коммунальных отходов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1519140100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1519140100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909,0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1519140100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909,0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1519140200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999,9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1519140200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999,9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1519140200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999,9</w:t>
            </w:r>
          </w:p>
        </w:tc>
      </w:tr>
      <w:tr w:rsidR="00617D5B" w:rsidRPr="00D619A8" w:rsidTr="00A07221">
        <w:trPr>
          <w:trHeight w:val="829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Субсидия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возникших в связи с реализацией проектов,</w:t>
            </w:r>
            <w:r w:rsidR="005A3648">
              <w:t xml:space="preserve"> </w:t>
            </w:r>
            <w:r w:rsidRPr="00D619A8">
              <w:t>предложенных населением муниципальных образований ТО, отобранных на конкурсной основе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2 148,5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2 148,5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2 148,5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Формирование комфортной городской среды Томской области на 2018-2022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462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Благоустройство территорий муниципальных образований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Формирование комфортной городской среды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программ формирования современной городской среды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590,2</w:t>
            </w:r>
          </w:p>
        </w:tc>
      </w:tr>
      <w:tr w:rsidR="00617D5B" w:rsidRPr="00D619A8" w:rsidTr="00A07221">
        <w:trPr>
          <w:trHeight w:val="716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Формирование современной городской  среды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</w:t>
            </w:r>
            <w:r w:rsidR="00B82856">
              <w:t>«</w:t>
            </w:r>
            <w:r w:rsidRPr="00D619A8">
              <w:t xml:space="preserve">Формирование современной городской  среды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сельского поселения</w:t>
            </w:r>
            <w:r w:rsidR="00B82856">
              <w:t>»</w:t>
            </w:r>
            <w:r w:rsidRPr="00D619A8">
              <w:t xml:space="preserve"> на 2018-2022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программ формирования современной городской среды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формированию комфортной среды в </w:t>
            </w:r>
            <w:proofErr w:type="spellStart"/>
            <w:r w:rsidRPr="00D619A8">
              <w:t>с</w:t>
            </w:r>
            <w:proofErr w:type="gramStart"/>
            <w:r w:rsidRPr="00D619A8">
              <w:t>.Б</w:t>
            </w:r>
            <w:proofErr w:type="gramEnd"/>
            <w:r w:rsidRPr="00D619A8">
              <w:t>акчар</w:t>
            </w:r>
            <w:proofErr w:type="spellEnd"/>
            <w:r w:rsidRPr="00D619A8">
              <w:t xml:space="preserve"> за счет средств местного бюджета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251F255550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Прочие мероприятия по благоустройству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6000500000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Софинансорование</w:t>
            </w:r>
            <w:proofErr w:type="spellEnd"/>
            <w:r w:rsidRPr="00D619A8">
              <w:t xml:space="preserve"> расходов из средств местного бюджета на создание мест (площадок) накопления твердых коммунальных отходов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60005S0100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909,0</w:t>
            </w:r>
          </w:p>
        </w:tc>
      </w:tr>
      <w:tr w:rsidR="00617D5B" w:rsidRPr="00D619A8" w:rsidTr="00A07221">
        <w:trPr>
          <w:trHeight w:val="355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60005S0100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909,0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60005S0100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909,0</w:t>
            </w:r>
          </w:p>
        </w:tc>
      </w:tr>
      <w:tr w:rsidR="00617D5B" w:rsidRPr="00D619A8" w:rsidTr="00A07221">
        <w:trPr>
          <w:trHeight w:val="625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Софинансорование</w:t>
            </w:r>
            <w:proofErr w:type="spellEnd"/>
            <w:r w:rsidRPr="00D619A8">
              <w:t xml:space="preserve"> расходов из средств местного бюджета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60005S0200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0,1</w:t>
            </w:r>
          </w:p>
        </w:tc>
      </w:tr>
      <w:tr w:rsidR="00617D5B" w:rsidRPr="00D619A8" w:rsidTr="00A07221">
        <w:trPr>
          <w:trHeight w:val="421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60005S0200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0,1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0500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0503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60005S0200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0,1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  <w:noWrap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Образование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388 816,8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0701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28 261,8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16 562,3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0916040370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16 562,3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0916040370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16 562,3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0916040370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16 562,3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Детские дошкольные учреждения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4209900000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11 699,5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4209900000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11 699,5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4209900000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11 699,5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315 024,9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273 398,7</w:t>
            </w:r>
          </w:p>
        </w:tc>
      </w:tr>
      <w:tr w:rsidR="00617D5B" w:rsidRPr="00D619A8" w:rsidTr="00A07221">
        <w:trPr>
          <w:trHeight w:val="1297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222 022,6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108 712,6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108 712,6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5 711,1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5 711,1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107 508,0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107 508,0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1 865,8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1 044,2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1 044,2</w:t>
            </w:r>
          </w:p>
        </w:tc>
      </w:tr>
      <w:tr w:rsidR="00617D5B" w:rsidRPr="00D619A8" w:rsidTr="00A07221">
        <w:trPr>
          <w:trHeight w:val="845"/>
        </w:trPr>
        <w:tc>
          <w:tcPr>
            <w:tcW w:w="8327" w:type="dxa"/>
          </w:tcPr>
          <w:p w:rsidR="00617D5B" w:rsidRPr="00D619A8" w:rsidRDefault="00617D5B">
            <w:r w:rsidRPr="00D619A8">
              <w:t>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образования в Томской области</w:t>
            </w:r>
            <w:r w:rsidR="00B82856">
              <w:t>»</w:t>
            </w:r>
            <w:r w:rsidRPr="00D619A8">
              <w:t xml:space="preserve"> в части повышения заработной платы педагогических работников в муниципальных общеобразовательных организациях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0916040460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26 514,7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0916040460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12 004,2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0916040460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12 004,2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0916040460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14 510,5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0916040460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14 510,5</w:t>
            </w:r>
          </w:p>
        </w:tc>
      </w:tr>
      <w:tr w:rsidR="00617D5B" w:rsidRPr="00D619A8" w:rsidTr="00A07221">
        <w:trPr>
          <w:trHeight w:val="1977"/>
        </w:trPr>
        <w:tc>
          <w:tcPr>
            <w:tcW w:w="8327" w:type="dxa"/>
          </w:tcPr>
          <w:p w:rsidR="00617D5B" w:rsidRPr="00D619A8" w:rsidRDefault="00617D5B">
            <w:proofErr w:type="gramStart"/>
            <w:r w:rsidRPr="00D619A8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жёстким инвентарём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10 822,4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6 864,8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6 864,8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81,2</w:t>
            </w:r>
          </w:p>
        </w:tc>
      </w:tr>
      <w:tr w:rsidR="00617D5B" w:rsidRPr="00D619A8" w:rsidTr="00A07221">
        <w:trPr>
          <w:trHeight w:val="468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81,2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3 876,4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0916040470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3 876,4</w:t>
            </w:r>
          </w:p>
        </w:tc>
      </w:tr>
      <w:tr w:rsidR="00617D5B" w:rsidRPr="00D619A8" w:rsidTr="00A07221">
        <w:trPr>
          <w:trHeight w:val="1964"/>
        </w:trPr>
        <w:tc>
          <w:tcPr>
            <w:tcW w:w="8327" w:type="dxa"/>
          </w:tcPr>
          <w:p w:rsidR="00617D5B" w:rsidRPr="00D619A8" w:rsidRDefault="00617D5B">
            <w:proofErr w:type="gramStart"/>
            <w:r w:rsidRPr="00D619A8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</w:t>
            </w:r>
            <w:proofErr w:type="gramEnd"/>
            <w:r w:rsidR="005A3648">
              <w:t xml:space="preserve"> </w:t>
            </w:r>
            <w:proofErr w:type="gramStart"/>
            <w:r w:rsidRPr="00D619A8">
              <w:t>организациях</w:t>
            </w:r>
            <w:proofErr w:type="gramEnd"/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8 797,1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2 835,6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2 835,6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5 837,5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5 837,5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124,0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0916340510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468,8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312,6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360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312,6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156,2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0916340520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657,0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0916340520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490,2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0916340520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360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490,2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0916340520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0916340520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166,8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0916340530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394,0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0916340530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244,0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0916340530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244,0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0916340530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0916340530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Современная школа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091Е100000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1 600,3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091Е151690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1 600,3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091Е151690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1 600,3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091Е151690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1 600,3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Улучшение материально-технического обеспечения организаций дошкольного, общего и дополнительного образования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0928600000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Оснащение устройствами </w:t>
            </w:r>
            <w:proofErr w:type="spellStart"/>
            <w:r w:rsidRPr="00D619A8">
              <w:t>видеофиксации</w:t>
            </w:r>
            <w:proofErr w:type="spellEnd"/>
            <w:r w:rsidRPr="00D619A8">
              <w:t xml:space="preserve"> автобусов для перевозки обучающихся в муниципальные общеобразовательные организации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0928640350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0928640350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129,2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0928640350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129,2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0928640350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0928640350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1 191,7</w:t>
            </w:r>
          </w:p>
        </w:tc>
      </w:tr>
      <w:tr w:rsidR="00617D5B" w:rsidRPr="00D619A8" w:rsidTr="00A07221">
        <w:trPr>
          <w:trHeight w:val="1720"/>
        </w:trPr>
        <w:tc>
          <w:tcPr>
            <w:tcW w:w="8327" w:type="dxa"/>
          </w:tcPr>
          <w:p w:rsidR="00617D5B" w:rsidRPr="00D619A8" w:rsidRDefault="00617D5B">
            <w:proofErr w:type="gramStart"/>
            <w:r w:rsidRPr="00D619A8">
              <w:t>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</w:t>
            </w:r>
            <w:proofErr w:type="gramEnd"/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1 191,7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531,2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531,2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660,5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1226240740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660,5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коммунальной и коммуникационной инфраструктуры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354,2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1918040910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354,2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1918040910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354,2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1918040910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354,2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37 957,9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1 736,0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1 736,0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19 378,4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19 378,4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15 885,8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15 885,8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957,7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4219900000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957,7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инфраструктуры общего образования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2019-2023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1 739,5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Изготовление проектно-сметной документации на капитальный  ремонт кровли МБОУ </w:t>
            </w:r>
            <w:r w:rsidR="00B82856">
              <w:t>«</w:t>
            </w:r>
            <w:proofErr w:type="spellStart"/>
            <w:r w:rsidRPr="00D619A8">
              <w:t>Парбигская</w:t>
            </w:r>
            <w:proofErr w:type="spellEnd"/>
            <w:r w:rsidRPr="00D619A8">
              <w:t xml:space="preserve"> СОШ им. М.Т.Калашникова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7951700004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99,0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7951700004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Мероприятия по подготовке к безаварийной эксплуатации котельной МКОУ </w:t>
            </w:r>
            <w:r w:rsidR="00B82856">
              <w:t>«</w:t>
            </w:r>
            <w:proofErr w:type="spellStart"/>
            <w:r w:rsidRPr="00D619A8">
              <w:t>Высокоярская</w:t>
            </w:r>
            <w:proofErr w:type="spellEnd"/>
            <w:r w:rsidRPr="00D619A8">
              <w:t xml:space="preserve"> СОШ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7951700005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7951700005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Капитальный ремонт кровли МБОУ </w:t>
            </w:r>
            <w:r w:rsidR="00B82856">
              <w:t>«</w:t>
            </w:r>
            <w:proofErr w:type="spellStart"/>
            <w:r w:rsidRPr="00D619A8">
              <w:t>Парбигская</w:t>
            </w:r>
            <w:proofErr w:type="spellEnd"/>
            <w:r w:rsidRPr="00D619A8">
              <w:t xml:space="preserve"> СОШ им. М.Т.Калашникова</w:t>
            </w:r>
            <w:r w:rsidR="00B82856">
              <w:t>»</w:t>
            </w:r>
            <w:r w:rsidRPr="00D619A8">
              <w:t xml:space="preserve">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1 500,5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7951700006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1 500,5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7951700006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1 500,5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образования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2018-2020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298,0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безопасности общеобразовательных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92,9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92,9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92,9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Выплата единовременного пособия для поддержки молодых специалистов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65,9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65,9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44,1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44,1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95,1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95,1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95,1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84,9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84,9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62,2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30 766,3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образования в Томской 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9 220,0</w:t>
            </w:r>
          </w:p>
        </w:tc>
      </w:tr>
      <w:tr w:rsidR="00617D5B" w:rsidRPr="00D619A8" w:rsidTr="00A07221">
        <w:trPr>
          <w:trHeight w:val="1443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организациях, родителям</w:t>
            </w:r>
            <w:r w:rsidR="005A3648">
              <w:t xml:space="preserve"> </w:t>
            </w:r>
            <w:r w:rsidRPr="00D619A8">
              <w:t>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0916040380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0916040380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423,2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0916040380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423,2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427,3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34,3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34,3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393,0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393,0</w:t>
            </w:r>
          </w:p>
        </w:tc>
      </w:tr>
      <w:tr w:rsidR="00617D5B" w:rsidRPr="00D619A8" w:rsidTr="00A07221">
        <w:trPr>
          <w:trHeight w:val="828"/>
        </w:trPr>
        <w:tc>
          <w:tcPr>
            <w:tcW w:w="8327" w:type="dxa"/>
          </w:tcPr>
          <w:p w:rsidR="00617D5B" w:rsidRPr="00D619A8" w:rsidRDefault="00617D5B">
            <w:r w:rsidRPr="00D619A8">
              <w:t>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образования в Томской области</w:t>
            </w:r>
            <w:r w:rsidR="00B82856">
              <w:t>»</w:t>
            </w:r>
            <w:r w:rsidRPr="00D619A8"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0916040410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7 957,3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794,2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794,2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7 163,1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0916040410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7 163,1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Успех каждого ребёнка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Внедрение целевой </w:t>
            </w:r>
            <w:proofErr w:type="gramStart"/>
            <w:r w:rsidRPr="00D619A8"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091Е255371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091Е255371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412,2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091Е255371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412,2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21 117,7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1 575,5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1 575,5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105,5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19 436,4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19 436,4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культуры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2018-2022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и проведение областного фестиваля-конкурса </w:t>
            </w:r>
            <w:r w:rsidR="00B82856">
              <w:t>«</w:t>
            </w:r>
            <w:r w:rsidRPr="00D619A8">
              <w:t xml:space="preserve">Садам </w:t>
            </w:r>
            <w:proofErr w:type="spellStart"/>
            <w:r w:rsidRPr="00D619A8">
              <w:t>Бакчара-цвести</w:t>
            </w:r>
            <w:proofErr w:type="spellEnd"/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418,6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418,6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418,6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муниципальной  службы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2016-2020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55,0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D619A8">
              <w:br/>
              <w:t>квалификации, участие в тематических семинарах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0705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7951400001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0705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7951400001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2 092,9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1 568,2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отдыха детей в каникулярное время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1238140790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1 568,2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1238140790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602,0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1238140790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602,0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1238140790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966,2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1238140790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966,2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2016-2020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Участие в областных военно-спортивных  мероприятиях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144,4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144,4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7950200001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144,4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Финансирование мероприятий по развитию Всероссийского движения школьников (</w:t>
            </w:r>
            <w:r w:rsidR="00B82856">
              <w:t>«</w:t>
            </w:r>
            <w:proofErr w:type="spellStart"/>
            <w:r w:rsidRPr="00D619A8">
              <w:t>Юнармия</w:t>
            </w:r>
            <w:proofErr w:type="spellEnd"/>
            <w:r w:rsidR="00B82856">
              <w:t>»</w:t>
            </w:r>
            <w:r w:rsidRPr="00D619A8">
              <w:t>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7950200011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53,6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7950200011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53,6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7950200011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53,6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образования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2018-2020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326,7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50,0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22,5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22,5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22,5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7951900001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22,5</w:t>
            </w:r>
          </w:p>
        </w:tc>
      </w:tr>
      <w:tr w:rsidR="00617D5B" w:rsidRPr="00D619A8" w:rsidTr="00A07221">
        <w:trPr>
          <w:trHeight w:val="42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организации отдыха детей в каникулярное время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276,7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95,2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49,4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0707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79519S0790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49,4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12 615,9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Центральный аппарат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2 374,2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2 292,1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2 292,1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0020400000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0,5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и проведение мероприятий в области образования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0923600000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0923600000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74,0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0923600000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74,0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0923600000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0923600000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4520000000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9 925,3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4520000000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8 990,9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4520000000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8 990,9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4520000000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928,2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4520000000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928,2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4520000000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4520000000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Развитие образования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на 2018-2020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Проведение ТПМПК (территориальной </w:t>
            </w:r>
            <w:proofErr w:type="spellStart"/>
            <w:r w:rsidRPr="00D619A8">
              <w:t>психолого-медико-педагогической</w:t>
            </w:r>
            <w:proofErr w:type="spellEnd"/>
            <w:r w:rsidRPr="00D619A8">
              <w:t xml:space="preserve"> комиссии) (обследование детей с ОВЗ)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Премирование выпускников-медалистов (Премия Главы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7951900004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350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40,0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Развитие системы электронной подписи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и обслуживание программного обеспечения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0700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0709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45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42 230,6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42 230,6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культуры и туризма в Томской области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20 598,5</w:t>
            </w:r>
          </w:p>
        </w:tc>
      </w:tr>
      <w:tr w:rsidR="00617D5B" w:rsidRPr="00D619A8" w:rsidTr="00A07221">
        <w:trPr>
          <w:trHeight w:val="796"/>
        </w:trPr>
        <w:tc>
          <w:tcPr>
            <w:tcW w:w="8327" w:type="dxa"/>
          </w:tcPr>
          <w:p w:rsidR="00617D5B" w:rsidRPr="00D619A8" w:rsidRDefault="00617D5B">
            <w:r w:rsidRPr="00D619A8">
              <w:t>Достижение целевых показателей по плану мероприятий (</w:t>
            </w:r>
            <w:r w:rsidR="00B82856">
              <w:t>«</w:t>
            </w:r>
            <w:r w:rsidRPr="00D619A8">
              <w:t>дорожной карте</w:t>
            </w:r>
            <w:r w:rsidR="00B82856">
              <w:t>»</w:t>
            </w:r>
            <w:r w:rsidRPr="00D619A8">
              <w:t xml:space="preserve">) </w:t>
            </w:r>
            <w:r w:rsidR="00B82856">
              <w:t>«</w:t>
            </w:r>
            <w:r w:rsidRPr="00D619A8">
              <w:t>Изменения в сфере культуры, направленные на повышение её эффективности</w:t>
            </w:r>
            <w:r w:rsidR="00B82856">
              <w:t>»</w:t>
            </w:r>
            <w:r w:rsidRPr="00D619A8"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1016440650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19 727,6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1016440650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19 727,6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1016440650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19 727,6</w:t>
            </w:r>
          </w:p>
        </w:tc>
      </w:tr>
      <w:tr w:rsidR="00617D5B" w:rsidRPr="00D619A8" w:rsidTr="00A07221">
        <w:trPr>
          <w:trHeight w:val="502"/>
        </w:trPr>
        <w:tc>
          <w:tcPr>
            <w:tcW w:w="8327" w:type="dxa"/>
          </w:tcPr>
          <w:p w:rsidR="00617D5B" w:rsidRPr="00D619A8" w:rsidRDefault="00617D5B">
            <w:r w:rsidRPr="00D619A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1016440660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812,9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1016440660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812,9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1016440660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812,9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Государственная поддержка отрасли культуры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58,0</w:t>
            </w:r>
          </w:p>
        </w:tc>
      </w:tr>
      <w:tr w:rsidR="00617D5B" w:rsidRPr="00D619A8" w:rsidTr="00A07221">
        <w:trPr>
          <w:trHeight w:val="892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Субсидия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возникших в связи с реализацией </w:t>
            </w:r>
            <w:proofErr w:type="spellStart"/>
            <w:r w:rsidRPr="00D619A8">
              <w:t>проектов</w:t>
            </w:r>
            <w:proofErr w:type="gramStart"/>
            <w:r w:rsidRPr="00D619A8">
              <w:t>,п</w:t>
            </w:r>
            <w:proofErr w:type="gramEnd"/>
            <w:r w:rsidRPr="00D619A8">
              <w:t>редложенных</w:t>
            </w:r>
            <w:proofErr w:type="spellEnd"/>
            <w:r w:rsidRPr="00D619A8">
              <w:t xml:space="preserve"> населением муниципальных образований ТО, отобранных на конкурсной основе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2148240М20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Учреждения культуры и мероприятия в сфере культуры и кинематографии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12 907,0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12 907,0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12 907,0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реализации проекта </w:t>
            </w:r>
            <w:r w:rsidR="00B82856">
              <w:t>«</w:t>
            </w:r>
            <w:r w:rsidRPr="00D619A8">
              <w:t>Крытая сцена для парка семейного отдыха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44000S0М20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276,9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44000S0М20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276,9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44000S0М20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276,9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Музеи и постоянные выставки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4410000000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805,6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4410000000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805,6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4410000000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805,6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Библиотеки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4420000000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5 474,6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5 474,6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4420000000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5 474,6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культуры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2018-2022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920,6</w:t>
            </w:r>
          </w:p>
        </w:tc>
      </w:tr>
      <w:tr w:rsidR="00617D5B" w:rsidRPr="00D619A8" w:rsidTr="00A07221">
        <w:trPr>
          <w:trHeight w:val="46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Создание и поддержка интернет-сайта МБУК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краеведческий музей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Проведение районного праздника книги </w:t>
            </w:r>
            <w:r w:rsidR="00B82856">
              <w:t>«</w:t>
            </w:r>
            <w:r w:rsidRPr="00D619A8">
              <w:t xml:space="preserve">Читай </w:t>
            </w:r>
            <w:proofErr w:type="spellStart"/>
            <w:r w:rsidRPr="00D619A8">
              <w:t>Бакчар</w:t>
            </w:r>
            <w:proofErr w:type="spellEnd"/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Участие базовых коллективов в областных мероприятиях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86,8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Организация и проведение районных фестивалей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7951000009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7951000009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7951000009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 w:rsidP="0052523E">
            <w:r w:rsidRPr="00D619A8">
              <w:t xml:space="preserve">Организация и проведение областного фестиваля-конкурса </w:t>
            </w:r>
            <w:r w:rsidR="00B82856">
              <w:t>«</w:t>
            </w:r>
            <w:r w:rsidRPr="00D619A8">
              <w:t xml:space="preserve">Садам </w:t>
            </w:r>
            <w:proofErr w:type="spellStart"/>
            <w:r w:rsidRPr="00D619A8">
              <w:t>Бакчара-цвести</w:t>
            </w:r>
            <w:proofErr w:type="spellEnd"/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Ремонтные работы (текущий ремонт) сельских домов культуры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7951000014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14,7</w:t>
            </w:r>
          </w:p>
        </w:tc>
      </w:tr>
      <w:tr w:rsidR="00617D5B" w:rsidRPr="00D619A8" w:rsidTr="00A07221">
        <w:trPr>
          <w:trHeight w:val="405"/>
        </w:trPr>
        <w:tc>
          <w:tcPr>
            <w:tcW w:w="8327" w:type="dxa"/>
          </w:tcPr>
          <w:p w:rsidR="00617D5B" w:rsidRPr="00D619A8" w:rsidRDefault="00617D5B">
            <w:r w:rsidRPr="00D619A8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101,4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101,4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7951000016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101,4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Государственная поддержка отрасли культуры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10193L5190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и проведение проекта </w:t>
            </w:r>
            <w:r w:rsidR="00B82856">
              <w:t>«</w:t>
            </w:r>
            <w:r w:rsidRPr="00D619A8">
              <w:t>Культурное лето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7951000017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Организация культурной программы мероприятий, проводимых на территории района 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Изготовление проектно-сметной документации </w:t>
            </w:r>
            <w:r w:rsidR="00B82856">
              <w:t>«</w:t>
            </w:r>
            <w:r w:rsidRPr="00D619A8">
              <w:t xml:space="preserve">Капитальный ремонт центрального входа с устройством пандуса здания МБУК </w:t>
            </w:r>
            <w:r w:rsidR="00B82856">
              <w:t>«</w:t>
            </w:r>
            <w:proofErr w:type="spellStart"/>
            <w:r w:rsidRPr="00D619A8">
              <w:t>Бакчарская</w:t>
            </w:r>
            <w:proofErr w:type="spellEnd"/>
            <w:r w:rsidRPr="00D619A8">
              <w:t xml:space="preserve"> МЦБС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7951000019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7951000019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7951000019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 w:rsidP="00803E88">
            <w:r w:rsidRPr="00D619A8">
              <w:t xml:space="preserve">Разработка </w:t>
            </w:r>
            <w:proofErr w:type="spellStart"/>
            <w:proofErr w:type="gramStart"/>
            <w:r w:rsidRPr="00D619A8">
              <w:t>дизайн-проекта</w:t>
            </w:r>
            <w:proofErr w:type="spellEnd"/>
            <w:proofErr w:type="gramEnd"/>
            <w:r w:rsidRPr="00D619A8">
              <w:t xml:space="preserve"> музейного комплекса в </w:t>
            </w:r>
            <w:r w:rsidR="00B82856">
              <w:t>«</w:t>
            </w:r>
            <w:r w:rsidRPr="00D619A8">
              <w:t>Парке семейного отдыха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803E88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803E88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803E88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7951000020</w:t>
            </w:r>
          </w:p>
        </w:tc>
        <w:tc>
          <w:tcPr>
            <w:tcW w:w="936" w:type="dxa"/>
          </w:tcPr>
          <w:p w:rsidR="00617D5B" w:rsidRPr="00D619A8" w:rsidRDefault="00617D5B" w:rsidP="00803E88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803E88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223,8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 w:rsidP="00803E88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803E88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803E88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803E88">
            <w:r w:rsidRPr="00D619A8">
              <w:t>7951000020</w:t>
            </w:r>
          </w:p>
        </w:tc>
        <w:tc>
          <w:tcPr>
            <w:tcW w:w="936" w:type="dxa"/>
          </w:tcPr>
          <w:p w:rsidR="00617D5B" w:rsidRPr="00D619A8" w:rsidRDefault="00617D5B" w:rsidP="00803E88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803E88">
            <w:r w:rsidRPr="00D619A8">
              <w:t>223,8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 w:rsidP="00803E88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803E88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803E88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803E88">
            <w:r w:rsidRPr="00D619A8">
              <w:t>7951000020</w:t>
            </w:r>
          </w:p>
        </w:tc>
        <w:tc>
          <w:tcPr>
            <w:tcW w:w="936" w:type="dxa"/>
          </w:tcPr>
          <w:p w:rsidR="00617D5B" w:rsidRPr="00D619A8" w:rsidRDefault="00617D5B" w:rsidP="00803E88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803E88">
            <w:r w:rsidRPr="00D619A8">
              <w:t>223,8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 программа </w:t>
            </w:r>
            <w:r w:rsidR="00B82856">
              <w:t>«</w:t>
            </w:r>
            <w:r w:rsidRPr="00D619A8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на 2019-2023 годы</w:t>
            </w:r>
            <w:r w:rsidR="00B82856">
              <w:t>»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Осуществление деятельности Центров общественного доступа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7952200004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5,8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241,6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</w:tcPr>
          <w:p w:rsidR="00617D5B" w:rsidRPr="00D619A8" w:rsidRDefault="00617D5B" w:rsidP="007C5753">
            <w:r w:rsidRPr="00D619A8">
              <w:t>0800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0801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241,6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Социальная политика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80 966,1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6 149,4</w:t>
            </w:r>
          </w:p>
        </w:tc>
      </w:tr>
      <w:tr w:rsidR="00617D5B" w:rsidRPr="00D619A8" w:rsidTr="00A07221">
        <w:trPr>
          <w:trHeight w:val="45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Социальная поддержка населения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1880"/>
        </w:trPr>
        <w:tc>
          <w:tcPr>
            <w:tcW w:w="8327" w:type="dxa"/>
          </w:tcPr>
          <w:p w:rsidR="00617D5B" w:rsidRPr="00D619A8" w:rsidRDefault="00617D5B">
            <w:proofErr w:type="gramStart"/>
            <w:r w:rsidRPr="00D619A8"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619A8">
              <w:t xml:space="preserve"> тружеников тыла военных лет; лиц, награждённых знаком </w:t>
            </w:r>
            <w:r w:rsidR="00B82856">
              <w:t>«</w:t>
            </w:r>
            <w:r w:rsidRPr="00D619A8">
              <w:t>Жителю блокадного Ленинграда</w:t>
            </w:r>
            <w:r w:rsidR="00B82856">
              <w:t>»</w:t>
            </w:r>
            <w:r w:rsidRPr="00D619A8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1116040710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1116040710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на 2016-2020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79502S0710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79502S0710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155,0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79502S0710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155,0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сельского хозяйства и регулируемых рынков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5A3648">
              <w:t xml:space="preserve">Подпрограмма </w:t>
            </w:r>
            <w:r w:rsidR="00B82856">
              <w:t>«</w:t>
            </w:r>
            <w:r w:rsidRPr="005A3648">
              <w:t>Устойчивое развитие сельских территорий Томской области до 2020 года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устойчивого развития сельских территорий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4 272,2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4 272,2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4 272,2</w:t>
            </w:r>
          </w:p>
        </w:tc>
      </w:tr>
      <w:tr w:rsidR="00617D5B" w:rsidRPr="00D619A8" w:rsidTr="00A07221">
        <w:trPr>
          <w:trHeight w:val="69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Устойчивое развитие муниципального образования </w:t>
            </w:r>
            <w:r w:rsidR="00B82856"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</w:t>
            </w:r>
            <w:r w:rsidR="00B82856">
              <w:t>»</w:t>
            </w:r>
            <w:r w:rsidRPr="00D619A8">
              <w:t xml:space="preserve"> Томской области на 2014-2017 годы и на период до 2020 года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395,3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мероприятий по устойчивому развитию сельских территорий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220,8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220,8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06292L5670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220,8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мероприятий по устойчивому развитию сельских территорий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06292S5670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174,5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06292S5670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174,5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06292S5670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174,5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06292S5670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174,5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мероприятий по устойчивому развитию сельских территорий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0629245670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1 171,9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0629245670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1 171,9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0629245670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1 171,9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1004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74 816,7 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Детство  под  защитой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69 149,9 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1228352600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818,1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1228352600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818,1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1228352600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818,1</w:t>
            </w:r>
          </w:p>
        </w:tc>
      </w:tr>
      <w:tr w:rsidR="00617D5B" w:rsidRPr="00D619A8" w:rsidTr="00A07221">
        <w:trPr>
          <w:trHeight w:val="1575"/>
        </w:trPr>
        <w:tc>
          <w:tcPr>
            <w:tcW w:w="8327" w:type="dxa"/>
          </w:tcPr>
          <w:p w:rsidR="00617D5B" w:rsidRPr="00D619A8" w:rsidRDefault="00617D5B">
            <w:r w:rsidRPr="00D619A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общеобразовательных организациях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4 149,6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4 149,6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4 149,6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1226240770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56 621,8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56 621,8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1226240770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320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56 621,8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6 422,5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1228040820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6 422,5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Субвенции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1228040820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530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6 422,5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12280R0820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1 137,9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12280R0820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1 137,9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Субвенции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12280R0820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530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1 137,9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Непрограммное</w:t>
            </w:r>
            <w:proofErr w:type="spellEnd"/>
            <w:r w:rsidRPr="00D619A8">
              <w:t xml:space="preserve"> направление расходов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Исполнение судебных актов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9900300000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1000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1004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9900300000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5 666,8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13 385,9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1101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1101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физической культуры и массового спорта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1101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Спорт - норма жизни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1101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081Р500000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081P500003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081P500003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081P500003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1 612,8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11 441,3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Развитие физической культуры и массового спорта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Региональный проект </w:t>
            </w:r>
            <w:r w:rsidR="00B82856">
              <w:t>«</w:t>
            </w:r>
            <w:r w:rsidRPr="00D619A8">
              <w:t>Спорт - норма жизни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081Р500000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300,0</w:t>
            </w:r>
          </w:p>
        </w:tc>
      </w:tr>
      <w:tr w:rsidR="00617D5B" w:rsidRPr="00D619A8" w:rsidTr="00A07221">
        <w:trPr>
          <w:trHeight w:val="12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B82856">
              <w:t>«</w:t>
            </w:r>
            <w:r w:rsidRPr="00D619A8">
              <w:t xml:space="preserve">Городской округ закрытое административно-территориальное образование </w:t>
            </w:r>
            <w:proofErr w:type="spellStart"/>
            <w:r w:rsidRPr="00D619A8">
              <w:t>Северск</w:t>
            </w:r>
            <w:proofErr w:type="spellEnd"/>
            <w:r w:rsidRPr="00D619A8">
              <w:t xml:space="preserve">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081Р500001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081Р500001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081Р500001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Подпрограмма </w:t>
            </w:r>
            <w:r w:rsidR="00B82856">
              <w:t>«</w:t>
            </w:r>
            <w:r w:rsidRPr="00D619A8">
              <w:t>Расширение сети спортивных сооружений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622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Развитие материально-технической базы для занятий спортом, физической культурой по месту жительства и в образовательных учреждениях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0838000000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Основное мероприятие </w:t>
            </w:r>
            <w:r w:rsidR="00B82856">
              <w:t>«</w:t>
            </w:r>
            <w:r w:rsidRPr="00D619A8">
              <w:t>Укрепление материально-технической базы физической культуры и спорта муниципальных образований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0838200000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Капитальный ремонт спортивных сооружений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0838240390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0838240390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0838240390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9 000,0</w:t>
            </w:r>
          </w:p>
        </w:tc>
      </w:tr>
      <w:tr w:rsidR="00617D5B" w:rsidRPr="00D619A8" w:rsidTr="00A07221">
        <w:trPr>
          <w:trHeight w:val="72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 на 2016-2020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2 141,3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Проведение </w:t>
            </w:r>
            <w:proofErr w:type="spellStart"/>
            <w:r w:rsidRPr="00D619A8">
              <w:t>межпоселенческой</w:t>
            </w:r>
            <w:proofErr w:type="spellEnd"/>
            <w:r w:rsidRPr="00D619A8">
              <w:t xml:space="preserve"> спартакиады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27,6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27,6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27,6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Участие в областных зимних сельских спортивных играх </w:t>
            </w:r>
            <w:r w:rsidR="00B82856">
              <w:t>«</w:t>
            </w:r>
            <w:r w:rsidRPr="00D619A8">
              <w:t>Снежные  узоры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142,8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85,2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85,2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21,6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36,0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Участие в областных летних сельских спортивных играх </w:t>
            </w:r>
            <w:r w:rsidR="00B82856">
              <w:t>«</w:t>
            </w:r>
            <w:r w:rsidRPr="00D619A8">
              <w:t>Стадион для всех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422,7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160,1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160,1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62,6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62,6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7950800004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200,0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Оснащение спортивным инвентарем сборных команд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384,5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384,5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Субсидии бюджетным учреждениям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7950800005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384,5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Реализация и внедрение комплекса ГТО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7950800008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Премирование участников спортивных мероприятий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87,0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87,0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87,0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7950800011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850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14,0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Первенство по рыбной ловле (лето, зима)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11,7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11,7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Участие в межрайонных соревнованиях, первенствах, чемпионатах, турнирах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7,5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110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7,5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240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капитальному ремонту хоккейной коробки и освещению лыжной трассы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79508S0390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79508S0390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79508S0390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1 000,0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79508S0400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79508S0400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1102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79508S0400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30,0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331,8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Развитие молодежной политики, физической культуры и спорта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0800000000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256,2</w:t>
            </w:r>
          </w:p>
        </w:tc>
      </w:tr>
      <w:tr w:rsidR="00617D5B" w:rsidRPr="00D619A8" w:rsidTr="00A07221">
        <w:trPr>
          <w:trHeight w:val="139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B82856">
              <w:t>«</w:t>
            </w:r>
            <w:r w:rsidRPr="00D619A8">
              <w:t>Город Томск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 xml:space="preserve">Городской </w:t>
            </w:r>
            <w:proofErr w:type="spellStart"/>
            <w:proofErr w:type="gramStart"/>
            <w:r w:rsidRPr="00D619A8">
              <w:t>округ-закрытое</w:t>
            </w:r>
            <w:proofErr w:type="spellEnd"/>
            <w:proofErr w:type="gramEnd"/>
            <w:r w:rsidRPr="00D619A8">
              <w:t xml:space="preserve"> административно-территориальное образование </w:t>
            </w:r>
            <w:proofErr w:type="spellStart"/>
            <w:r w:rsidRPr="00D619A8">
              <w:t>Северск</w:t>
            </w:r>
            <w:proofErr w:type="spellEnd"/>
            <w:r w:rsidRPr="00D619A8">
              <w:t xml:space="preserve"> Томской области</w:t>
            </w:r>
            <w:r w:rsidR="00B82856">
              <w:t>»</w:t>
            </w:r>
            <w:r w:rsidRPr="00D619A8">
              <w:t xml:space="preserve">, муниципального образования </w:t>
            </w:r>
            <w:r w:rsidR="00B82856">
              <w:t>«</w:t>
            </w:r>
            <w:r w:rsidRPr="00D619A8">
              <w:t>Томский  район</w:t>
            </w:r>
            <w:r w:rsidR="00B82856">
              <w:t>»</w:t>
            </w:r>
            <w:r w:rsidRPr="00D619A8">
              <w:t xml:space="preserve">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0826140320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0826140320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0826140320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80,0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Приобретение инвентаря и оборудования для спортивных школ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082Р500002</w:t>
            </w:r>
          </w:p>
        </w:tc>
        <w:tc>
          <w:tcPr>
            <w:tcW w:w="936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176,2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082Р500002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176,2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082Р500002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176,2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расходов по приобретению спортивного инвентаря и оборудования для спортивных школ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79508S0360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79508S0360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79508S0360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9,0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Спортивная подготовка  в  МБУДО </w:t>
            </w:r>
            <w:r w:rsidR="00B82856">
              <w:t>«</w:t>
            </w:r>
            <w:proofErr w:type="spellStart"/>
            <w:r w:rsidRPr="00D619A8">
              <w:t>Бакчарская</w:t>
            </w:r>
            <w:proofErr w:type="spellEnd"/>
            <w:r w:rsidRPr="00D619A8">
              <w:t xml:space="preserve"> ДЮСШ</w:t>
            </w:r>
            <w:r w:rsidR="00B82856">
              <w:t>»</w:t>
            </w:r>
            <w:r w:rsidRPr="00D619A8"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32,1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32,1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4230000000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32,1</w:t>
            </w:r>
          </w:p>
        </w:tc>
      </w:tr>
      <w:tr w:rsidR="00617D5B" w:rsidRPr="00D619A8" w:rsidTr="00A07221">
        <w:trPr>
          <w:trHeight w:val="70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Муниципальная программа </w:t>
            </w:r>
            <w:r w:rsidR="00B82856">
              <w:t>«</w:t>
            </w:r>
            <w:r w:rsidRPr="00D619A8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район на 2016-2020 годы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34,5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Участие в межрайонных соревнованиях, первенствах, чемпионатах, турнирах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24,5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24,5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7950800013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</w:tcPr>
          <w:p w:rsidR="00617D5B" w:rsidRPr="00D619A8" w:rsidRDefault="00617D5B" w:rsidP="007C5753">
            <w:r w:rsidRPr="00D619A8">
              <w:t>24,5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на обеспечение участия спортивных сборных команд в официальных региональных спортивных, физкультурных мероприятиях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79508S0320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79508S0320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1100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1103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79508S0320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610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10,0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Межбюджетные трансферты общего  характера бюджетам бюджетной системы Российской Федерации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42 872,3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1401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25 908,0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Государственная программа </w:t>
            </w:r>
            <w:r w:rsidR="00B82856">
              <w:t>«</w:t>
            </w:r>
            <w:r w:rsidRPr="00D619A8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B82856">
              <w:t>»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2100000000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13 908,0</w:t>
            </w:r>
          </w:p>
        </w:tc>
      </w:tr>
      <w:tr w:rsidR="00617D5B" w:rsidRPr="00D619A8" w:rsidTr="00A07221">
        <w:trPr>
          <w:trHeight w:val="9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Осуществление отдельных государственных полномочий по расчёту и предоставлению дотаций бюджетам городских, сельских поселений Томской области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2126540М70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13 908,0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2126540М70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13 908,0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Дотации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2126540М70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13 908,0</w:t>
            </w:r>
          </w:p>
        </w:tc>
      </w:tr>
      <w:tr w:rsidR="00617D5B" w:rsidRPr="00D619A8" w:rsidTr="00A07221">
        <w:trPr>
          <w:trHeight w:val="630"/>
        </w:trPr>
        <w:tc>
          <w:tcPr>
            <w:tcW w:w="8327" w:type="dxa"/>
          </w:tcPr>
          <w:p w:rsidR="00617D5B" w:rsidRPr="00D619A8" w:rsidRDefault="00617D5B">
            <w:r w:rsidRPr="00D619A8"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5161100000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12 000,0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5161100000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Дотации 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1401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5161100000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510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12 000,0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1403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16 964,3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Резервный фонд непредвиденных расходов Администрации района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0751000000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43,8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0751000000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43,8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  <w:noWrap/>
          </w:tcPr>
          <w:p w:rsidR="00617D5B" w:rsidRPr="00D619A8" w:rsidRDefault="00617D5B" w:rsidP="007C5753">
            <w:r w:rsidRPr="00D619A8">
              <w:t>0751000000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43,8</w:t>
            </w:r>
          </w:p>
        </w:tc>
      </w:tr>
      <w:tr w:rsidR="00617D5B" w:rsidRPr="00D619A8" w:rsidTr="00A07221">
        <w:trPr>
          <w:trHeight w:val="645"/>
        </w:trPr>
        <w:tc>
          <w:tcPr>
            <w:tcW w:w="8327" w:type="dxa"/>
          </w:tcPr>
          <w:p w:rsidR="00617D5B" w:rsidRPr="00D619A8" w:rsidRDefault="00617D5B">
            <w:r w:rsidRPr="00D619A8">
              <w:t xml:space="preserve">Иные межбюджетные трансферты </w:t>
            </w:r>
            <w:proofErr w:type="gramStart"/>
            <w:r w:rsidRPr="00D619A8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619A8">
              <w:t xml:space="preserve"> организаций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5210200000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3 643,9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5210200000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3 643,9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  <w:noWrap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5210200000</w:t>
            </w:r>
          </w:p>
        </w:tc>
        <w:tc>
          <w:tcPr>
            <w:tcW w:w="936" w:type="dxa"/>
            <w:noWrap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3 643,9</w:t>
            </w:r>
          </w:p>
        </w:tc>
      </w:tr>
      <w:tr w:rsidR="00617D5B" w:rsidRPr="00D619A8" w:rsidTr="00A07221">
        <w:trPr>
          <w:trHeight w:val="387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5210300000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 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13 276,6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5210300000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500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13 276,6</w:t>
            </w:r>
          </w:p>
        </w:tc>
      </w:tr>
      <w:tr w:rsidR="00617D5B" w:rsidRPr="00D619A8" w:rsidTr="00A07221">
        <w:trPr>
          <w:trHeight w:val="360"/>
        </w:trPr>
        <w:tc>
          <w:tcPr>
            <w:tcW w:w="832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245" w:type="dxa"/>
            <w:noWrap/>
          </w:tcPr>
          <w:p w:rsidR="00617D5B" w:rsidRPr="00D619A8" w:rsidRDefault="00617D5B" w:rsidP="007C5753">
            <w:r w:rsidRPr="00D619A8">
              <w:t>1400</w:t>
            </w:r>
          </w:p>
        </w:tc>
        <w:tc>
          <w:tcPr>
            <w:tcW w:w="1071" w:type="dxa"/>
          </w:tcPr>
          <w:p w:rsidR="00617D5B" w:rsidRPr="00D619A8" w:rsidRDefault="00617D5B" w:rsidP="007C5753">
            <w:r w:rsidRPr="00D619A8">
              <w:t>1403</w:t>
            </w:r>
          </w:p>
        </w:tc>
        <w:tc>
          <w:tcPr>
            <w:tcW w:w="1710" w:type="dxa"/>
          </w:tcPr>
          <w:p w:rsidR="00617D5B" w:rsidRPr="00D619A8" w:rsidRDefault="00617D5B" w:rsidP="007C5753">
            <w:r w:rsidRPr="00D619A8">
              <w:t>5210300000</w:t>
            </w:r>
          </w:p>
        </w:tc>
        <w:tc>
          <w:tcPr>
            <w:tcW w:w="936" w:type="dxa"/>
          </w:tcPr>
          <w:p w:rsidR="00617D5B" w:rsidRPr="00D619A8" w:rsidRDefault="00617D5B" w:rsidP="007C5753">
            <w:r w:rsidRPr="00D619A8">
              <w:t>540</w:t>
            </w:r>
          </w:p>
        </w:tc>
        <w:tc>
          <w:tcPr>
            <w:tcW w:w="1497" w:type="dxa"/>
            <w:noWrap/>
          </w:tcPr>
          <w:p w:rsidR="00617D5B" w:rsidRPr="00D619A8" w:rsidRDefault="00617D5B" w:rsidP="007C5753">
            <w:r w:rsidRPr="00D619A8">
              <w:t>13 276,6</w:t>
            </w:r>
          </w:p>
        </w:tc>
      </w:tr>
    </w:tbl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p w:rsidR="00617D5B" w:rsidRPr="00D619A8" w:rsidRDefault="00617D5B"/>
    <w:tbl>
      <w:tblPr>
        <w:tblW w:w="12670" w:type="dxa"/>
        <w:jc w:val="center"/>
        <w:tblInd w:w="93" w:type="dxa"/>
        <w:tblLook w:val="00A0"/>
      </w:tblPr>
      <w:tblGrid>
        <w:gridCol w:w="2473"/>
        <w:gridCol w:w="1620"/>
        <w:gridCol w:w="1236"/>
        <w:gridCol w:w="1236"/>
        <w:gridCol w:w="1236"/>
        <w:gridCol w:w="1236"/>
        <w:gridCol w:w="1443"/>
        <w:gridCol w:w="1106"/>
        <w:gridCol w:w="1461"/>
      </w:tblGrid>
      <w:tr w:rsidR="00617D5B" w:rsidRPr="00D619A8" w:rsidTr="00FD406A">
        <w:trPr>
          <w:trHeight w:val="103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 w:rsidP="005A3648"/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D5B" w:rsidRPr="00D619A8" w:rsidRDefault="00617D5B" w:rsidP="005A3648">
            <w:r w:rsidRPr="00D619A8">
              <w:t xml:space="preserve">Приложение № 6 к решению Думы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района   от  26.09.2019 № </w:t>
            </w:r>
            <w:r w:rsidR="005A3648">
              <w:t>854</w:t>
            </w:r>
            <w:r w:rsidRPr="00D619A8">
              <w:t xml:space="preserve"> 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>
            <w:bookmarkStart w:id="1" w:name="RANGE!A2:I55"/>
            <w:bookmarkEnd w:id="1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 w:rsidP="005A3648"/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648" w:rsidRDefault="005A3648" w:rsidP="005A3648"/>
          <w:p w:rsidR="00617D5B" w:rsidRPr="00D619A8" w:rsidRDefault="00617D5B" w:rsidP="005A3648">
            <w:r w:rsidRPr="00D619A8">
              <w:t>Приложение № 13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 w:rsidP="005A3648"/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 w:rsidP="005A3648">
            <w:r w:rsidRPr="00D619A8">
              <w:t>к решению Думы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5A3648" w:rsidP="005A3648">
            <w:r>
              <w:t xml:space="preserve">                         </w:t>
            </w:r>
            <w:proofErr w:type="spellStart"/>
            <w:r w:rsidR="00617D5B" w:rsidRPr="00D619A8">
              <w:t>Бакчарского</w:t>
            </w:r>
            <w:proofErr w:type="spellEnd"/>
            <w:r w:rsidR="00617D5B" w:rsidRPr="00D619A8">
              <w:t xml:space="preserve"> района 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 w:rsidP="005A3648">
            <w:r w:rsidRPr="00D619A8">
              <w:t xml:space="preserve">        </w:t>
            </w:r>
            <w:r w:rsidR="005A3648">
              <w:t xml:space="preserve">                 </w:t>
            </w:r>
            <w:r w:rsidRPr="00D619A8">
              <w:t xml:space="preserve">от  25.12.2018 № 809         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</w:tr>
      <w:tr w:rsidR="00617D5B" w:rsidRPr="00D619A8" w:rsidTr="00FD406A">
        <w:trPr>
          <w:trHeight w:val="360"/>
          <w:jc w:val="center"/>
        </w:trPr>
        <w:tc>
          <w:tcPr>
            <w:tcW w:w="12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D5B" w:rsidRPr="00D619A8" w:rsidRDefault="00617D5B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Распределение иных межбюджетных трансфертов, предоставляемых  бюджетам сельских поселений, в 2019 году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рублей</w:t>
            </w:r>
          </w:p>
        </w:tc>
      </w:tr>
      <w:tr w:rsidR="00617D5B" w:rsidRPr="00D619A8" w:rsidTr="00FD406A">
        <w:trPr>
          <w:trHeight w:val="171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617D5B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5A364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Муниципальное образование</w:t>
            </w:r>
            <w:r w:rsidR="00617D5B"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="00617D5B" w:rsidRPr="00D619A8">
              <w:rPr>
                <w:b/>
                <w:bCs/>
                <w:i/>
                <w:iCs/>
              </w:rPr>
              <w:t>Бакчарское</w:t>
            </w:r>
            <w:proofErr w:type="spellEnd"/>
            <w:r w:rsidR="00617D5B" w:rsidRPr="00D619A8">
              <w:rPr>
                <w:b/>
                <w:bCs/>
                <w:i/>
                <w:iCs/>
              </w:rPr>
              <w:t xml:space="preserve"> сельское поселение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5A364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Муниципальное образование</w:t>
            </w:r>
            <w:r w:rsidR="00617D5B"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="00617D5B" w:rsidRPr="00D619A8">
              <w:rPr>
                <w:b/>
                <w:bCs/>
                <w:i/>
                <w:iCs/>
              </w:rPr>
              <w:t>Вавиловское</w:t>
            </w:r>
            <w:proofErr w:type="spellEnd"/>
            <w:r w:rsidR="00617D5B" w:rsidRPr="00D619A8">
              <w:rPr>
                <w:b/>
                <w:bCs/>
                <w:i/>
                <w:iCs/>
              </w:rPr>
              <w:t xml:space="preserve"> сельское поселение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5A364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Муниципальное образование</w:t>
            </w:r>
            <w:r w:rsidR="00617D5B"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="00617D5B" w:rsidRPr="00D619A8">
              <w:rPr>
                <w:b/>
                <w:bCs/>
                <w:i/>
                <w:iCs/>
              </w:rPr>
              <w:t>Высокоярское</w:t>
            </w:r>
            <w:proofErr w:type="spellEnd"/>
            <w:r w:rsidR="00617D5B" w:rsidRPr="00D619A8">
              <w:rPr>
                <w:b/>
                <w:bCs/>
                <w:i/>
                <w:iCs/>
              </w:rPr>
              <w:t xml:space="preserve"> сельское поселение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5A364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Муниципальное образование</w:t>
            </w:r>
            <w:r w:rsidR="00617D5B"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="00617D5B" w:rsidRPr="00D619A8">
              <w:rPr>
                <w:b/>
                <w:bCs/>
                <w:i/>
                <w:iCs/>
              </w:rPr>
              <w:t>Парбигское</w:t>
            </w:r>
            <w:proofErr w:type="spellEnd"/>
            <w:r w:rsidR="00617D5B" w:rsidRPr="00D619A8">
              <w:rPr>
                <w:b/>
                <w:bCs/>
                <w:i/>
                <w:iCs/>
              </w:rPr>
              <w:t xml:space="preserve"> сельское поселение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5A364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Муниципальное образование</w:t>
            </w:r>
            <w:r w:rsidR="00617D5B"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="00617D5B" w:rsidRPr="00D619A8">
              <w:rPr>
                <w:b/>
                <w:bCs/>
                <w:i/>
                <w:iCs/>
              </w:rPr>
              <w:t>Плотниковское</w:t>
            </w:r>
            <w:proofErr w:type="spellEnd"/>
            <w:r w:rsidR="00617D5B" w:rsidRPr="00D619A8">
              <w:rPr>
                <w:b/>
                <w:bCs/>
                <w:i/>
                <w:iCs/>
              </w:rPr>
              <w:t xml:space="preserve"> сельское поселение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5A364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Муниципальное образование</w:t>
            </w:r>
            <w:r w:rsidR="00617D5B"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="00617D5B" w:rsidRPr="00D619A8">
              <w:rPr>
                <w:b/>
                <w:bCs/>
                <w:i/>
                <w:iCs/>
              </w:rPr>
              <w:t>Поротниковское</w:t>
            </w:r>
            <w:proofErr w:type="spellEnd"/>
            <w:r w:rsidR="00617D5B" w:rsidRPr="00D619A8">
              <w:rPr>
                <w:b/>
                <w:bCs/>
                <w:i/>
                <w:iCs/>
              </w:rPr>
              <w:t xml:space="preserve"> сельское поселение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17D5B" w:rsidRPr="00D619A8" w:rsidRDefault="00617D5B">
            <w:pPr>
              <w:jc w:val="center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Нераспределённые средства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17D5B" w:rsidRPr="00D619A8" w:rsidRDefault="00617D5B">
            <w:pPr>
              <w:jc w:val="center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ИТОГО</w:t>
            </w:r>
          </w:p>
        </w:tc>
      </w:tr>
      <w:tr w:rsidR="00617D5B" w:rsidRPr="00D619A8" w:rsidTr="00FD406A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>Наименование трансфертов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r w:rsidRPr="00D619A8">
              <w:t xml:space="preserve">Иные межбюджетные трансферты </w:t>
            </w:r>
            <w:proofErr w:type="gramStart"/>
            <w:r w:rsidRPr="00D619A8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619A8">
              <w:t xml:space="preserve">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1 763,80000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558,00000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714,60000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146,40300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261,08700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3 643,89000</w:t>
            </w:r>
          </w:p>
        </w:tc>
      </w:tr>
      <w:tr w:rsidR="00617D5B" w:rsidRPr="00D619A8" w:rsidTr="00FD406A">
        <w:trPr>
          <w:trHeight w:val="11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r w:rsidRPr="00D619A8">
              <w:lastRenderedPageBreak/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4 985,89208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2 045,60000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3 181,60000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476,34781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124,00000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2 463,18200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13 276,62189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jc w:val="right"/>
            </w:pPr>
            <w:r w:rsidRPr="00D619A8">
              <w:t>в том 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</w:tr>
      <w:tr w:rsidR="00617D5B" w:rsidRPr="00D619A8" w:rsidTr="00FD406A">
        <w:trPr>
          <w:trHeight w:val="9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на ремонт объектов коммунального назначения в целях подготовки к работе в зимний период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236,98200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236,98200</w:t>
            </w:r>
          </w:p>
        </w:tc>
      </w:tr>
      <w:tr w:rsidR="00617D5B" w:rsidRPr="00D619A8" w:rsidTr="00FD406A">
        <w:trPr>
          <w:trHeight w:val="70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на проведение режимно-наладочных работ водогрейных котлов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163,00000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47,00000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47,00000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24,00000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329,00000</w:t>
            </w:r>
          </w:p>
        </w:tc>
      </w:tr>
      <w:tr w:rsidR="00617D5B" w:rsidRPr="00D619A8" w:rsidTr="00FD406A">
        <w:trPr>
          <w:trHeight w:val="9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на установку тепловых счетчиков на выходе в котельных №1 и №2 </w:t>
            </w:r>
            <w:proofErr w:type="spellStart"/>
            <w:r w:rsidRPr="00D619A8">
              <w:rPr>
                <w:i/>
                <w:iCs/>
              </w:rPr>
              <w:t>с</w:t>
            </w:r>
            <w:proofErr w:type="gramStart"/>
            <w:r w:rsidRPr="00D619A8">
              <w:rPr>
                <w:i/>
                <w:iCs/>
              </w:rPr>
              <w:t>.Б</w:t>
            </w:r>
            <w:proofErr w:type="gramEnd"/>
            <w:r w:rsidRPr="00D619A8">
              <w:rPr>
                <w:i/>
                <w:iCs/>
              </w:rPr>
              <w:t>акчар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1 140,00000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1 140,00000</w:t>
            </w:r>
          </w:p>
        </w:tc>
      </w:tr>
      <w:tr w:rsidR="00617D5B" w:rsidRPr="00D619A8" w:rsidTr="00FD406A">
        <w:trPr>
          <w:trHeight w:val="11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на изготовление проектно-сметной документации на капитальный ремонт котельного агрегата и участков тепловой сети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159,99900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159,99900</w:t>
            </w:r>
          </w:p>
        </w:tc>
      </w:tr>
      <w:tr w:rsidR="00617D5B" w:rsidRPr="00D619A8" w:rsidTr="00FD406A">
        <w:trPr>
          <w:trHeight w:val="6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на приобретение искусственной ели, гирлянд и новогодних игрушек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290,00000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290,00000</w:t>
            </w:r>
          </w:p>
        </w:tc>
      </w:tr>
      <w:tr w:rsidR="00617D5B" w:rsidRPr="00D619A8" w:rsidTr="00FD406A">
        <w:trPr>
          <w:trHeight w:val="4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на приобретение уличных </w:t>
            </w:r>
            <w:r w:rsidRPr="00D619A8">
              <w:rPr>
                <w:i/>
                <w:iCs/>
              </w:rPr>
              <w:lastRenderedPageBreak/>
              <w:t>прожекторов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lastRenderedPageBreak/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25,00000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25,00000</w:t>
            </w:r>
          </w:p>
        </w:tc>
      </w:tr>
      <w:tr w:rsidR="00617D5B" w:rsidRPr="00D619A8" w:rsidTr="00FD406A">
        <w:trPr>
          <w:trHeight w:val="15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lastRenderedPageBreak/>
              <w:t xml:space="preserve">устройство: входной группы (благоустройство территории парка семейного отдыха в </w:t>
            </w:r>
            <w:proofErr w:type="spellStart"/>
            <w:r w:rsidRPr="00D619A8">
              <w:rPr>
                <w:i/>
                <w:iCs/>
              </w:rPr>
              <w:t>с</w:t>
            </w:r>
            <w:proofErr w:type="gramStart"/>
            <w:r w:rsidRPr="00D619A8">
              <w:rPr>
                <w:i/>
                <w:iCs/>
              </w:rPr>
              <w:t>.Б</w:t>
            </w:r>
            <w:proofErr w:type="gramEnd"/>
            <w:r w:rsidRPr="00D619A8">
              <w:rPr>
                <w:i/>
                <w:iCs/>
              </w:rPr>
              <w:t>акчар</w:t>
            </w:r>
            <w:proofErr w:type="spellEnd"/>
            <w:r w:rsidRPr="00D619A8">
              <w:rPr>
                <w:i/>
                <w:iCs/>
              </w:rPr>
              <w:t xml:space="preserve">), пешеходных мостиков, беседок в с. </w:t>
            </w:r>
            <w:proofErr w:type="spellStart"/>
            <w:r w:rsidRPr="00D619A8">
              <w:rPr>
                <w:i/>
                <w:iCs/>
              </w:rPr>
              <w:t>Бакчар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300,00000</w:t>
            </w:r>
          </w:p>
        </w:tc>
      </w:tr>
      <w:tr w:rsidR="00617D5B" w:rsidRPr="00D619A8" w:rsidTr="00FD406A">
        <w:trPr>
          <w:trHeight w:val="6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на ремонт и реставрацию памятников Великой Отечественной войны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548,40000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86,00000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170,00000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100,00000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1 054,40000</w:t>
            </w:r>
          </w:p>
        </w:tc>
      </w:tr>
      <w:tr w:rsidR="00617D5B" w:rsidRPr="00D619A8" w:rsidTr="00FD406A">
        <w:trPr>
          <w:trHeight w:val="9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на установку остановочного комплекса по пер</w:t>
            </w:r>
            <w:proofErr w:type="gramStart"/>
            <w:r w:rsidRPr="00D619A8">
              <w:rPr>
                <w:i/>
                <w:iCs/>
              </w:rPr>
              <w:t>.Т</w:t>
            </w:r>
            <w:proofErr w:type="gramEnd"/>
            <w:r w:rsidRPr="00D619A8">
              <w:rPr>
                <w:i/>
                <w:iCs/>
              </w:rPr>
              <w:t xml:space="preserve">рактовый с. </w:t>
            </w:r>
            <w:proofErr w:type="spellStart"/>
            <w:r w:rsidRPr="00D619A8">
              <w:rPr>
                <w:i/>
                <w:iCs/>
              </w:rPr>
              <w:t>Бакчар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35,00000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35,00000</w:t>
            </w:r>
          </w:p>
        </w:tc>
      </w:tr>
      <w:tr w:rsidR="00617D5B" w:rsidRPr="00D619A8" w:rsidTr="00FD406A">
        <w:trPr>
          <w:trHeight w:val="6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на благоустройство парка семейного отдыха </w:t>
            </w:r>
            <w:proofErr w:type="spellStart"/>
            <w:r w:rsidRPr="00D619A8">
              <w:rPr>
                <w:i/>
                <w:iCs/>
              </w:rPr>
              <w:t>с</w:t>
            </w:r>
            <w:proofErr w:type="gramStart"/>
            <w:r w:rsidRPr="00D619A8">
              <w:rPr>
                <w:i/>
                <w:iCs/>
              </w:rPr>
              <w:t>.Б</w:t>
            </w:r>
            <w:proofErr w:type="gramEnd"/>
            <w:r w:rsidRPr="00D619A8">
              <w:rPr>
                <w:i/>
                <w:iCs/>
              </w:rPr>
              <w:t>акчар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54,23600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54,23600</w:t>
            </w:r>
          </w:p>
        </w:tc>
      </w:tr>
      <w:tr w:rsidR="00617D5B" w:rsidRPr="00D619A8" w:rsidTr="00FD406A">
        <w:trPr>
          <w:trHeight w:val="9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устройство переезда через реку Галка в </w:t>
            </w:r>
            <w:proofErr w:type="spellStart"/>
            <w:r w:rsidRPr="00D619A8">
              <w:rPr>
                <w:i/>
                <w:iCs/>
              </w:rPr>
              <w:t>с</w:t>
            </w:r>
            <w:proofErr w:type="gramStart"/>
            <w:r w:rsidRPr="00D619A8">
              <w:rPr>
                <w:i/>
                <w:iCs/>
              </w:rPr>
              <w:t>.Б</w:t>
            </w:r>
            <w:proofErr w:type="gramEnd"/>
            <w:r w:rsidRPr="00D619A8">
              <w:rPr>
                <w:i/>
                <w:iCs/>
              </w:rPr>
              <w:t>акчар</w:t>
            </w:r>
            <w:proofErr w:type="spellEnd"/>
            <w:r w:rsidR="005A3648">
              <w:rPr>
                <w:i/>
                <w:iCs/>
              </w:rPr>
              <w:t xml:space="preserve"> </w:t>
            </w:r>
            <w:proofErr w:type="spellStart"/>
            <w:r w:rsidRPr="00D619A8">
              <w:rPr>
                <w:i/>
                <w:iCs/>
              </w:rPr>
              <w:t>Бакчарского</w:t>
            </w:r>
            <w:proofErr w:type="spellEnd"/>
            <w:r w:rsidRPr="00D619A8">
              <w:rPr>
                <w:i/>
                <w:iCs/>
              </w:rPr>
              <w:t xml:space="preserve">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498,35708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498,35708</w:t>
            </w: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на подготовку проекта изменений в генеральный план и правила землепользования и </w:t>
            </w:r>
            <w:r w:rsidRPr="00D619A8">
              <w:rPr>
                <w:i/>
                <w:iCs/>
              </w:rPr>
              <w:lastRenderedPageBreak/>
              <w:t>застройки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lastRenderedPageBreak/>
              <w:t>100,00000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100,00000</w:t>
            </w:r>
          </w:p>
        </w:tc>
      </w:tr>
      <w:tr w:rsidR="00617D5B" w:rsidRPr="00D619A8" w:rsidTr="00FD406A">
        <w:trPr>
          <w:trHeight w:val="11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lastRenderedPageBreak/>
              <w:t xml:space="preserve"> на благоустройство территории сельского поселения (приобретение саженцев многолетних цветов)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11,00000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11,00000</w:t>
            </w:r>
          </w:p>
        </w:tc>
      </w:tr>
      <w:tr w:rsidR="00617D5B" w:rsidRPr="00D619A8" w:rsidTr="00FD406A">
        <w:trPr>
          <w:trHeight w:val="20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на </w:t>
            </w:r>
            <w:proofErr w:type="spellStart"/>
            <w:r w:rsidRPr="00D619A8">
              <w:rPr>
                <w:i/>
                <w:iCs/>
              </w:rPr>
              <w:t>софинансирование</w:t>
            </w:r>
            <w:proofErr w:type="spellEnd"/>
            <w:r w:rsidRPr="00D619A8">
              <w:rPr>
                <w:i/>
                <w:iCs/>
              </w:rPr>
              <w:t xml:space="preserve"> Губернаторской программы </w:t>
            </w:r>
            <w:r w:rsidR="00B82856">
              <w:rPr>
                <w:i/>
                <w:iCs/>
              </w:rPr>
              <w:t>«</w:t>
            </w:r>
            <w:r w:rsidRPr="00D619A8">
              <w:rPr>
                <w:i/>
                <w:iCs/>
              </w:rPr>
              <w:t>Чистая вода Томской области 2017-2019</w:t>
            </w:r>
            <w:r w:rsidR="00B82856">
              <w:rPr>
                <w:i/>
                <w:iCs/>
              </w:rPr>
              <w:t>»</w:t>
            </w:r>
            <w:r w:rsidRPr="00D619A8">
              <w:rPr>
                <w:i/>
                <w:iCs/>
              </w:rPr>
              <w:t xml:space="preserve"> для проведения подготовительных работ для установки водоочистного комплекса </w:t>
            </w:r>
            <w:proofErr w:type="gramStart"/>
            <w:r w:rsidRPr="00D619A8">
              <w:rPr>
                <w:i/>
                <w:iCs/>
              </w:rPr>
              <w:t>в</w:t>
            </w:r>
            <w:proofErr w:type="gramEnd"/>
            <w:r w:rsidRPr="00D619A8">
              <w:rPr>
                <w:i/>
                <w:iCs/>
              </w:rPr>
              <w:t xml:space="preserve"> с. Парбиг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60,00000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60,00000</w:t>
            </w:r>
          </w:p>
        </w:tc>
      </w:tr>
      <w:tr w:rsidR="00617D5B" w:rsidRPr="00D619A8" w:rsidTr="00FD406A">
        <w:trPr>
          <w:trHeight w:val="4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 xml:space="preserve">на снос аварийных зданий </w:t>
            </w:r>
            <w:proofErr w:type="gramStart"/>
            <w:r w:rsidRPr="00D619A8">
              <w:rPr>
                <w:i/>
                <w:iCs/>
              </w:rPr>
              <w:t>в</w:t>
            </w:r>
            <w:proofErr w:type="gramEnd"/>
            <w:r w:rsidRPr="00D619A8">
              <w:rPr>
                <w:i/>
                <w:iCs/>
              </w:rPr>
              <w:t xml:space="preserve"> с. Новая Бурка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269,34781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269,34781</w:t>
            </w:r>
          </w:p>
        </w:tc>
      </w:tr>
      <w:tr w:rsidR="00617D5B" w:rsidRPr="00D619A8" w:rsidTr="00FD406A">
        <w:trPr>
          <w:trHeight w:val="11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r w:rsidRPr="00D619A8"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460,80000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230,40000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230,40000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230,40000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230,40000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230,40000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1 612,80000</w:t>
            </w: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r w:rsidRPr="00D619A8">
              <w:lastRenderedPageBreak/>
              <w:t xml:space="preserve">Иные межбюджетные трансферты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9 368,44000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1 184,69100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2 461,16100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2 876,58700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778,83600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901,28500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17 571,00000</w:t>
            </w:r>
          </w:p>
        </w:tc>
      </w:tr>
      <w:tr w:rsidR="00617D5B" w:rsidRPr="00D619A8" w:rsidTr="00FD406A">
        <w:trPr>
          <w:trHeight w:val="18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r w:rsidRPr="00D619A8">
              <w:t xml:space="preserve">Иные межбюджетные трансферты на компенсацию расходов по организации теплоснабжения </w:t>
            </w:r>
            <w:proofErr w:type="spellStart"/>
            <w:r w:rsidRPr="00D619A8">
              <w:t>энергоснабжающими</w:t>
            </w:r>
            <w:proofErr w:type="spellEnd"/>
            <w:r w:rsidRPr="00D619A8"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48 301,70000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48 301,70000</w:t>
            </w:r>
          </w:p>
        </w:tc>
      </w:tr>
      <w:tr w:rsidR="00617D5B" w:rsidRPr="00D619A8" w:rsidTr="00FD406A">
        <w:trPr>
          <w:trHeight w:val="5662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proofErr w:type="gramStart"/>
            <w:r w:rsidRPr="00D619A8"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619A8">
              <w:t xml:space="preserve"> тружеников тыла военных лет; лиц, награжденных знаком </w:t>
            </w:r>
            <w:r w:rsidR="00B82856">
              <w:t>«</w:t>
            </w:r>
            <w:r w:rsidRPr="00D619A8">
              <w:t>Жителю блокадного Ленинграда</w:t>
            </w:r>
            <w:r w:rsidR="00B82856">
              <w:t>»</w:t>
            </w:r>
            <w:r w:rsidRPr="00D619A8">
              <w:t xml:space="preserve">; бывших несовершеннолетних узников концлагерей; </w:t>
            </w:r>
            <w:r w:rsidRPr="00D619A8">
              <w:lastRenderedPageBreak/>
              <w:t>вдов погибших (умерших</w:t>
            </w:r>
            <w:proofErr w:type="gramStart"/>
            <w:r w:rsidRPr="00D619A8">
              <w:t>)у</w:t>
            </w:r>
            <w:proofErr w:type="gramEnd"/>
            <w:r w:rsidRPr="00D619A8">
              <w:t>частников Великой Отечественной войны 1941-1945 годов, не вступивших в повторный  брак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lastRenderedPageBreak/>
              <w:t>113,07500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23,32500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155,00000</w:t>
            </w:r>
          </w:p>
        </w:tc>
      </w:tr>
      <w:tr w:rsidR="00617D5B" w:rsidRPr="00D619A8" w:rsidTr="00FD406A">
        <w:trPr>
          <w:trHeight w:val="18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lastRenderedPageBreak/>
              <w:t xml:space="preserve">Иные межбюджетные трансферты на реализацию мероприятий муниципальной  программы </w:t>
            </w:r>
            <w:r w:rsidR="00B82856">
              <w:t>«</w:t>
            </w:r>
            <w:r w:rsidRPr="00D619A8">
              <w:t xml:space="preserve">Патриотическое воспитание граждан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  на 2016-2020 годы</w:t>
            </w:r>
            <w:r w:rsidR="00B82856">
              <w:t>»</w:t>
            </w:r>
            <w:r w:rsidRPr="00D619A8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113,07500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23,32500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155,00000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jc w:val="right"/>
            </w:pPr>
            <w:r w:rsidRPr="00D619A8">
              <w:t xml:space="preserve">в том числе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</w:tr>
      <w:tr w:rsidR="00617D5B" w:rsidRPr="00D619A8" w:rsidTr="00FD406A">
        <w:trPr>
          <w:trHeight w:val="9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lastRenderedPageBreak/>
              <w:t xml:space="preserve"> на оказание помощи отдельным категориям граждан в ремонте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113,07500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23,32500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155,00000</w:t>
            </w:r>
          </w:p>
        </w:tc>
      </w:tr>
      <w:tr w:rsidR="00617D5B" w:rsidRPr="00D619A8" w:rsidTr="00FD406A">
        <w:trPr>
          <w:trHeight w:val="22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>Иные межбюджетные трансферты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1 367,72600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1 367,72600</w:t>
            </w: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100,00000</w:t>
            </w: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 xml:space="preserve">Иные межбюджетные трансферты на исполнение судебных актов по обращению взыскания на средства  областного </w:t>
            </w:r>
            <w:r w:rsidRPr="00D619A8">
              <w:lastRenderedPageBreak/>
              <w:t>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lastRenderedPageBreak/>
              <w:t>1 888,92000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2 833,38000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944,46000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5 666,76000</w:t>
            </w: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lastRenderedPageBreak/>
              <w:t>Иные межбюджетные трансферты на формирование комфортной городской  среды в Томской  области</w:t>
            </w:r>
            <w:r w:rsidR="005A3648">
              <w:t xml:space="preserve"> </w:t>
            </w:r>
            <w:r w:rsidRPr="00D619A8">
              <w:t>за счет средств 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17,70534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17,70534</w:t>
            </w:r>
          </w:p>
        </w:tc>
      </w:tr>
      <w:tr w:rsidR="00617D5B" w:rsidRPr="00D619A8" w:rsidTr="00FD406A">
        <w:trPr>
          <w:trHeight w:val="13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>Иные межбюджетные трансферты на формирование комфортной городской  среды в Томской  области</w:t>
            </w:r>
            <w:r w:rsidR="005A3648">
              <w:t xml:space="preserve"> </w:t>
            </w:r>
            <w:r w:rsidRPr="00D619A8">
              <w:t>за счет средств  федерального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572,47466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572,47466</w:t>
            </w:r>
          </w:p>
        </w:tc>
      </w:tr>
      <w:tr w:rsidR="00617D5B" w:rsidRPr="00D619A8" w:rsidTr="00FD406A">
        <w:trPr>
          <w:trHeight w:val="315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 xml:space="preserve">Иные межбюджетные трансферты на реализацию мероприятий муниципальной  программы </w:t>
            </w:r>
            <w:r w:rsidR="00B82856">
              <w:t>«</w:t>
            </w:r>
            <w:r w:rsidRPr="00D619A8">
              <w:t xml:space="preserve">Формирование современной городской  среды муниципального образования </w:t>
            </w:r>
            <w:r w:rsidR="00B82856">
              <w:lastRenderedPageBreak/>
              <w:t>«</w:t>
            </w:r>
            <w:proofErr w:type="spellStart"/>
            <w:r w:rsidRPr="00D619A8">
              <w:t>Бакчарский</w:t>
            </w:r>
            <w:proofErr w:type="spellEnd"/>
            <w:r w:rsidRPr="00D619A8">
              <w:t xml:space="preserve">  район</w:t>
            </w:r>
            <w:r w:rsidR="00B82856">
              <w:t>»</w:t>
            </w:r>
            <w:r w:rsidRPr="00D619A8">
              <w:t xml:space="preserve"> </w:t>
            </w:r>
            <w:r w:rsidR="00B82856">
              <w:t>«</w:t>
            </w:r>
            <w:r w:rsidRPr="00D619A8">
              <w:t xml:space="preserve">Формирование современной городской  среды на территории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сельского поселения</w:t>
            </w:r>
            <w:r w:rsidR="00B82856">
              <w:t>»</w:t>
            </w:r>
            <w:r w:rsidRPr="00D619A8">
              <w:t xml:space="preserve"> на 2018-2022 годы</w:t>
            </w:r>
            <w:r w:rsidR="00B82856"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lastRenderedPageBreak/>
              <w:t>2,96573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2,96573</w:t>
            </w:r>
          </w:p>
        </w:tc>
      </w:tr>
      <w:tr w:rsidR="00617D5B" w:rsidRPr="00D619A8" w:rsidTr="00FD406A">
        <w:trPr>
          <w:trHeight w:val="31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5B" w:rsidRPr="00D619A8" w:rsidRDefault="00617D5B">
            <w:pPr>
              <w:jc w:val="right"/>
            </w:pPr>
            <w:r w:rsidRPr="00D619A8">
              <w:lastRenderedPageBreak/>
              <w:t xml:space="preserve">в том числе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</w:tr>
      <w:tr w:rsidR="00617D5B" w:rsidRPr="00D619A8" w:rsidTr="00FD406A">
        <w:trPr>
          <w:trHeight w:val="112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D5B" w:rsidRPr="00D619A8" w:rsidRDefault="00617D5B">
            <w:pPr>
              <w:rPr>
                <w:i/>
                <w:iCs/>
              </w:rPr>
            </w:pPr>
            <w:proofErr w:type="spellStart"/>
            <w:r w:rsidRPr="00D619A8">
              <w:rPr>
                <w:i/>
                <w:iCs/>
              </w:rPr>
              <w:t>софинансирование</w:t>
            </w:r>
            <w:proofErr w:type="spellEnd"/>
            <w:r w:rsidRPr="00D619A8">
              <w:rPr>
                <w:i/>
                <w:iCs/>
              </w:rPr>
              <w:t xml:space="preserve"> расходов по формированию комфортной среды в </w:t>
            </w:r>
            <w:proofErr w:type="spellStart"/>
            <w:r w:rsidRPr="00D619A8">
              <w:rPr>
                <w:i/>
                <w:iCs/>
              </w:rPr>
              <w:t>с</w:t>
            </w:r>
            <w:proofErr w:type="gramStart"/>
            <w:r w:rsidRPr="00D619A8">
              <w:rPr>
                <w:i/>
                <w:iCs/>
              </w:rPr>
              <w:t>.Б</w:t>
            </w:r>
            <w:proofErr w:type="gramEnd"/>
            <w:r w:rsidRPr="00D619A8">
              <w:rPr>
                <w:i/>
                <w:iCs/>
              </w:rPr>
              <w:t>акчар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2,96573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i/>
                <w:iCs/>
              </w:rPr>
            </w:pPr>
            <w:r w:rsidRPr="00D619A8">
              <w:rPr>
                <w:i/>
                <w:iCs/>
              </w:rPr>
              <w:t>2,96573</w:t>
            </w:r>
          </w:p>
        </w:tc>
      </w:tr>
      <w:tr w:rsidR="00617D5B" w:rsidRPr="00D619A8" w:rsidTr="00FD406A">
        <w:trPr>
          <w:trHeight w:val="15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>Иные межбюджетные трансферты из резервного фонда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57,34440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57,34440</w:t>
            </w:r>
          </w:p>
        </w:tc>
      </w:tr>
      <w:tr w:rsidR="00617D5B" w:rsidRPr="00D619A8" w:rsidTr="00FD406A">
        <w:trPr>
          <w:trHeight w:val="11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 xml:space="preserve">Иные межбюджетные трансферты из резервного фонда непредвиденных расходов </w:t>
            </w:r>
            <w:r w:rsidRPr="00D619A8">
              <w:lastRenderedPageBreak/>
              <w:t>Администрации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lastRenderedPageBreak/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43,82789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43,82789</w:t>
            </w:r>
          </w:p>
        </w:tc>
      </w:tr>
      <w:tr w:rsidR="00617D5B" w:rsidRPr="00D619A8" w:rsidTr="00FD406A">
        <w:trPr>
          <w:trHeight w:val="27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lastRenderedPageBreak/>
              <w:t xml:space="preserve">Иные межбюджетные трансферты на </w:t>
            </w:r>
            <w:proofErr w:type="spellStart"/>
            <w:r w:rsidRPr="00D619A8">
              <w:t>софинансирование</w:t>
            </w:r>
            <w:proofErr w:type="spellEnd"/>
            <w:r w:rsidRPr="00D619A8">
              <w:t xml:space="preserve"> расходных обязательств по решению вопросов местного значения, возникающих в связи с реализацией проектов, предложенных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1 931,62580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1 275,04800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873,42080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4 080,09460</w:t>
            </w:r>
          </w:p>
        </w:tc>
      </w:tr>
      <w:tr w:rsidR="00617D5B" w:rsidRPr="00D619A8" w:rsidTr="00FD406A">
        <w:trPr>
          <w:trHeight w:val="15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r w:rsidRPr="00D619A8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100,52100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161,18838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281,52000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</w:pPr>
            <w:r w:rsidRPr="00D619A8"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543,22938</w:t>
            </w:r>
          </w:p>
        </w:tc>
      </w:tr>
      <w:tr w:rsidR="00617D5B" w:rsidRPr="00D619A8" w:rsidTr="00FD406A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5B" w:rsidRPr="00D619A8" w:rsidRDefault="00617D5B">
            <w:pPr>
              <w:jc w:val="center"/>
            </w:pPr>
            <w:r w:rsidRPr="00D619A8"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69 620,99461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6 594,07100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7 867,39738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5 380,76710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2 199,70980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5 505,20000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0,00000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D5B" w:rsidRPr="00D619A8" w:rsidRDefault="00617D5B">
            <w:pPr>
              <w:jc w:val="right"/>
              <w:rPr>
                <w:b/>
                <w:bCs/>
              </w:rPr>
            </w:pPr>
            <w:r w:rsidRPr="00D619A8">
              <w:rPr>
                <w:b/>
                <w:bCs/>
              </w:rPr>
              <w:t>97 168,13989</w:t>
            </w:r>
          </w:p>
        </w:tc>
      </w:tr>
    </w:tbl>
    <w:p w:rsidR="00617D5B" w:rsidRPr="00D619A8" w:rsidRDefault="00617D5B"/>
    <w:p w:rsidR="00617D5B" w:rsidRPr="00D619A8" w:rsidRDefault="00617D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9"/>
        <w:gridCol w:w="1456"/>
        <w:gridCol w:w="916"/>
        <w:gridCol w:w="697"/>
        <w:gridCol w:w="1338"/>
      </w:tblGrid>
      <w:tr w:rsidR="00617D5B" w:rsidRPr="00D619A8" w:rsidTr="005A3648">
        <w:trPr>
          <w:trHeight w:val="31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  <w:bookmarkStart w:id="2" w:name="RANGE!A1:E544"/>
            <w:bookmarkEnd w:id="2"/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5A3648">
            <w:r w:rsidRPr="00D619A8">
              <w:t>Приложение  №  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5A3648">
            <w:r w:rsidRPr="00D619A8">
              <w:t xml:space="preserve">к решению Думы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A07221">
            <w:pPr>
              <w:jc w:val="right"/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17D5B" w:rsidRPr="00D619A8" w:rsidRDefault="00617D5B" w:rsidP="005A3648">
            <w:r w:rsidRPr="00D619A8">
              <w:t xml:space="preserve">от 26.09.2019  № </w:t>
            </w:r>
            <w:r w:rsidR="005A3648">
              <w:t>854</w:t>
            </w:r>
          </w:p>
        </w:tc>
      </w:tr>
      <w:tr w:rsidR="005A3648" w:rsidRPr="00D619A8" w:rsidTr="005A3648">
        <w:trPr>
          <w:trHeight w:val="390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3648" w:rsidRPr="00D619A8" w:rsidRDefault="005A3648" w:rsidP="00A07221">
            <w:pPr>
              <w:jc w:val="right"/>
            </w:pPr>
          </w:p>
        </w:tc>
        <w:tc>
          <w:tcPr>
            <w:tcW w:w="4399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5A3648" w:rsidRDefault="005A3648" w:rsidP="005A3648"/>
          <w:p w:rsidR="005A3648" w:rsidRPr="00D619A8" w:rsidRDefault="005A3648" w:rsidP="005A3648">
            <w:r w:rsidRPr="00D619A8">
              <w:t>Приложение  №  15</w:t>
            </w:r>
          </w:p>
          <w:p w:rsidR="005A3648" w:rsidRPr="00D619A8" w:rsidRDefault="005A3648" w:rsidP="005A3648">
            <w:r w:rsidRPr="00D619A8">
              <w:t xml:space="preserve">к решению Думы  </w:t>
            </w:r>
            <w:proofErr w:type="spellStart"/>
            <w:r w:rsidRPr="00D619A8">
              <w:t>Бакчарского</w:t>
            </w:r>
            <w:proofErr w:type="spellEnd"/>
            <w:r w:rsidRPr="00D619A8">
              <w:t xml:space="preserve">  района</w:t>
            </w:r>
          </w:p>
          <w:p w:rsidR="005A3648" w:rsidRPr="00D619A8" w:rsidRDefault="005A3648" w:rsidP="005A3648">
            <w:r w:rsidRPr="00D619A8">
              <w:t>от 25.12.2019  № 809</w:t>
            </w:r>
          </w:p>
        </w:tc>
      </w:tr>
      <w:tr w:rsidR="005A3648" w:rsidRPr="00D619A8" w:rsidTr="005A3648">
        <w:trPr>
          <w:trHeight w:val="720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3648" w:rsidRPr="00D619A8" w:rsidRDefault="005A3648" w:rsidP="00A07221">
            <w:pPr>
              <w:jc w:val="right"/>
            </w:pPr>
          </w:p>
        </w:tc>
        <w:tc>
          <w:tcPr>
            <w:tcW w:w="4399" w:type="dxa"/>
            <w:gridSpan w:val="4"/>
            <w:vMerge/>
            <w:tcBorders>
              <w:left w:val="nil"/>
              <w:right w:val="nil"/>
            </w:tcBorders>
            <w:noWrap/>
          </w:tcPr>
          <w:p w:rsidR="005A3648" w:rsidRPr="00D619A8" w:rsidRDefault="005A3648" w:rsidP="005A3648"/>
        </w:tc>
      </w:tr>
      <w:tr w:rsidR="005A3648" w:rsidRPr="00D619A8" w:rsidTr="005A3648">
        <w:trPr>
          <w:trHeight w:val="315"/>
        </w:trPr>
        <w:tc>
          <w:tcPr>
            <w:tcW w:w="10387" w:type="dxa"/>
            <w:tcBorders>
              <w:top w:val="nil"/>
              <w:left w:val="nil"/>
              <w:right w:val="nil"/>
            </w:tcBorders>
            <w:noWrap/>
          </w:tcPr>
          <w:p w:rsidR="005A3648" w:rsidRPr="00D619A8" w:rsidRDefault="005A3648" w:rsidP="00A07221">
            <w:pPr>
              <w:jc w:val="right"/>
            </w:pPr>
          </w:p>
        </w:tc>
        <w:tc>
          <w:tcPr>
            <w:tcW w:w="4399" w:type="dxa"/>
            <w:gridSpan w:val="4"/>
            <w:vMerge/>
            <w:tcBorders>
              <w:left w:val="nil"/>
              <w:right w:val="nil"/>
            </w:tcBorders>
            <w:noWrap/>
          </w:tcPr>
          <w:p w:rsidR="005A3648" w:rsidRPr="00D619A8" w:rsidRDefault="005A3648" w:rsidP="005A3648"/>
        </w:tc>
      </w:tr>
      <w:tr w:rsidR="00617D5B" w:rsidRPr="00D619A8" w:rsidTr="00A07221">
        <w:trPr>
          <w:trHeight w:val="690"/>
        </w:trPr>
        <w:tc>
          <w:tcPr>
            <w:tcW w:w="14786" w:type="dxa"/>
            <w:gridSpan w:val="5"/>
          </w:tcPr>
          <w:p w:rsidR="00617D5B" w:rsidRPr="00D619A8" w:rsidRDefault="00617D5B" w:rsidP="00A07221">
            <w:pPr>
              <w:jc w:val="center"/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Распределение бюджетных ассигнований на реализацию муниципальных программ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2019 год</w:t>
            </w:r>
          </w:p>
        </w:tc>
      </w:tr>
      <w:tr w:rsidR="00617D5B" w:rsidRPr="00D619A8" w:rsidTr="005A3648">
        <w:trPr>
          <w:trHeight w:val="972"/>
        </w:trPr>
        <w:tc>
          <w:tcPr>
            <w:tcW w:w="10387" w:type="dxa"/>
            <w:vMerge w:val="restart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Наименование  программы</w:t>
            </w:r>
          </w:p>
        </w:tc>
        <w:tc>
          <w:tcPr>
            <w:tcW w:w="3060" w:type="dxa"/>
            <w:gridSpan w:val="3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Код  бюджетной  классификации  расходов</w:t>
            </w:r>
          </w:p>
        </w:tc>
        <w:tc>
          <w:tcPr>
            <w:tcW w:w="1339" w:type="dxa"/>
            <w:vMerge w:val="restart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Сумма, тыс</w:t>
            </w:r>
            <w:proofErr w:type="gramStart"/>
            <w:r w:rsidRPr="00D619A8">
              <w:rPr>
                <w:b/>
                <w:bCs/>
              </w:rPr>
              <w:t>.р</w:t>
            </w:r>
            <w:proofErr w:type="gramEnd"/>
            <w:r w:rsidRPr="00D619A8">
              <w:rPr>
                <w:b/>
                <w:bCs/>
              </w:rPr>
              <w:t>уб.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КЦСР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КФСР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КВР</w:t>
            </w:r>
          </w:p>
        </w:tc>
        <w:tc>
          <w:tcPr>
            <w:tcW w:w="1339" w:type="dxa"/>
            <w:vMerge/>
          </w:tcPr>
          <w:p w:rsidR="00617D5B" w:rsidRPr="00D619A8" w:rsidRDefault="00617D5B">
            <w:pPr>
              <w:rPr>
                <w:b/>
                <w:bCs/>
              </w:rPr>
            </w:pPr>
          </w:p>
        </w:tc>
      </w:tr>
      <w:tr w:rsidR="00617D5B" w:rsidRPr="00D619A8" w:rsidTr="005A3648">
        <w:trPr>
          <w:trHeight w:val="34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lastRenderedPageBreak/>
              <w:t>Муниципальные программы  всего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7950000000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9 744,9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малого и среднего предпринимательства в муниципальном образовании </w:t>
            </w:r>
            <w:r w:rsidR="00B82856">
              <w:rPr>
                <w:b/>
                <w:bCs/>
              </w:rPr>
              <w:t>«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 район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на 2018 - 2020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7950100000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Национальная экономика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вопросы в области национальной экономики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0412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7950100003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Содействие организации работы и развитию НП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Бакчарский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центр поддержки предпринимательства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79501S0060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Субсидии некоммерческим организациям (за исключением государственны</w:t>
            </w:r>
            <w:proofErr w:type="gramStart"/>
            <w:r w:rsidRPr="00D619A8">
              <w:t>х(</w:t>
            </w:r>
            <w:proofErr w:type="gramEnd"/>
            <w:r w:rsidRPr="00D619A8">
              <w:t>муниципальных) учреждений)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630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Патриотическое воспитание граждан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2016-2020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7950200000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509,0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Участие в областных военно-спортивных  мероприятиях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7950200001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144,4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144,4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Молодежная политика и оздоровление детей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0707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144,4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144,4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144,4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7950200003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93,0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7950200005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Чествование юбиляров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7950200006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и проведение районного праздника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День семьи, любви и верности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7950200007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участия ветеранских хоровых вокальных коллективов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района в областном фестивале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Салют, Победа!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7950200008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Финансирование мероприятий по развитию Всероссийского движения школьников (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Юнармия</w:t>
            </w:r>
            <w:proofErr w:type="spellEnd"/>
            <w:r w:rsidR="00B82856">
              <w:rPr>
                <w:b/>
                <w:bCs/>
                <w:i/>
                <w:iCs/>
              </w:rPr>
              <w:t>»</w:t>
            </w:r>
            <w:r w:rsidRPr="00D619A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7950200011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53,6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53,6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Молодежная политика и оздоровление детей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0707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53,6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53,6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53,6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lastRenderedPageBreak/>
              <w:t xml:space="preserve">Денежное вознаграждение Почетному гражданину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7950200012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350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79502S0710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Социальная политика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1000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населения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1003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500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540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155,0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Поддержка личных подсобных хозяйств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2018-2020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7950300000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1 010,0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Проведение конкурса на лучшее личное подсобное хозяйство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7950300002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Национальная экономика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Сельское хозяйство и рыболовство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0405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90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350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Проведение районного конкурса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Развитие крестьянских фермерских хозяйств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7950300003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1 000,0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r w:rsidRPr="00D619A8">
              <w:t>Национальная экономика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r w:rsidRPr="00D619A8">
              <w:t>Сельское хозяйство и рыболовство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0405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800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Субсидии юридическим лица</w:t>
            </w:r>
            <w:proofErr w:type="gramStart"/>
            <w:r w:rsidRPr="00D619A8">
              <w:t>м(</w:t>
            </w:r>
            <w:proofErr w:type="gramEnd"/>
            <w:r w:rsidRPr="00D619A8">
              <w:t>кроме некоммерческих 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810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район на 2016-2020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7950800000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2 184,8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Проведение </w:t>
            </w:r>
            <w:proofErr w:type="spellStart"/>
            <w:r w:rsidRPr="00D619A8">
              <w:rPr>
                <w:b/>
                <w:bCs/>
                <w:i/>
                <w:iCs/>
              </w:rPr>
              <w:t>межпоселенческой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спартакиады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7950800002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27,6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27,6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Массовый 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27,6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27,6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27,6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Участие в областных зимних сельских спортивных играх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Снежные  узоры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7950800003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171,0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171,0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171,0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21,6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21,6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36,0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36,0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Участие в областных летних сельских спортивных играх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Стадион для всех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7950800004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394,5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394,5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394,5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131,9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131,9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62,6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Оснащение спортивным инвентарем сборных команд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7950800005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384,5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384,5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384,5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384,5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384,5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Реализация и внедрение комплекса ГТО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7950800008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Премирование участников спортивных мероприятий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7950800010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87,0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87,0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87,0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87,0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87,0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79508S0320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Спорт высших достижений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приобретению спортивного инвентаря и оборудования для спортивных школ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79508S0360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капитальному ремонту хоккейной коробки и освещению лыжной трассы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79508S0390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1 000,0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1 000,0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</w:t>
            </w:r>
            <w:r w:rsidR="005A3648" w:rsidRPr="00D619A8">
              <w:rPr>
                <w:b/>
                <w:bCs/>
                <w:i/>
                <w:iCs/>
              </w:rPr>
              <w:t>приобретению</w:t>
            </w:r>
            <w:r w:rsidRPr="00D619A8">
              <w:rPr>
                <w:b/>
                <w:bCs/>
                <w:i/>
                <w:iCs/>
              </w:rPr>
              <w:t xml:space="preserve"> оборудования для малобюджетных спортивных площадок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79508S0400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7950800011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800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Уплата налогов, сборов и иных платежей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850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Первенство по рыбной ловле (лето, зима)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7950800012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Участие в межрайонных соревнованиях, первенствах, чемпионатах, турнирах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7950800013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35,5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Массовый 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7,5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казенных учреждений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7,5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Физическая культура и спорт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Спорт высших достижений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1103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24,5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24,5</w:t>
            </w:r>
          </w:p>
        </w:tc>
      </w:tr>
      <w:tr w:rsidR="00617D5B" w:rsidRPr="00D619A8" w:rsidTr="005A3648">
        <w:trPr>
          <w:trHeight w:val="30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культуры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2018-2022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7951000000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52523E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930,7</w:t>
            </w:r>
          </w:p>
        </w:tc>
      </w:tr>
      <w:tr w:rsidR="00617D5B" w:rsidRPr="00D619A8" w:rsidTr="005A3648">
        <w:trPr>
          <w:trHeight w:val="360"/>
        </w:trPr>
        <w:tc>
          <w:tcPr>
            <w:tcW w:w="10387" w:type="dxa"/>
          </w:tcPr>
          <w:p w:rsidR="00617D5B" w:rsidRPr="00D619A8" w:rsidRDefault="00617D5B">
            <w:r w:rsidRPr="00D619A8">
              <w:t>Культура и кинематография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0800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354,0</w:t>
            </w:r>
          </w:p>
        </w:tc>
      </w:tr>
      <w:tr w:rsidR="00617D5B" w:rsidRPr="00D619A8" w:rsidTr="005A3648">
        <w:trPr>
          <w:trHeight w:val="37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Культура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0801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Создание и поддержка интернет-сайта МБУК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Бакчарский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краеведческий музей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7951000001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Проведение районного праздника книги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 xml:space="preserve">Читай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</w:t>
            </w:r>
            <w:proofErr w:type="spellEnd"/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7951000004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Участие базовых коллективов в областных мероприятиях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7951000008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86,9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86,9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86,9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Организация и проведение районных фестивалей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7951000009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60,0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и проведение областного фестиваля-конкурса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 xml:space="preserve">Садам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Бакчара-цвести</w:t>
            </w:r>
            <w:proofErr w:type="spellEnd"/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7951000011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180,0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165,0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165,0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и проведение проекта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Культурное лето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7951000017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128,0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Дополнительное образование детей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128,0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культурной программы мероприятий, проводимых на территории района 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7951000018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Культура и кинематография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0800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Культура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0801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Изготовление проектно-сметной документации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 xml:space="preserve">Капитальный ремонт центрального входа с устройством пандуса здания МБУК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Бакчарская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МЦБС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7951000019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 w:rsidP="0052523E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Разработка </w:t>
            </w:r>
            <w:proofErr w:type="spellStart"/>
            <w:proofErr w:type="gramStart"/>
            <w:r w:rsidRPr="00D619A8">
              <w:rPr>
                <w:b/>
                <w:bCs/>
                <w:i/>
                <w:iCs/>
              </w:rPr>
              <w:t>дизайн-проекта</w:t>
            </w:r>
            <w:proofErr w:type="spellEnd"/>
            <w:proofErr w:type="gramEnd"/>
            <w:r w:rsidRPr="00D619A8">
              <w:rPr>
                <w:b/>
                <w:bCs/>
                <w:i/>
                <w:iCs/>
              </w:rPr>
              <w:t xml:space="preserve"> музейного комплекса в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Парке семейного отдыха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803E88">
            <w:pPr>
              <w:rPr>
                <w:b/>
                <w:bCs/>
                <w:i/>
                <w:iCs/>
                <w:highlight w:val="yellow"/>
              </w:rPr>
            </w:pPr>
            <w:r w:rsidRPr="00D619A8">
              <w:rPr>
                <w:b/>
                <w:bCs/>
                <w:i/>
                <w:iCs/>
              </w:rPr>
              <w:t>7951000020</w:t>
            </w:r>
            <w:bookmarkStart w:id="3" w:name="_GoBack"/>
            <w:bookmarkEnd w:id="3"/>
          </w:p>
        </w:tc>
        <w:tc>
          <w:tcPr>
            <w:tcW w:w="914" w:type="dxa"/>
            <w:noWrap/>
          </w:tcPr>
          <w:p w:rsidR="00617D5B" w:rsidRPr="00D619A8" w:rsidRDefault="00617D5B" w:rsidP="0052523E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52523E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52523E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223,8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 w:rsidP="0052523E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52523E">
            <w:r w:rsidRPr="00D619A8"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52523E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52523E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52523E">
            <w:r w:rsidRPr="00D619A8">
              <w:t>223,8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 w:rsidP="0052523E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52523E">
            <w:r w:rsidRPr="00D619A8"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52523E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52523E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52523E">
            <w:r w:rsidRPr="00D619A8">
              <w:t>223,8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Ремонтные работы (текущий ремонт) сельских домов культуры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7951000014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7951000016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101,4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101,4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101,4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Поддержка отрасли культуры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10193L5190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1,8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внутреннего и въездного туризма в МО </w:t>
            </w:r>
            <w:r w:rsidR="00B82856">
              <w:rPr>
                <w:b/>
                <w:bCs/>
              </w:rPr>
              <w:t>«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 район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на 2018-2022 годы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7951100000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134,0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Национальная экономика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вопросы в области национальной экономики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0412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134,0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Приобретение уличной мебели для проведения мероприятий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7951100005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100,9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16,2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16,2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Организация выставок и экскурсий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7951100006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19,3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19,3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19,3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 по  реализации  туристического  проекта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79511S0690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13,8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13,8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Устойчивое развитие муниципального образования </w:t>
            </w:r>
            <w:r w:rsidR="00B82856">
              <w:rPr>
                <w:b/>
                <w:bCs/>
              </w:rPr>
              <w:t>«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район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Томской  области на 2014-2017 годы и на период до 2020 года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7951300000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395,2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улучшению жилищных условий граждан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06292L567</w:t>
            </w:r>
            <w:r w:rsidRPr="00D619A8">
              <w:rPr>
                <w:b/>
                <w:bCs/>
                <w:i/>
                <w:iCs/>
              </w:rPr>
              <w:lastRenderedPageBreak/>
              <w:t>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lastRenderedPageBreak/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35,7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Социальная политика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1000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населения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1003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320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улучшению жилищных условий граждан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06292S5670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359,5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Социальная политика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1000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359,5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населения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1003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359,5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359,5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320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359,5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муниципальной  службы муниципального образования </w:t>
            </w:r>
            <w:r w:rsidR="00B82856">
              <w:rPr>
                <w:b/>
                <w:bCs/>
              </w:rPr>
              <w:t>«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 район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на 2016-2020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7951400000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73,2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 квалификации, участие в тематических семинарах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7951400001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73,2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Общегосударственные 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0104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120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Профессиональная подготовка, переподготовка и повышение квалификации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0705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>Доступная  среда на 2016-2020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7951500000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30,5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и проведение ежегодного фестиваля для инвалидов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Преодолей себя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7951500001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Организация и проведение ежегодной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>Декады инвалидов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7951500002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Обеспечение  безопасности населения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 на 2016-2020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7951600000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Финансовое обеспечение деятельности народных дружин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7951600003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инфраструктуры общего образования на территории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 на 2019-2023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7951700000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1 739,5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Изготовление проектно-сметной документации на капитальный  ремонт кровли МБОУ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Парбигская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СОШ им. М.Т.Калашникова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7951700004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99,0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Общее 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Мероприятия по подготовке к безаварийной эксплуатации котельной МКОУ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Высокоярская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СОШ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7951700005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Общее 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Капитальный ремонт кровли МБОУ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Парбигская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СОШ им. М.Т.Калашникова</w:t>
            </w:r>
            <w:r w:rsidR="00B82856">
              <w:rPr>
                <w:b/>
                <w:bCs/>
                <w:i/>
                <w:iCs/>
              </w:rPr>
              <w:t>»</w:t>
            </w:r>
            <w:r w:rsidRPr="00D619A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7951700006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1 500,5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1 500,5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Общее 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1 500,5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1 500,5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1 500,5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Развитие образования 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 района на 2018-2020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7951900000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844,7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7951900001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Молодежная политика и оздоровление детей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0707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Обеспечение безопасности общеобразовательных учреждений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7951900002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92,9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92,9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Общее 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0702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92,9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92,9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92,9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Проведение ТПМПК (территориальной </w:t>
            </w:r>
            <w:proofErr w:type="spellStart"/>
            <w:r w:rsidRPr="00D619A8">
              <w:rPr>
                <w:b/>
                <w:bCs/>
                <w:i/>
                <w:iCs/>
              </w:rPr>
              <w:t>психолого-медико-педагогической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комиссии) (обследование детей с ОВЗ)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7951900003</w:t>
            </w:r>
          </w:p>
        </w:tc>
        <w:tc>
          <w:tcPr>
            <w:tcW w:w="914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180,0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вопросы в области образования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0709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Премирование выпускников-медалистов (Премия Главы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района)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7951900004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вопросы в области образования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0709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300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Премии и гранты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350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7951900005</w:t>
            </w:r>
          </w:p>
        </w:tc>
        <w:tc>
          <w:tcPr>
            <w:tcW w:w="914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Общее 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110,0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65,9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110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65,9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44,1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44,1</w:t>
            </w:r>
          </w:p>
        </w:tc>
      </w:tr>
      <w:tr w:rsidR="00617D5B" w:rsidRPr="00D619A8" w:rsidTr="005A3648">
        <w:trPr>
          <w:trHeight w:val="34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7951900006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Общее 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0702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организации отдыха детей в каникулярное время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79519S0790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276,7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276,7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Молодежная политика и оздоровление детей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0707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276,7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95,1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Социальное обеспечение и иные выплаты населению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300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132,1</w:t>
            </w:r>
          </w:p>
        </w:tc>
      </w:tr>
      <w:tr w:rsidR="00617D5B" w:rsidRPr="00D619A8" w:rsidTr="005A3648">
        <w:trPr>
          <w:trHeight w:val="360"/>
        </w:trPr>
        <w:tc>
          <w:tcPr>
            <w:tcW w:w="10387" w:type="dxa"/>
          </w:tcPr>
          <w:p w:rsidR="00617D5B" w:rsidRPr="00D619A8" w:rsidRDefault="00617D5B">
            <w:r w:rsidRPr="00D619A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320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132,1</w:t>
            </w:r>
          </w:p>
        </w:tc>
      </w:tr>
      <w:tr w:rsidR="00617D5B" w:rsidRPr="00D619A8" w:rsidTr="005A3648">
        <w:trPr>
          <w:trHeight w:val="360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49,5</w:t>
            </w:r>
          </w:p>
        </w:tc>
      </w:tr>
      <w:tr w:rsidR="00617D5B" w:rsidRPr="00D619A8" w:rsidTr="005A3648">
        <w:trPr>
          <w:trHeight w:val="360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49,5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Управление муниципальным имуществом и земельными ресурсами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района на 2018-2020 гг.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7952000000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806,2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806,2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806,2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Создание торговой площадки в г</w:t>
            </w:r>
            <w:proofErr w:type="gramStart"/>
            <w:r w:rsidRPr="00D619A8">
              <w:rPr>
                <w:b/>
                <w:bCs/>
                <w:i/>
                <w:iCs/>
              </w:rPr>
              <w:t>.Т</w:t>
            </w:r>
            <w:proofErr w:type="gramEnd"/>
            <w:r w:rsidRPr="00D619A8">
              <w:rPr>
                <w:b/>
                <w:bCs/>
                <w:i/>
                <w:iCs/>
              </w:rPr>
              <w:t xml:space="preserve">омске </w:t>
            </w:r>
            <w:r w:rsidR="00B82856">
              <w:rPr>
                <w:b/>
                <w:bCs/>
                <w:i/>
                <w:iCs/>
              </w:rPr>
              <w:t>«</w:t>
            </w:r>
            <w:r w:rsidRPr="00D619A8">
              <w:rPr>
                <w:b/>
                <w:bCs/>
                <w:i/>
                <w:iCs/>
              </w:rPr>
              <w:t xml:space="preserve">Торговый дом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Бакчарский</w:t>
            </w:r>
            <w:proofErr w:type="spellEnd"/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7952000001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172,5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172,5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172,5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 w:rsidP="005A3648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Содержание и обслуживание имущества казны </w:t>
            </w:r>
            <w:r w:rsidR="005A3648">
              <w:rPr>
                <w:b/>
                <w:bCs/>
                <w:i/>
                <w:iCs/>
              </w:rPr>
              <w:t>муниципального образования</w:t>
            </w:r>
            <w:r w:rsidRPr="00D619A8">
              <w:rPr>
                <w:b/>
                <w:bCs/>
                <w:i/>
                <w:iCs/>
              </w:rPr>
              <w:t xml:space="preserve"> </w:t>
            </w:r>
            <w:r w:rsidR="00B82856">
              <w:rPr>
                <w:b/>
                <w:bCs/>
                <w:i/>
                <w:iCs/>
              </w:rPr>
              <w:t>«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Бакчарский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 район</w:t>
            </w:r>
            <w:r w:rsidR="00B8285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7952000002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114,7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66,0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66,0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бюджетные ассигнования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800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48,7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Уплата налогов, сборов и иных  платежей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850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48,7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7952000003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519,0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519,0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519,0</w:t>
            </w:r>
          </w:p>
        </w:tc>
      </w:tr>
      <w:tr w:rsidR="00617D5B" w:rsidRPr="00D619A8" w:rsidTr="005A3648">
        <w:trPr>
          <w:trHeight w:val="94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Формирование современной городской  среды муниципального образования </w:t>
            </w:r>
            <w:r w:rsidR="00B82856">
              <w:rPr>
                <w:b/>
                <w:bCs/>
              </w:rPr>
              <w:t>«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 район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Формирование современной городской  среды на территории </w:t>
            </w:r>
            <w:proofErr w:type="spellStart"/>
            <w:r w:rsidRPr="00D619A8">
              <w:rPr>
                <w:b/>
                <w:bCs/>
              </w:rPr>
              <w:t>Бакчарского</w:t>
            </w:r>
            <w:proofErr w:type="spellEnd"/>
            <w:r w:rsidRPr="00D619A8">
              <w:rPr>
                <w:b/>
                <w:bCs/>
              </w:rPr>
              <w:t xml:space="preserve"> сельского поселения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на 2018-2022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7952100000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proofErr w:type="spellStart"/>
            <w:r w:rsidRPr="00D619A8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расходов по формированию комфортной среды в </w:t>
            </w:r>
            <w:proofErr w:type="spellStart"/>
            <w:r w:rsidRPr="00D619A8">
              <w:rPr>
                <w:b/>
                <w:bCs/>
                <w:i/>
                <w:iCs/>
              </w:rPr>
              <w:t>с</w:t>
            </w:r>
            <w:proofErr w:type="gramStart"/>
            <w:r w:rsidRPr="00D619A8">
              <w:rPr>
                <w:b/>
                <w:bCs/>
                <w:i/>
                <w:iCs/>
              </w:rPr>
              <w:t>.Б</w:t>
            </w:r>
            <w:proofErr w:type="gramEnd"/>
            <w:r w:rsidRPr="00D619A8">
              <w:rPr>
                <w:b/>
                <w:bCs/>
                <w:i/>
                <w:iCs/>
              </w:rPr>
              <w:t>акчар</w:t>
            </w:r>
            <w:proofErr w:type="spellEnd"/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251F255550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Жилищно-коммунальное хозяйство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0500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  <w:noWrap/>
          </w:tcPr>
          <w:p w:rsidR="00617D5B" w:rsidRPr="00D619A8" w:rsidRDefault="00617D5B">
            <w:r w:rsidRPr="00D619A8">
              <w:lastRenderedPageBreak/>
              <w:t>Благоустройство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0503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Межбюджетные трансферты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500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межбюджетные трансферты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540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 xml:space="preserve">Муниципальная  программа </w:t>
            </w:r>
            <w:r w:rsidR="00B82856">
              <w:rPr>
                <w:b/>
                <w:bCs/>
              </w:rPr>
              <w:t>«</w:t>
            </w:r>
            <w:r w:rsidRPr="00D619A8">
              <w:rPr>
                <w:b/>
                <w:bCs/>
              </w:rPr>
              <w:t xml:space="preserve">Модернизация муниципального управления и развитие информационного общества муниципального образования </w:t>
            </w:r>
            <w:r w:rsidR="00B82856">
              <w:rPr>
                <w:b/>
                <w:bCs/>
              </w:rPr>
              <w:t>«</w:t>
            </w:r>
            <w:proofErr w:type="spellStart"/>
            <w:r w:rsidRPr="00D619A8">
              <w:rPr>
                <w:b/>
                <w:bCs/>
              </w:rPr>
              <w:t>Бакчарский</w:t>
            </w:r>
            <w:proofErr w:type="spellEnd"/>
            <w:r w:rsidRPr="00D619A8">
              <w:rPr>
                <w:b/>
                <w:bCs/>
              </w:rPr>
              <w:t xml:space="preserve">  район</w:t>
            </w:r>
            <w:r w:rsidR="00B82856">
              <w:rPr>
                <w:b/>
                <w:bCs/>
              </w:rPr>
              <w:t>»</w:t>
            </w:r>
            <w:r w:rsidRPr="00D619A8">
              <w:rPr>
                <w:b/>
                <w:bCs/>
              </w:rPr>
              <w:t xml:space="preserve"> на 2019-2023 годы</w:t>
            </w:r>
            <w:r w:rsidR="00B82856">
              <w:rPr>
                <w:b/>
                <w:bCs/>
              </w:rPr>
              <w:t>»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7952200000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</w:rPr>
            </w:pPr>
            <w:r w:rsidRPr="00D619A8">
              <w:rPr>
                <w:b/>
                <w:bCs/>
              </w:rPr>
              <w:t>1 044,1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7952200001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458,7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458,7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0104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360,0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360,0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360,0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0106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98,7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98,7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98,7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Развитие системы электронной подписи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7952200002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36,6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33,2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6,6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0104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25,0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0106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1,6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вопросы в области образования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0709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3,4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Приобретение и обслуживание программного обеспечения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7952200003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49,8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46,8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0104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26,0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26,0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26,0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0106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20,8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Образование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0700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вопросы в области образования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0709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Осуществление деятельности Центров общественного доступа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7952200004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5,8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Культура, кинематография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0800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Культура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0801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 xml:space="preserve">Субсидии бюджетным  учреждениям 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610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5,8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Модернизация и сопровождение официального сайта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7952200005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35,2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35,2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0104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35,2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D619A8">
              <w:rPr>
                <w:b/>
                <w:bCs/>
                <w:i/>
                <w:iCs/>
              </w:rPr>
              <w:t>Бакчарского</w:t>
            </w:r>
            <w:proofErr w:type="spellEnd"/>
            <w:r w:rsidRPr="00D619A8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7952200006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410,0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Другие общегосударственные вопросы</w:t>
            </w:r>
          </w:p>
        </w:tc>
        <w:tc>
          <w:tcPr>
            <w:tcW w:w="1451" w:type="dxa"/>
            <w:noWrap/>
          </w:tcPr>
          <w:p w:rsidR="00617D5B" w:rsidRPr="00D619A8" w:rsidRDefault="00617D5B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0113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noWrap/>
          </w:tcPr>
          <w:p w:rsidR="00617D5B" w:rsidRPr="00D619A8" w:rsidRDefault="00617D5B" w:rsidP="00FD406A">
            <w:pPr>
              <w:rPr>
                <w:i/>
                <w:iCs/>
              </w:rPr>
            </w:pPr>
            <w:r w:rsidRPr="00D619A8">
              <w:rPr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410,0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Приобретение антивирусного программного обеспечения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7952200007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48,1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Общегосударственные вопросы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0100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48,1</w:t>
            </w:r>
          </w:p>
        </w:tc>
      </w:tr>
      <w:tr w:rsidR="00617D5B" w:rsidRPr="00D619A8" w:rsidTr="005A3648">
        <w:trPr>
          <w:trHeight w:val="630"/>
        </w:trPr>
        <w:tc>
          <w:tcPr>
            <w:tcW w:w="10387" w:type="dxa"/>
          </w:tcPr>
          <w:p w:rsidR="00617D5B" w:rsidRPr="00D619A8" w:rsidRDefault="00617D5B">
            <w:r w:rsidRPr="00D619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0104</w:t>
            </w:r>
          </w:p>
        </w:tc>
        <w:tc>
          <w:tcPr>
            <w:tcW w:w="695" w:type="dxa"/>
            <w:noWrap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29,9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29,9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29,9</w:t>
            </w:r>
          </w:p>
        </w:tc>
      </w:tr>
      <w:tr w:rsidR="00617D5B" w:rsidRPr="00D619A8" w:rsidTr="005A3648">
        <w:trPr>
          <w:trHeight w:val="660"/>
        </w:trPr>
        <w:tc>
          <w:tcPr>
            <w:tcW w:w="10387" w:type="dxa"/>
          </w:tcPr>
          <w:p w:rsidR="00617D5B" w:rsidRPr="00D619A8" w:rsidRDefault="00617D5B">
            <w:r w:rsidRPr="00D619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 w:rsidP="00FD406A">
            <w:r w:rsidRPr="00D619A8">
              <w:t>0106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 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200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  <w:tr w:rsidR="00617D5B" w:rsidRPr="00D619A8" w:rsidTr="005A3648">
        <w:trPr>
          <w:trHeight w:val="315"/>
        </w:trPr>
        <w:tc>
          <w:tcPr>
            <w:tcW w:w="10387" w:type="dxa"/>
          </w:tcPr>
          <w:p w:rsidR="00617D5B" w:rsidRPr="00D619A8" w:rsidRDefault="00617D5B">
            <w:r w:rsidRPr="00D619A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</w:tcPr>
          <w:p w:rsidR="00617D5B" w:rsidRPr="00D619A8" w:rsidRDefault="00617D5B" w:rsidP="00FD406A">
            <w:pPr>
              <w:rPr>
                <w:b/>
                <w:bCs/>
                <w:i/>
                <w:iCs/>
              </w:rPr>
            </w:pPr>
            <w:r w:rsidRPr="00D61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4" w:type="dxa"/>
            <w:noWrap/>
          </w:tcPr>
          <w:p w:rsidR="00617D5B" w:rsidRPr="00D619A8" w:rsidRDefault="00617D5B">
            <w:r w:rsidRPr="00D619A8">
              <w:t> </w:t>
            </w:r>
          </w:p>
        </w:tc>
        <w:tc>
          <w:tcPr>
            <w:tcW w:w="695" w:type="dxa"/>
          </w:tcPr>
          <w:p w:rsidR="00617D5B" w:rsidRPr="00D619A8" w:rsidRDefault="00617D5B" w:rsidP="00FD406A">
            <w:r w:rsidRPr="00D619A8">
              <w:t>240</w:t>
            </w:r>
          </w:p>
        </w:tc>
        <w:tc>
          <w:tcPr>
            <w:tcW w:w="1339" w:type="dxa"/>
            <w:noWrap/>
          </w:tcPr>
          <w:p w:rsidR="00617D5B" w:rsidRPr="00D619A8" w:rsidRDefault="00617D5B" w:rsidP="00FD406A">
            <w:r w:rsidRPr="00D619A8">
              <w:t>18,2</w:t>
            </w:r>
          </w:p>
        </w:tc>
      </w:tr>
    </w:tbl>
    <w:p w:rsidR="00617D5B" w:rsidRPr="00D619A8" w:rsidRDefault="00617D5B"/>
    <w:sectPr w:rsidR="00617D5B" w:rsidRPr="00D619A8" w:rsidSect="007C57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3A0"/>
    <w:rsid w:val="000271CD"/>
    <w:rsid w:val="000A61B5"/>
    <w:rsid w:val="000B4F93"/>
    <w:rsid w:val="000C6B16"/>
    <w:rsid w:val="00143950"/>
    <w:rsid w:val="0014658E"/>
    <w:rsid w:val="001474A7"/>
    <w:rsid w:val="00177E98"/>
    <w:rsid w:val="002051BB"/>
    <w:rsid w:val="00290673"/>
    <w:rsid w:val="002A0F1B"/>
    <w:rsid w:val="002B0016"/>
    <w:rsid w:val="00377E1D"/>
    <w:rsid w:val="003E2DC0"/>
    <w:rsid w:val="003E309E"/>
    <w:rsid w:val="003E575E"/>
    <w:rsid w:val="00416413"/>
    <w:rsid w:val="004A7893"/>
    <w:rsid w:val="004B7131"/>
    <w:rsid w:val="0052523E"/>
    <w:rsid w:val="005537AD"/>
    <w:rsid w:val="0056645F"/>
    <w:rsid w:val="00595355"/>
    <w:rsid w:val="005A3648"/>
    <w:rsid w:val="005C6F9B"/>
    <w:rsid w:val="005E4049"/>
    <w:rsid w:val="00617D5B"/>
    <w:rsid w:val="00666AD6"/>
    <w:rsid w:val="006A43A0"/>
    <w:rsid w:val="006E2842"/>
    <w:rsid w:val="006F36E7"/>
    <w:rsid w:val="007C5753"/>
    <w:rsid w:val="00803E88"/>
    <w:rsid w:val="00862639"/>
    <w:rsid w:val="008A53BD"/>
    <w:rsid w:val="008F03A0"/>
    <w:rsid w:val="00950C34"/>
    <w:rsid w:val="00950FDA"/>
    <w:rsid w:val="00996AD0"/>
    <w:rsid w:val="009A5483"/>
    <w:rsid w:val="00A07221"/>
    <w:rsid w:val="00A66EDC"/>
    <w:rsid w:val="00A82E06"/>
    <w:rsid w:val="00B12FE4"/>
    <w:rsid w:val="00B1533B"/>
    <w:rsid w:val="00B2428A"/>
    <w:rsid w:val="00B35342"/>
    <w:rsid w:val="00B56956"/>
    <w:rsid w:val="00B81E46"/>
    <w:rsid w:val="00B82856"/>
    <w:rsid w:val="00BA6149"/>
    <w:rsid w:val="00C92AE1"/>
    <w:rsid w:val="00D051C0"/>
    <w:rsid w:val="00D4524F"/>
    <w:rsid w:val="00D57E2B"/>
    <w:rsid w:val="00D619A8"/>
    <w:rsid w:val="00DB3D6B"/>
    <w:rsid w:val="00E4516C"/>
    <w:rsid w:val="00EA0905"/>
    <w:rsid w:val="00EC1415"/>
    <w:rsid w:val="00ED32EE"/>
    <w:rsid w:val="00EF4C9B"/>
    <w:rsid w:val="00F0025D"/>
    <w:rsid w:val="00FA65EB"/>
    <w:rsid w:val="00FD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F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0B4F9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B4F93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B12F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664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164</Pages>
  <Words>31968</Words>
  <Characters>236438</Characters>
  <Application>Microsoft Office Word</Application>
  <DocSecurity>0</DocSecurity>
  <Lines>1970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Цуркан Юлия</cp:lastModifiedBy>
  <cp:revision>178</cp:revision>
  <cp:lastPrinted>2019-09-27T04:51:00Z</cp:lastPrinted>
  <dcterms:created xsi:type="dcterms:W3CDTF">2019-09-20T10:23:00Z</dcterms:created>
  <dcterms:modified xsi:type="dcterms:W3CDTF">2019-10-01T10:57:00Z</dcterms:modified>
</cp:coreProperties>
</file>