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4C" w:rsidRPr="00E443DF" w:rsidRDefault="00EA134C" w:rsidP="00EA134C">
      <w:pPr>
        <w:ind w:firstLine="709"/>
        <w:jc w:val="center"/>
        <w:rPr>
          <w:b/>
          <w:sz w:val="40"/>
          <w:szCs w:val="40"/>
        </w:rPr>
      </w:pPr>
      <w:r w:rsidRPr="00E443DF">
        <w:rPr>
          <w:b/>
          <w:sz w:val="40"/>
          <w:szCs w:val="40"/>
        </w:rPr>
        <w:t xml:space="preserve">Дума </w:t>
      </w:r>
      <w:proofErr w:type="spellStart"/>
      <w:r w:rsidRPr="00E443DF">
        <w:rPr>
          <w:b/>
          <w:sz w:val="40"/>
          <w:szCs w:val="40"/>
        </w:rPr>
        <w:t>Бакчарского</w:t>
      </w:r>
      <w:proofErr w:type="spellEnd"/>
      <w:r w:rsidRPr="00E443DF">
        <w:rPr>
          <w:b/>
          <w:sz w:val="40"/>
          <w:szCs w:val="40"/>
        </w:rPr>
        <w:t xml:space="preserve"> района</w:t>
      </w:r>
    </w:p>
    <w:p w:rsidR="00EA134C" w:rsidRDefault="00EA134C" w:rsidP="00EA134C">
      <w:pPr>
        <w:ind w:firstLine="709"/>
        <w:jc w:val="center"/>
        <w:rPr>
          <w:sz w:val="36"/>
          <w:szCs w:val="36"/>
        </w:rPr>
      </w:pPr>
    </w:p>
    <w:p w:rsidR="00EA134C" w:rsidRPr="00E443DF" w:rsidRDefault="00EA134C" w:rsidP="00EA134C">
      <w:pPr>
        <w:ind w:firstLine="709"/>
        <w:jc w:val="center"/>
        <w:rPr>
          <w:sz w:val="36"/>
          <w:szCs w:val="36"/>
        </w:rPr>
      </w:pPr>
      <w:r w:rsidRPr="00E443DF">
        <w:rPr>
          <w:sz w:val="36"/>
          <w:szCs w:val="36"/>
        </w:rPr>
        <w:t>Решение</w:t>
      </w:r>
    </w:p>
    <w:p w:rsidR="002E04FA" w:rsidRPr="002E04FA" w:rsidRDefault="002E04FA" w:rsidP="00EA134C">
      <w:pPr>
        <w:ind w:left="567"/>
        <w:jc w:val="center"/>
        <w:rPr>
          <w:szCs w:val="20"/>
        </w:rPr>
      </w:pPr>
      <w:r w:rsidRPr="002E04FA">
        <w:rPr>
          <w:szCs w:val="20"/>
        </w:rPr>
        <w:tab/>
      </w:r>
      <w:r w:rsidRPr="002E04FA">
        <w:rPr>
          <w:szCs w:val="20"/>
        </w:rPr>
        <w:tab/>
      </w:r>
      <w:r w:rsidRPr="002E04FA">
        <w:rPr>
          <w:szCs w:val="20"/>
        </w:rPr>
        <w:tab/>
      </w:r>
    </w:p>
    <w:p w:rsidR="002E04FA" w:rsidRPr="002E04FA" w:rsidRDefault="002E04FA" w:rsidP="00EA134C">
      <w:pPr>
        <w:ind w:left="567"/>
        <w:jc w:val="both"/>
      </w:pPr>
      <w:r w:rsidRPr="002E04FA">
        <w:t xml:space="preserve">от </w:t>
      </w:r>
      <w:r w:rsidR="00EA134C">
        <w:t>26.12.2019</w:t>
      </w:r>
      <w:r w:rsidRPr="002E04FA">
        <w:t xml:space="preserve">                             </w:t>
      </w:r>
      <w:r w:rsidR="00EA134C">
        <w:t xml:space="preserve">                 </w:t>
      </w:r>
      <w:r w:rsidRPr="002E04FA">
        <w:t xml:space="preserve">с. </w:t>
      </w:r>
      <w:proofErr w:type="spellStart"/>
      <w:r w:rsidRPr="002E04FA">
        <w:t>Бакчар</w:t>
      </w:r>
      <w:proofErr w:type="spellEnd"/>
      <w:r w:rsidRPr="002E04FA">
        <w:t xml:space="preserve">                                                          № </w:t>
      </w:r>
      <w:r w:rsidR="000F5875">
        <w:t>887</w:t>
      </w:r>
    </w:p>
    <w:p w:rsidR="002E04FA" w:rsidRPr="002E04FA" w:rsidRDefault="002E04FA" w:rsidP="00EA134C">
      <w:pPr>
        <w:ind w:left="567"/>
      </w:pPr>
    </w:p>
    <w:p w:rsidR="002E04FA" w:rsidRPr="002E04FA" w:rsidRDefault="002E04FA" w:rsidP="00EA134C">
      <w:pPr>
        <w:ind w:left="567"/>
      </w:pP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О местном бюджете </w:t>
      </w:r>
      <w:proofErr w:type="spellStart"/>
      <w:r w:rsidRPr="002E04FA">
        <w:t>Бакчарского</w:t>
      </w:r>
      <w:proofErr w:type="spellEnd"/>
      <w:r w:rsidRPr="002E04FA">
        <w:t xml:space="preserve"> района на 2020 год</w:t>
      </w:r>
    </w:p>
    <w:p w:rsidR="002E04FA" w:rsidRPr="002E04FA" w:rsidRDefault="002E04FA" w:rsidP="00EA134C">
      <w:pPr>
        <w:ind w:left="567" w:firstLine="709"/>
        <w:jc w:val="both"/>
      </w:pPr>
    </w:p>
    <w:p w:rsidR="002E04FA" w:rsidRPr="002E04FA" w:rsidRDefault="002E04FA" w:rsidP="00EA134C">
      <w:pPr>
        <w:ind w:left="567" w:firstLine="709"/>
        <w:jc w:val="both"/>
      </w:pP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В соответствии с Бюджетным кодексом Российской Федерации, Федеральным законом от 6 октября 2003 года №131-ФЗ </w:t>
      </w:r>
      <w:r w:rsidR="00627048">
        <w:t>«</w:t>
      </w:r>
      <w:r w:rsidRPr="002E04FA">
        <w:t>Об общих принципах организации местного самоуправления в Российской Федерации</w:t>
      </w:r>
      <w:r w:rsidR="00627048">
        <w:t>»</w:t>
      </w:r>
      <w:r w:rsidRPr="002E04FA">
        <w:t xml:space="preserve">, Уставом муниципального образования </w:t>
      </w:r>
      <w:r w:rsidR="00627048">
        <w:t>«</w:t>
      </w:r>
      <w:proofErr w:type="spellStart"/>
      <w:r w:rsidRPr="002E04FA">
        <w:t>Бакчарский</w:t>
      </w:r>
      <w:proofErr w:type="spellEnd"/>
      <w:r w:rsidRPr="002E04FA">
        <w:t xml:space="preserve"> район</w:t>
      </w:r>
      <w:r w:rsidR="00627048">
        <w:t>»</w:t>
      </w:r>
      <w:r w:rsidRPr="002E04FA">
        <w:t>,</w:t>
      </w:r>
    </w:p>
    <w:p w:rsidR="002E04FA" w:rsidRPr="002E04FA" w:rsidRDefault="002E04FA" w:rsidP="00EA134C">
      <w:pPr>
        <w:ind w:left="567" w:firstLine="709"/>
        <w:jc w:val="both"/>
      </w:pP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Дума </w:t>
      </w:r>
      <w:proofErr w:type="spellStart"/>
      <w:r w:rsidRPr="002E04FA">
        <w:t>Бакчарского</w:t>
      </w:r>
      <w:proofErr w:type="spellEnd"/>
      <w:r w:rsidRPr="002E04FA">
        <w:t xml:space="preserve"> района решила:</w:t>
      </w:r>
    </w:p>
    <w:p w:rsidR="002E04FA" w:rsidRPr="002E04FA" w:rsidRDefault="002E04FA" w:rsidP="00EA134C">
      <w:pPr>
        <w:ind w:left="567" w:firstLine="709"/>
        <w:jc w:val="both"/>
      </w:pP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1. Утвердить основные характеристики местного бюджета </w:t>
      </w:r>
      <w:proofErr w:type="spellStart"/>
      <w:r w:rsidRPr="002E04FA">
        <w:t>Бакчарского</w:t>
      </w:r>
      <w:proofErr w:type="spellEnd"/>
      <w:r w:rsidRPr="002E04FA">
        <w:t xml:space="preserve"> района (далее по тексту - местный бюджет) на 2020 год:</w:t>
      </w:r>
    </w:p>
    <w:p w:rsidR="002E04FA" w:rsidRPr="002E04FA" w:rsidRDefault="002E04FA" w:rsidP="00EA134C">
      <w:pPr>
        <w:ind w:left="567" w:firstLine="709"/>
        <w:jc w:val="both"/>
      </w:pPr>
      <w:r w:rsidRPr="002E04FA">
        <w:t>1) общий объём доходов местного бюджета в сумме 722 146,8 тыс. руб., в том числе налоговые доходы в сумме 27 383,3 тыс. руб., неналоговые доходы в сумме 12 514,3 тыс. руб., безвозмездные поступления в сумме 682 249,2 тыс. руб.;</w:t>
      </w:r>
    </w:p>
    <w:p w:rsidR="002E04FA" w:rsidRPr="002E04FA" w:rsidRDefault="002E04FA" w:rsidP="00EA134C">
      <w:pPr>
        <w:ind w:left="567" w:firstLine="709"/>
        <w:jc w:val="both"/>
      </w:pPr>
      <w:r w:rsidRPr="002E04FA">
        <w:t>2) общий объём расходов местного бюджета в сумме 722 146,8 тыс. руб.;</w:t>
      </w:r>
    </w:p>
    <w:p w:rsidR="002E04FA" w:rsidRPr="002E04FA" w:rsidRDefault="002E04FA" w:rsidP="00EA134C">
      <w:pPr>
        <w:ind w:left="567" w:firstLine="709"/>
        <w:jc w:val="both"/>
      </w:pPr>
      <w:r w:rsidRPr="002E04FA">
        <w:t>3) дефицит (</w:t>
      </w:r>
      <w:proofErr w:type="spellStart"/>
      <w:r w:rsidRPr="002E04FA">
        <w:t>профицит</w:t>
      </w:r>
      <w:proofErr w:type="spellEnd"/>
      <w:r w:rsidRPr="002E04FA">
        <w:t>) бюджета в сумме 0 тыс. руб.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2. Утвердить перечень, коды главных администраторов доходов местного бюджета </w:t>
      </w:r>
      <w:proofErr w:type="spellStart"/>
      <w:r w:rsidRPr="002E04FA">
        <w:t>Бакчарского</w:t>
      </w:r>
      <w:proofErr w:type="spellEnd"/>
      <w:r w:rsidRPr="002E04FA">
        <w:t xml:space="preserve"> района и закрепляемые за ними виды доходов согласно приложению № 1.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3. Утвердить перечень, коды главных администраторов доходов местного бюджета </w:t>
      </w:r>
      <w:proofErr w:type="spellStart"/>
      <w:r w:rsidRPr="002E04FA">
        <w:t>Бакчарского</w:t>
      </w:r>
      <w:proofErr w:type="spellEnd"/>
      <w:r w:rsidRPr="002E04FA">
        <w:t xml:space="preserve"> района, являющихся территориальными органами федеральных органов исполнительной власти и органами государственной власти Томской области, и закрепляемые за ними виды доходов, согласно приложению № 2 к настоящему решению.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4. Утвердить перечень главных </w:t>
      </w:r>
      <w:proofErr w:type="gramStart"/>
      <w:r w:rsidRPr="002E04FA">
        <w:t>администраторов источников финансирования дефицита местного бюджета</w:t>
      </w:r>
      <w:proofErr w:type="gramEnd"/>
      <w:r w:rsidRPr="002E04FA">
        <w:t xml:space="preserve"> </w:t>
      </w:r>
      <w:proofErr w:type="spellStart"/>
      <w:r w:rsidRPr="002E04FA">
        <w:t>Бакчарского</w:t>
      </w:r>
      <w:proofErr w:type="spellEnd"/>
      <w:r w:rsidRPr="002E04FA">
        <w:t xml:space="preserve"> района и закрепляемые за ними коды видов источников финансирования дефицита бюджета</w:t>
      </w:r>
      <w:r w:rsidRPr="002E04FA">
        <w:rPr>
          <w:b/>
        </w:rPr>
        <w:t xml:space="preserve"> </w:t>
      </w:r>
      <w:r w:rsidRPr="002E04FA">
        <w:t>согласно приложению № 3 к настоящему решению.</w:t>
      </w:r>
    </w:p>
    <w:p w:rsidR="002E04FA" w:rsidRPr="002E04FA" w:rsidRDefault="002E04FA" w:rsidP="00EA134C">
      <w:pPr>
        <w:ind w:left="567" w:firstLine="709"/>
        <w:jc w:val="both"/>
      </w:pPr>
      <w:r w:rsidRPr="002E04FA">
        <w:t>5. Утвердить: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1) реестр доходов местного бюджета </w:t>
      </w:r>
      <w:proofErr w:type="spellStart"/>
      <w:r w:rsidRPr="002E04FA">
        <w:t>Бакчарского</w:t>
      </w:r>
      <w:proofErr w:type="spellEnd"/>
      <w:r w:rsidRPr="002E04FA">
        <w:t xml:space="preserve"> района на 2020 год согласно приложению № 4;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2) объём межбюджетных трансфертов бюджету </w:t>
      </w:r>
      <w:proofErr w:type="spellStart"/>
      <w:r w:rsidRPr="002E04FA">
        <w:t>Бакчарского</w:t>
      </w:r>
      <w:proofErr w:type="spellEnd"/>
      <w:r w:rsidRPr="002E04FA">
        <w:t xml:space="preserve"> района, получаемых из других бюджетов бюджетной системы Российской Федерации, в 2020 году согласно приложению № 5; 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3) ведомственную структуру расходов местного бюджета </w:t>
      </w:r>
      <w:proofErr w:type="spellStart"/>
      <w:r w:rsidRPr="002E04FA">
        <w:t>Бакчарского</w:t>
      </w:r>
      <w:proofErr w:type="spellEnd"/>
      <w:r w:rsidRPr="002E04FA">
        <w:t xml:space="preserve"> района на 2020 год согласно приложению № 6;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4) источники финансирования дефицита местного бюджета </w:t>
      </w:r>
      <w:proofErr w:type="spellStart"/>
      <w:r w:rsidRPr="002E04FA">
        <w:t>Бакчарского</w:t>
      </w:r>
      <w:proofErr w:type="spellEnd"/>
      <w:r w:rsidRPr="002E04FA">
        <w:t xml:space="preserve"> района на 2020 год согласно приложению № 7; 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5) программу муниципальных внутренних заимствований </w:t>
      </w:r>
      <w:proofErr w:type="spellStart"/>
      <w:r w:rsidRPr="002E04FA">
        <w:t>Бакчарского</w:t>
      </w:r>
      <w:proofErr w:type="spellEnd"/>
      <w:r w:rsidRPr="002E04FA">
        <w:t xml:space="preserve"> района на 2020 год согласно приложению № 8; 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6) перечень главных распорядителей средств местного бюджета </w:t>
      </w:r>
      <w:proofErr w:type="spellStart"/>
      <w:r w:rsidRPr="002E04FA">
        <w:t>Бакчарского</w:t>
      </w:r>
      <w:proofErr w:type="spellEnd"/>
      <w:r w:rsidRPr="002E04FA">
        <w:t xml:space="preserve"> района в 2020 году согласно приложению № 9;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7) распределение бюджетных ассигнований местного бюджета </w:t>
      </w:r>
      <w:proofErr w:type="spellStart"/>
      <w:r w:rsidRPr="002E04FA">
        <w:t>Бакчарского</w:t>
      </w:r>
      <w:proofErr w:type="spellEnd"/>
      <w:r w:rsidRPr="002E04FA">
        <w:t xml:space="preserve"> района по разделам, подразделам, целевым статьям, группам и подгруппам </w:t>
      </w:r>
      <w:proofErr w:type="gramStart"/>
      <w:r w:rsidRPr="002E04FA">
        <w:t>видов расходов классификации расходов бюджетов</w:t>
      </w:r>
      <w:proofErr w:type="gramEnd"/>
      <w:r w:rsidRPr="002E04FA">
        <w:t xml:space="preserve"> на 2020 год согласно приложению № 10;</w:t>
      </w:r>
    </w:p>
    <w:p w:rsidR="002E04FA" w:rsidRPr="002E04FA" w:rsidRDefault="002E04FA" w:rsidP="00EA134C">
      <w:pPr>
        <w:ind w:left="567" w:firstLine="709"/>
        <w:jc w:val="both"/>
      </w:pPr>
      <w:r w:rsidRPr="002E04FA">
        <w:lastRenderedPageBreak/>
        <w:t>8) распределение субвенций, предоставляемых бюджетам сельских поселений, в 2020 году согласно приложению № 12;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9) распределение иных межбюджетных трансфертов, предоставляемых бюджетам сельских поселений, в 2020 году согласно приложению № 13; 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10) распределение бюджетных ассигнований на реализацию муниципальных программ </w:t>
      </w:r>
      <w:proofErr w:type="spellStart"/>
      <w:r w:rsidRPr="002E04FA">
        <w:t>Бакчарского</w:t>
      </w:r>
      <w:proofErr w:type="spellEnd"/>
      <w:r w:rsidRPr="002E04FA">
        <w:t xml:space="preserve"> района на 2020 год согласно приложению № 15;</w:t>
      </w:r>
    </w:p>
    <w:p w:rsidR="002E04FA" w:rsidRPr="002E04FA" w:rsidRDefault="002E04FA" w:rsidP="00EA134C">
      <w:pPr>
        <w:ind w:left="567" w:firstLine="709"/>
        <w:jc w:val="both"/>
      </w:pPr>
      <w:r w:rsidRPr="002E04FA">
        <w:t>11)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2020 году согласно приложению № 16;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12) программу муниципальных гарантий </w:t>
      </w:r>
      <w:proofErr w:type="spellStart"/>
      <w:r w:rsidRPr="002E04FA">
        <w:t>Бакчарского</w:t>
      </w:r>
      <w:proofErr w:type="spellEnd"/>
      <w:r w:rsidRPr="002E04FA">
        <w:t xml:space="preserve"> района на 2020 год согласно приложению № 17;</w:t>
      </w:r>
    </w:p>
    <w:p w:rsidR="002E04FA" w:rsidRPr="002E04FA" w:rsidRDefault="002E04FA" w:rsidP="00EA134C">
      <w:pPr>
        <w:tabs>
          <w:tab w:val="left" w:pos="0"/>
        </w:tabs>
        <w:ind w:left="567" w:firstLine="709"/>
        <w:jc w:val="both"/>
      </w:pPr>
      <w:r w:rsidRPr="002E04FA">
        <w:t xml:space="preserve">13) прогнозный план (программу) приватизации (продажи) муниципального имущества муниципального образования </w:t>
      </w:r>
      <w:r w:rsidR="00627048">
        <w:t>«</w:t>
      </w:r>
      <w:proofErr w:type="spellStart"/>
      <w:r w:rsidRPr="002E04FA">
        <w:t>Бакчарский</w:t>
      </w:r>
      <w:proofErr w:type="spellEnd"/>
      <w:r w:rsidRPr="002E04FA">
        <w:t xml:space="preserve"> район</w:t>
      </w:r>
      <w:r w:rsidR="00627048">
        <w:t>»</w:t>
      </w:r>
      <w:r w:rsidRPr="002E04FA">
        <w:t xml:space="preserve"> на 2020 год согласно приложению № 18;</w:t>
      </w:r>
    </w:p>
    <w:p w:rsidR="002E04FA" w:rsidRPr="002E04FA" w:rsidRDefault="002E04FA" w:rsidP="00EA134C">
      <w:pPr>
        <w:tabs>
          <w:tab w:val="left" w:pos="0"/>
        </w:tabs>
        <w:ind w:left="567" w:firstLine="709"/>
        <w:jc w:val="both"/>
      </w:pPr>
      <w:r w:rsidRPr="002E04FA">
        <w:t>14) случаи предоставления субсидий некоммерческим организациям (за исключением субсидий муниципальным учреждениям) в 2020 году согласно приложению № 19;</w:t>
      </w:r>
    </w:p>
    <w:p w:rsidR="002E04FA" w:rsidRPr="002E04FA" w:rsidRDefault="002E04FA" w:rsidP="00EA134C">
      <w:pPr>
        <w:tabs>
          <w:tab w:val="left" w:pos="0"/>
        </w:tabs>
        <w:ind w:left="567" w:firstLine="709"/>
        <w:jc w:val="both"/>
      </w:pPr>
      <w:r w:rsidRPr="002E04FA">
        <w:t xml:space="preserve">15) распределение бюджетных ассигнований по объектам капитального строительства муниципальной собственности </w:t>
      </w:r>
      <w:proofErr w:type="spellStart"/>
      <w:r w:rsidRPr="002E04FA">
        <w:t>Бакчарского</w:t>
      </w:r>
      <w:proofErr w:type="spellEnd"/>
      <w:r w:rsidRPr="002E04FA">
        <w:t xml:space="preserve"> района и объектам недвижимого имущества, приобретаемым в муниципальную собственность </w:t>
      </w:r>
      <w:proofErr w:type="spellStart"/>
      <w:r w:rsidRPr="002E04FA">
        <w:t>Бакчарского</w:t>
      </w:r>
      <w:proofErr w:type="spellEnd"/>
      <w:r w:rsidRPr="002E04FA">
        <w:t xml:space="preserve"> района, на 2020 год согласно приложению № 20 к настоящему решению.</w:t>
      </w:r>
    </w:p>
    <w:p w:rsidR="002E04FA" w:rsidRPr="002E04FA" w:rsidRDefault="002E04FA" w:rsidP="00EA134C">
      <w:pPr>
        <w:tabs>
          <w:tab w:val="left" w:pos="0"/>
        </w:tabs>
        <w:ind w:left="567" w:firstLine="709"/>
        <w:jc w:val="both"/>
      </w:pPr>
      <w:r w:rsidRPr="002E04FA">
        <w:t xml:space="preserve">6. Установить, что часть прибыли муниципальных унитарных предприятий, остающаяся после уплаты налогов и иных обязательных платежей, в 2020 году подлежит зачислению в бюджет муниципального района по ставке 25 процентов.  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7. Установить предельный объём муниципального долга </w:t>
      </w:r>
      <w:proofErr w:type="spellStart"/>
      <w:r w:rsidRPr="002E04FA">
        <w:t>Бакчарского</w:t>
      </w:r>
      <w:proofErr w:type="spellEnd"/>
      <w:r w:rsidRPr="002E04FA">
        <w:t xml:space="preserve"> района на 2020 год в сумме 0 тыс. руб. 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8. Установить объем расходов на обслуживание муниципального долга </w:t>
      </w:r>
      <w:proofErr w:type="spellStart"/>
      <w:r w:rsidRPr="002E04FA">
        <w:t>Бакчарского</w:t>
      </w:r>
      <w:proofErr w:type="spellEnd"/>
      <w:r w:rsidRPr="002E04FA">
        <w:t xml:space="preserve"> района на 2020 год в сумме 0 тыс. руб.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9. Установить верхний предел муниципального долга </w:t>
      </w:r>
      <w:proofErr w:type="spellStart"/>
      <w:r w:rsidRPr="002E04FA">
        <w:t>Бакчарского</w:t>
      </w:r>
      <w:proofErr w:type="spellEnd"/>
      <w:r w:rsidRPr="002E04FA">
        <w:t xml:space="preserve"> района по состоянию на 1 января 2021 года в сумме 0 тыс. рублей, в том числе верхний предел долга по муниципальным гарантиям в сумме 0 тыс. рублей. 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10. Установить, что управление муниципальным долгом </w:t>
      </w:r>
      <w:proofErr w:type="spellStart"/>
      <w:r w:rsidRPr="002E04FA">
        <w:t>Бакчарского</w:t>
      </w:r>
      <w:proofErr w:type="spellEnd"/>
      <w:r w:rsidRPr="002E04FA">
        <w:t xml:space="preserve"> района производится Администрацией </w:t>
      </w:r>
      <w:proofErr w:type="spellStart"/>
      <w:r w:rsidRPr="002E04FA">
        <w:t>Бакчарского</w:t>
      </w:r>
      <w:proofErr w:type="spellEnd"/>
      <w:r w:rsidRPr="002E04FA">
        <w:t xml:space="preserve"> района.</w:t>
      </w:r>
    </w:p>
    <w:p w:rsidR="002E04FA" w:rsidRPr="002E04FA" w:rsidRDefault="002E04FA" w:rsidP="00EA134C">
      <w:pPr>
        <w:ind w:left="567" w:firstLine="709"/>
        <w:jc w:val="both"/>
      </w:pPr>
      <w:r w:rsidRPr="002E04FA">
        <w:t>11. Установить, что кредиторская задолженность, сложившаяся по состоянию на 01.01.2020 года, по учреждениям, финансируемым из бюджета района, погашается в 2020 году за счёт бюджетных ассигнований, предусмотренных в бюджете района, и в пределах доведенных лимитов бюджетных обязательств на 2020 год.</w:t>
      </w:r>
    </w:p>
    <w:p w:rsidR="002E04FA" w:rsidRPr="002E04FA" w:rsidRDefault="002E04FA" w:rsidP="00EA134C">
      <w:pPr>
        <w:ind w:left="567" w:firstLine="709"/>
        <w:jc w:val="both"/>
      </w:pPr>
      <w:r w:rsidRPr="002E04FA">
        <w:t>12. Утвердить районный фонд финансовой поддержки сельских поселений на 2020 год в сумме 27 668 тыс. руб., в том числе размер первой части в сумме 15 168 тыс. руб., размер второй части в сумме 12 500 тыс. руб.</w:t>
      </w:r>
    </w:p>
    <w:p w:rsidR="002E04FA" w:rsidRPr="002E04FA" w:rsidRDefault="002E04FA" w:rsidP="00EA134C">
      <w:pPr>
        <w:ind w:left="567" w:firstLine="709"/>
        <w:jc w:val="both"/>
      </w:pPr>
      <w:r w:rsidRPr="002E04FA">
        <w:t>Установить, что вторая часть районного фонда финансовой поддержки поселений распределяется на первом этапе в размере 50 %, на втором этапе в размере 50 %.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Установить, что при распределении первой части дотации из районного фонда финансовой поддержки сельских поселений не учитывается поселение, имеющее наибольший уровень бюджетной обеспеченности, а именно муниципальное образование </w:t>
      </w:r>
      <w:r w:rsidR="00627048">
        <w:t>«</w:t>
      </w:r>
      <w:proofErr w:type="spellStart"/>
      <w:r w:rsidRPr="002E04FA">
        <w:t>Бакчарское</w:t>
      </w:r>
      <w:proofErr w:type="spellEnd"/>
      <w:r w:rsidRPr="002E04FA">
        <w:t xml:space="preserve"> сельское поселение</w:t>
      </w:r>
      <w:r w:rsidR="00627048">
        <w:t>»</w:t>
      </w:r>
    </w:p>
    <w:p w:rsidR="002E04FA" w:rsidRPr="002E04FA" w:rsidRDefault="002E04FA" w:rsidP="00EA134C">
      <w:pPr>
        <w:ind w:left="567" w:firstLine="709"/>
        <w:jc w:val="both"/>
      </w:pPr>
      <w:r w:rsidRPr="002E04FA">
        <w:t>Утвердить распределение дотаций бюджетам сельских поселений на выравнивание бюджетной обеспеченности поселений, предоставляемых из районного фонда финансовой поддержки, в 2020 году согласно приложению № 11.</w:t>
      </w:r>
    </w:p>
    <w:p w:rsidR="002E04FA" w:rsidRPr="002E04FA" w:rsidRDefault="002E04FA" w:rsidP="00EA134C">
      <w:pPr>
        <w:ind w:left="567" w:firstLine="709"/>
        <w:jc w:val="both"/>
      </w:pPr>
      <w:r w:rsidRPr="002E04FA">
        <w:t>13. Утвердить объем прогнозируемых на 2020 год налоговых доходов сельских поселений, применяемых для расчета дотаций на выравнивание бюджетной обеспеченности поселений, в сумме 16 056,7 тыс. руб. согласно приложению № 14.</w:t>
      </w:r>
    </w:p>
    <w:p w:rsidR="002E04FA" w:rsidRPr="002E04FA" w:rsidRDefault="002E04FA" w:rsidP="00EA134C">
      <w:pPr>
        <w:ind w:left="567" w:firstLine="709"/>
        <w:jc w:val="both"/>
      </w:pPr>
      <w:r w:rsidRPr="002E04FA">
        <w:lastRenderedPageBreak/>
        <w:t xml:space="preserve"> 14. </w:t>
      </w:r>
      <w:proofErr w:type="gramStart"/>
      <w:r w:rsidRPr="002E04FA">
        <w:t xml:space="preserve">Установить, что в соответствии с пунктом 3 статьи 217 Бюджетного Кодекса Российской Федерации основанием для внесения в 2020 году изменений в показатели сводной бюджетной росписи местного бюджета в соответствии с решениями начальника Финансового отдела Администрации </w:t>
      </w:r>
      <w:proofErr w:type="spellStart"/>
      <w:r w:rsidRPr="002E04FA">
        <w:t>Бакчарского</w:t>
      </w:r>
      <w:proofErr w:type="spellEnd"/>
      <w:r w:rsidRPr="002E04FA">
        <w:t xml:space="preserve"> района без внесения изменений в решение о бюджете является распределение зарезервированных в составе утвержденных в ведомственной структуре расходов местного бюджета на 2020 год бюджетных</w:t>
      </w:r>
      <w:proofErr w:type="gramEnd"/>
      <w:r w:rsidRPr="002E04FA">
        <w:t xml:space="preserve"> ассигнований, предусмотренных Финансовому отделу Администрации </w:t>
      </w:r>
      <w:proofErr w:type="spellStart"/>
      <w:r w:rsidRPr="002E04FA">
        <w:t>Бакчарского</w:t>
      </w:r>
      <w:proofErr w:type="spellEnd"/>
      <w:r w:rsidRPr="002E04FA">
        <w:t xml:space="preserve"> района: по подразделу 0113 </w:t>
      </w:r>
      <w:r w:rsidR="00627048">
        <w:t>«</w:t>
      </w:r>
      <w:r w:rsidRPr="002E04FA">
        <w:t>Другие общегосударственные вопросы</w:t>
      </w:r>
      <w:r w:rsidR="00627048">
        <w:t>»</w:t>
      </w:r>
      <w:r w:rsidRPr="002E04FA">
        <w:t xml:space="preserve"> раздела 0100 </w:t>
      </w:r>
      <w:r w:rsidR="00627048">
        <w:t>«</w:t>
      </w:r>
      <w:r w:rsidRPr="002E04FA">
        <w:t>Общегосударственные вопросы</w:t>
      </w:r>
      <w:r w:rsidR="00627048">
        <w:t>»</w:t>
      </w:r>
      <w:r w:rsidRPr="002E04FA">
        <w:t xml:space="preserve"> в сумме 1507,3 тыс. рублей на </w:t>
      </w:r>
      <w:proofErr w:type="spellStart"/>
      <w:r w:rsidRPr="002E04FA">
        <w:t>софинансирование</w:t>
      </w:r>
      <w:proofErr w:type="spellEnd"/>
      <w:r w:rsidRPr="002E04FA">
        <w:t xml:space="preserve"> расходов в целях участия в государственных программах Томской области; по подразделу 0113 </w:t>
      </w:r>
      <w:r w:rsidR="00627048">
        <w:t>«</w:t>
      </w:r>
      <w:r w:rsidRPr="002E04FA">
        <w:t>Другие общегосударственные вопросы</w:t>
      </w:r>
      <w:r w:rsidR="00627048">
        <w:t>»</w:t>
      </w:r>
      <w:r w:rsidRPr="002E04FA">
        <w:t xml:space="preserve"> раздела 0100 </w:t>
      </w:r>
      <w:r w:rsidR="00627048">
        <w:t>«</w:t>
      </w:r>
      <w:r w:rsidRPr="002E04FA">
        <w:t>Общегосударственные вопросы</w:t>
      </w:r>
      <w:r w:rsidR="00627048">
        <w:t>»</w:t>
      </w:r>
      <w:r w:rsidRPr="002E04FA">
        <w:t xml:space="preserve"> в сумме 4 472,3 тыс. рублей на повышение фонда оплаты труда работников,  попадающих под действие Указов Президента Российской Федерации. </w:t>
      </w:r>
    </w:p>
    <w:p w:rsidR="002E04FA" w:rsidRPr="002E04FA" w:rsidRDefault="002E04FA" w:rsidP="00EA134C">
      <w:pPr>
        <w:ind w:left="567" w:firstLine="709"/>
        <w:jc w:val="both"/>
      </w:pPr>
      <w:r w:rsidRPr="002E04FA">
        <w:t>15. Установить, что при изменении исходных показателей, используемых для расчета субвенций и иных межбюджетных трансфертов, предоставляемых бюджетам сельских поселений, в распределение субвенций и иных межбюджетных трансфертов и перераспределение их в пределах общего объёма средств, предоставляемых бюджетам сельских поселений, вносятся изменения с последующим внесением изменений в настоящее решение.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16. </w:t>
      </w:r>
      <w:proofErr w:type="gramStart"/>
      <w:r w:rsidRPr="002E04FA">
        <w:t xml:space="preserve">Установить, что остатки средств на едином счете местного бюджета на начало текущего финансового года, за исключением остатков бюджетных ассигнований дорожного фонда муниципального образования </w:t>
      </w:r>
      <w:r w:rsidR="00627048">
        <w:t>«</w:t>
      </w:r>
      <w:proofErr w:type="spellStart"/>
      <w:r w:rsidRPr="002E04FA">
        <w:t>Бакчарский</w:t>
      </w:r>
      <w:proofErr w:type="spellEnd"/>
      <w:r w:rsidRPr="002E04FA">
        <w:t xml:space="preserve"> район</w:t>
      </w:r>
      <w:r w:rsidR="00627048">
        <w:t>»</w:t>
      </w:r>
      <w:r w:rsidRPr="002E04FA">
        <w:t xml:space="preserve"> и остатков неиспользованных межбюджетных трансфертов, полученных в форме субвенций, субсидий и иных межбюджетных трансфертов, имеющих целевое назначение, в объеме до 100 % могут направляться на покрытие временных кассовых разрывов, возникающих при исполнении бюджета в текущем финансовом</w:t>
      </w:r>
      <w:proofErr w:type="gramEnd"/>
      <w:r w:rsidRPr="002E04FA">
        <w:t xml:space="preserve"> году.</w:t>
      </w:r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>17.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местного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1) доходов от платных услуг, оказываемых муниципальными казенными учреждениями, </w:t>
      </w:r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>2)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</w:r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3)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</w:t>
      </w:r>
      <w:r w:rsidRPr="002E04FA">
        <w:t>муниципальному образованию</w:t>
      </w:r>
      <w:r w:rsidRPr="002E04FA">
        <w:rPr>
          <w:color w:val="000000"/>
        </w:rPr>
        <w:t xml:space="preserve"> </w:t>
      </w:r>
      <w:r w:rsidR="00627048">
        <w:rPr>
          <w:color w:val="000000"/>
        </w:rPr>
        <w:t>«</w:t>
      </w:r>
      <w:proofErr w:type="spellStart"/>
      <w:r w:rsidRPr="002E04FA">
        <w:rPr>
          <w:color w:val="000000"/>
        </w:rPr>
        <w:t>Бакчарский</w:t>
      </w:r>
      <w:proofErr w:type="spellEnd"/>
      <w:r w:rsidRPr="002E04FA">
        <w:rPr>
          <w:color w:val="000000"/>
        </w:rPr>
        <w:t xml:space="preserve"> район</w:t>
      </w:r>
      <w:r w:rsidR="00627048">
        <w:rPr>
          <w:color w:val="000000"/>
        </w:rPr>
        <w:t>»</w:t>
      </w:r>
      <w:r w:rsidRPr="002E04FA">
        <w:rPr>
          <w:color w:val="000000"/>
        </w:rPr>
        <w:t>, и иных сумм принудительного изъятия;</w:t>
      </w:r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предоставляются при условии фактического поступления указанных доходов в местный бюджет в </w:t>
      </w:r>
      <w:proofErr w:type="gramStart"/>
      <w:r w:rsidRPr="002E04FA">
        <w:rPr>
          <w:color w:val="000000"/>
        </w:rPr>
        <w:t>порядке</w:t>
      </w:r>
      <w:proofErr w:type="gramEnd"/>
      <w:r w:rsidRPr="002E04FA">
        <w:rPr>
          <w:color w:val="000000"/>
        </w:rPr>
        <w:t xml:space="preserve"> установленном Администрацией </w:t>
      </w:r>
      <w:proofErr w:type="spellStart"/>
      <w:r w:rsidRPr="002E04FA">
        <w:rPr>
          <w:color w:val="000000"/>
        </w:rPr>
        <w:t>Бакчарского</w:t>
      </w:r>
      <w:proofErr w:type="spellEnd"/>
      <w:r w:rsidRPr="002E04FA">
        <w:rPr>
          <w:color w:val="000000"/>
        </w:rPr>
        <w:t xml:space="preserve"> района.</w:t>
      </w:r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Порядок доведения указанных бюджетных ассигнований и лимитов бюджетных обязательств до главных распорядителей средств местного бюджета устанавливается Финансовым отделом Администрации </w:t>
      </w:r>
      <w:proofErr w:type="spellStart"/>
      <w:r w:rsidRPr="002E04FA">
        <w:rPr>
          <w:color w:val="000000"/>
        </w:rPr>
        <w:t>Бакчарского</w:t>
      </w:r>
      <w:proofErr w:type="spellEnd"/>
      <w:r w:rsidRPr="002E04FA">
        <w:rPr>
          <w:color w:val="000000"/>
        </w:rPr>
        <w:t xml:space="preserve"> района.</w:t>
      </w:r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18. </w:t>
      </w:r>
      <w:proofErr w:type="gramStart"/>
      <w:r w:rsidRPr="002E04FA">
        <w:rPr>
          <w:color w:val="000000"/>
        </w:rPr>
        <w:t xml:space="preserve">Установить, что доходы в виде родительской платы </w:t>
      </w:r>
      <w:r w:rsidRPr="002E04FA">
        <w:t xml:space="preserve">за присмотр и уход за детьми, осваивающими образовательные программы дошкольного образования в </w:t>
      </w:r>
      <w:r w:rsidRPr="002E04FA">
        <w:rPr>
          <w:color w:val="000000"/>
        </w:rPr>
        <w:t xml:space="preserve">детских дошкольных учреждениях, </w:t>
      </w:r>
      <w:r w:rsidRPr="002E04FA">
        <w:t xml:space="preserve">доходы от поступлений родительской платы за питание обучающихся, осуществляющих подготовку по образовательным программам начального общего, основного общего, среднего общего образования, доходы на возмещение затрат, связанных с оказанием услуг по ведению бухгалтерского </w:t>
      </w:r>
      <w:r w:rsidRPr="002E04FA">
        <w:lastRenderedPageBreak/>
        <w:t xml:space="preserve">(бюджетного) и налогового учета </w:t>
      </w:r>
      <w:r w:rsidRPr="002E04FA">
        <w:rPr>
          <w:color w:val="000000"/>
        </w:rPr>
        <w:t>планируются в составе</w:t>
      </w:r>
      <w:proofErr w:type="gramEnd"/>
      <w:r w:rsidRPr="002E04FA">
        <w:rPr>
          <w:color w:val="000000"/>
        </w:rPr>
        <w:t xml:space="preserve"> </w:t>
      </w:r>
      <w:proofErr w:type="gramStart"/>
      <w:r w:rsidRPr="002E04FA">
        <w:rPr>
          <w:color w:val="000000"/>
        </w:rPr>
        <w:t xml:space="preserve">доходов бюджета и поступают по коду 1 13 02995 05 0000 130 </w:t>
      </w:r>
      <w:r w:rsidR="00627048">
        <w:rPr>
          <w:color w:val="000000"/>
        </w:rPr>
        <w:t>«</w:t>
      </w:r>
      <w:r w:rsidRPr="002E04FA">
        <w:rPr>
          <w:color w:val="000000"/>
        </w:rPr>
        <w:t>Прочие доходы от компенсации затрат бюджетов муниципальных районов</w:t>
      </w:r>
      <w:r w:rsidR="00627048">
        <w:rPr>
          <w:color w:val="000000"/>
        </w:rPr>
        <w:t>»</w:t>
      </w:r>
      <w:r w:rsidRPr="002E04FA">
        <w:rPr>
          <w:color w:val="000000"/>
        </w:rPr>
        <w:t xml:space="preserve">, доходы, поступающие в порядке возмещения расходов, понесенных в связи с эксплуатацией имущества, планируются в составе доходов бюджета и поступают по коду 1 13 02065 05 0000 130 </w:t>
      </w:r>
      <w:r w:rsidR="00627048">
        <w:rPr>
          <w:color w:val="000000"/>
        </w:rPr>
        <w:t>«</w:t>
      </w:r>
      <w:r w:rsidRPr="002E04FA">
        <w:rPr>
          <w:color w:val="000000"/>
        </w:rPr>
        <w:t>Доходы, поступающие в порядке возмещения расходов, понесенных в связи с эксплуатацией имущества муниципальных</w:t>
      </w:r>
      <w:proofErr w:type="gramEnd"/>
      <w:r w:rsidRPr="002E04FA">
        <w:rPr>
          <w:color w:val="000000"/>
        </w:rPr>
        <w:t xml:space="preserve"> районов</w:t>
      </w:r>
      <w:r w:rsidR="00627048">
        <w:rPr>
          <w:color w:val="000000"/>
        </w:rPr>
        <w:t>»</w:t>
      </w:r>
      <w:r w:rsidRPr="002E04FA">
        <w:rPr>
          <w:color w:val="000000"/>
        </w:rPr>
        <w:t xml:space="preserve">. Расходы, производимые за счет этих доходов, планируются в составе расходов бюджета. </w:t>
      </w:r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19. </w:t>
      </w:r>
      <w:proofErr w:type="gramStart"/>
      <w:r w:rsidRPr="002E04FA">
        <w:rPr>
          <w:color w:val="000000"/>
        </w:rPr>
        <w:t xml:space="preserve">При создании муниципального казенного учреждения путем изменения типа муниципального бюджетного учреждения остатки средств, полученные учреждением от оказания муниципальным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 местного бюджета </w:t>
      </w:r>
      <w:proofErr w:type="spellStart"/>
      <w:r w:rsidRPr="002E04FA">
        <w:rPr>
          <w:color w:val="000000"/>
        </w:rPr>
        <w:t>Бакчарского</w:t>
      </w:r>
      <w:proofErr w:type="spellEnd"/>
      <w:r w:rsidRPr="002E04FA">
        <w:rPr>
          <w:color w:val="000000"/>
        </w:rPr>
        <w:t xml:space="preserve"> района.</w:t>
      </w:r>
      <w:proofErr w:type="gramEnd"/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 Указанные остатки направляются </w:t>
      </w:r>
      <w:proofErr w:type="gramStart"/>
      <w:r w:rsidRPr="002E04FA">
        <w:rPr>
          <w:color w:val="000000"/>
        </w:rPr>
        <w:t>на 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</w:t>
      </w:r>
      <w:proofErr w:type="gramEnd"/>
      <w:r w:rsidRPr="002E04FA">
        <w:rPr>
          <w:color w:val="000000"/>
        </w:rPr>
        <w:t>.</w:t>
      </w:r>
    </w:p>
    <w:p w:rsidR="002E04FA" w:rsidRPr="002E04FA" w:rsidRDefault="002E04FA" w:rsidP="00EA134C">
      <w:pPr>
        <w:ind w:left="567" w:firstLine="709"/>
        <w:jc w:val="both"/>
      </w:pPr>
      <w:r w:rsidRPr="002E04FA">
        <w:rPr>
          <w:color w:val="000000"/>
        </w:rPr>
        <w:t xml:space="preserve"> Доходы от платных услуг, оказываемых муниципальными казенными учреждениями; </w:t>
      </w:r>
      <w:proofErr w:type="gramStart"/>
      <w:r w:rsidRPr="002E04FA">
        <w:rPr>
          <w:color w:val="000000"/>
        </w:rPr>
        <w:t xml:space="preserve"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местный бюджет сверх утвержденных настоящим решением объемов, направляются в 2020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местного бюджета </w:t>
      </w:r>
      <w:r w:rsidRPr="002E04FA">
        <w:t>без  внесения изменений в настоящее решение.</w:t>
      </w:r>
      <w:proofErr w:type="gramEnd"/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20. Установить на 2020 год уровень </w:t>
      </w:r>
      <w:proofErr w:type="spellStart"/>
      <w:r w:rsidRPr="002E04FA">
        <w:rPr>
          <w:color w:val="000000"/>
        </w:rPr>
        <w:t>софинансирования</w:t>
      </w:r>
      <w:proofErr w:type="spellEnd"/>
      <w:r w:rsidRPr="002E04FA">
        <w:rPr>
          <w:color w:val="000000"/>
        </w:rPr>
        <w:t xml:space="preserve"> </w:t>
      </w:r>
      <w:proofErr w:type="gramStart"/>
      <w:r w:rsidRPr="002E04FA">
        <w:rPr>
          <w:color w:val="000000"/>
        </w:rPr>
        <w:t>за счет средств местного бюджета по субсидиям на осуществление капитальных вложений в объекты муниципальной собственности в размере</w:t>
      </w:r>
      <w:proofErr w:type="gramEnd"/>
      <w:r w:rsidRPr="002E04FA">
        <w:rPr>
          <w:color w:val="000000"/>
        </w:rPr>
        <w:t xml:space="preserve"> 15,55 процентов.</w:t>
      </w:r>
    </w:p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21. </w:t>
      </w:r>
      <w:bookmarkStart w:id="0" w:name="OLE_LINK1"/>
      <w:bookmarkStart w:id="1" w:name="OLE_LINK2"/>
      <w:r w:rsidRPr="002E04FA">
        <w:rPr>
          <w:color w:val="000000"/>
        </w:rPr>
        <w:t>Установить, что получатели средств местного бюджета района при заключении гражданско-правовых договоров (муниципальных контрактов) о поставке товаров, выполнении работ и оказании услуг, подлежащих оплате за счет средств местного бюджета, вправе предусматривать авансовые платежи:</w:t>
      </w:r>
    </w:p>
    <w:bookmarkEnd w:id="0"/>
    <w:bookmarkEnd w:id="1"/>
    <w:p w:rsidR="002E04FA" w:rsidRPr="002E04FA" w:rsidRDefault="002E04FA" w:rsidP="00EA134C">
      <w:pPr>
        <w:ind w:left="567" w:firstLine="709"/>
        <w:jc w:val="both"/>
        <w:rPr>
          <w:color w:val="000000"/>
        </w:rPr>
      </w:pPr>
      <w:proofErr w:type="gramStart"/>
      <w:r w:rsidRPr="002E04FA">
        <w:rPr>
          <w:color w:val="000000"/>
        </w:rPr>
        <w:t>1) в размере до 100 процентов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</w:t>
      </w:r>
      <w:proofErr w:type="gramEnd"/>
      <w:r w:rsidRPr="002E04FA">
        <w:rPr>
          <w:color w:val="000000"/>
        </w:rPr>
        <w:t xml:space="preserve"> издания и об их приобретении, обучении на курсах повышения квалификации, участии в семинарах, </w:t>
      </w:r>
      <w:proofErr w:type="spellStart"/>
      <w:r w:rsidRPr="002E04FA">
        <w:rPr>
          <w:color w:val="000000"/>
        </w:rPr>
        <w:t>вебинарах</w:t>
      </w:r>
      <w:proofErr w:type="spellEnd"/>
      <w:r w:rsidRPr="002E04FA">
        <w:rPr>
          <w:color w:val="000000"/>
        </w:rPr>
        <w:t xml:space="preserve">, </w:t>
      </w:r>
      <w:r w:rsidRPr="002E04FA">
        <w:t>конференциях, форумах, олимпиадах, конкурсах, чемпионатах профессионального мастерства, творческих фестивалях, приобретении ави</w:t>
      </w:r>
      <w:proofErr w:type="gramStart"/>
      <w:r w:rsidRPr="002E04FA">
        <w:t>а-</w:t>
      </w:r>
      <w:proofErr w:type="gramEnd"/>
      <w:r w:rsidRPr="002E04FA">
        <w:t xml:space="preserve">, железнодорожных </w:t>
      </w:r>
      <w:r w:rsidRPr="002E04FA">
        <w:rPr>
          <w:color w:val="000000"/>
        </w:rPr>
        <w:t>и автобусных билетов к месту командирования</w:t>
      </w:r>
      <w:r w:rsidRPr="002E04FA">
        <w:t>, по договорам обязательного страхования гражданской ответственности владельцев транспортных средств;</w:t>
      </w:r>
    </w:p>
    <w:p w:rsidR="002E04FA" w:rsidRPr="002E04FA" w:rsidRDefault="002E04FA" w:rsidP="00EA134C">
      <w:pPr>
        <w:ind w:left="567" w:firstLine="709"/>
        <w:jc w:val="both"/>
      </w:pPr>
      <w:r w:rsidRPr="002E04FA">
        <w:rPr>
          <w:color w:val="000000"/>
        </w:rPr>
        <w:t>2</w:t>
      </w:r>
      <w:r w:rsidRPr="002E04FA">
        <w:t xml:space="preserve">)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района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 </w:t>
      </w:r>
    </w:p>
    <w:p w:rsidR="002E04FA" w:rsidRPr="002E04FA" w:rsidRDefault="002E04FA" w:rsidP="00EA134C">
      <w:pPr>
        <w:ind w:left="567" w:firstLine="709"/>
        <w:jc w:val="both"/>
      </w:pPr>
      <w:r w:rsidRPr="002E04FA">
        <w:rPr>
          <w:color w:val="000000"/>
        </w:rPr>
        <w:t xml:space="preserve">22. Установить, что получатели средств местного бюджета района вправе предусматривать авансовые платежи в размере 100 процентов от потребности при оплате проезда к месту </w:t>
      </w:r>
      <w:r w:rsidRPr="002E04FA">
        <w:t xml:space="preserve">проведения отдыха и обратно во время отпуска работникам </w:t>
      </w:r>
      <w:r w:rsidRPr="002E04FA">
        <w:lastRenderedPageBreak/>
        <w:t>муниципальных учреждений, как жителям местностей, приравненных к районам Крайнего Севера.</w:t>
      </w:r>
    </w:p>
    <w:p w:rsidR="002E04FA" w:rsidRPr="002E04FA" w:rsidRDefault="002E04FA" w:rsidP="00EA134C">
      <w:pPr>
        <w:ind w:left="567" w:firstLine="709"/>
        <w:jc w:val="both"/>
      </w:pPr>
      <w:r w:rsidRPr="002E04FA">
        <w:t>23. Установить, что в 2020 году в первоочередном порядке из местного бюджета района финансируются следующие расходы:</w:t>
      </w:r>
    </w:p>
    <w:p w:rsidR="002E04FA" w:rsidRPr="002E04FA" w:rsidRDefault="002E04FA" w:rsidP="00EA134C">
      <w:pPr>
        <w:ind w:left="567" w:firstLine="709"/>
        <w:jc w:val="both"/>
      </w:pPr>
      <w:r w:rsidRPr="002E04FA">
        <w:t>1) оплата труда и начисления на выплаты по оплате труда;</w:t>
      </w:r>
    </w:p>
    <w:p w:rsidR="002E04FA" w:rsidRPr="002E04FA" w:rsidRDefault="002E04FA" w:rsidP="00EA134C">
      <w:pPr>
        <w:ind w:left="567" w:firstLine="709"/>
        <w:jc w:val="both"/>
      </w:pPr>
      <w:r w:rsidRPr="002E04FA">
        <w:t>2) оплата коммунальных услуг, услуг связи и транспортных услуг;</w:t>
      </w:r>
    </w:p>
    <w:p w:rsidR="002E04FA" w:rsidRPr="002E04FA" w:rsidRDefault="002E04FA" w:rsidP="00EA134C">
      <w:pPr>
        <w:ind w:left="567" w:firstLine="709"/>
        <w:jc w:val="both"/>
      </w:pPr>
      <w:r w:rsidRPr="002E04FA">
        <w:t>3) предоставление мер социальной поддержки отдельным категориям граждан;</w:t>
      </w:r>
    </w:p>
    <w:p w:rsidR="002E04FA" w:rsidRPr="002E04FA" w:rsidRDefault="002E04FA" w:rsidP="00EA134C">
      <w:pPr>
        <w:ind w:left="567" w:firstLine="709"/>
        <w:jc w:val="both"/>
      </w:pPr>
      <w:r w:rsidRPr="002E04FA">
        <w:t>4) оплата медикаментов, продуктов питания, котельно-печного топлива, горюче-смазочных материалов;</w:t>
      </w:r>
    </w:p>
    <w:p w:rsidR="002E04FA" w:rsidRPr="002E04FA" w:rsidRDefault="002E04FA" w:rsidP="00EA134C">
      <w:pPr>
        <w:ind w:left="567" w:firstLine="709"/>
        <w:jc w:val="both"/>
      </w:pPr>
      <w:r w:rsidRPr="002E04FA">
        <w:t>5) уплата налогов, сборов и иных обязательных платежей;</w:t>
      </w:r>
    </w:p>
    <w:p w:rsidR="002E04FA" w:rsidRPr="002E04FA" w:rsidRDefault="002E04FA" w:rsidP="00EA134C">
      <w:pPr>
        <w:ind w:left="567" w:firstLine="709"/>
        <w:jc w:val="both"/>
      </w:pPr>
      <w:r w:rsidRPr="002E04FA">
        <w:t>6) дотации на выравнивание бюджетной обеспеченности сельских поселений;</w:t>
      </w:r>
    </w:p>
    <w:p w:rsidR="002E04FA" w:rsidRPr="002E04FA" w:rsidRDefault="002E04FA" w:rsidP="00EA134C">
      <w:pPr>
        <w:ind w:left="567" w:firstLine="709"/>
        <w:jc w:val="both"/>
      </w:pPr>
      <w:r w:rsidRPr="002E04FA">
        <w:t>7) расходы на исполнение судебных актов по обращению взыскания на средства местного бюджета;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8) расходы из резервного фонда непредвиденных расходов и резервного фонда по ликвидации последствий стихийных бедствий и других чрезвычайных ситуаций Администрации </w:t>
      </w:r>
      <w:proofErr w:type="spellStart"/>
      <w:r w:rsidRPr="002E04FA">
        <w:t>Бакчарского</w:t>
      </w:r>
      <w:proofErr w:type="spellEnd"/>
      <w:r w:rsidRPr="002E04FA">
        <w:t xml:space="preserve"> района;</w:t>
      </w:r>
    </w:p>
    <w:p w:rsidR="002E04FA" w:rsidRPr="002E04FA" w:rsidRDefault="002E04FA" w:rsidP="00EA134C">
      <w:pPr>
        <w:ind w:left="567" w:firstLine="709"/>
        <w:jc w:val="both"/>
      </w:pPr>
      <w:r w:rsidRPr="002E04FA">
        <w:t>9) иные неотложные расходы.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24. Установить размер Резервного фонда непредвиденных расходов Администрации </w:t>
      </w:r>
      <w:proofErr w:type="spellStart"/>
      <w:r w:rsidRPr="002E04FA">
        <w:t>Бакчарского</w:t>
      </w:r>
      <w:proofErr w:type="spellEnd"/>
      <w:r w:rsidRPr="002E04FA">
        <w:t xml:space="preserve"> района в сумме 200 тыс. рублей, размер резервного фонда по ликвидации последствий стихийных бедствий и других чрезвычайных ситуаций Администрации </w:t>
      </w:r>
      <w:proofErr w:type="spellStart"/>
      <w:r w:rsidRPr="002E04FA">
        <w:t>Бакчарского</w:t>
      </w:r>
      <w:proofErr w:type="spellEnd"/>
      <w:r w:rsidRPr="002E04FA">
        <w:t xml:space="preserve"> района в сумме 100 тыс. руб. 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25. Утвердить объем бюджетных ассигнований муниципального дорожного фонда муниципального образования </w:t>
      </w:r>
      <w:r w:rsidR="00627048">
        <w:t>«</w:t>
      </w:r>
      <w:proofErr w:type="spellStart"/>
      <w:r w:rsidRPr="002E04FA">
        <w:t>Бакчарский</w:t>
      </w:r>
      <w:proofErr w:type="spellEnd"/>
      <w:r w:rsidRPr="002E04FA">
        <w:t xml:space="preserve"> район</w:t>
      </w:r>
      <w:r w:rsidR="00627048">
        <w:t>»</w:t>
      </w:r>
      <w:r w:rsidRPr="002E04FA">
        <w:t xml:space="preserve"> на 2020 год в сумме 20 400,0 тыс. рублей.</w:t>
      </w:r>
    </w:p>
    <w:p w:rsidR="002E04FA" w:rsidRPr="002E04FA" w:rsidRDefault="002E04FA" w:rsidP="00EA134C">
      <w:pPr>
        <w:ind w:left="567" w:firstLine="709"/>
        <w:jc w:val="both"/>
      </w:pPr>
      <w:r w:rsidRPr="002E04FA">
        <w:t xml:space="preserve">26. Опубликовать настоящее решение в порядке, предусмотренном Уставом муниципального образования </w:t>
      </w:r>
      <w:r w:rsidR="00627048">
        <w:t>«</w:t>
      </w:r>
      <w:proofErr w:type="spellStart"/>
      <w:r w:rsidRPr="002E04FA">
        <w:t>Бакчарский</w:t>
      </w:r>
      <w:proofErr w:type="spellEnd"/>
      <w:r w:rsidRPr="002E04FA">
        <w:t xml:space="preserve"> район</w:t>
      </w:r>
      <w:r w:rsidR="00627048">
        <w:t>»</w:t>
      </w:r>
      <w:r w:rsidRPr="002E04FA">
        <w:t>.</w:t>
      </w: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</w:rPr>
      </w:pPr>
      <w:r w:rsidRPr="002E04FA">
        <w:rPr>
          <w:color w:val="000000"/>
        </w:rPr>
        <w:t xml:space="preserve">27. </w:t>
      </w:r>
      <w:proofErr w:type="gramStart"/>
      <w:r w:rsidRPr="002E04FA">
        <w:rPr>
          <w:color w:val="000000"/>
        </w:rPr>
        <w:t>Контроль за</w:t>
      </w:r>
      <w:proofErr w:type="gramEnd"/>
      <w:r w:rsidRPr="002E04FA">
        <w:rPr>
          <w:color w:val="000000"/>
        </w:rPr>
        <w:t xml:space="preserve"> исполнением решения возлагается на социально-экономическую комиссию Думы </w:t>
      </w:r>
      <w:proofErr w:type="spellStart"/>
      <w:r w:rsidRPr="002E04FA">
        <w:rPr>
          <w:color w:val="000000"/>
        </w:rPr>
        <w:t>Бакчарского</w:t>
      </w:r>
      <w:proofErr w:type="spellEnd"/>
      <w:r w:rsidRPr="002E04FA">
        <w:rPr>
          <w:color w:val="000000"/>
        </w:rPr>
        <w:t xml:space="preserve"> района.</w:t>
      </w: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</w:rPr>
      </w:pPr>
      <w:r w:rsidRPr="002E04FA">
        <w:rPr>
          <w:color w:val="000000"/>
        </w:rPr>
        <w:t>28. Настоящее решение вступает в силу с 1 января 2020 года.</w:t>
      </w: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</w:rPr>
      </w:pP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</w:rPr>
      </w:pP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</w:rPr>
      </w:pP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</w:rPr>
      </w:pPr>
      <w:r w:rsidRPr="002E04FA">
        <w:rPr>
          <w:color w:val="000000"/>
        </w:rPr>
        <w:t>Председатель Думы</w:t>
      </w: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</w:rPr>
      </w:pPr>
      <w:proofErr w:type="spellStart"/>
      <w:r w:rsidRPr="002E04FA">
        <w:rPr>
          <w:color w:val="000000"/>
        </w:rPr>
        <w:t>Бакчарского</w:t>
      </w:r>
      <w:proofErr w:type="spellEnd"/>
      <w:r w:rsidRPr="002E04FA">
        <w:rPr>
          <w:color w:val="000000"/>
        </w:rPr>
        <w:t xml:space="preserve"> района                                               </w:t>
      </w:r>
      <w:r w:rsidR="00EA134C">
        <w:rPr>
          <w:color w:val="000000"/>
        </w:rPr>
        <w:t xml:space="preserve">                         </w:t>
      </w:r>
      <w:r w:rsidRPr="002E04FA">
        <w:rPr>
          <w:color w:val="000000"/>
        </w:rPr>
        <w:t xml:space="preserve">  И.А. Александрова</w:t>
      </w: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</w:rPr>
      </w:pP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</w:rPr>
      </w:pPr>
    </w:p>
    <w:p w:rsidR="002E04FA" w:rsidRPr="002E04FA" w:rsidRDefault="002E04FA" w:rsidP="00EA134C">
      <w:pPr>
        <w:tabs>
          <w:tab w:val="left" w:pos="180"/>
        </w:tabs>
        <w:ind w:left="567" w:firstLine="709"/>
        <w:jc w:val="both"/>
        <w:rPr>
          <w:color w:val="000000"/>
          <w:sz w:val="20"/>
          <w:szCs w:val="20"/>
        </w:rPr>
      </w:pPr>
      <w:r w:rsidRPr="002E04FA">
        <w:rPr>
          <w:color w:val="000000"/>
        </w:rPr>
        <w:t xml:space="preserve">Глава района                                                                                      С.П. </w:t>
      </w:r>
      <w:proofErr w:type="spellStart"/>
      <w:r w:rsidRPr="002E04FA">
        <w:rPr>
          <w:color w:val="000000"/>
        </w:rPr>
        <w:t>Ревера</w:t>
      </w:r>
      <w:proofErr w:type="spellEnd"/>
      <w:r w:rsidRPr="002E04FA">
        <w:rPr>
          <w:color w:val="000000"/>
        </w:rPr>
        <w:t xml:space="preserve"> </w:t>
      </w:r>
    </w:p>
    <w:p w:rsidR="002E04FA" w:rsidRPr="002E04FA" w:rsidRDefault="002E04FA" w:rsidP="00EA134C">
      <w:pPr>
        <w:tabs>
          <w:tab w:val="left" w:pos="180"/>
        </w:tabs>
        <w:ind w:firstLine="709"/>
        <w:jc w:val="both"/>
        <w:rPr>
          <w:color w:val="000000"/>
          <w:sz w:val="20"/>
          <w:szCs w:val="20"/>
        </w:rPr>
      </w:pPr>
    </w:p>
    <w:p w:rsidR="002E04FA" w:rsidRPr="002E04FA" w:rsidRDefault="002E04FA" w:rsidP="00EA134C">
      <w:pPr>
        <w:tabs>
          <w:tab w:val="left" w:pos="180"/>
        </w:tabs>
        <w:ind w:firstLine="709"/>
        <w:jc w:val="both"/>
        <w:rPr>
          <w:color w:val="000000"/>
          <w:sz w:val="20"/>
          <w:szCs w:val="20"/>
        </w:rPr>
      </w:pPr>
    </w:p>
    <w:p w:rsidR="002E04FA" w:rsidRPr="002E04FA" w:rsidRDefault="002E04FA" w:rsidP="002E04FA">
      <w:pPr>
        <w:tabs>
          <w:tab w:val="left" w:pos="180"/>
        </w:tabs>
        <w:jc w:val="both"/>
        <w:rPr>
          <w:color w:val="000000"/>
          <w:sz w:val="20"/>
          <w:szCs w:val="20"/>
        </w:rPr>
      </w:pPr>
    </w:p>
    <w:p w:rsidR="002E04FA" w:rsidRPr="002E04FA" w:rsidRDefault="002E04FA" w:rsidP="002E04FA">
      <w:pPr>
        <w:tabs>
          <w:tab w:val="left" w:pos="180"/>
        </w:tabs>
        <w:jc w:val="both"/>
        <w:rPr>
          <w:color w:val="000000"/>
          <w:sz w:val="20"/>
          <w:szCs w:val="20"/>
        </w:rPr>
      </w:pPr>
    </w:p>
    <w:p w:rsidR="002E04FA" w:rsidRPr="002E04FA" w:rsidRDefault="002E04FA" w:rsidP="002E04FA">
      <w:pPr>
        <w:tabs>
          <w:tab w:val="left" w:pos="180"/>
        </w:tabs>
        <w:jc w:val="both"/>
        <w:rPr>
          <w:color w:val="000000"/>
          <w:sz w:val="20"/>
          <w:szCs w:val="20"/>
        </w:rPr>
      </w:pPr>
    </w:p>
    <w:p w:rsidR="00DF7DC2" w:rsidRDefault="007C77D4" w:rsidP="007C77D4">
      <w:pPr>
        <w:jc w:val="right"/>
      </w:pPr>
      <w:r w:rsidRPr="00C723F7">
        <w:t xml:space="preserve">                                                                                             </w:t>
      </w:r>
      <w:r>
        <w:t xml:space="preserve">                          </w:t>
      </w: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DF7DC2" w:rsidRDefault="00DF7DC2" w:rsidP="007C77D4">
      <w:pPr>
        <w:jc w:val="right"/>
      </w:pPr>
    </w:p>
    <w:p w:rsidR="007C77D4" w:rsidRDefault="007C77D4" w:rsidP="008D4B49">
      <w:pPr>
        <w:ind w:left="6237"/>
      </w:pPr>
      <w:r w:rsidRPr="00C723F7">
        <w:lastRenderedPageBreak/>
        <w:t xml:space="preserve">Приложение № 1  </w:t>
      </w:r>
    </w:p>
    <w:p w:rsidR="007C77D4" w:rsidRDefault="007C77D4" w:rsidP="008D4B49">
      <w:pPr>
        <w:ind w:left="6237"/>
      </w:pPr>
      <w:r w:rsidRPr="00C723F7">
        <w:t xml:space="preserve">к решению Думы </w:t>
      </w:r>
    </w:p>
    <w:p w:rsidR="007C77D4" w:rsidRDefault="007C77D4" w:rsidP="008D4B49">
      <w:pPr>
        <w:ind w:left="6237"/>
      </w:pPr>
      <w:proofErr w:type="spellStart"/>
      <w:r w:rsidRPr="00C723F7">
        <w:t>Бакчарского</w:t>
      </w:r>
      <w:proofErr w:type="spellEnd"/>
      <w:r>
        <w:t xml:space="preserve"> </w:t>
      </w:r>
      <w:r w:rsidRPr="00C723F7">
        <w:t xml:space="preserve">района                                                                      </w:t>
      </w:r>
      <w:r>
        <w:t xml:space="preserve">        </w:t>
      </w:r>
      <w:r w:rsidRPr="00C723F7">
        <w:t xml:space="preserve"> от </w:t>
      </w:r>
      <w:r w:rsidR="008D4B49">
        <w:t>26.12.</w:t>
      </w:r>
      <w:r>
        <w:t>2019</w:t>
      </w:r>
      <w:r w:rsidR="00F918D0">
        <w:t xml:space="preserve"> </w:t>
      </w:r>
      <w:r w:rsidRPr="00C723F7">
        <w:t xml:space="preserve">№ </w:t>
      </w:r>
      <w:r w:rsidR="008D4B49">
        <w:t>887</w:t>
      </w:r>
    </w:p>
    <w:p w:rsidR="00DF7DC2" w:rsidRDefault="007C77D4" w:rsidP="008D4B49">
      <w:pPr>
        <w:rPr>
          <w:b/>
        </w:rPr>
      </w:pPr>
      <w:r w:rsidRPr="00C723F7">
        <w:t xml:space="preserve"> </w:t>
      </w:r>
    </w:p>
    <w:p w:rsidR="007C77D4" w:rsidRPr="006022B6" w:rsidRDefault="007C77D4" w:rsidP="007C77D4">
      <w:pPr>
        <w:jc w:val="center"/>
        <w:rPr>
          <w:b/>
        </w:rPr>
      </w:pPr>
      <w:r w:rsidRPr="006022B6">
        <w:rPr>
          <w:b/>
        </w:rPr>
        <w:t>Перечень</w:t>
      </w:r>
      <w:r>
        <w:rPr>
          <w:b/>
        </w:rPr>
        <w:t xml:space="preserve">,  коды </w:t>
      </w:r>
      <w:r w:rsidRPr="006022B6">
        <w:rPr>
          <w:b/>
        </w:rPr>
        <w:t xml:space="preserve">главных  администраторов  доходов местного  бюджета  </w:t>
      </w:r>
      <w:proofErr w:type="spellStart"/>
      <w:r w:rsidRPr="006022B6">
        <w:rPr>
          <w:b/>
        </w:rPr>
        <w:t>Бакчарского</w:t>
      </w:r>
      <w:proofErr w:type="spellEnd"/>
      <w:r w:rsidRPr="006022B6">
        <w:rPr>
          <w:b/>
        </w:rPr>
        <w:t xml:space="preserve">  района  и  закрепляемы</w:t>
      </w:r>
      <w:r>
        <w:rPr>
          <w:b/>
        </w:rPr>
        <w:t>е</w:t>
      </w:r>
      <w:r w:rsidRPr="006022B6">
        <w:rPr>
          <w:b/>
        </w:rPr>
        <w:t xml:space="preserve"> за ними виды доходов 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880"/>
        <w:gridCol w:w="5636"/>
      </w:tblGrid>
      <w:tr w:rsidR="007C77D4" w:rsidRPr="00C723F7" w:rsidTr="00DF7DC2">
        <w:tc>
          <w:tcPr>
            <w:tcW w:w="4608" w:type="dxa"/>
            <w:gridSpan w:val="2"/>
            <w:shd w:val="clear" w:color="auto" w:fill="auto"/>
          </w:tcPr>
          <w:p w:rsidR="007C77D4" w:rsidRPr="003A5E98" w:rsidRDefault="007C77D4" w:rsidP="00DF7DC2">
            <w:pPr>
              <w:tabs>
                <w:tab w:val="left" w:pos="6120"/>
              </w:tabs>
              <w:jc w:val="center"/>
              <w:rPr>
                <w:b/>
              </w:rPr>
            </w:pPr>
            <w:r w:rsidRPr="003A5E98">
              <w:rPr>
                <w:b/>
              </w:rPr>
              <w:t>Код бюджетной классификации  Российской  Федерации</w:t>
            </w:r>
          </w:p>
        </w:tc>
        <w:tc>
          <w:tcPr>
            <w:tcW w:w="5636" w:type="dxa"/>
            <w:shd w:val="clear" w:color="auto" w:fill="auto"/>
          </w:tcPr>
          <w:p w:rsidR="007C77D4" w:rsidRPr="003A5E98" w:rsidRDefault="007C77D4" w:rsidP="00DF7DC2">
            <w:pPr>
              <w:tabs>
                <w:tab w:val="left" w:pos="6120"/>
              </w:tabs>
              <w:jc w:val="center"/>
              <w:rPr>
                <w:b/>
              </w:rPr>
            </w:pPr>
            <w:r w:rsidRPr="003A5E98">
              <w:rPr>
                <w:b/>
              </w:rPr>
              <w:t>Наименование главного администратора доходов и  наименование закрепляемых за ними видов доходов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  <w:r w:rsidRPr="003A5E98">
              <w:rPr>
                <w:b/>
                <w:i/>
              </w:rPr>
              <w:t>Код  главного администратора  доходов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  <w:r w:rsidRPr="003A5E98">
              <w:rPr>
                <w:b/>
                <w:i/>
              </w:rPr>
              <w:t>Код вида доходов</w:t>
            </w:r>
          </w:p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</w:p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</w:p>
        </w:tc>
        <w:tc>
          <w:tcPr>
            <w:tcW w:w="5636" w:type="dxa"/>
            <w:shd w:val="clear" w:color="auto" w:fill="auto"/>
          </w:tcPr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  <w:r w:rsidRPr="003A5E98">
              <w:rPr>
                <w:b/>
                <w:i/>
              </w:rPr>
              <w:t xml:space="preserve">Администрация </w:t>
            </w:r>
            <w:proofErr w:type="spellStart"/>
            <w:r w:rsidRPr="003A5E98">
              <w:rPr>
                <w:b/>
                <w:i/>
              </w:rPr>
              <w:t>Бакчарского</w:t>
            </w:r>
            <w:proofErr w:type="spellEnd"/>
            <w:r w:rsidRPr="003A5E98">
              <w:rPr>
                <w:b/>
                <w:i/>
              </w:rPr>
              <w:t xml:space="preserve"> района Томской  области</w:t>
            </w:r>
          </w:p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  <w:r w:rsidRPr="003A5E98">
              <w:rPr>
                <w:b/>
                <w:i/>
              </w:rPr>
              <w:t>ИНН 7003000330 КПП 700301001</w:t>
            </w:r>
          </w:p>
        </w:tc>
      </w:tr>
      <w:tr w:rsidR="007C77D4" w:rsidRPr="00C723F7" w:rsidTr="00DF7DC2">
        <w:trPr>
          <w:trHeight w:val="645"/>
        </w:trPr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 xml:space="preserve">   </w:t>
            </w: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 xml:space="preserve">     901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1</w:t>
            </w:r>
            <w:r w:rsidRPr="003A5E98">
              <w:rPr>
                <w:snapToGrid w:val="0"/>
              </w:rPr>
              <w:t>000 110</w:t>
            </w:r>
          </w:p>
        </w:tc>
        <w:tc>
          <w:tcPr>
            <w:tcW w:w="5636" w:type="dxa"/>
            <w:shd w:val="clear" w:color="auto" w:fill="auto"/>
          </w:tcPr>
          <w:p w:rsidR="007C77D4" w:rsidRPr="003A5E98" w:rsidRDefault="007C77D4" w:rsidP="00DF7DC2">
            <w:pPr>
              <w:jc w:val="both"/>
              <w:rPr>
                <w:snapToGrid w:val="0"/>
              </w:rPr>
            </w:pPr>
            <w:r w:rsidRPr="00C723F7">
              <w:t>Государственная пошлина за выдачу разрешения на установку рекламной конструкции</w:t>
            </w:r>
          </w:p>
        </w:tc>
      </w:tr>
      <w:tr w:rsidR="007C77D4" w:rsidRPr="00C723F7" w:rsidTr="00DF7DC2">
        <w:trPr>
          <w:trHeight w:val="645"/>
        </w:trPr>
        <w:tc>
          <w:tcPr>
            <w:tcW w:w="1728" w:type="dxa"/>
            <w:shd w:val="clear" w:color="auto" w:fill="auto"/>
            <w:vAlign w:val="center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1 11 01050 05 0000 120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pPr>
              <w:jc w:val="both"/>
            </w:pPr>
            <w:r>
              <w:t>Доходы в виде прибыли, приходящейся на доли в уставных (складочных) капиталах,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1 11 05013 05 0000 120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proofErr w:type="gramStart"/>
            <w:r w:rsidRPr="00C723F7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C723F7">
              <w:t>поселений</w:t>
            </w:r>
            <w:r>
              <w:t xml:space="preserve"> и межселенных  территорий  муниципальных  районов</w:t>
            </w:r>
            <w:r w:rsidRPr="00C723F7">
              <w:t>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7C77D4" w:rsidRPr="00C723F7" w:rsidTr="00DF7DC2">
        <w:tc>
          <w:tcPr>
            <w:tcW w:w="1728" w:type="dxa"/>
            <w:shd w:val="clear" w:color="auto" w:fill="auto"/>
            <w:vAlign w:val="bottom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7C77D4" w:rsidRPr="003A5E98" w:rsidRDefault="007C77D4" w:rsidP="00DF7DC2">
            <w:pPr>
              <w:rPr>
                <w:snapToGrid w:val="0"/>
              </w:rPr>
            </w:pPr>
            <w:r w:rsidRPr="003A5E98">
              <w:rPr>
                <w:snapToGrid w:val="0"/>
              </w:rPr>
              <w:t xml:space="preserve">     1 11 05025 05 0000 120</w:t>
            </w:r>
          </w:p>
        </w:tc>
        <w:tc>
          <w:tcPr>
            <w:tcW w:w="5636" w:type="dxa"/>
            <w:shd w:val="clear" w:color="auto" w:fill="auto"/>
            <w:vAlign w:val="bottom"/>
          </w:tcPr>
          <w:p w:rsidR="007C77D4" w:rsidRPr="00C723F7" w:rsidRDefault="007C77D4" w:rsidP="00DF7DC2">
            <w:proofErr w:type="gramStart"/>
            <w:r w:rsidRPr="00C723F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1 11 05035 05 0000 120</w:t>
            </w:r>
          </w:p>
        </w:tc>
        <w:tc>
          <w:tcPr>
            <w:tcW w:w="5636" w:type="dxa"/>
            <w:shd w:val="clear" w:color="auto" w:fill="auto"/>
          </w:tcPr>
          <w:p w:rsidR="007C77D4" w:rsidRPr="003A5E98" w:rsidRDefault="007C77D4" w:rsidP="00DF7DC2">
            <w:pPr>
              <w:rPr>
                <w:snapToGrid w:val="0"/>
              </w:rPr>
            </w:pPr>
            <w:r w:rsidRPr="003A5E98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 w:rsidRPr="00C723F7">
              <w:t>(за исключением имущества муниципальных бюджетных и автономных учреждений)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7C77D4" w:rsidRPr="00C723F7" w:rsidRDefault="007C77D4" w:rsidP="00DF7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23F7">
              <w:t xml:space="preserve">     1 11 09045 05 0000 120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pPr>
              <w:widowControl w:val="0"/>
              <w:autoSpaceDE w:val="0"/>
              <w:autoSpaceDN w:val="0"/>
              <w:adjustRightInd w:val="0"/>
              <w:jc w:val="both"/>
            </w:pPr>
            <w:r w:rsidRPr="00C723F7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bookmarkStart w:id="2" w:name="_Hlk414219138"/>
            <w:r w:rsidRPr="003A5E98"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7C77D4" w:rsidRPr="00C723F7" w:rsidRDefault="007C77D4" w:rsidP="00DF7DC2">
            <w:pPr>
              <w:widowControl w:val="0"/>
              <w:autoSpaceDE w:val="0"/>
              <w:autoSpaceDN w:val="0"/>
              <w:adjustRightInd w:val="0"/>
            </w:pPr>
            <w:r>
              <w:t xml:space="preserve">     1 13 02065 05 0000 130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bookmarkEnd w:id="2"/>
      <w:tr w:rsidR="007C77D4" w:rsidRPr="00C723F7" w:rsidTr="00DF7DC2">
        <w:tc>
          <w:tcPr>
            <w:tcW w:w="1728" w:type="dxa"/>
            <w:shd w:val="clear" w:color="auto" w:fill="auto"/>
            <w:vAlign w:val="bottom"/>
          </w:tcPr>
          <w:p w:rsidR="007C77D4" w:rsidRPr="00FB478A" w:rsidRDefault="007C77D4" w:rsidP="00DF7DC2">
            <w:pPr>
              <w:jc w:val="right"/>
              <w:rPr>
                <w:snapToGrid w:val="0"/>
              </w:rPr>
            </w:pPr>
            <w:r w:rsidRPr="00FB478A"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7C77D4" w:rsidRPr="00FB478A" w:rsidRDefault="007C77D4" w:rsidP="00DF7DC2">
            <w:pPr>
              <w:jc w:val="right"/>
              <w:rPr>
                <w:snapToGrid w:val="0"/>
              </w:rPr>
            </w:pPr>
            <w:r w:rsidRPr="00FB478A">
              <w:rPr>
                <w:snapToGrid w:val="0"/>
              </w:rPr>
              <w:t xml:space="preserve">  1 13 02995 05 0000 130</w:t>
            </w:r>
          </w:p>
        </w:tc>
        <w:tc>
          <w:tcPr>
            <w:tcW w:w="5636" w:type="dxa"/>
            <w:shd w:val="clear" w:color="auto" w:fill="auto"/>
          </w:tcPr>
          <w:p w:rsidR="007C77D4" w:rsidRPr="00FB478A" w:rsidRDefault="007C77D4" w:rsidP="00DF7DC2">
            <w:pPr>
              <w:rPr>
                <w:snapToGrid w:val="0"/>
              </w:rPr>
            </w:pPr>
            <w:r w:rsidRPr="00FB478A">
              <w:t>Прочие доходы от компенсации затрат бюджетов муниципальных  районов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1 14 02053 05 0000 410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r w:rsidRPr="00C723F7">
              <w:lastRenderedPageBreak/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</w:t>
            </w:r>
            <w:r w:rsidRPr="00C723F7"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1 14 02053 05 0000 440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r w:rsidRPr="00C723F7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901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1 14 06013 05 0000 430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r w:rsidRPr="00C723F7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C723F7">
              <w:t>поселений</w:t>
            </w:r>
            <w:r>
              <w:t xml:space="preserve"> и межселенных территорий муниципальных  районов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 xml:space="preserve"> 901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1 14 06025 05 0000 430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r w:rsidRPr="00C723F7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C77D4" w:rsidRPr="00C723F7" w:rsidTr="00DF7DC2">
        <w:trPr>
          <w:trHeight w:val="313"/>
        </w:trPr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</w:p>
        </w:tc>
        <w:tc>
          <w:tcPr>
            <w:tcW w:w="5636" w:type="dxa"/>
            <w:shd w:val="clear" w:color="auto" w:fill="auto"/>
          </w:tcPr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  <w:r w:rsidRPr="003A5E98">
              <w:rPr>
                <w:b/>
                <w:i/>
              </w:rPr>
              <w:t xml:space="preserve">Отдел образования Администрации </w:t>
            </w:r>
            <w:proofErr w:type="spellStart"/>
            <w:r w:rsidRPr="003A5E98">
              <w:rPr>
                <w:b/>
                <w:i/>
              </w:rPr>
              <w:t>Бакчарского</w:t>
            </w:r>
            <w:proofErr w:type="spellEnd"/>
            <w:r w:rsidRPr="003A5E98">
              <w:rPr>
                <w:b/>
                <w:i/>
              </w:rPr>
              <w:t xml:space="preserve"> района</w:t>
            </w:r>
          </w:p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  <w:r w:rsidRPr="003A5E98">
              <w:rPr>
                <w:b/>
                <w:i/>
              </w:rPr>
              <w:t>ИНН 7003000379     КПП 700301001</w:t>
            </w:r>
          </w:p>
        </w:tc>
      </w:tr>
      <w:tr w:rsidR="007C77D4" w:rsidRPr="00C723F7" w:rsidTr="00DF7DC2">
        <w:trPr>
          <w:trHeight w:val="313"/>
        </w:trPr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912</w:t>
            </w:r>
          </w:p>
        </w:tc>
        <w:tc>
          <w:tcPr>
            <w:tcW w:w="2880" w:type="dxa"/>
            <w:shd w:val="clear" w:color="auto" w:fill="auto"/>
          </w:tcPr>
          <w:p w:rsidR="007C77D4" w:rsidRPr="00C723F7" w:rsidRDefault="007C77D4" w:rsidP="00DF7D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1 13 02065 05 0000 130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C77D4" w:rsidRPr="00C723F7" w:rsidTr="00DF7DC2">
        <w:trPr>
          <w:trHeight w:val="313"/>
        </w:trPr>
        <w:tc>
          <w:tcPr>
            <w:tcW w:w="1728" w:type="dxa"/>
            <w:shd w:val="clear" w:color="auto" w:fill="auto"/>
          </w:tcPr>
          <w:p w:rsidR="007C77D4" w:rsidRPr="00FB478A" w:rsidRDefault="007C77D4" w:rsidP="00DF7DC2">
            <w:pPr>
              <w:jc w:val="right"/>
              <w:rPr>
                <w:snapToGrid w:val="0"/>
              </w:rPr>
            </w:pPr>
          </w:p>
          <w:p w:rsidR="007C77D4" w:rsidRPr="00FB478A" w:rsidRDefault="007C77D4" w:rsidP="00DF7DC2">
            <w:pPr>
              <w:jc w:val="right"/>
              <w:rPr>
                <w:snapToGrid w:val="0"/>
              </w:rPr>
            </w:pPr>
            <w:r w:rsidRPr="00FB478A">
              <w:rPr>
                <w:snapToGrid w:val="0"/>
              </w:rPr>
              <w:t>912</w:t>
            </w:r>
          </w:p>
        </w:tc>
        <w:tc>
          <w:tcPr>
            <w:tcW w:w="2880" w:type="dxa"/>
            <w:shd w:val="clear" w:color="auto" w:fill="auto"/>
          </w:tcPr>
          <w:p w:rsidR="007C77D4" w:rsidRPr="00FB478A" w:rsidRDefault="007C77D4" w:rsidP="00DF7DC2">
            <w:pPr>
              <w:jc w:val="right"/>
              <w:rPr>
                <w:snapToGrid w:val="0"/>
              </w:rPr>
            </w:pPr>
            <w:r w:rsidRPr="00FB478A">
              <w:rPr>
                <w:snapToGrid w:val="0"/>
              </w:rPr>
              <w:t xml:space="preserve">   </w:t>
            </w:r>
          </w:p>
          <w:p w:rsidR="007C77D4" w:rsidRPr="00FB478A" w:rsidRDefault="007C77D4" w:rsidP="00DF7DC2">
            <w:pPr>
              <w:jc w:val="right"/>
              <w:rPr>
                <w:snapToGrid w:val="0"/>
              </w:rPr>
            </w:pPr>
            <w:r w:rsidRPr="00FB478A">
              <w:rPr>
                <w:snapToGrid w:val="0"/>
              </w:rPr>
              <w:t xml:space="preserve">  1 13 02995 05 0000 130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r w:rsidRPr="00C723F7">
              <w:t>Прочие доходы от компенсации затрат бюджетов муниципальных  районов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C723F7" w:rsidRDefault="007C77D4" w:rsidP="00DF7DC2">
            <w:pPr>
              <w:jc w:val="right"/>
            </w:pPr>
          </w:p>
        </w:tc>
        <w:tc>
          <w:tcPr>
            <w:tcW w:w="2880" w:type="dxa"/>
            <w:shd w:val="clear" w:color="auto" w:fill="auto"/>
          </w:tcPr>
          <w:p w:rsidR="007C77D4" w:rsidRPr="00C723F7" w:rsidRDefault="007C77D4" w:rsidP="00DF7DC2">
            <w:pPr>
              <w:jc w:val="right"/>
            </w:pPr>
          </w:p>
        </w:tc>
        <w:tc>
          <w:tcPr>
            <w:tcW w:w="5636" w:type="dxa"/>
            <w:shd w:val="clear" w:color="auto" w:fill="auto"/>
          </w:tcPr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  <w:r w:rsidRPr="003A5E98">
              <w:rPr>
                <w:b/>
                <w:i/>
              </w:rPr>
              <w:t xml:space="preserve">Финансовый отдел Администрации </w:t>
            </w:r>
            <w:proofErr w:type="spellStart"/>
            <w:r w:rsidRPr="003A5E98">
              <w:rPr>
                <w:b/>
                <w:i/>
              </w:rPr>
              <w:t>Бакчарского</w:t>
            </w:r>
            <w:proofErr w:type="spellEnd"/>
            <w:r w:rsidRPr="003A5E98">
              <w:rPr>
                <w:b/>
                <w:i/>
              </w:rPr>
              <w:t xml:space="preserve"> района</w:t>
            </w:r>
          </w:p>
          <w:p w:rsidR="007C77D4" w:rsidRPr="003A5E98" w:rsidRDefault="007C77D4" w:rsidP="00DF7DC2">
            <w:pPr>
              <w:jc w:val="center"/>
              <w:rPr>
                <w:b/>
                <w:i/>
              </w:rPr>
            </w:pPr>
            <w:r w:rsidRPr="003A5E98">
              <w:rPr>
                <w:b/>
                <w:i/>
              </w:rPr>
              <w:t>ИНН 7003000675  КПП 700301001</w:t>
            </w:r>
          </w:p>
        </w:tc>
      </w:tr>
      <w:tr w:rsidR="007C77D4" w:rsidRPr="00C723F7" w:rsidTr="00DF7DC2">
        <w:trPr>
          <w:trHeight w:val="527"/>
        </w:trPr>
        <w:tc>
          <w:tcPr>
            <w:tcW w:w="1728" w:type="dxa"/>
            <w:shd w:val="clear" w:color="auto" w:fill="auto"/>
          </w:tcPr>
          <w:p w:rsidR="007C77D4" w:rsidRPr="00C723F7" w:rsidRDefault="007C77D4" w:rsidP="00DF7DC2">
            <w:pPr>
              <w:jc w:val="right"/>
            </w:pPr>
          </w:p>
          <w:p w:rsidR="007C77D4" w:rsidRPr="00C723F7" w:rsidRDefault="007C77D4" w:rsidP="00DF7DC2">
            <w:pPr>
              <w:jc w:val="right"/>
            </w:pPr>
            <w:r w:rsidRPr="00C723F7">
              <w:t>992</w:t>
            </w:r>
          </w:p>
        </w:tc>
        <w:tc>
          <w:tcPr>
            <w:tcW w:w="2880" w:type="dxa"/>
            <w:shd w:val="clear" w:color="auto" w:fill="auto"/>
          </w:tcPr>
          <w:p w:rsidR="007C77D4" w:rsidRPr="00C723F7" w:rsidRDefault="007C77D4" w:rsidP="00DF7DC2">
            <w:pPr>
              <w:jc w:val="right"/>
            </w:pPr>
          </w:p>
          <w:p w:rsidR="007C77D4" w:rsidRPr="00C723F7" w:rsidRDefault="007C77D4" w:rsidP="00DF7DC2">
            <w:pPr>
              <w:jc w:val="right"/>
            </w:pPr>
            <w:r w:rsidRPr="00C723F7">
              <w:t>1 11 03050 05 0000 120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r w:rsidRPr="00C723F7">
              <w:t>Проценты, полученные от предоставления бюджетных кредитов внутри страны за счет средств  бюджетов  муниципальных   районов</w:t>
            </w:r>
          </w:p>
        </w:tc>
      </w:tr>
      <w:tr w:rsidR="007C77D4" w:rsidRPr="00C723F7" w:rsidTr="00DF7DC2">
        <w:trPr>
          <w:trHeight w:val="527"/>
        </w:trPr>
        <w:tc>
          <w:tcPr>
            <w:tcW w:w="1728" w:type="dxa"/>
            <w:shd w:val="clear" w:color="auto" w:fill="auto"/>
          </w:tcPr>
          <w:p w:rsidR="007C77D4" w:rsidRPr="00FB478A" w:rsidRDefault="007C77D4" w:rsidP="00DF7DC2">
            <w:pPr>
              <w:jc w:val="right"/>
            </w:pPr>
            <w:r w:rsidRPr="00FB478A">
              <w:t>992</w:t>
            </w:r>
          </w:p>
        </w:tc>
        <w:tc>
          <w:tcPr>
            <w:tcW w:w="2880" w:type="dxa"/>
            <w:shd w:val="clear" w:color="auto" w:fill="auto"/>
          </w:tcPr>
          <w:p w:rsidR="007C77D4" w:rsidRPr="00FB478A" w:rsidRDefault="007C77D4" w:rsidP="00DF7DC2">
            <w:pPr>
              <w:jc w:val="right"/>
            </w:pPr>
            <w:r w:rsidRPr="00FB478A">
              <w:t>1 13 02995 05 0000 130</w:t>
            </w:r>
          </w:p>
        </w:tc>
        <w:tc>
          <w:tcPr>
            <w:tcW w:w="5636" w:type="dxa"/>
            <w:shd w:val="clear" w:color="auto" w:fill="auto"/>
          </w:tcPr>
          <w:p w:rsidR="007C77D4" w:rsidRPr="00C723F7" w:rsidRDefault="007C77D4" w:rsidP="00DF7DC2">
            <w:r>
              <w:t>Прочие доходы от компенсации затрат бюджетов муниципальных районов</w:t>
            </w:r>
          </w:p>
        </w:tc>
      </w:tr>
      <w:tr w:rsidR="007C77D4" w:rsidRPr="00C723F7" w:rsidTr="00DF7DC2">
        <w:trPr>
          <w:trHeight w:val="240"/>
        </w:trPr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992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snapToGrid w:val="0"/>
              </w:rPr>
            </w:pPr>
            <w:r w:rsidRPr="003A5E98">
              <w:rPr>
                <w:snapToGrid w:val="0"/>
              </w:rPr>
              <w:t>2 00 00000 00 0000 000</w:t>
            </w:r>
          </w:p>
        </w:tc>
        <w:tc>
          <w:tcPr>
            <w:tcW w:w="5636" w:type="dxa"/>
            <w:shd w:val="clear" w:color="auto" w:fill="auto"/>
          </w:tcPr>
          <w:p w:rsidR="007C77D4" w:rsidRPr="003A5E98" w:rsidRDefault="007C77D4" w:rsidP="00DF7DC2">
            <w:pPr>
              <w:rPr>
                <w:snapToGrid w:val="0"/>
              </w:rPr>
            </w:pPr>
            <w:r w:rsidRPr="003A5E98">
              <w:rPr>
                <w:snapToGrid w:val="0"/>
              </w:rPr>
              <w:t>Безвозмездные поступления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bCs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:rsidR="007C77D4" w:rsidRPr="003A5E98" w:rsidRDefault="007C77D4" w:rsidP="00DF7DC2">
            <w:pPr>
              <w:rPr>
                <w:b/>
                <w:bCs/>
                <w:i/>
              </w:rPr>
            </w:pPr>
            <w:r w:rsidRPr="003A5E98">
              <w:rPr>
                <w:b/>
                <w:bCs/>
                <w:i/>
              </w:rPr>
              <w:t>Доходы, администрирование которых может производиться всеми главными администраторами доходов в пределах их компетенции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bCs/>
              </w:rPr>
            </w:pPr>
            <w:r>
              <w:rPr>
                <w:bCs/>
              </w:rPr>
              <w:t>1 16 00000 00 0000 000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7C77D4" w:rsidRPr="00134650" w:rsidRDefault="007C77D4" w:rsidP="00DF7DC2">
            <w:pPr>
              <w:rPr>
                <w:bCs/>
              </w:rPr>
            </w:pPr>
            <w:r>
              <w:rPr>
                <w:bCs/>
              </w:rPr>
              <w:t>Штрафы, санкции, возмещение ущерба</w:t>
            </w:r>
          </w:p>
        </w:tc>
      </w:tr>
      <w:tr w:rsidR="007C77D4" w:rsidRPr="00C723F7" w:rsidTr="00DF7DC2">
        <w:tc>
          <w:tcPr>
            <w:tcW w:w="1728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bCs/>
              </w:rPr>
            </w:pPr>
            <w:r w:rsidRPr="003A5E98">
              <w:rPr>
                <w:bCs/>
              </w:rPr>
              <w:t>000</w:t>
            </w:r>
          </w:p>
        </w:tc>
        <w:tc>
          <w:tcPr>
            <w:tcW w:w="2880" w:type="dxa"/>
            <w:shd w:val="clear" w:color="auto" w:fill="auto"/>
          </w:tcPr>
          <w:p w:rsidR="007C77D4" w:rsidRPr="003A5E98" w:rsidRDefault="007C77D4" w:rsidP="00DF7DC2">
            <w:pPr>
              <w:jc w:val="right"/>
              <w:rPr>
                <w:bCs/>
              </w:rPr>
            </w:pPr>
            <w:r w:rsidRPr="003A5E98">
              <w:rPr>
                <w:bCs/>
              </w:rPr>
              <w:t>1 17 01050 05 0000 180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7C77D4" w:rsidRPr="003A5E98" w:rsidRDefault="007C77D4" w:rsidP="00DF7DC2">
            <w:pPr>
              <w:rPr>
                <w:bCs/>
              </w:rPr>
            </w:pPr>
            <w:r w:rsidRPr="003A5E98">
              <w:rPr>
                <w:bCs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7C77D4" w:rsidRPr="00C723F7" w:rsidRDefault="007C77D4" w:rsidP="007C77D4"/>
    <w:p w:rsidR="007F72D4" w:rsidRDefault="007F72D4"/>
    <w:p w:rsidR="007C77D4" w:rsidRDefault="007C77D4"/>
    <w:p w:rsidR="00DF7DC2" w:rsidRDefault="00DF7DC2"/>
    <w:p w:rsidR="00DF7DC2" w:rsidRDefault="00DF7DC2"/>
    <w:p w:rsidR="00DF7DC2" w:rsidRDefault="00DF7DC2"/>
    <w:p w:rsidR="00DF7DC2" w:rsidRDefault="00DF7DC2"/>
    <w:p w:rsidR="00DF7DC2" w:rsidRDefault="00DF7DC2"/>
    <w:p w:rsidR="007C77D4" w:rsidRPr="007C77D4" w:rsidRDefault="007C77D4" w:rsidP="00662918">
      <w:pPr>
        <w:ind w:left="6804"/>
      </w:pPr>
      <w:r w:rsidRPr="007C77D4">
        <w:t xml:space="preserve">Приложение № 2   </w:t>
      </w:r>
    </w:p>
    <w:p w:rsidR="007C77D4" w:rsidRPr="007C77D4" w:rsidRDefault="007C77D4" w:rsidP="00662918">
      <w:pPr>
        <w:ind w:left="6804"/>
      </w:pPr>
      <w:r w:rsidRPr="007C77D4">
        <w:t>к решению  Думы</w:t>
      </w:r>
    </w:p>
    <w:p w:rsidR="007C77D4" w:rsidRPr="007C77D4" w:rsidRDefault="007C77D4" w:rsidP="00662918">
      <w:pPr>
        <w:ind w:left="6804"/>
      </w:pPr>
      <w:proofErr w:type="spellStart"/>
      <w:r w:rsidRPr="007C77D4">
        <w:t>Бакчарского</w:t>
      </w:r>
      <w:proofErr w:type="spellEnd"/>
      <w:r w:rsidRPr="007C77D4">
        <w:t xml:space="preserve"> района                                                                        </w:t>
      </w:r>
      <w:r>
        <w:t xml:space="preserve">       </w:t>
      </w:r>
      <w:r w:rsidRPr="007C77D4">
        <w:t xml:space="preserve"> от  </w:t>
      </w:r>
      <w:r w:rsidR="00662918">
        <w:t xml:space="preserve">26.12.2019 </w:t>
      </w:r>
      <w:r w:rsidRPr="007C77D4">
        <w:t xml:space="preserve">№ </w:t>
      </w:r>
      <w:r w:rsidR="00662918">
        <w:t>887</w:t>
      </w:r>
      <w:r w:rsidRPr="007C77D4">
        <w:t xml:space="preserve">         </w:t>
      </w:r>
    </w:p>
    <w:p w:rsidR="007C77D4" w:rsidRPr="007C77D4" w:rsidRDefault="007C77D4" w:rsidP="007C77D4">
      <w:pPr>
        <w:jc w:val="center"/>
      </w:pPr>
    </w:p>
    <w:p w:rsidR="007C77D4" w:rsidRPr="007C77D4" w:rsidRDefault="007C77D4" w:rsidP="007C77D4">
      <w:pPr>
        <w:jc w:val="center"/>
        <w:rPr>
          <w:b/>
        </w:rPr>
      </w:pPr>
      <w:r w:rsidRPr="007C77D4">
        <w:rPr>
          <w:b/>
        </w:rPr>
        <w:t xml:space="preserve">Перечень, коды главных  администраторов  доходов  местного  бюджета  </w:t>
      </w:r>
      <w:proofErr w:type="spellStart"/>
      <w:r w:rsidRPr="007C77D4">
        <w:rPr>
          <w:b/>
        </w:rPr>
        <w:t>Бакчарского</w:t>
      </w:r>
      <w:proofErr w:type="spellEnd"/>
      <w:r w:rsidRPr="007C77D4">
        <w:rPr>
          <w:b/>
        </w:rPr>
        <w:t xml:space="preserve">  района, являющихся территориальными  органами федеральных  органов  исполнительной  власти и органами государственной  власти Томской  области, и закрепляемые за ними виды доходов</w:t>
      </w:r>
    </w:p>
    <w:p w:rsidR="007C77D4" w:rsidRPr="007C77D4" w:rsidRDefault="007C77D4" w:rsidP="007C77D4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880"/>
        <w:gridCol w:w="4860"/>
      </w:tblGrid>
      <w:tr w:rsidR="007C77D4" w:rsidRPr="007C77D4" w:rsidTr="00DF7DC2">
        <w:tc>
          <w:tcPr>
            <w:tcW w:w="5148" w:type="dxa"/>
            <w:gridSpan w:val="2"/>
            <w:shd w:val="clear" w:color="auto" w:fill="auto"/>
          </w:tcPr>
          <w:p w:rsidR="007C77D4" w:rsidRPr="007C77D4" w:rsidRDefault="007C77D4" w:rsidP="007C77D4">
            <w:pPr>
              <w:tabs>
                <w:tab w:val="left" w:pos="6120"/>
              </w:tabs>
              <w:jc w:val="center"/>
              <w:rPr>
                <w:b/>
              </w:rPr>
            </w:pPr>
            <w:r w:rsidRPr="007C77D4">
              <w:rPr>
                <w:b/>
              </w:rPr>
              <w:t>Код бюджетной классификации  Российской  Федерации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7C77D4" w:rsidRPr="007C77D4" w:rsidRDefault="007C77D4" w:rsidP="007C77D4">
            <w:pPr>
              <w:tabs>
                <w:tab w:val="left" w:pos="6120"/>
              </w:tabs>
              <w:jc w:val="center"/>
              <w:rPr>
                <w:b/>
              </w:rPr>
            </w:pPr>
          </w:p>
          <w:p w:rsidR="007C77D4" w:rsidRPr="007C77D4" w:rsidRDefault="007C77D4" w:rsidP="007C77D4">
            <w:pPr>
              <w:tabs>
                <w:tab w:val="left" w:pos="6120"/>
              </w:tabs>
              <w:jc w:val="center"/>
              <w:rPr>
                <w:b/>
              </w:rPr>
            </w:pPr>
            <w:r w:rsidRPr="007C77D4">
              <w:rPr>
                <w:b/>
              </w:rPr>
              <w:t>Наименование главного администратора доходов и  наименование закрепляемых за ними видов доходов</w:t>
            </w:r>
          </w:p>
        </w:tc>
      </w:tr>
      <w:tr w:rsidR="007C77D4" w:rsidRPr="007C77D4" w:rsidTr="00DF7DC2">
        <w:tc>
          <w:tcPr>
            <w:tcW w:w="2268" w:type="dxa"/>
            <w:shd w:val="clear" w:color="auto" w:fill="auto"/>
          </w:tcPr>
          <w:p w:rsidR="007C77D4" w:rsidRPr="007C77D4" w:rsidRDefault="007C77D4" w:rsidP="007C77D4">
            <w:pPr>
              <w:jc w:val="center"/>
              <w:rPr>
                <w:b/>
                <w:i/>
              </w:rPr>
            </w:pPr>
            <w:r w:rsidRPr="007C77D4">
              <w:rPr>
                <w:b/>
                <w:i/>
              </w:rPr>
              <w:t>Код  главного администратора  доходов</w:t>
            </w:r>
          </w:p>
        </w:tc>
        <w:tc>
          <w:tcPr>
            <w:tcW w:w="2880" w:type="dxa"/>
            <w:shd w:val="clear" w:color="auto" w:fill="auto"/>
          </w:tcPr>
          <w:p w:rsidR="007C77D4" w:rsidRPr="007C77D4" w:rsidRDefault="007C77D4" w:rsidP="007C77D4">
            <w:pPr>
              <w:jc w:val="center"/>
              <w:rPr>
                <w:b/>
                <w:i/>
              </w:rPr>
            </w:pPr>
            <w:r w:rsidRPr="007C77D4">
              <w:rPr>
                <w:b/>
                <w:i/>
              </w:rPr>
              <w:t>Код вида доходов</w:t>
            </w:r>
          </w:p>
          <w:p w:rsidR="007C77D4" w:rsidRPr="007C77D4" w:rsidRDefault="007C77D4" w:rsidP="007C77D4">
            <w:pPr>
              <w:jc w:val="center"/>
              <w:rPr>
                <w:b/>
                <w:i/>
              </w:rPr>
            </w:pPr>
          </w:p>
          <w:p w:rsidR="007C77D4" w:rsidRPr="007C77D4" w:rsidRDefault="007C77D4" w:rsidP="007C77D4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:rsidR="007C77D4" w:rsidRPr="007C77D4" w:rsidRDefault="007C77D4" w:rsidP="007C77D4">
            <w:pPr>
              <w:jc w:val="center"/>
              <w:rPr>
                <w:b/>
                <w:i/>
              </w:rPr>
            </w:pPr>
          </w:p>
        </w:tc>
      </w:tr>
      <w:tr w:rsidR="007C77D4" w:rsidRPr="007C77D4" w:rsidTr="00DF7DC2">
        <w:tc>
          <w:tcPr>
            <w:tcW w:w="2268" w:type="dxa"/>
            <w:shd w:val="clear" w:color="auto" w:fill="auto"/>
          </w:tcPr>
          <w:p w:rsidR="007C77D4" w:rsidRPr="007C77D4" w:rsidRDefault="007C77D4" w:rsidP="007C77D4">
            <w:pPr>
              <w:jc w:val="right"/>
              <w:rPr>
                <w:b/>
              </w:rPr>
            </w:pPr>
          </w:p>
          <w:p w:rsidR="007C77D4" w:rsidRPr="007C77D4" w:rsidRDefault="007C77D4" w:rsidP="007C77D4">
            <w:pPr>
              <w:jc w:val="right"/>
              <w:rPr>
                <w:b/>
              </w:rPr>
            </w:pPr>
            <w:r w:rsidRPr="007C77D4">
              <w:rPr>
                <w:b/>
              </w:rPr>
              <w:t>048</w:t>
            </w:r>
          </w:p>
        </w:tc>
        <w:tc>
          <w:tcPr>
            <w:tcW w:w="2880" w:type="dxa"/>
            <w:shd w:val="clear" w:color="auto" w:fill="auto"/>
          </w:tcPr>
          <w:p w:rsidR="007C77D4" w:rsidRPr="007C77D4" w:rsidRDefault="007C77D4" w:rsidP="007C77D4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Управление Федеральной службы по надзору в сфере природопользования (</w:t>
            </w:r>
            <w:proofErr w:type="spellStart"/>
            <w:r w:rsidRPr="007C77D4">
              <w:rPr>
                <w:b/>
                <w:i/>
              </w:rPr>
              <w:t>Росприроднадзора</w:t>
            </w:r>
            <w:proofErr w:type="spellEnd"/>
            <w:r w:rsidRPr="007C77D4">
              <w:rPr>
                <w:b/>
                <w:i/>
              </w:rPr>
              <w:t>) по Томской области</w:t>
            </w:r>
          </w:p>
        </w:tc>
      </w:tr>
      <w:tr w:rsidR="007C77D4" w:rsidRPr="007C77D4" w:rsidTr="00DF7DC2">
        <w:trPr>
          <w:trHeight w:val="645"/>
        </w:trPr>
        <w:tc>
          <w:tcPr>
            <w:tcW w:w="2268" w:type="dxa"/>
            <w:shd w:val="clear" w:color="auto" w:fill="auto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 xml:space="preserve">   </w:t>
            </w:r>
          </w:p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 xml:space="preserve">     048</w:t>
            </w:r>
          </w:p>
        </w:tc>
        <w:tc>
          <w:tcPr>
            <w:tcW w:w="2880" w:type="dxa"/>
            <w:shd w:val="clear" w:color="auto" w:fill="auto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1 12 01010 01 0000 120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jc w:val="both"/>
              <w:rPr>
                <w:snapToGrid w:val="0"/>
              </w:rPr>
            </w:pPr>
            <w:r w:rsidRPr="007C77D4">
              <w:t>Плата за выбросы загрязняющих веществ в атмосферный воздух стационарными объектами</w:t>
            </w:r>
          </w:p>
        </w:tc>
      </w:tr>
      <w:tr w:rsidR="007C77D4" w:rsidRPr="007C77D4" w:rsidTr="00DF7DC2">
        <w:trPr>
          <w:trHeight w:val="645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</w:pPr>
            <w:r w:rsidRPr="007C77D4">
              <w:t>048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</w:pPr>
            <w:r w:rsidRPr="007C77D4">
              <w:t>1 12 01030 01 0000 120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Плата за сбросы загрязняющих веществ в водные объекты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048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1 12 01041 01 0000 120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Плата за размещение отходов производства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048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1 12 01042 01 0000 120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Плата за размещение твердых коммунальных отходов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081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100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Управление Федерального казначейства по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1 03 02230 01 0000 110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1 03 02240 01 0000 110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Доходы от уплаты акцизов на моторные масла для дизельных и (или) карбюраторных (</w:t>
            </w:r>
            <w:proofErr w:type="spellStart"/>
            <w:r w:rsidRPr="007C77D4">
              <w:t>инжекторных</w:t>
            </w:r>
            <w:proofErr w:type="spellEnd"/>
            <w:r w:rsidRPr="007C77D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1 03 02250 01 0000 110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 xml:space="preserve">Доходы от уплаты акцизов на автомобильный бензин, подлежащие распределению между бюджетами Российской Федерации и местными бюджетами с учетом установленных </w:t>
            </w:r>
            <w:r w:rsidRPr="007C77D4">
              <w:lastRenderedPageBreak/>
              <w:t xml:space="preserve">дифференцированных нормативов отчислений в местные бюджеты 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lastRenderedPageBreak/>
              <w:t>100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1 03 02260 01 0000 110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160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Федеральная  служба  по  регулированию  алкогольного  рынка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161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Управление Федеральной антимонопольной службы по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177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Главное управление МЧС России по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Управление Федеральной налоговой службы России по Томской области</w:t>
            </w:r>
          </w:p>
        </w:tc>
      </w:tr>
      <w:tr w:rsidR="007C77D4" w:rsidRPr="007C77D4" w:rsidTr="00DF7DC2">
        <w:trPr>
          <w:trHeight w:val="168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1 01 02010 01 0000 110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Налог на доходы физических лиц с доходов, источником которых является</w:t>
            </w:r>
            <w:r w:rsidRPr="007C77D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C77D4"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1 01 02020 01 0000 110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rFonts w:ascii="Arial Narrow" w:hAnsi="Arial Narrow" w:cs="Arial"/>
                <w:sz w:val="16"/>
                <w:szCs w:val="16"/>
              </w:rPr>
            </w:pPr>
            <w:r w:rsidRPr="007C77D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C77D4" w:rsidRPr="007C77D4" w:rsidTr="00DF7DC2">
        <w:trPr>
          <w:trHeight w:val="974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1 01 02030 01 0000 110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1 01 02040 01 0000 110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1 01 02050 01 0000 110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7C77D4" w:rsidRPr="007C77D4" w:rsidTr="00DF7DC2">
        <w:trPr>
          <w:trHeight w:val="869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lastRenderedPageBreak/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1 05 01011 01 0000 110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C77D4" w:rsidRPr="007C77D4" w:rsidTr="00DF7DC2">
        <w:trPr>
          <w:trHeight w:val="869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1 05 01012 01 0000 110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1 05 01021 01 0000 110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1 05 01022 01 0000 110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1 05 01050 01 0000 110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1 05 02010 02 0000 110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Единый налог на вмененный доход для отдельных видов деятельности</w:t>
            </w:r>
          </w:p>
        </w:tc>
      </w:tr>
      <w:tr w:rsidR="007C77D4" w:rsidRPr="007C77D4" w:rsidTr="00DF7DC2">
        <w:trPr>
          <w:trHeight w:val="28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1 05 03010 01 0000 110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Единый сельскохозяйственный налог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182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1 08 03010 01 0000 110</w:t>
            </w: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188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Управление Министерства внутренних дел Российской Федерации по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  <w:highlight w:val="red"/>
              </w:rPr>
            </w:pPr>
            <w:r w:rsidRPr="007C77D4">
              <w:rPr>
                <w:b/>
                <w:snapToGrid w:val="0"/>
              </w:rPr>
              <w:t>321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  <w:highlight w:val="red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810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Департамент природных ресурсов и охраны окружающей среды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818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Департамент ветеринарии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  <w:highlight w:val="red"/>
              </w:rPr>
            </w:pPr>
            <w:r w:rsidRPr="007C77D4">
              <w:rPr>
                <w:b/>
                <w:snapToGrid w:val="0"/>
              </w:rPr>
              <w:t>831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  <w:highlight w:val="red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r w:rsidRPr="007C77D4">
              <w:rPr>
                <w:b/>
                <w:i/>
              </w:rPr>
              <w:t>Департамент охотничьего и рыбного хозяйства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  <w:r w:rsidRPr="007C77D4">
              <w:rPr>
                <w:b/>
                <w:snapToGrid w:val="0"/>
              </w:rPr>
              <w:t>836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Инспекция государственного технического надзора Томской области</w:t>
            </w:r>
          </w:p>
        </w:tc>
      </w:tr>
      <w:tr w:rsidR="007C77D4" w:rsidRPr="007C77D4" w:rsidTr="00DF7DC2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b/>
                <w:snapToGrid w:val="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</w:p>
        </w:tc>
        <w:tc>
          <w:tcPr>
            <w:tcW w:w="4860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7C77D4" w:rsidRPr="007C77D4" w:rsidTr="00DF7DC2">
        <w:trPr>
          <w:trHeight w:val="384"/>
        </w:trPr>
        <w:tc>
          <w:tcPr>
            <w:tcW w:w="2268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000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C77D4" w:rsidRPr="007C77D4" w:rsidRDefault="007C77D4" w:rsidP="007C77D4">
            <w:pPr>
              <w:jc w:val="right"/>
              <w:rPr>
                <w:snapToGrid w:val="0"/>
              </w:rPr>
            </w:pPr>
            <w:r w:rsidRPr="007C77D4">
              <w:rPr>
                <w:snapToGrid w:val="0"/>
              </w:rPr>
              <w:t>1 16 00000 00 0000 000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7C77D4" w:rsidRPr="007C77D4" w:rsidRDefault="007C77D4" w:rsidP="007C77D4">
            <w:r w:rsidRPr="007C77D4">
              <w:t>Штрафы, санкции, возмещение ущерба</w:t>
            </w:r>
          </w:p>
        </w:tc>
      </w:tr>
    </w:tbl>
    <w:p w:rsidR="007C77D4" w:rsidRPr="007C77D4" w:rsidRDefault="007C77D4" w:rsidP="007C77D4"/>
    <w:p w:rsidR="007C77D4" w:rsidRDefault="007C77D4"/>
    <w:p w:rsidR="007C77D4" w:rsidRPr="007C77D4" w:rsidRDefault="007C77D4" w:rsidP="00662918">
      <w:pPr>
        <w:ind w:left="6946"/>
      </w:pPr>
      <w:r w:rsidRPr="007C77D4">
        <w:t xml:space="preserve">Приложение № 3   </w:t>
      </w:r>
    </w:p>
    <w:p w:rsidR="007C77D4" w:rsidRPr="007C77D4" w:rsidRDefault="007C77D4" w:rsidP="00662918">
      <w:pPr>
        <w:ind w:left="6946"/>
      </w:pPr>
      <w:r w:rsidRPr="007C77D4">
        <w:t>к решению Думы</w:t>
      </w:r>
    </w:p>
    <w:p w:rsidR="007C77D4" w:rsidRPr="007C77D4" w:rsidRDefault="007C77D4" w:rsidP="00662918">
      <w:pPr>
        <w:ind w:left="6946"/>
      </w:pPr>
      <w:proofErr w:type="spellStart"/>
      <w:r w:rsidRPr="007C77D4">
        <w:t>Бакчарского</w:t>
      </w:r>
      <w:proofErr w:type="spellEnd"/>
      <w:r w:rsidRPr="007C77D4">
        <w:t xml:space="preserve"> района</w:t>
      </w:r>
    </w:p>
    <w:p w:rsidR="007C77D4" w:rsidRPr="007C77D4" w:rsidRDefault="00662918" w:rsidP="00662918">
      <w:pPr>
        <w:ind w:left="6946"/>
      </w:pPr>
      <w:r>
        <w:t>от 26.12.</w:t>
      </w:r>
      <w:r w:rsidR="007C77D4" w:rsidRPr="007C77D4">
        <w:t xml:space="preserve">2019 № </w:t>
      </w:r>
      <w:r>
        <w:t>887</w:t>
      </w:r>
      <w:r w:rsidR="007C77D4" w:rsidRPr="007C77D4">
        <w:t xml:space="preserve">     </w:t>
      </w:r>
    </w:p>
    <w:p w:rsidR="007C77D4" w:rsidRPr="007C77D4" w:rsidRDefault="007C77D4" w:rsidP="007C77D4"/>
    <w:p w:rsidR="007C77D4" w:rsidRPr="007C77D4" w:rsidRDefault="007C77D4" w:rsidP="007C77D4">
      <w:pPr>
        <w:jc w:val="center"/>
        <w:rPr>
          <w:b/>
        </w:rPr>
      </w:pPr>
      <w:r w:rsidRPr="007C77D4">
        <w:rPr>
          <w:b/>
        </w:rPr>
        <w:t xml:space="preserve">Перечень главных </w:t>
      </w:r>
      <w:proofErr w:type="gramStart"/>
      <w:r w:rsidRPr="007C77D4">
        <w:rPr>
          <w:b/>
        </w:rPr>
        <w:t>администраторов источников финансирования дефицита местного бюджета</w:t>
      </w:r>
      <w:proofErr w:type="gramEnd"/>
      <w:r w:rsidRPr="007C77D4">
        <w:rPr>
          <w:b/>
        </w:rPr>
        <w:t xml:space="preserve"> </w:t>
      </w:r>
      <w:proofErr w:type="spellStart"/>
      <w:r w:rsidRPr="007C77D4">
        <w:rPr>
          <w:b/>
        </w:rPr>
        <w:t>Бакчарского</w:t>
      </w:r>
      <w:proofErr w:type="spellEnd"/>
      <w:r w:rsidRPr="007C77D4">
        <w:rPr>
          <w:b/>
        </w:rPr>
        <w:t xml:space="preserve"> района и закрепляемые за ними коды видов источников финансирования дефицита бюджета</w:t>
      </w:r>
    </w:p>
    <w:p w:rsidR="007C77D4" w:rsidRPr="007C77D4" w:rsidRDefault="007C77D4" w:rsidP="007C77D4">
      <w:pPr>
        <w:rPr>
          <w:b/>
        </w:rPr>
      </w:pPr>
    </w:p>
    <w:tbl>
      <w:tblPr>
        <w:tblW w:w="9462" w:type="dxa"/>
        <w:jc w:val="right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835"/>
        <w:gridCol w:w="5919"/>
      </w:tblGrid>
      <w:tr w:rsidR="007C77D4" w:rsidRPr="007C77D4" w:rsidTr="0080336F">
        <w:trPr>
          <w:jc w:val="right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D4" w:rsidRPr="007C77D4" w:rsidRDefault="007C77D4" w:rsidP="007C77D4">
            <w:pPr>
              <w:rPr>
                <w:b/>
              </w:rPr>
            </w:pPr>
            <w:r w:rsidRPr="007C77D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D4" w:rsidRPr="007C77D4" w:rsidRDefault="007C77D4" w:rsidP="007C77D4">
            <w:pPr>
              <w:rPr>
                <w:b/>
              </w:rPr>
            </w:pPr>
            <w:r w:rsidRPr="007C77D4">
              <w:rPr>
                <w:b/>
              </w:rPr>
              <w:t>Наименование администраторов и закрепленных за ними видов источников</w:t>
            </w:r>
          </w:p>
        </w:tc>
      </w:tr>
      <w:tr w:rsidR="007C77D4" w:rsidRPr="007C77D4" w:rsidTr="0080336F">
        <w:trPr>
          <w:jc w:val="right"/>
        </w:trPr>
        <w:tc>
          <w:tcPr>
            <w:tcW w:w="708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</w:rPr>
            </w:pPr>
            <w:r w:rsidRPr="007C77D4">
              <w:rPr>
                <w:b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7C77D4" w:rsidRPr="007C77D4" w:rsidRDefault="007C77D4" w:rsidP="007C77D4"/>
        </w:tc>
        <w:tc>
          <w:tcPr>
            <w:tcW w:w="5919" w:type="dxa"/>
            <w:shd w:val="clear" w:color="auto" w:fill="auto"/>
          </w:tcPr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 xml:space="preserve">Финансовый отдел Администрации </w:t>
            </w:r>
            <w:proofErr w:type="spellStart"/>
            <w:r w:rsidRPr="007C77D4">
              <w:rPr>
                <w:b/>
                <w:i/>
              </w:rPr>
              <w:t>Бакчарского</w:t>
            </w:r>
            <w:proofErr w:type="spellEnd"/>
            <w:r w:rsidRPr="007C77D4">
              <w:rPr>
                <w:b/>
                <w:i/>
              </w:rPr>
              <w:t xml:space="preserve"> района</w:t>
            </w:r>
          </w:p>
          <w:p w:rsidR="007C77D4" w:rsidRPr="007C77D4" w:rsidRDefault="007C77D4" w:rsidP="007C77D4">
            <w:pPr>
              <w:rPr>
                <w:b/>
                <w:i/>
              </w:rPr>
            </w:pPr>
            <w:r w:rsidRPr="007C77D4">
              <w:rPr>
                <w:b/>
                <w:i/>
              </w:rPr>
              <w:t>ИНН 7003000675  КПП 700301001</w:t>
            </w:r>
          </w:p>
        </w:tc>
      </w:tr>
      <w:tr w:rsidR="007C77D4" w:rsidRPr="007C77D4" w:rsidTr="0080336F">
        <w:trPr>
          <w:jc w:val="right"/>
        </w:trPr>
        <w:tc>
          <w:tcPr>
            <w:tcW w:w="708" w:type="dxa"/>
            <w:shd w:val="clear" w:color="auto" w:fill="auto"/>
          </w:tcPr>
          <w:p w:rsidR="007C77D4" w:rsidRPr="007C77D4" w:rsidRDefault="007C77D4" w:rsidP="007C77D4">
            <w:r w:rsidRPr="007C77D4">
              <w:t>992</w:t>
            </w:r>
          </w:p>
        </w:tc>
        <w:tc>
          <w:tcPr>
            <w:tcW w:w="2835" w:type="dxa"/>
            <w:shd w:val="clear" w:color="auto" w:fill="auto"/>
          </w:tcPr>
          <w:p w:rsidR="007C77D4" w:rsidRPr="007C77D4" w:rsidRDefault="007C77D4" w:rsidP="007C77D4">
            <w:r w:rsidRPr="007C77D4">
              <w:t>01 05 02 01 05 0000 510</w:t>
            </w:r>
          </w:p>
        </w:tc>
        <w:tc>
          <w:tcPr>
            <w:tcW w:w="5919" w:type="dxa"/>
            <w:shd w:val="clear" w:color="auto" w:fill="auto"/>
          </w:tcPr>
          <w:p w:rsidR="007C77D4" w:rsidRPr="007C77D4" w:rsidRDefault="007C77D4" w:rsidP="007C77D4">
            <w:r w:rsidRPr="007C77D4">
              <w:t>Увеличение прочих остатков денежных средств бюджетов муниципальных районов</w:t>
            </w:r>
          </w:p>
        </w:tc>
      </w:tr>
      <w:tr w:rsidR="007C77D4" w:rsidRPr="007C77D4" w:rsidTr="0080336F">
        <w:trPr>
          <w:jc w:val="right"/>
        </w:trPr>
        <w:tc>
          <w:tcPr>
            <w:tcW w:w="708" w:type="dxa"/>
            <w:shd w:val="clear" w:color="auto" w:fill="auto"/>
          </w:tcPr>
          <w:p w:rsidR="007C77D4" w:rsidRPr="007C77D4" w:rsidRDefault="007C77D4" w:rsidP="007C77D4">
            <w:r w:rsidRPr="007C77D4">
              <w:t>992</w:t>
            </w:r>
          </w:p>
        </w:tc>
        <w:tc>
          <w:tcPr>
            <w:tcW w:w="2835" w:type="dxa"/>
            <w:shd w:val="clear" w:color="auto" w:fill="auto"/>
          </w:tcPr>
          <w:p w:rsidR="007C77D4" w:rsidRPr="007C77D4" w:rsidRDefault="007C77D4" w:rsidP="007C77D4">
            <w:r w:rsidRPr="007C77D4">
              <w:t>01 05 02 01 05 0000 610</w:t>
            </w:r>
          </w:p>
        </w:tc>
        <w:tc>
          <w:tcPr>
            <w:tcW w:w="5919" w:type="dxa"/>
            <w:shd w:val="clear" w:color="auto" w:fill="auto"/>
          </w:tcPr>
          <w:p w:rsidR="007C77D4" w:rsidRPr="007C77D4" w:rsidRDefault="007C77D4" w:rsidP="007C77D4">
            <w:r w:rsidRPr="007C77D4">
              <w:t>Уменьшение прочих остатков денежных средств бюджетов муниципальных районов</w:t>
            </w:r>
          </w:p>
        </w:tc>
      </w:tr>
    </w:tbl>
    <w:p w:rsidR="007C77D4" w:rsidRPr="007C77D4" w:rsidRDefault="007C77D4" w:rsidP="007C77D4"/>
    <w:p w:rsidR="007C77D4" w:rsidRDefault="007C77D4"/>
    <w:p w:rsidR="007C77D4" w:rsidRDefault="007C77D4"/>
    <w:tbl>
      <w:tblPr>
        <w:tblW w:w="10557" w:type="dxa"/>
        <w:tblInd w:w="93" w:type="dxa"/>
        <w:tblLook w:val="04A0"/>
      </w:tblPr>
      <w:tblGrid>
        <w:gridCol w:w="2005"/>
        <w:gridCol w:w="475"/>
        <w:gridCol w:w="2638"/>
        <w:gridCol w:w="3686"/>
        <w:gridCol w:w="1753"/>
      </w:tblGrid>
      <w:tr w:rsidR="00DF7DC2" w:rsidRPr="00DF7DC2" w:rsidTr="00DF7DC2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662918">
            <w:pPr>
              <w:ind w:left="4798"/>
            </w:pPr>
            <w:r w:rsidRPr="00DF7DC2">
              <w:t>Приложение № 4</w:t>
            </w:r>
          </w:p>
        </w:tc>
      </w:tr>
      <w:tr w:rsidR="00DF7DC2" w:rsidRPr="00DF7DC2" w:rsidTr="00DF7DC2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662918">
            <w:pPr>
              <w:ind w:left="4798"/>
            </w:pPr>
            <w:r w:rsidRPr="00DF7DC2">
              <w:t xml:space="preserve">к решению Думы </w:t>
            </w:r>
          </w:p>
        </w:tc>
      </w:tr>
      <w:tr w:rsidR="00DF7DC2" w:rsidRPr="00DF7DC2" w:rsidTr="00DF7DC2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662918">
            <w:pPr>
              <w:ind w:left="4798"/>
            </w:pP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</w:t>
            </w:r>
          </w:p>
        </w:tc>
      </w:tr>
      <w:tr w:rsidR="00DF7DC2" w:rsidRPr="00DF7DC2" w:rsidTr="00DF7DC2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DC2" w:rsidRDefault="00DF7DC2" w:rsidP="00662918">
            <w:pPr>
              <w:ind w:left="4798"/>
            </w:pPr>
            <w:r w:rsidRPr="00DF7DC2">
              <w:t xml:space="preserve">от </w:t>
            </w:r>
            <w:r w:rsidR="00662918">
              <w:t>26.12.2019</w:t>
            </w:r>
            <w:r w:rsidRPr="00DF7DC2">
              <w:t xml:space="preserve"> № </w:t>
            </w:r>
            <w:r w:rsidR="00662918">
              <w:t>887</w:t>
            </w:r>
          </w:p>
          <w:p w:rsidR="00662918" w:rsidRPr="00DF7DC2" w:rsidRDefault="00662918" w:rsidP="00662918">
            <w:pPr>
              <w:ind w:left="4798"/>
            </w:pPr>
          </w:p>
        </w:tc>
      </w:tr>
      <w:tr w:rsidR="00DF7DC2" w:rsidRPr="00DF7DC2" w:rsidTr="00DF7DC2">
        <w:trPr>
          <w:trHeight w:val="300"/>
        </w:trPr>
        <w:tc>
          <w:tcPr>
            <w:tcW w:w="10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Реестр  доходов местного бюджета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района на 2020 год</w:t>
            </w:r>
          </w:p>
        </w:tc>
      </w:tr>
      <w:tr w:rsidR="00DF7DC2" w:rsidRPr="00DF7DC2" w:rsidTr="00DF7DC2">
        <w:trPr>
          <w:trHeight w:val="24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/>
        </w:tc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/>
        </w:tc>
      </w:tr>
      <w:tr w:rsidR="00DF7DC2" w:rsidRPr="00DF7DC2" w:rsidTr="00DF7DC2">
        <w:trPr>
          <w:trHeight w:val="330"/>
        </w:trPr>
        <w:tc>
          <w:tcPr>
            <w:tcW w:w="5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Код бюджетной классификации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Наименование источников доходов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Сумма,  тыс. руб.</w:t>
            </w:r>
          </w:p>
        </w:tc>
      </w:tr>
      <w:tr w:rsidR="00DF7DC2" w:rsidRPr="00DF7DC2" w:rsidTr="00DF7DC2">
        <w:trPr>
          <w:trHeight w:val="285"/>
        </w:trPr>
        <w:tc>
          <w:tcPr>
            <w:tcW w:w="5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</w:tr>
      <w:tr w:rsidR="00DF7DC2" w:rsidRPr="00DF7DC2" w:rsidTr="00DF7DC2">
        <w:trPr>
          <w:trHeight w:val="276"/>
        </w:trPr>
        <w:tc>
          <w:tcPr>
            <w:tcW w:w="5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</w:tr>
      <w:tr w:rsidR="00DF7DC2" w:rsidRPr="00DF7DC2" w:rsidTr="00DF7DC2">
        <w:trPr>
          <w:trHeight w:val="10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доходов местного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</w:tr>
      <w:tr w:rsidR="00DF7DC2" w:rsidRPr="00DF7DC2" w:rsidTr="00DF7DC2">
        <w:trPr>
          <w:trHeight w:val="4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       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 xml:space="preserve">Налоговые  и  неналоговые  доходы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39 897,6</w:t>
            </w:r>
          </w:p>
        </w:tc>
      </w:tr>
      <w:tr w:rsidR="00DF7DC2" w:rsidRPr="00DF7DC2" w:rsidTr="00DF7DC2">
        <w:trPr>
          <w:trHeight w:val="3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 xml:space="preserve">Налоговые доходы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27 383,3</w:t>
            </w:r>
          </w:p>
        </w:tc>
      </w:tr>
      <w:tr w:rsidR="00DF7DC2" w:rsidRPr="00DF7DC2" w:rsidTr="00DF7DC2">
        <w:trPr>
          <w:trHeight w:val="3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182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       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18 006,0</w:t>
            </w:r>
          </w:p>
        </w:tc>
      </w:tr>
      <w:tr w:rsidR="00DF7DC2" w:rsidRPr="00DF7DC2" w:rsidTr="00DF7DC2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Налог на доходы физических лиц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18 006,0</w:t>
            </w:r>
          </w:p>
        </w:tc>
      </w:tr>
      <w:tr w:rsidR="00DF7DC2" w:rsidRPr="00DF7DC2" w:rsidTr="00DF7DC2">
        <w:trPr>
          <w:trHeight w:val="6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в том числе за счёт дополнительного норматива отчислений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0,0</w:t>
            </w:r>
          </w:p>
        </w:tc>
      </w:tr>
      <w:tr w:rsidR="00DF7DC2" w:rsidRPr="00DF7DC2" w:rsidTr="00DF7DC2">
        <w:trPr>
          <w:trHeight w:val="10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2 210,0</w:t>
            </w:r>
          </w:p>
        </w:tc>
      </w:tr>
      <w:tr w:rsidR="00DF7DC2" w:rsidRPr="00DF7DC2" w:rsidTr="00DF7DC2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Акцизы по подакцизным товарам (продукции), производимым на </w:t>
            </w:r>
            <w:r w:rsidRPr="00DF7DC2">
              <w:lastRenderedPageBreak/>
              <w:t>территории Российской Федерации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lastRenderedPageBreak/>
              <w:t>2 210,0</w:t>
            </w:r>
          </w:p>
        </w:tc>
      </w:tr>
      <w:tr w:rsidR="00DF7DC2" w:rsidRPr="00DF7DC2" w:rsidTr="00DF7DC2">
        <w:trPr>
          <w:trHeight w:val="3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lastRenderedPageBreak/>
              <w:t>182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1 05 00000 00 0000 000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5 949,9</w:t>
            </w:r>
          </w:p>
        </w:tc>
      </w:tr>
      <w:tr w:rsidR="00DF7DC2" w:rsidRPr="00DF7DC2" w:rsidTr="00DF7DC2">
        <w:trPr>
          <w:trHeight w:val="6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1 05 01000 00 0000 110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Налог, взимаемый в связи с применением упрощенной системы налогообложения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3 847,7</w:t>
            </w:r>
          </w:p>
        </w:tc>
      </w:tr>
      <w:tr w:rsidR="00DF7DC2" w:rsidRPr="00DF7DC2" w:rsidTr="00DF7DC2">
        <w:trPr>
          <w:trHeight w:val="6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1 05 02000 02 0000 110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Единый налог на вмененный доход для отдельных видов деятельности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1 922,8</w:t>
            </w:r>
          </w:p>
        </w:tc>
      </w:tr>
      <w:tr w:rsidR="00DF7DC2" w:rsidRPr="00DF7DC2" w:rsidTr="00DF7DC2">
        <w:trPr>
          <w:trHeight w:val="4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1 05 03000 01 0000 110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Единый сельскохозяйственный налог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179,4</w:t>
            </w:r>
          </w:p>
        </w:tc>
      </w:tr>
      <w:tr w:rsidR="00DF7DC2" w:rsidRPr="00DF7DC2" w:rsidTr="00DF7DC2">
        <w:trPr>
          <w:trHeight w:val="3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1 08 00000 00 0000 000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1 217,4</w:t>
            </w:r>
          </w:p>
        </w:tc>
      </w:tr>
      <w:tr w:rsidR="00DF7DC2" w:rsidRPr="00DF7DC2" w:rsidTr="00DF7DC2">
        <w:trPr>
          <w:trHeight w:val="13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1 08 03010 01 0000 110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DF7DC2">
              <w:t xml:space="preserve">( </w:t>
            </w:r>
            <w:proofErr w:type="gramEnd"/>
            <w:r w:rsidRPr="00DF7DC2">
              <w:t xml:space="preserve">за исключением Верховного Суда Российской Федерации)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1 217,4</w:t>
            </w:r>
          </w:p>
        </w:tc>
      </w:tr>
      <w:tr w:rsidR="00DF7DC2" w:rsidRPr="00DF7DC2" w:rsidTr="00DF7DC2">
        <w:trPr>
          <w:trHeight w:val="12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1 09 00000 00 0000 000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0,0</w:t>
            </w:r>
          </w:p>
        </w:tc>
      </w:tr>
      <w:tr w:rsidR="00DF7DC2" w:rsidRPr="00DF7DC2" w:rsidTr="00DF7DC2">
        <w:trPr>
          <w:trHeight w:val="4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i/>
                <w:iCs/>
              </w:rPr>
            </w:pPr>
            <w:r w:rsidRPr="00DF7DC2">
              <w:rPr>
                <w:i/>
                <w:iCs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12 514,3</w:t>
            </w:r>
          </w:p>
        </w:tc>
      </w:tr>
      <w:tr w:rsidR="00DF7DC2" w:rsidRPr="00DF7DC2" w:rsidTr="00DF7DC2">
        <w:trPr>
          <w:trHeight w:val="11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5 049,8</w:t>
            </w:r>
          </w:p>
        </w:tc>
      </w:tr>
      <w:tr w:rsidR="00DF7DC2" w:rsidRPr="00DF7DC2" w:rsidTr="00DF7DC2">
        <w:trPr>
          <w:trHeight w:val="242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1 11 05013 05 0000 120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roofErr w:type="gramStart"/>
            <w:r w:rsidRPr="00DF7DC2">
              <w:t>Доходы</w:t>
            </w:r>
            <w:proofErr w:type="gramEnd"/>
            <w:r w:rsidRPr="00DF7DC2"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4 200,0</w:t>
            </w:r>
          </w:p>
        </w:tc>
      </w:tr>
      <w:tr w:rsidR="00DF7DC2" w:rsidRPr="00DF7DC2" w:rsidTr="00DF7DC2">
        <w:trPr>
          <w:trHeight w:val="19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1 11 05025 05 0000 120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roofErr w:type="gramStart"/>
            <w:r w:rsidRPr="00DF7DC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118,9</w:t>
            </w:r>
          </w:p>
        </w:tc>
      </w:tr>
      <w:tr w:rsidR="00DF7DC2" w:rsidRPr="00DF7DC2" w:rsidTr="00DF7DC2">
        <w:trPr>
          <w:trHeight w:val="21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1 11 05035 05 0000 120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Доходы от сдачи в аренду имущества, находящегося в оперативном управлении  органов управления муниципальных 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706,5</w:t>
            </w:r>
          </w:p>
        </w:tc>
      </w:tr>
      <w:tr w:rsidR="00DF7DC2" w:rsidRPr="00DF7DC2" w:rsidTr="00DF7DC2">
        <w:trPr>
          <w:trHeight w:val="19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1 11 09045 05 0000 120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Прочие поступления от использования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24,4</w:t>
            </w:r>
          </w:p>
        </w:tc>
      </w:tr>
      <w:tr w:rsidR="00DF7DC2" w:rsidRPr="00DF7DC2" w:rsidTr="00DF7DC2">
        <w:trPr>
          <w:trHeight w:val="8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048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1 12 00000 00 0000  000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112,5</w:t>
            </w:r>
          </w:p>
        </w:tc>
      </w:tr>
      <w:tr w:rsidR="00DF7DC2" w:rsidRPr="00DF7DC2" w:rsidTr="00DF7DC2">
        <w:trPr>
          <w:trHeight w:val="7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1 12 01000 01 0000 120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Плата за негативное воздействие на окружающую среду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112,5</w:t>
            </w:r>
          </w:p>
        </w:tc>
      </w:tr>
      <w:tr w:rsidR="00DF7DC2" w:rsidRPr="00DF7DC2" w:rsidTr="00DF7DC2">
        <w:trPr>
          <w:trHeight w:val="7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6 996,0</w:t>
            </w:r>
          </w:p>
        </w:tc>
      </w:tr>
      <w:tr w:rsidR="00DF7DC2" w:rsidRPr="00DF7DC2" w:rsidTr="00DF7DC2">
        <w:trPr>
          <w:trHeight w:val="10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1 13 02065 05 0000 130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101,0</w:t>
            </w:r>
          </w:p>
        </w:tc>
      </w:tr>
      <w:tr w:rsidR="00DF7DC2" w:rsidRPr="00DF7DC2" w:rsidTr="00DF7DC2">
        <w:trPr>
          <w:trHeight w:val="6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1 13 02995 05 0000 130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Прочие доходы от компенсации затрат бюджетов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6 895,0</w:t>
            </w:r>
          </w:p>
        </w:tc>
      </w:tr>
      <w:tr w:rsidR="00DF7DC2" w:rsidRPr="00DF7DC2" w:rsidTr="00DF7DC2">
        <w:trPr>
          <w:trHeight w:val="6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350,0</w:t>
            </w:r>
          </w:p>
        </w:tc>
      </w:tr>
      <w:tr w:rsidR="00DF7DC2" w:rsidRPr="00DF7DC2" w:rsidTr="00DF7DC2">
        <w:trPr>
          <w:trHeight w:val="25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1 14 02053 05 0000 410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300,0</w:t>
            </w:r>
          </w:p>
        </w:tc>
      </w:tr>
      <w:tr w:rsidR="00DF7DC2" w:rsidRPr="00DF7DC2" w:rsidTr="00DF7DC2">
        <w:trPr>
          <w:trHeight w:val="166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1 14 06013 05 0000 430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Доходы от  продажи земельных участков, государственная собственность на которые не 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50,0</w:t>
            </w:r>
          </w:p>
        </w:tc>
      </w:tr>
      <w:tr w:rsidR="00DF7DC2" w:rsidRPr="00DF7DC2" w:rsidTr="00DF7DC2">
        <w:trPr>
          <w:trHeight w:val="4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6,0</w:t>
            </w:r>
          </w:p>
        </w:tc>
      </w:tr>
      <w:tr w:rsidR="00DF7DC2" w:rsidRPr="00DF7DC2" w:rsidTr="00DF7DC2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Безвозмездные  поступления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682 249,2</w:t>
            </w:r>
          </w:p>
        </w:tc>
      </w:tr>
      <w:tr w:rsidR="00DF7DC2" w:rsidRPr="00DF7DC2" w:rsidTr="00DF7DC2">
        <w:trPr>
          <w:trHeight w:val="7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682 249,2</w:t>
            </w:r>
          </w:p>
        </w:tc>
      </w:tr>
      <w:tr w:rsidR="00DF7DC2" w:rsidRPr="00DF7DC2" w:rsidTr="00DF7DC2">
        <w:trPr>
          <w:trHeight w:val="4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7D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F7D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ВСЕГО ДОХОДОВ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722 146,8</w:t>
            </w:r>
          </w:p>
        </w:tc>
      </w:tr>
    </w:tbl>
    <w:p w:rsidR="007C77D4" w:rsidRDefault="007C77D4"/>
    <w:p w:rsidR="007C77D4" w:rsidRDefault="007C77D4"/>
    <w:p w:rsidR="007C77D4" w:rsidRDefault="007C77D4"/>
    <w:tbl>
      <w:tblPr>
        <w:tblW w:w="10064" w:type="dxa"/>
        <w:tblInd w:w="534" w:type="dxa"/>
        <w:tblLayout w:type="fixed"/>
        <w:tblLook w:val="04A0"/>
      </w:tblPr>
      <w:tblGrid>
        <w:gridCol w:w="1153"/>
        <w:gridCol w:w="2660"/>
        <w:gridCol w:w="4560"/>
        <w:gridCol w:w="1691"/>
      </w:tblGrid>
      <w:tr w:rsidR="00DF7DC2" w:rsidRPr="00DF7DC2" w:rsidTr="004C5380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/>
        </w:tc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662918">
            <w:pPr>
              <w:ind w:left="5259"/>
            </w:pPr>
            <w:r w:rsidRPr="00DF7DC2">
              <w:t>Приложение № 5</w:t>
            </w:r>
          </w:p>
        </w:tc>
      </w:tr>
      <w:tr w:rsidR="00DF7DC2" w:rsidRPr="00DF7DC2" w:rsidTr="004C5380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/>
        </w:tc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662918">
            <w:pPr>
              <w:ind w:left="5259"/>
            </w:pPr>
            <w:r w:rsidRPr="00DF7DC2">
              <w:t xml:space="preserve">к решению Думы </w:t>
            </w:r>
          </w:p>
        </w:tc>
      </w:tr>
      <w:tr w:rsidR="00DF7DC2" w:rsidRPr="00DF7DC2" w:rsidTr="004C5380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/>
        </w:tc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662918">
            <w:pPr>
              <w:ind w:left="5259"/>
            </w:pP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</w:t>
            </w:r>
          </w:p>
        </w:tc>
      </w:tr>
      <w:tr w:rsidR="00DF7DC2" w:rsidRPr="00DF7DC2" w:rsidTr="004C5380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/>
        </w:tc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DC2" w:rsidRPr="00DF7DC2" w:rsidRDefault="00DF7DC2" w:rsidP="00662918">
            <w:pPr>
              <w:ind w:left="5259"/>
            </w:pPr>
            <w:r w:rsidRPr="00DF7DC2">
              <w:t xml:space="preserve">от </w:t>
            </w:r>
            <w:r w:rsidR="00662918">
              <w:t>26.12</w:t>
            </w:r>
            <w:r w:rsidRPr="00DF7DC2">
              <w:t>.2019  №</w:t>
            </w:r>
            <w:r w:rsidR="00662918">
              <w:t xml:space="preserve"> 887</w:t>
            </w:r>
          </w:p>
        </w:tc>
      </w:tr>
      <w:tr w:rsidR="00DF7DC2" w:rsidRPr="00DF7DC2" w:rsidTr="004C5380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</w:p>
        </w:tc>
      </w:tr>
      <w:tr w:rsidR="00DF7DC2" w:rsidRPr="00DF7DC2" w:rsidTr="004C5380">
        <w:trPr>
          <w:trHeight w:val="30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Объем межбюджетных трансфертов бюджету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района,</w:t>
            </w:r>
          </w:p>
        </w:tc>
      </w:tr>
      <w:tr w:rsidR="00DF7DC2" w:rsidRPr="00DF7DC2" w:rsidTr="004C5380">
        <w:trPr>
          <w:trHeight w:val="405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   получаемых из других бюджетов бюджетной системы Российской  Федерации, в 2020 году</w:t>
            </w:r>
          </w:p>
        </w:tc>
      </w:tr>
      <w:tr w:rsidR="00DF7DC2" w:rsidRPr="00DF7DC2" w:rsidTr="004C5380">
        <w:trPr>
          <w:trHeight w:val="24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/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/>
        </w:tc>
      </w:tr>
      <w:tr w:rsidR="00DF7DC2" w:rsidRPr="00DF7DC2" w:rsidTr="004C5380">
        <w:trPr>
          <w:trHeight w:val="330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Коды бюджетной классификации РФ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Сумма,  тыс. руб.                              </w:t>
            </w:r>
          </w:p>
        </w:tc>
      </w:tr>
      <w:tr w:rsidR="00DF7DC2" w:rsidRPr="00DF7DC2" w:rsidTr="004C5380">
        <w:trPr>
          <w:trHeight w:val="285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</w:tr>
      <w:tr w:rsidR="00DF7DC2" w:rsidRPr="00DF7DC2" w:rsidTr="004C5380">
        <w:trPr>
          <w:trHeight w:val="795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</w:p>
        </w:tc>
      </w:tr>
      <w:tr w:rsidR="00DF7DC2" w:rsidRPr="00DF7DC2" w:rsidTr="004C538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</w:t>
            </w:r>
          </w:p>
        </w:tc>
      </w:tr>
      <w:tr w:rsidR="00DF7DC2" w:rsidRPr="00DF7DC2" w:rsidTr="004C5380">
        <w:trPr>
          <w:trHeight w:val="9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2 02 00000 00 0000 000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682 249,2</w:t>
            </w:r>
          </w:p>
        </w:tc>
      </w:tr>
      <w:tr w:rsidR="00DF7DC2" w:rsidRPr="00DF7DC2" w:rsidTr="004C5380">
        <w:trPr>
          <w:trHeight w:val="6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2 02 10000 00 0000 150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149 496,3</w:t>
            </w:r>
          </w:p>
        </w:tc>
      </w:tr>
      <w:tr w:rsidR="00DF7DC2" w:rsidRPr="00DF7DC2" w:rsidTr="004C5380">
        <w:trPr>
          <w:trHeight w:val="9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2 02 15001 05 0000 150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121 163,5</w:t>
            </w:r>
          </w:p>
        </w:tc>
      </w:tr>
      <w:tr w:rsidR="00DF7DC2" w:rsidRPr="00DF7DC2" w:rsidTr="004C5380">
        <w:trPr>
          <w:trHeight w:val="10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2 02 15002 05 0000 150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28 332,8</w:t>
            </w:r>
          </w:p>
        </w:tc>
      </w:tr>
      <w:tr w:rsidR="00DF7DC2" w:rsidRPr="00DF7DC2" w:rsidTr="004C5380">
        <w:trPr>
          <w:trHeight w:val="10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2 02 20000 00 0000 150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Субсидии бюджетам бюджетной системы Российской Федерации (межбюджетные субсидии) всего, в т.ч.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149 838,8</w:t>
            </w:r>
          </w:p>
        </w:tc>
      </w:tr>
      <w:tr w:rsidR="00DF7DC2" w:rsidRPr="00DF7DC2" w:rsidTr="004C5380">
        <w:trPr>
          <w:trHeight w:val="2363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2 02 20077 05 0000 150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осуществление капитальных вложений в объекты капитального строительства муниципальной собственности в рамках государственной программы </w:t>
            </w:r>
            <w:r w:rsidR="00627048">
              <w:t>«</w:t>
            </w:r>
            <w:r w:rsidRPr="00DF7DC2">
              <w:t>Жильё и городская среда Томской области</w:t>
            </w:r>
            <w:r w:rsidR="00627048">
              <w:t>»</w:t>
            </w:r>
            <w:r w:rsidRPr="00DF7DC2">
              <w:t xml:space="preserve"> на реализацию проекта </w:t>
            </w:r>
            <w:r w:rsidR="00627048">
              <w:t>«</w:t>
            </w:r>
            <w:r w:rsidRPr="00DF7DC2">
              <w:t>Бюджетный дом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44 000,0</w:t>
            </w:r>
          </w:p>
        </w:tc>
      </w:tr>
      <w:tr w:rsidR="00DF7DC2" w:rsidRPr="00DF7DC2" w:rsidTr="004C5380">
        <w:trPr>
          <w:trHeight w:val="3623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2 02 25169 05 0000 150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регионального проекта </w:t>
            </w:r>
            <w:r w:rsidR="00627048">
              <w:t>«</w:t>
            </w:r>
            <w:r w:rsidRPr="00DF7DC2">
              <w:t>Современная школа</w:t>
            </w:r>
            <w:r w:rsidR="00627048">
              <w:t>»</w:t>
            </w:r>
            <w:r w:rsidRPr="00DF7DC2">
              <w:t xml:space="preserve"> государственной программы </w:t>
            </w:r>
            <w:r w:rsidR="00627048">
              <w:t>«</w:t>
            </w:r>
            <w:r w:rsidRPr="00DF7DC2">
              <w:t>Развитие образования в Томской области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3 351,1</w:t>
            </w:r>
          </w:p>
        </w:tc>
      </w:tr>
      <w:tr w:rsidR="00DF7DC2" w:rsidRPr="00DF7DC2" w:rsidTr="004C5380">
        <w:trPr>
          <w:trHeight w:val="228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2 02 25566 05 0000 150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создание мест (площадок) накопления твердых коммунальных отходов в рамках государственной программы </w:t>
            </w:r>
            <w:r w:rsidR="00627048">
              <w:t>«</w:t>
            </w:r>
            <w:r w:rsidRPr="00DF7DC2">
              <w:t>Обращение с отходами, в том числе с твердыми коммунальными отходами, на территории Томской области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180,0</w:t>
            </w:r>
          </w:p>
        </w:tc>
      </w:tr>
      <w:tr w:rsidR="00DF7DC2" w:rsidRPr="00DF7DC2" w:rsidTr="004C5380">
        <w:trPr>
          <w:trHeight w:val="2629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2 02 25566 05 0000 150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приведение муниципальных полигонов твердых коммунальных отходов в соответствие с действующим законодательством в рамках государственной программы </w:t>
            </w:r>
            <w:r w:rsidR="00627048">
              <w:t>«</w:t>
            </w:r>
            <w:r w:rsidRPr="00DF7DC2">
              <w:t>Обращение с отходами, в том числе с твердыми коммунальными отходами, на территории Томской области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3 250,8</w:t>
            </w:r>
          </w:p>
        </w:tc>
      </w:tr>
      <w:tr w:rsidR="00DF7DC2" w:rsidRPr="00DF7DC2" w:rsidTr="004C5380">
        <w:trPr>
          <w:trHeight w:val="2018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2 02 25576 05 0000 150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улучшение жилищных условий граждан, проживающих на сельских территориях, в рамках государственной программы </w:t>
            </w:r>
            <w:r w:rsidR="00627048">
              <w:t>«</w:t>
            </w:r>
            <w:r w:rsidRPr="00DF7DC2">
              <w:t>Комплексное развитие сельских территорий Томской области</w:t>
            </w:r>
            <w:r w:rsidR="00627048">
              <w:t>»</w:t>
            </w:r>
            <w:r w:rsidRPr="00DF7DC2">
              <w:t xml:space="preserve"> (</w:t>
            </w:r>
            <w:proofErr w:type="gramStart"/>
            <w:r w:rsidRPr="00DF7DC2">
              <w:t>ОБ</w:t>
            </w:r>
            <w:proofErr w:type="gramEnd"/>
            <w:r w:rsidRPr="00DF7DC2">
              <w:t>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1 624,2</w:t>
            </w:r>
          </w:p>
        </w:tc>
      </w:tr>
      <w:tr w:rsidR="00DF7DC2" w:rsidRPr="00DF7DC2" w:rsidTr="004C5380">
        <w:trPr>
          <w:trHeight w:val="189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2 02 25576 05 0000 150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улучшение жилищных условий граждан, проживающих на сельских территориях, в рамках государственной программы </w:t>
            </w:r>
            <w:r w:rsidR="00627048">
              <w:t>«</w:t>
            </w:r>
            <w:r w:rsidRPr="00DF7DC2">
              <w:t>Комплексное развитие сельских территорий Томской области</w:t>
            </w:r>
            <w:r w:rsidR="00627048">
              <w:t>»</w:t>
            </w:r>
            <w:r w:rsidRPr="00DF7DC2">
              <w:t xml:space="preserve"> (ФБ)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944,0</w:t>
            </w:r>
          </w:p>
        </w:tc>
      </w:tr>
      <w:tr w:rsidR="00DF7DC2" w:rsidRPr="00DF7DC2" w:rsidTr="004C5380">
        <w:trPr>
          <w:trHeight w:val="22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2 02 25576 05 0000 150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реализацию проектов по благоустройству сельских территорий в рамках государственной программы </w:t>
            </w:r>
            <w:r w:rsidR="00627048">
              <w:t>«</w:t>
            </w:r>
            <w:r w:rsidRPr="00DF7DC2">
              <w:t>Комплексное развитие сельских территорий Томской области</w:t>
            </w:r>
            <w:r w:rsidR="00627048">
              <w:t>»</w:t>
            </w:r>
            <w:r w:rsidRPr="00DF7DC2">
              <w:t>, в том числе: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1 991,0</w:t>
            </w:r>
          </w:p>
        </w:tc>
      </w:tr>
      <w:tr w:rsidR="00DF7DC2" w:rsidRPr="00DF7DC2" w:rsidTr="004C5380">
        <w:trPr>
          <w:trHeight w:val="15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на благоустройство сельских территорий </w:t>
            </w:r>
            <w:r w:rsidR="00627048">
              <w:t>«</w:t>
            </w:r>
            <w:r w:rsidRPr="00DF7DC2">
              <w:t>Музейный комплекс северного сада. Первый этап,</w:t>
            </w:r>
            <w:r w:rsidR="00F918D0">
              <w:t xml:space="preserve"> </w:t>
            </w:r>
            <w:r w:rsidRPr="00DF7DC2">
              <w:t xml:space="preserve">Томская область, село </w:t>
            </w:r>
            <w:proofErr w:type="spellStart"/>
            <w:r w:rsidRPr="00DF7DC2">
              <w:t>Бакчар</w:t>
            </w:r>
            <w:proofErr w:type="spellEnd"/>
            <w:r w:rsidRPr="00DF7DC2">
              <w:t>, ул</w:t>
            </w:r>
            <w:proofErr w:type="gramStart"/>
            <w:r w:rsidRPr="00DF7DC2">
              <w:t>.П</w:t>
            </w:r>
            <w:proofErr w:type="gramEnd"/>
            <w:r w:rsidRPr="00DF7DC2">
              <w:t>арковая,</w:t>
            </w:r>
            <w:r w:rsidR="00627048">
              <w:t>»</w:t>
            </w:r>
            <w:r w:rsidRPr="00DF7DC2">
              <w:t xml:space="preserve"> за счет средств федерального бюджета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1 652,5</w:t>
            </w:r>
          </w:p>
        </w:tc>
      </w:tr>
      <w:tr w:rsidR="00DF7DC2" w:rsidRPr="00DF7DC2" w:rsidTr="004C5380">
        <w:trPr>
          <w:trHeight w:val="15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на благоустройство сельских территорий </w:t>
            </w:r>
            <w:r w:rsidR="00627048">
              <w:t>«</w:t>
            </w:r>
            <w:r w:rsidRPr="00DF7DC2">
              <w:t>Музейный комплекс северного сада. Первый этап,</w:t>
            </w:r>
            <w:r w:rsidR="00F918D0">
              <w:t xml:space="preserve"> </w:t>
            </w:r>
            <w:r w:rsidRPr="00DF7DC2">
              <w:t xml:space="preserve">Томская область, село </w:t>
            </w:r>
            <w:proofErr w:type="spellStart"/>
            <w:r w:rsidRPr="00DF7DC2">
              <w:t>Бакчар</w:t>
            </w:r>
            <w:proofErr w:type="spellEnd"/>
            <w:r w:rsidRPr="00DF7DC2">
              <w:t>, ул</w:t>
            </w:r>
            <w:proofErr w:type="gramStart"/>
            <w:r w:rsidRPr="00DF7DC2">
              <w:t>.П</w:t>
            </w:r>
            <w:proofErr w:type="gramEnd"/>
            <w:r w:rsidRPr="00DF7DC2">
              <w:t>арковая</w:t>
            </w:r>
            <w:r w:rsidR="00627048">
              <w:t>»</w:t>
            </w:r>
            <w:r w:rsidRPr="00DF7DC2">
              <w:t>, за счет средств областного бюджета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338,5</w:t>
            </w:r>
          </w:p>
        </w:tc>
      </w:tr>
      <w:tr w:rsidR="00DF7DC2" w:rsidRPr="00DF7DC2" w:rsidTr="004C5380">
        <w:trPr>
          <w:trHeight w:val="2663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</w:t>
            </w:r>
            <w:r w:rsidR="00627048">
              <w:t>«</w:t>
            </w:r>
            <w:r w:rsidRPr="00DF7DC2">
              <w:t>Цифровая образовательная среда</w:t>
            </w:r>
            <w:r w:rsidR="00627048">
              <w:t>»</w:t>
            </w:r>
            <w:r w:rsidRPr="00DF7DC2">
              <w:t xml:space="preserve"> государственной программы </w:t>
            </w:r>
            <w:r w:rsidR="00627048">
              <w:t>«</w:t>
            </w:r>
            <w:r w:rsidRPr="00DF7DC2">
              <w:t>Развитие образования в Томской области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4 518,4</w:t>
            </w:r>
          </w:p>
        </w:tc>
      </w:tr>
      <w:tr w:rsidR="00DF7DC2" w:rsidRPr="00DF7DC2" w:rsidTr="004C5380">
        <w:trPr>
          <w:trHeight w:val="12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компенсацию сверхнормативных расходов и выпадающих доходов </w:t>
            </w:r>
            <w:proofErr w:type="spellStart"/>
            <w:r w:rsidRPr="00DF7DC2">
              <w:t>ресурсоснабжающих</w:t>
            </w:r>
            <w:proofErr w:type="spellEnd"/>
            <w:r w:rsidRPr="00DF7DC2">
              <w:t xml:space="preserve"> организаций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3 971,7</w:t>
            </w:r>
          </w:p>
        </w:tc>
      </w:tr>
      <w:tr w:rsidR="00DF7DC2" w:rsidRPr="00DF7DC2" w:rsidTr="004C5380">
        <w:trPr>
          <w:trHeight w:val="10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1 811,5</w:t>
            </w:r>
          </w:p>
        </w:tc>
      </w:tr>
      <w:tr w:rsidR="00DF7DC2" w:rsidRPr="00DF7DC2" w:rsidTr="004C5380">
        <w:trPr>
          <w:trHeight w:val="15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Субсидии местным бюджетам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49 828,2</w:t>
            </w:r>
          </w:p>
        </w:tc>
      </w:tr>
      <w:tr w:rsidR="00DF7DC2" w:rsidRPr="00DF7DC2" w:rsidTr="004C5380">
        <w:trPr>
          <w:trHeight w:val="196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Субсидии бюджетам муниципальных образований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812,9</w:t>
            </w:r>
          </w:p>
        </w:tc>
      </w:tr>
      <w:tr w:rsidR="00DF7DC2" w:rsidRPr="00DF7DC2" w:rsidTr="004C5380">
        <w:trPr>
          <w:trHeight w:val="196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</w:t>
            </w:r>
            <w:r w:rsidR="00F918D0" w:rsidRPr="00DF7DC2">
              <w:t>приобретение</w:t>
            </w:r>
            <w:r w:rsidRPr="00DF7DC2">
              <w:t xml:space="preserve">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1 298,0</w:t>
            </w:r>
          </w:p>
        </w:tc>
      </w:tr>
      <w:tr w:rsidR="00DF7DC2" w:rsidRPr="00DF7DC2" w:rsidTr="004C5380">
        <w:trPr>
          <w:trHeight w:val="10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Субсидии местным бюджетам на организацию отдыха детей в каникулярное время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1 568,1</w:t>
            </w:r>
          </w:p>
        </w:tc>
      </w:tr>
      <w:tr w:rsidR="00DF7DC2" w:rsidRPr="00DF7DC2" w:rsidTr="004C5380">
        <w:trPr>
          <w:trHeight w:val="12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Субсидии местным бюджетам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804,6</w:t>
            </w:r>
          </w:p>
        </w:tc>
      </w:tr>
      <w:tr w:rsidR="00DF7DC2" w:rsidRPr="00DF7DC2" w:rsidTr="004C5380">
        <w:trPr>
          <w:trHeight w:val="472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627048">
              <w:t>«</w:t>
            </w:r>
            <w:r w:rsidRPr="00DF7DC2">
              <w:t>Город Томск</w:t>
            </w:r>
            <w:r w:rsidR="00627048">
              <w:t>»</w:t>
            </w:r>
            <w:r w:rsidRPr="00DF7DC2">
              <w:t xml:space="preserve">, муниципального образования </w:t>
            </w:r>
            <w:r w:rsidR="00627048">
              <w:t>«</w:t>
            </w:r>
            <w:r w:rsidRPr="00DF7DC2">
              <w:t xml:space="preserve">Городской округ - закрытое административно-территориальное образование </w:t>
            </w:r>
            <w:proofErr w:type="spellStart"/>
            <w:r w:rsidRPr="00DF7DC2">
              <w:t>Северск</w:t>
            </w:r>
            <w:proofErr w:type="spellEnd"/>
            <w:r w:rsidRPr="00DF7DC2">
              <w:t xml:space="preserve"> Томской области</w:t>
            </w:r>
            <w:r w:rsidR="00627048">
              <w:t>»</w:t>
            </w:r>
            <w:r w:rsidRPr="00DF7DC2">
              <w:t xml:space="preserve">, муниципального образования </w:t>
            </w:r>
            <w:r w:rsidR="00627048">
              <w:t>«</w:t>
            </w:r>
            <w:r w:rsidRPr="00DF7DC2">
              <w:t>Томский район</w:t>
            </w:r>
            <w:r w:rsidR="00627048">
              <w:t>»</w:t>
            </w:r>
            <w:r w:rsidRPr="00DF7DC2"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97,3</w:t>
            </w:r>
          </w:p>
        </w:tc>
      </w:tr>
      <w:tr w:rsidR="00DF7DC2" w:rsidRPr="00DF7DC2" w:rsidTr="004C5380">
        <w:trPr>
          <w:trHeight w:val="94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Субсидии местным бюджетам на создание условий для управления многоквартирными домами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5,3</w:t>
            </w:r>
          </w:p>
        </w:tc>
      </w:tr>
      <w:tr w:rsidR="00DF7DC2" w:rsidRPr="00DF7DC2" w:rsidTr="004C5380">
        <w:trPr>
          <w:trHeight w:val="22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капитальный ремонт муниципальных общеобразовательных организаций (включая разработку проектной документации) в рамках государственной программы </w:t>
            </w:r>
            <w:r w:rsidR="00627048">
              <w:t>«</w:t>
            </w:r>
            <w:r w:rsidRPr="00DF7DC2">
              <w:t>Развитие образования в Томской области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2 206,1</w:t>
            </w:r>
          </w:p>
        </w:tc>
      </w:tr>
      <w:tr w:rsidR="00DF7DC2" w:rsidRPr="00DF7DC2" w:rsidTr="004C5380">
        <w:trPr>
          <w:trHeight w:val="198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внедрение и функционирование целевой модели цифровой образовательной среды в общеобразовательных организациях в рамках регионального проекта </w:t>
            </w:r>
            <w:r w:rsidR="00627048">
              <w:t>«</w:t>
            </w:r>
            <w:r w:rsidRPr="00DF7DC2">
              <w:t>Цифровая образовательная среда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1 020,0</w:t>
            </w:r>
          </w:p>
        </w:tc>
      </w:tr>
      <w:tr w:rsidR="00DF7DC2" w:rsidRPr="00DF7DC2" w:rsidTr="004C5380">
        <w:trPr>
          <w:trHeight w:val="1478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Субсидии местным бюджетам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407,2</w:t>
            </w:r>
          </w:p>
        </w:tc>
      </w:tr>
      <w:tr w:rsidR="00DF7DC2" w:rsidRPr="00DF7DC2" w:rsidTr="004C5380">
        <w:trPr>
          <w:trHeight w:val="624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roofErr w:type="gramStart"/>
            <w:r w:rsidRPr="00DF7DC2">
              <w:t>Субсидии местным бюджетам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</w:t>
            </w:r>
            <w:proofErr w:type="gramEnd"/>
            <w:r w:rsidRPr="00DF7DC2">
              <w:t xml:space="preserve">, и муниципальных санаторных общеобразовательных </w:t>
            </w:r>
            <w:proofErr w:type="gramStart"/>
            <w:r w:rsidRPr="00DF7DC2">
              <w:t>организациях</w:t>
            </w:r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8 917,1</w:t>
            </w:r>
          </w:p>
        </w:tc>
      </w:tr>
      <w:tr w:rsidR="00DF7DC2" w:rsidRPr="00DF7DC2" w:rsidTr="004C5380">
        <w:trPr>
          <w:trHeight w:val="1909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капитальный ремонт и (или) ремонт автомобильных дорог общего пользования местного значения в рамках государственной программы </w:t>
            </w:r>
            <w:r w:rsidR="00627048">
              <w:t>«</w:t>
            </w:r>
            <w:r w:rsidRPr="00DF7DC2">
              <w:t>Развитие транспортной инфраструктуры в Томской области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16 500,0</w:t>
            </w:r>
          </w:p>
        </w:tc>
      </w:tr>
      <w:tr w:rsidR="00DF7DC2" w:rsidRPr="00DF7DC2" w:rsidTr="004C5380">
        <w:trPr>
          <w:trHeight w:val="228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проведение кадастровых работ по оформлению земельных участков в собственность муниципальных образований в рамках государственной программы </w:t>
            </w:r>
            <w:r w:rsidR="00627048">
              <w:t>«</w:t>
            </w:r>
            <w:r w:rsidRPr="00DF7DC2">
              <w:t>Развитие сельского хозяйства и регулируемых рынков в Томской области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431,3</w:t>
            </w:r>
          </w:p>
        </w:tc>
      </w:tr>
      <w:tr w:rsidR="00DF7DC2" w:rsidRPr="00DF7DC2" w:rsidTr="004C5380">
        <w:trPr>
          <w:trHeight w:val="35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2 02 29999 05 0000 150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Субсидии местным бюджетам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627048">
              <w:t>«</w:t>
            </w:r>
            <w:r w:rsidRPr="00DF7DC2">
              <w:t>Город Томск</w:t>
            </w:r>
            <w:r w:rsidR="00627048">
              <w:t>»</w:t>
            </w:r>
            <w:r w:rsidRPr="00DF7DC2">
              <w:t xml:space="preserve">, муниципального образования </w:t>
            </w:r>
            <w:r w:rsidR="00627048">
              <w:t>«</w:t>
            </w:r>
            <w:r w:rsidRPr="00DF7DC2">
              <w:t xml:space="preserve">Городской округ закрытое административно-территориальное образование </w:t>
            </w:r>
            <w:proofErr w:type="spellStart"/>
            <w:r w:rsidRPr="00DF7DC2">
              <w:t>Северск</w:t>
            </w:r>
            <w:proofErr w:type="spellEnd"/>
            <w:r w:rsidRPr="00DF7DC2">
              <w:t xml:space="preserve"> Томской области</w:t>
            </w:r>
            <w:r w:rsidR="00627048"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300,0</w:t>
            </w:r>
          </w:p>
        </w:tc>
      </w:tr>
      <w:tr w:rsidR="00DF7DC2" w:rsidRPr="00DF7DC2" w:rsidTr="004C5380">
        <w:trPr>
          <w:trHeight w:val="6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2 02 30000 00 0000 150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Субвенции бюджетам бюджетной системы Российской Федерации, в т.ч.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364 530,6</w:t>
            </w:r>
          </w:p>
        </w:tc>
      </w:tr>
      <w:tr w:rsidR="00DF7DC2" w:rsidRPr="00DF7DC2" w:rsidTr="004C5380">
        <w:trPr>
          <w:trHeight w:val="9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166,4</w:t>
            </w:r>
          </w:p>
        </w:tc>
      </w:tr>
      <w:tr w:rsidR="00DF7DC2" w:rsidRPr="00DF7DC2" w:rsidTr="004C5380">
        <w:trPr>
          <w:trHeight w:val="15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725,7</w:t>
            </w:r>
          </w:p>
        </w:tc>
      </w:tr>
      <w:tr w:rsidR="00DF7DC2" w:rsidRPr="00DF7DC2" w:rsidTr="004C5380">
        <w:trPr>
          <w:trHeight w:val="22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126,3</w:t>
            </w:r>
          </w:p>
        </w:tc>
      </w:tr>
      <w:tr w:rsidR="00DF7DC2" w:rsidRPr="00DF7DC2" w:rsidTr="004C5380">
        <w:trPr>
          <w:trHeight w:val="31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25,0</w:t>
            </w:r>
          </w:p>
        </w:tc>
      </w:tr>
      <w:tr w:rsidR="00DF7DC2" w:rsidRPr="00DF7DC2" w:rsidTr="004C5380">
        <w:trPr>
          <w:trHeight w:val="204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за счет средств областного бюджета всего, в том числе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8 173,9</w:t>
            </w:r>
          </w:p>
        </w:tc>
      </w:tr>
      <w:tr w:rsidR="00DF7DC2" w:rsidRPr="00DF7DC2" w:rsidTr="004C5380">
        <w:trPr>
          <w:trHeight w:val="6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на поддержку малых форм хозяйствования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2 168,5</w:t>
            </w:r>
          </w:p>
        </w:tc>
      </w:tr>
      <w:tr w:rsidR="00DF7DC2" w:rsidRPr="00DF7DC2" w:rsidTr="004C5380">
        <w:trPr>
          <w:trHeight w:val="9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на поддержку сельскохозяйственного производства по </w:t>
            </w:r>
            <w:proofErr w:type="gramStart"/>
            <w:r w:rsidRPr="00DF7DC2">
              <w:t>отдельным</w:t>
            </w:r>
            <w:proofErr w:type="gramEnd"/>
            <w:r w:rsidRPr="00DF7DC2">
              <w:t xml:space="preserve"> </w:t>
            </w:r>
            <w:proofErr w:type="spellStart"/>
            <w:r w:rsidRPr="00DF7DC2">
              <w:t>подотраслям</w:t>
            </w:r>
            <w:proofErr w:type="spellEnd"/>
            <w:r w:rsidRPr="00DF7DC2">
              <w:t xml:space="preserve"> растениеводства и животноводства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3 198,8</w:t>
            </w:r>
          </w:p>
        </w:tc>
      </w:tr>
      <w:tr w:rsidR="00DF7DC2" w:rsidRPr="00DF7DC2" w:rsidTr="004C5380">
        <w:trPr>
          <w:trHeight w:val="73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на осуществление управленческих функций органами местного самоуправления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2 806,6</w:t>
            </w:r>
          </w:p>
        </w:tc>
      </w:tr>
      <w:tr w:rsidR="00DF7DC2" w:rsidRPr="00DF7DC2" w:rsidTr="004C5380">
        <w:trPr>
          <w:trHeight w:val="2738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2 02 30024 05 0000 150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roofErr w:type="gramStart"/>
            <w:r w:rsidRPr="00DF7DC2">
              <w:t xml:space="preserve">Субвенции местным бюджетам на осуществление отдельных государственных полномочий по государственной поддержке сельскохозяйственного производства на поддержку сельскохозяйственного производства по отдельным </w:t>
            </w:r>
            <w:proofErr w:type="spellStart"/>
            <w:r w:rsidRPr="00DF7DC2">
              <w:t>подотраслям</w:t>
            </w:r>
            <w:proofErr w:type="spellEnd"/>
            <w:r w:rsidRPr="00DF7DC2">
              <w:t xml:space="preserve"> растениеводства и животноводства за счет средств федерального бюджета</w:t>
            </w:r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290,1</w:t>
            </w:r>
          </w:p>
        </w:tc>
      </w:tr>
      <w:tr w:rsidR="00DF7DC2" w:rsidRPr="00DF7DC2" w:rsidTr="004C5380">
        <w:trPr>
          <w:trHeight w:val="17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2 02 30024 05 0000 150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6 653,6</w:t>
            </w:r>
          </w:p>
        </w:tc>
      </w:tr>
      <w:tr w:rsidR="00DF7DC2" w:rsidRPr="00DF7DC2" w:rsidTr="004C5380">
        <w:trPr>
          <w:trHeight w:val="17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289,7</w:t>
            </w:r>
          </w:p>
        </w:tc>
      </w:tr>
      <w:tr w:rsidR="00DF7DC2" w:rsidRPr="00DF7DC2" w:rsidTr="004C5380">
        <w:trPr>
          <w:trHeight w:val="21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бюджетам муниципальных образований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126,0</w:t>
            </w:r>
          </w:p>
        </w:tc>
      </w:tr>
      <w:tr w:rsidR="00DF7DC2" w:rsidRPr="00DF7DC2" w:rsidTr="004C5380">
        <w:trPr>
          <w:trHeight w:val="16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648,9</w:t>
            </w:r>
          </w:p>
        </w:tc>
      </w:tr>
      <w:tr w:rsidR="00DF7DC2" w:rsidRPr="00DF7DC2" w:rsidTr="004C5380">
        <w:trPr>
          <w:trHeight w:val="36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222 022,6</w:t>
            </w:r>
          </w:p>
        </w:tc>
      </w:tr>
      <w:tr w:rsidR="00DF7DC2" w:rsidRPr="00DF7DC2" w:rsidTr="004C5380">
        <w:trPr>
          <w:trHeight w:val="22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обеспечение государственных гарантий реализации прав на получение общедоступного и бесплатного 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16 852,7</w:t>
            </w:r>
          </w:p>
        </w:tc>
      </w:tr>
      <w:tr w:rsidR="00DF7DC2" w:rsidRPr="00DF7DC2" w:rsidTr="004C5380">
        <w:trPr>
          <w:trHeight w:val="60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roofErr w:type="gramStart"/>
            <w:r w:rsidRPr="00DF7DC2"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10 888,0</w:t>
            </w:r>
          </w:p>
        </w:tc>
      </w:tr>
      <w:tr w:rsidR="00DF7DC2" w:rsidRPr="00DF7DC2" w:rsidTr="004C5380">
        <w:trPr>
          <w:trHeight w:val="53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roofErr w:type="gramStart"/>
            <w:r w:rsidRPr="00DF7DC2">
              <w:t>Субвенции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</w:t>
            </w:r>
            <w:proofErr w:type="gramEnd"/>
            <w:r w:rsidRPr="00DF7DC2">
              <w:t xml:space="preserve"> приемных семьях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1 213,2</w:t>
            </w:r>
          </w:p>
        </w:tc>
      </w:tr>
      <w:tr w:rsidR="00DF7DC2" w:rsidRPr="00DF7DC2" w:rsidTr="004C5380">
        <w:trPr>
          <w:trHeight w:val="204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Субвенции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15 168,0</w:t>
            </w:r>
          </w:p>
        </w:tc>
      </w:tr>
      <w:tr w:rsidR="00DF7DC2" w:rsidRPr="00DF7DC2" w:rsidTr="004C5380">
        <w:trPr>
          <w:trHeight w:val="199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366,0</w:t>
            </w:r>
          </w:p>
        </w:tc>
      </w:tr>
      <w:tr w:rsidR="00DF7DC2" w:rsidRPr="00DF7DC2" w:rsidTr="004C5380">
        <w:trPr>
          <w:trHeight w:val="49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423,2</w:t>
            </w:r>
          </w:p>
        </w:tc>
      </w:tr>
      <w:tr w:rsidR="00DF7DC2" w:rsidRPr="00DF7DC2" w:rsidTr="004C5380">
        <w:trPr>
          <w:trHeight w:val="22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1,2</w:t>
            </w:r>
          </w:p>
        </w:tc>
      </w:tr>
      <w:tr w:rsidR="00DF7DC2" w:rsidRPr="00DF7DC2" w:rsidTr="004C5380">
        <w:trPr>
          <w:trHeight w:val="12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Субвенции на осуществление отдельных государственных полномочий по регулированию численности безнадзорных животных, в т.ч.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545,4</w:t>
            </w:r>
          </w:p>
        </w:tc>
      </w:tr>
      <w:tr w:rsidR="00DF7DC2" w:rsidRPr="00DF7DC2" w:rsidTr="004C5380">
        <w:trPr>
          <w:trHeight w:val="94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на проведение мероприятий по регулированию численности безнадзорных животных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504,3</w:t>
            </w:r>
          </w:p>
        </w:tc>
      </w:tr>
      <w:tr w:rsidR="00DF7DC2" w:rsidRPr="00DF7DC2" w:rsidTr="004C5380">
        <w:trPr>
          <w:trHeight w:val="76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на осуществление управленческих функций органами местного самоуправления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41,1</w:t>
            </w:r>
          </w:p>
        </w:tc>
      </w:tr>
      <w:tr w:rsidR="00DF7DC2" w:rsidRPr="00DF7DC2" w:rsidTr="004C5380">
        <w:trPr>
          <w:trHeight w:val="346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3 822,0</w:t>
            </w:r>
          </w:p>
        </w:tc>
      </w:tr>
      <w:tr w:rsidR="00DF7DC2" w:rsidRPr="00DF7DC2" w:rsidTr="004C5380">
        <w:trPr>
          <w:trHeight w:val="19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59 472,0</w:t>
            </w:r>
          </w:p>
        </w:tc>
      </w:tr>
      <w:tr w:rsidR="00DF7DC2" w:rsidRPr="00DF7DC2" w:rsidTr="004C5380">
        <w:trPr>
          <w:trHeight w:val="231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2 02 35082 05 0000 150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13 244,6</w:t>
            </w:r>
          </w:p>
        </w:tc>
      </w:tr>
      <w:tr w:rsidR="00DF7DC2" w:rsidRPr="00DF7DC2" w:rsidTr="004C5380">
        <w:trPr>
          <w:trHeight w:val="2269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2 02 35082 05 0000 150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1 469,7</w:t>
            </w:r>
          </w:p>
        </w:tc>
      </w:tr>
      <w:tr w:rsidR="00DF7DC2" w:rsidRPr="00DF7DC2" w:rsidTr="004C5380">
        <w:trPr>
          <w:trHeight w:val="1403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2 02 35118 05 0000 150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706,0</w:t>
            </w:r>
          </w:p>
        </w:tc>
      </w:tr>
      <w:tr w:rsidR="00DF7DC2" w:rsidRPr="00DF7DC2" w:rsidTr="004C5380">
        <w:trPr>
          <w:trHeight w:val="1932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2 02 35120 05 0000 150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17,0</w:t>
            </w:r>
          </w:p>
        </w:tc>
      </w:tr>
      <w:tr w:rsidR="00DF7DC2" w:rsidRPr="00DF7DC2" w:rsidTr="004C5380">
        <w:trPr>
          <w:trHeight w:val="15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2 02 35260 05 0000 150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374,5</w:t>
            </w:r>
          </w:p>
        </w:tc>
      </w:tr>
      <w:tr w:rsidR="00DF7DC2" w:rsidRPr="00DF7DC2" w:rsidTr="004C5380">
        <w:trPr>
          <w:trHeight w:val="94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2 02 35469 05 0000 150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Субвенции местным бюджетам на проведение Всероссийской переписи населения 2020 года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718,9</w:t>
            </w:r>
          </w:p>
        </w:tc>
      </w:tr>
      <w:tr w:rsidR="00DF7DC2" w:rsidRPr="00DF7DC2" w:rsidTr="004C5380">
        <w:trPr>
          <w:trHeight w:val="49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2 02 40000 00 0000 150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18 383,5</w:t>
            </w:r>
          </w:p>
        </w:tc>
      </w:tr>
      <w:tr w:rsidR="00DF7DC2" w:rsidRPr="00DF7DC2" w:rsidTr="004C5380">
        <w:trPr>
          <w:trHeight w:val="201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2 02 40014 05 0000 150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Средства,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15 740,7</w:t>
            </w:r>
          </w:p>
        </w:tc>
      </w:tr>
      <w:tr w:rsidR="00DF7DC2" w:rsidRPr="00DF7DC2" w:rsidTr="004C5380">
        <w:trPr>
          <w:trHeight w:val="58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2 02 49999 05 0000 150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Иные межбюджетные трансферты на оказание помощи в ремонте </w:t>
            </w:r>
            <w:proofErr w:type="gramStart"/>
            <w:r w:rsidRPr="00DF7DC2">
              <w:t>и(</w:t>
            </w:r>
            <w:proofErr w:type="gramEnd"/>
            <w:r w:rsidRPr="00DF7DC2">
              <w:t xml:space="preserve">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627048">
              <w:t>«</w:t>
            </w:r>
            <w:r w:rsidRPr="00DF7DC2">
              <w:t>Жителю блокадного Ленинграда</w:t>
            </w:r>
            <w:r w:rsidR="00627048">
              <w:t>»</w:t>
            </w:r>
            <w:r w:rsidRPr="00DF7DC2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100,0</w:t>
            </w:r>
          </w:p>
        </w:tc>
      </w:tr>
      <w:tr w:rsidR="00DF7DC2" w:rsidRPr="00DF7DC2" w:rsidTr="004C5380">
        <w:trPr>
          <w:trHeight w:val="25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2 02 49999 05 0000 150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1 792,8</w:t>
            </w:r>
          </w:p>
        </w:tc>
      </w:tr>
      <w:tr w:rsidR="00DF7DC2" w:rsidRPr="00DF7DC2" w:rsidTr="004C5380">
        <w:trPr>
          <w:trHeight w:val="193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2 02 49999 05 0000 150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750,0</w:t>
            </w:r>
          </w:p>
        </w:tc>
      </w:tr>
      <w:tr w:rsidR="00DF7DC2" w:rsidRPr="00DF7DC2" w:rsidTr="004C5380">
        <w:trPr>
          <w:trHeight w:val="390"/>
        </w:trPr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ИТОГО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682 249,2</w:t>
            </w:r>
          </w:p>
        </w:tc>
      </w:tr>
    </w:tbl>
    <w:p w:rsidR="007C77D4" w:rsidRDefault="007C77D4"/>
    <w:p w:rsidR="007C77D4" w:rsidRDefault="007C77D4"/>
    <w:tbl>
      <w:tblPr>
        <w:tblW w:w="10064" w:type="dxa"/>
        <w:tblInd w:w="250" w:type="dxa"/>
        <w:tblLayout w:type="fixed"/>
        <w:tblLook w:val="04A0"/>
      </w:tblPr>
      <w:tblGrid>
        <w:gridCol w:w="3969"/>
        <w:gridCol w:w="709"/>
        <w:gridCol w:w="567"/>
        <w:gridCol w:w="424"/>
        <w:gridCol w:w="426"/>
        <w:gridCol w:w="426"/>
        <w:gridCol w:w="1134"/>
        <w:gridCol w:w="992"/>
        <w:gridCol w:w="1417"/>
      </w:tblGrid>
      <w:tr w:rsidR="00DF7DC2" w:rsidRPr="00DF7DC2" w:rsidTr="004C5380">
        <w:trPr>
          <w:trHeight w:val="127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2D3" w:rsidRDefault="00DF7DC2" w:rsidP="004A22D3">
            <w:r w:rsidRPr="00DF7DC2">
              <w:t xml:space="preserve">Приложение № 6                                                                             к решению Думы </w:t>
            </w:r>
          </w:p>
          <w:p w:rsidR="00DF7DC2" w:rsidRPr="00DF7DC2" w:rsidRDefault="00DF7DC2" w:rsidP="00F918D0"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                                                        от </w:t>
            </w:r>
            <w:r w:rsidR="004A22D3">
              <w:t>26.12</w:t>
            </w:r>
            <w:r w:rsidRPr="00DF7DC2">
              <w:t xml:space="preserve">.2019 № </w:t>
            </w:r>
            <w:r w:rsidR="004A22D3">
              <w:t>887</w:t>
            </w:r>
          </w:p>
        </w:tc>
      </w:tr>
      <w:tr w:rsidR="00DF7DC2" w:rsidRPr="00DF7DC2" w:rsidTr="004C5380">
        <w:trPr>
          <w:trHeight w:val="660"/>
        </w:trPr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Ведомственная структура расходов местного бюджета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района на 2020 год</w:t>
            </w:r>
          </w:p>
        </w:tc>
      </w:tr>
      <w:tr w:rsidR="00DF7DC2" w:rsidRPr="00DF7DC2" w:rsidTr="004C5380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Код главного распорядителя бюджетных </w:t>
            </w:r>
            <w:r w:rsidRPr="00DF7DC2">
              <w:rPr>
                <w:b/>
                <w:bCs/>
              </w:rPr>
              <w:lastRenderedPageBreak/>
              <w:t>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lastRenderedPageBreak/>
              <w:t>КФСР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План на год, тыс</w:t>
            </w:r>
            <w:proofErr w:type="gramStart"/>
            <w:r w:rsidRPr="00DF7DC2">
              <w:rPr>
                <w:b/>
                <w:bCs/>
              </w:rPr>
              <w:t>.р</w:t>
            </w:r>
            <w:proofErr w:type="gramEnd"/>
            <w:r w:rsidRPr="00DF7DC2">
              <w:rPr>
                <w:b/>
                <w:bCs/>
              </w:rPr>
              <w:t>уб.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722 146,8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Администрация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 района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194 423,2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40 128,0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1 918,0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1 918,0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1 918,0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1 918,0</w:t>
            </w:r>
          </w:p>
        </w:tc>
      </w:tr>
      <w:tr w:rsidR="00DF7DC2" w:rsidRPr="00DF7DC2" w:rsidTr="004C5380">
        <w:trPr>
          <w:trHeight w:val="1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34 216,4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Центральный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32 005,8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25 515,8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25 515,8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6 062,2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Иные закупки товаров, работ и услуг для обеспечения государственных (муниципальных) </w:t>
            </w:r>
            <w:r w:rsidRPr="00DF7DC2">
              <w:lastRenderedPageBreak/>
              <w:t>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6 062,2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427,8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427,8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Улучшение инвестиционного климата и развитие экспорта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25,0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Баланс экономических интересов потребителей и поставщиков на регулируемых рынках товаров и услуг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25,0</w:t>
            </w:r>
          </w:p>
        </w:tc>
      </w:tr>
      <w:tr w:rsidR="00DF7DC2" w:rsidRPr="00DF7DC2" w:rsidTr="004C5380">
        <w:trPr>
          <w:trHeight w:val="19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0146200000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25,0</w:t>
            </w:r>
          </w:p>
        </w:tc>
      </w:tr>
      <w:tr w:rsidR="00DF7DC2" w:rsidRPr="00DF7DC2" w:rsidTr="004C5380">
        <w:trPr>
          <w:trHeight w:val="16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25,0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22,7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22,7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2,3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предпринимательства и повышение эффективности государственного управления социально-экономическим развитием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1,2</w:t>
            </w:r>
          </w:p>
        </w:tc>
      </w:tr>
      <w:tr w:rsidR="00DF7DC2" w:rsidRPr="00DF7DC2" w:rsidTr="004C5380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сферы общераспространенных полезных ископаемых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1,2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0326000000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1,2</w:t>
            </w:r>
          </w:p>
        </w:tc>
      </w:tr>
      <w:tr w:rsidR="00DF7DC2" w:rsidRPr="00DF7DC2" w:rsidTr="004C5380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1,2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0,1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Иные закупки товаров, работ и услуг для обеспечения </w:t>
            </w:r>
            <w:r w:rsidRPr="00DF7DC2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0,1</w:t>
            </w:r>
          </w:p>
        </w:tc>
      </w:tr>
      <w:tr w:rsidR="00DF7DC2" w:rsidRPr="00DF7DC2" w:rsidTr="004C5380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Государственная программа </w:t>
            </w:r>
            <w:r w:rsidR="00627048">
              <w:t>«</w:t>
            </w:r>
            <w:r w:rsidRPr="00DF7DC2">
              <w:t>Развитие рынка труда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166,4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социального партнерства, улучшение условий и охраны труда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166,4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Содействие развитию социального партнерства, улучшению условий и охраны труда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0526200000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166,4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166,4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164,6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164,6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1,8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культуры и туризма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культуры и архивного дела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126,0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Обеспечение предоставления архивных услуг архивными учреждениями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1016300000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126,0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126,0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111,5</w:t>
            </w:r>
          </w:p>
        </w:tc>
      </w:tr>
      <w:tr w:rsidR="00DF7DC2" w:rsidRPr="00DF7DC2" w:rsidTr="004C538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111,5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14,5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14,5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725,7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Обеспечение государственной поддержки семей, имеющих детей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725,7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Организация работы по профилактике семейного неблагополучия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1146600000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725,7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725,7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659,7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659,7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66,0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66,0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Государственная программа </w:t>
            </w:r>
            <w:r w:rsidR="00627048">
              <w:t>«</w:t>
            </w:r>
            <w:r w:rsidRPr="00DF7DC2">
              <w:t>Обеспечение доступности жилья и улучшение качества жилищных условий населения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126,3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Оказание государственной поддержки по улучшению жилищных условий отдельных категорий граждан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126,3</w:t>
            </w:r>
          </w:p>
        </w:tc>
      </w:tr>
      <w:tr w:rsidR="00DF7DC2" w:rsidRPr="00DF7DC2" w:rsidTr="004C5380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 xml:space="preserve">Осуществление мероприятий в рамках реализации основного мероприятия </w:t>
            </w:r>
            <w:r w:rsidR="00627048">
              <w:t>«</w:t>
            </w:r>
            <w:r w:rsidRPr="00DF7DC2">
              <w:t>Выполнение государственных обязательств по обеспечению жильем категорий граждан, установленных федеральным законодательством</w:t>
            </w:r>
            <w:r w:rsidR="00627048">
              <w:t>»</w:t>
            </w:r>
            <w:r w:rsidRPr="00DF7DC2">
              <w:t xml:space="preserve"> государственной программы Российской Федерации </w:t>
            </w:r>
            <w:r w:rsidR="00627048">
              <w:t>«</w:t>
            </w:r>
            <w:r w:rsidRPr="00DF7DC2">
              <w:t>Обеспечение доступным и комфортным жильем и коммунальными услугами граждан Российской Федерации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1318100000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126,3</w:t>
            </w:r>
          </w:p>
        </w:tc>
      </w:tr>
      <w:tr w:rsidR="00DF7DC2" w:rsidRPr="00DF7DC2" w:rsidTr="004C5380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126,3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114,8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114,8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Повышение эффективности регионального и муниципального управления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648,9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lastRenderedPageBreak/>
              <w:t xml:space="preserve">Подпрограмма </w:t>
            </w:r>
            <w:r w:rsidR="00627048">
              <w:t>«</w:t>
            </w:r>
            <w:r w:rsidRPr="00DF7DC2">
              <w:t>Развитие государственной гражданской и муниципальной службы, местного самоуправления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648,9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Государственная поддержка развития местного самоуправления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2326000000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648,9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648,9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589,9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589,9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59,0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59,0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Развитие муниципальной  службы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33,2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DF7DC2">
              <w:br/>
              <w:t>квалификации, участие в тематических семинарах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33,2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33,2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33,2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357,9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Развитие системы электронной подписи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27,9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27,9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27,9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Приобретение и обслуживание программного обеспечения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Модернизация и сопровождение официального сайта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Приобретение антивирусного программного обеспечения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17,0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Непрограммное</w:t>
            </w:r>
            <w:proofErr w:type="spellEnd"/>
            <w:r w:rsidRPr="00DF7DC2">
              <w:t xml:space="preserve"> направление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17,0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9900051200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17,0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9900051200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17,0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9900051200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17,0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3 976,6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деятельности подведомственных 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2 306,7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2 293,7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2 293,7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предпринимательства и повышение эффективности государственного управления социально-экономическим развитием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718,9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Совершенствование управления социально-экономическим развитием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718,9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Основное мероприятие </w:t>
            </w:r>
            <w:r w:rsidR="00627048">
              <w:t>«</w:t>
            </w:r>
            <w:r w:rsidRPr="00DF7DC2">
              <w:t>Проведение Всероссийской переписи населения 2020 года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0368900000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718,9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Проведение Всероссийской переписи населения 2020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0368954690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718,9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0368954690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718,9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0368954690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718,9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Патриотическое воспитание граждан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Организация и проведение мероприятий, посвященных  памятным датам, юбилеям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61,0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26,0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Организация и проведение торжественных  проводов в ряды Вооруженных сил РФ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Чествование юбиляров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Организация и проведение районного праздника </w:t>
            </w:r>
            <w:r w:rsidR="00627048">
              <w:t>«</w:t>
            </w:r>
            <w:r w:rsidRPr="00DF7DC2">
              <w:t xml:space="preserve">День семьи, </w:t>
            </w:r>
            <w:r w:rsidRPr="00DF7DC2">
              <w:lastRenderedPageBreak/>
              <w:t>любви и верности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Организация участия ветеранских хоровых вокальных коллективов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в областном фестивале </w:t>
            </w:r>
            <w:r w:rsidR="00627048">
              <w:t>«</w:t>
            </w:r>
            <w:r w:rsidRPr="00DF7DC2">
              <w:t>Салют, Победа!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Организация и проведение районного фестиваля </w:t>
            </w:r>
            <w:r w:rsidR="00627048">
              <w:t>«</w:t>
            </w:r>
            <w:r w:rsidRPr="00DF7DC2">
              <w:t>Активное долголетие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>Доступная  среда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32,0</w:t>
            </w:r>
          </w:p>
        </w:tc>
      </w:tr>
      <w:tr w:rsidR="00DF7DC2" w:rsidRPr="00DF7DC2" w:rsidTr="004C5380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Организация и проведение ежегодного фестиваля для инвалидов </w:t>
            </w:r>
            <w:r w:rsidR="00627048">
              <w:t>«</w:t>
            </w:r>
            <w:r w:rsidRPr="00DF7DC2">
              <w:t>Преодолей себя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25,0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Иные закупки товаров, работ и услуг для обеспечения государственных (муниципальных) </w:t>
            </w:r>
            <w:r w:rsidRPr="00DF7DC2">
              <w:lastRenderedPageBreak/>
              <w:t>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Организация и проведение ежегодной </w:t>
            </w:r>
            <w:r w:rsidR="00627048">
              <w:t>«</w:t>
            </w:r>
            <w:r w:rsidRPr="00DF7DC2">
              <w:t>Декады инвалидов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1,5</w:t>
            </w:r>
          </w:p>
        </w:tc>
      </w:tr>
      <w:tr w:rsidR="00DF7DC2" w:rsidRPr="00DF7DC2" w:rsidTr="004C5380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1,5</w:t>
            </w:r>
          </w:p>
        </w:tc>
      </w:tr>
      <w:tr w:rsidR="00DF7DC2" w:rsidRPr="00DF7DC2" w:rsidTr="004C5380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Обеспечение  безопасности населения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 района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Финансовое обеспечение деятельности народных дружин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Профилактика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7951600005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7951600005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7951600005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Управление муниципальным имуществом и земельными ресурсами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на 2018-2020 гг.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Создание торговой площадки в </w:t>
            </w:r>
            <w:r w:rsidRPr="00DF7DC2">
              <w:lastRenderedPageBreak/>
              <w:t>г</w:t>
            </w:r>
            <w:proofErr w:type="gramStart"/>
            <w:r w:rsidRPr="00DF7DC2">
              <w:t>.Т</w:t>
            </w:r>
            <w:proofErr w:type="gramEnd"/>
            <w:r w:rsidRPr="00DF7DC2">
              <w:t xml:space="preserve">омске </w:t>
            </w:r>
            <w:r w:rsidR="00627048">
              <w:t>«</w:t>
            </w:r>
            <w:r w:rsidRPr="00DF7DC2">
              <w:t xml:space="preserve">Торговый дом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100,0</w:t>
            </w:r>
          </w:p>
        </w:tc>
      </w:tr>
      <w:tr w:rsidR="00DF7DC2" w:rsidRPr="00DF7DC2" w:rsidTr="004C5380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100,0</w:t>
            </w:r>
          </w:p>
        </w:tc>
      </w:tr>
      <w:tr w:rsidR="00DF7DC2" w:rsidRPr="00DF7DC2" w:rsidTr="004C5380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2161C">
            <w:r w:rsidRPr="00DF7DC2">
              <w:t xml:space="preserve">Содержание и обслуживание имущества казны </w:t>
            </w:r>
            <w:r w:rsidR="00D2161C">
              <w:t>муниципального образования</w:t>
            </w:r>
            <w:r w:rsidRPr="00DF7DC2">
              <w:t xml:space="preserve">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240,0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240,0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240,0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362,0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362,0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362,0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362,0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</w:t>
            </w:r>
            <w:r w:rsidRPr="00DF7DC2">
              <w:rPr>
                <w:b/>
                <w:bCs/>
                <w:i/>
                <w:iCs/>
              </w:rPr>
              <w:lastRenderedPageBreak/>
              <w:t xml:space="preserve">природного и техногенного характера, гражданская оборона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50,0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Создание запасов продовольствия, медицинских средств индивидуальной защиты и иных сре</w:t>
            </w:r>
            <w:proofErr w:type="gramStart"/>
            <w:r w:rsidRPr="00DF7DC2">
              <w:t>дств с ц</w:t>
            </w:r>
            <w:proofErr w:type="gramEnd"/>
            <w:r w:rsidRPr="00DF7DC2">
              <w:t>елью обеспечения населения, аварийно-спасательных формирований и спасательных служб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50,0</w:t>
            </w:r>
          </w:p>
        </w:tc>
      </w:tr>
      <w:tr w:rsidR="00DF7DC2" w:rsidRPr="00DF7DC2" w:rsidTr="004C538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20 531,0</w:t>
            </w:r>
          </w:p>
        </w:tc>
      </w:tr>
      <w:tr w:rsidR="00DF7DC2" w:rsidRPr="00DF7DC2" w:rsidTr="004C538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20 400,0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транспортной инфраструктуры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16 500,0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Сохранение и развитие автомобильных дорог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16 500,0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Капитальный ремонт и (или) ремонт автомобильных дорог общего пользования местного значения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1828400000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16 500,0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16 500,0</w:t>
            </w:r>
          </w:p>
        </w:tc>
      </w:tr>
      <w:tr w:rsidR="00DF7DC2" w:rsidRPr="00DF7DC2" w:rsidTr="004C5380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16 500,0</w:t>
            </w:r>
          </w:p>
        </w:tc>
      </w:tr>
      <w:tr w:rsidR="00DF7DC2" w:rsidRPr="00DF7DC2" w:rsidTr="004C5380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16 500,0</w:t>
            </w:r>
          </w:p>
        </w:tc>
      </w:tr>
      <w:tr w:rsidR="00DF7DC2" w:rsidRPr="00DF7DC2" w:rsidTr="004C5380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Дорожная деятельность в отношении автомобильных дорог местного </w:t>
            </w:r>
            <w:proofErr w:type="spellStart"/>
            <w:r w:rsidRPr="00DF7DC2">
              <w:t>значения</w:t>
            </w:r>
            <w:proofErr w:type="gramStart"/>
            <w:r w:rsidRPr="00DF7DC2">
              <w:t>,а</w:t>
            </w:r>
            <w:proofErr w:type="spellEnd"/>
            <w:proofErr w:type="gramEnd"/>
            <w:r w:rsidRPr="00DF7DC2"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3151200000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3 900,0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3151200000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3 900,0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Иные закупки товаров, работ и услуг для обеспечения </w:t>
            </w:r>
            <w:r w:rsidRPr="00DF7DC2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3151200000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3 900,0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131,0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Развитие малого и среднего предпринимательства в муниципальном образовании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2018-2020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60,0</w:t>
            </w:r>
          </w:p>
        </w:tc>
      </w:tr>
      <w:tr w:rsidR="00DF7DC2" w:rsidRPr="00DF7DC2" w:rsidTr="004C5380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15,0</w:t>
            </w:r>
          </w:p>
        </w:tc>
      </w:tr>
      <w:tr w:rsidR="00DF7DC2" w:rsidRPr="00DF7DC2" w:rsidTr="004C5380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Проведение районного конкурса </w:t>
            </w:r>
            <w:r w:rsidR="00627048">
              <w:t>«</w:t>
            </w:r>
            <w:r w:rsidRPr="00DF7DC2">
              <w:t>Предприниматель года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Содействие организации работы и развитию НП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центр поддержки предпринимательства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79501S0060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79501S0060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некоммерческим организациям (за исключением государственны</w:t>
            </w:r>
            <w:proofErr w:type="gramStart"/>
            <w:r w:rsidRPr="00DF7DC2">
              <w:t>х(</w:t>
            </w:r>
            <w:proofErr w:type="gramEnd"/>
            <w:r w:rsidRPr="00DF7DC2">
              <w:t>муниципальных)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79501S0060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Развитие внутреннего и въездного туризма в МО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район</w:t>
            </w:r>
            <w:r w:rsidR="00627048">
              <w:t>»</w:t>
            </w:r>
            <w:r w:rsidRPr="00DF7DC2">
              <w:t xml:space="preserve"> на 2018-2022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71,0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Проведение автобусной экскурсии </w:t>
            </w:r>
            <w:r w:rsidR="00627048">
              <w:t>«</w:t>
            </w:r>
            <w:proofErr w:type="spellStart"/>
            <w:r w:rsidRPr="00DF7DC2">
              <w:t>Бакчар</w:t>
            </w:r>
            <w:proofErr w:type="spellEnd"/>
            <w:r w:rsidRPr="00DF7DC2">
              <w:t xml:space="preserve"> </w:t>
            </w:r>
            <w:proofErr w:type="gramStart"/>
            <w:r w:rsidRPr="00DF7DC2">
              <w:t>исторический</w:t>
            </w:r>
            <w:proofErr w:type="gramEnd"/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Предоставление субсидий бюджетным, автономным учреждениям и иным </w:t>
            </w:r>
            <w:r w:rsidRPr="00DF7DC2">
              <w:lastRenderedPageBreak/>
              <w:t>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Организация выставок и экскурсий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Подготовка и издание тематической сувенирной продукции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по реализации туристического проекта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79511S0690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79511S0690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79511S0690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101 464,8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44 214,1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Жилье и городская среда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44 005,3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Оказание государственной поддержки по улучшению жилищных условий отдельных категорий граждан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44 000,0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 xml:space="preserve">Обеспечение мероприятий по улучшению жилищных условий работников бюджетной сферы, </w:t>
            </w:r>
            <w:r w:rsidRPr="00DF7DC2">
              <w:lastRenderedPageBreak/>
              <w:t>работающих и проживающих в сельской местности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1319500000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44 000,0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lastRenderedPageBreak/>
              <w:t xml:space="preserve">Реализация проекта </w:t>
            </w:r>
            <w:r w:rsidR="00627048">
              <w:t>«</w:t>
            </w:r>
            <w:r w:rsidRPr="00DF7DC2">
              <w:t>Бюджетный дом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131954И870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44 000,0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131954И870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44 000,0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Бюджетные инвестиции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131954И870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44 000,0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Обеспечение доступности и комфортности жилища, формирование качественной жилой среды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5,3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Создание условий для управления многоквартирными домами в муниципальных образованиях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1346200000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1346240850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1346240850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1346240850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Мероприятия в области жилищного хозяйства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208,8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208,8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208,8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53 799,9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Улучшение инвестиционного климата и развитие экспорта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53 799,9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Баланс экономических интересов потребителей и поставщиков на регулируемых рынках товаров и услуг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53 799,9</w:t>
            </w:r>
          </w:p>
        </w:tc>
      </w:tr>
      <w:tr w:rsidR="00DF7DC2" w:rsidRPr="00DF7DC2" w:rsidTr="004C5380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0146400000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53 799,9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Компенсация местным бюджетам сверхнормативных расходов и </w:t>
            </w:r>
            <w:r w:rsidRPr="00DF7DC2">
              <w:lastRenderedPageBreak/>
              <w:t xml:space="preserve">выпадающих доходов </w:t>
            </w:r>
            <w:proofErr w:type="spellStart"/>
            <w:r w:rsidRPr="00DF7DC2">
              <w:t>ресурсоснабжающих</w:t>
            </w:r>
            <w:proofErr w:type="spellEnd"/>
            <w:r w:rsidRPr="00DF7DC2">
              <w:t xml:space="preserve">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0146440030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3 971,7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0146440030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3 971,7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0146440030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3 971,7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0146440130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49 828,2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0146440130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49 828,2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0146440130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49 828,2</w:t>
            </w:r>
          </w:p>
        </w:tc>
      </w:tr>
      <w:tr w:rsidR="00DF7DC2" w:rsidRPr="00DF7DC2" w:rsidTr="004C538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3 450,8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Обращение с отходами, в том числе с твердыми коммунальными отходами, на территории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3 430,8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Создание комплексной системы обращения с твердыми коммунальными отходами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3 430,8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Создание инфраструктуры по накоплению и размещению твердых коммунальных отходов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2618000000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3 430,8</w:t>
            </w:r>
          </w:p>
        </w:tc>
      </w:tr>
      <w:tr w:rsidR="00DF7DC2" w:rsidRPr="00DF7DC2" w:rsidTr="004C538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Создание мест (площадок) накопления твердых коммунальных отходов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2618040090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180,0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2618040090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180,0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2618040090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180,0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Приведение муниципальных полигонов твердых коммунальных отходов в соответствие с действующим законодательством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2618040180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3 250,8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2618040180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3 250,8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2618040180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3 250,8</w:t>
            </w:r>
          </w:p>
        </w:tc>
      </w:tr>
      <w:tr w:rsidR="00DF7DC2" w:rsidRPr="00DF7DC2" w:rsidTr="004C5380">
        <w:trPr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lastRenderedPageBreak/>
              <w:t xml:space="preserve">Муниципальная  программа </w:t>
            </w:r>
            <w:r w:rsidR="00627048">
              <w:t>«</w:t>
            </w:r>
            <w:r w:rsidRPr="00DF7DC2">
              <w:t xml:space="preserve">Формирование современной городской  среды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</w:t>
            </w:r>
            <w:r w:rsidR="00627048">
              <w:t>«</w:t>
            </w:r>
            <w:r w:rsidRPr="00DF7DC2">
              <w:t xml:space="preserve">Формирование современной городской  среды на территории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сельского поселения</w:t>
            </w:r>
            <w:r w:rsidR="00627048">
              <w:t>»</w:t>
            </w:r>
            <w:r w:rsidRPr="00DF7DC2">
              <w:t xml:space="preserve"> на 2018-2022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20,0</w:t>
            </w:r>
          </w:p>
        </w:tc>
      </w:tr>
      <w:tr w:rsidR="00DF7DC2" w:rsidRPr="00DF7DC2" w:rsidTr="004C5380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25180L5550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по формированию комфортной среды в </w:t>
            </w:r>
            <w:proofErr w:type="spellStart"/>
            <w:r w:rsidRPr="00DF7DC2">
              <w:t>с</w:t>
            </w:r>
            <w:proofErr w:type="gramStart"/>
            <w:r w:rsidRPr="00DF7DC2">
              <w:t>.Б</w:t>
            </w:r>
            <w:proofErr w:type="gramEnd"/>
            <w:r w:rsidRPr="00DF7DC2">
              <w:t>акчар</w:t>
            </w:r>
            <w:proofErr w:type="spellEnd"/>
            <w:r w:rsidRPr="00DF7DC2">
              <w:t xml:space="preserve">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25180L5550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25180L5550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25180L5550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Развитие муниципальной  службы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 w:rsidRPr="00DF7DC2">
              <w:br w:type="page"/>
              <w:t>квалификации, участие в тематических семинарах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29 303,1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29 303,1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культуры и туризма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812,9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 xml:space="preserve">Развитие культуры и архивного дела в Томской </w:t>
            </w:r>
            <w:r w:rsidRPr="00DF7DC2">
              <w:lastRenderedPageBreak/>
              <w:t>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812,9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Ведомственная целевая программа </w:t>
            </w:r>
            <w:r w:rsidR="00627048">
              <w:t>«</w:t>
            </w:r>
            <w:r w:rsidRPr="00DF7DC2">
              <w:t>Развитие профессионального искусства и народного творчества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1016400000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812,9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812,9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812,9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812,9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Комплексное развитие сельских территорий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1 991,0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Создание условий комплексного развития сельских территорий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1 991,0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Реализация проектов по благоустройству сельских территорий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2719500000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1 991,0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Обеспечение комплексного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27195R5760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1 991,0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DC2" w:rsidRPr="00DF7DC2" w:rsidRDefault="00627048" w:rsidP="00DF7DC2">
            <w:r>
              <w:t>«</w:t>
            </w:r>
            <w:r w:rsidR="00DF7DC2" w:rsidRPr="00DF7DC2">
              <w:t xml:space="preserve">Музейный комплекс северного сада. Первый этап, Томская область, село </w:t>
            </w:r>
            <w:proofErr w:type="spellStart"/>
            <w:r w:rsidR="00DF7DC2" w:rsidRPr="00DF7DC2">
              <w:t>Бакчар</w:t>
            </w:r>
            <w:proofErr w:type="spellEnd"/>
            <w:r w:rsidR="00DF7DC2" w:rsidRPr="00DF7DC2">
              <w:t>, ул. Парковая</w:t>
            </w:r>
            <w: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27195R5760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1 991,0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27195R5760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1 991,0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27195R5760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1 991,0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Учреждения культуры и мероприятия в сфере культуры и кинематографии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14 180,6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14 180,6</w:t>
            </w:r>
          </w:p>
        </w:tc>
      </w:tr>
      <w:tr w:rsidR="00DF7DC2" w:rsidRPr="00DF7DC2" w:rsidTr="004C538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14 180,6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Музеи и постоянные выставки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4410000000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1 527,3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1 527,3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</w:t>
            </w:r>
            <w:r w:rsidRPr="00DF7DC2">
              <w:lastRenderedPageBreak/>
              <w:t>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1 527,3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Библиотеки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4420000000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8 714,5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8 714,5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8 714,5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Развитие культуры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на 2018-2022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2 070,8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Проведение районного праздника книги </w:t>
            </w:r>
            <w:r w:rsidR="00627048">
              <w:t>«</w:t>
            </w:r>
            <w:r w:rsidRPr="00DF7DC2">
              <w:t xml:space="preserve">Читай </w:t>
            </w:r>
            <w:proofErr w:type="spellStart"/>
            <w:r w:rsidRPr="00DF7DC2">
              <w:t>Бакчар</w:t>
            </w:r>
            <w:proofErr w:type="spellEnd"/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Организация и проведение районных фестивалей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35,0</w:t>
            </w:r>
          </w:p>
        </w:tc>
      </w:tr>
      <w:tr w:rsidR="00DF7DC2" w:rsidRPr="00DF7DC2" w:rsidTr="004C5380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Организация и проведение областного фестиваля-конкурса </w:t>
            </w:r>
            <w:r w:rsidR="00627048">
              <w:t>«</w:t>
            </w:r>
            <w:r w:rsidRPr="00DF7DC2">
              <w:t xml:space="preserve">Садам </w:t>
            </w:r>
            <w:proofErr w:type="spellStart"/>
            <w:r w:rsidRPr="00DF7DC2">
              <w:t>Бакчара-цвести</w:t>
            </w:r>
            <w:proofErr w:type="spellEnd"/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104,7</w:t>
            </w:r>
          </w:p>
        </w:tc>
      </w:tr>
      <w:tr w:rsidR="00DF7DC2" w:rsidRPr="00DF7DC2" w:rsidTr="004C5380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104,7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104,7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31,0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31,0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31,0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по проекту </w:t>
            </w:r>
            <w:r w:rsidR="00627048">
              <w:t>«</w:t>
            </w:r>
            <w:r w:rsidRPr="00DF7DC2">
              <w:t>Музейный комплекс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1 429,9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1 429,9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1 429,9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Приобретение кресел для кинозала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217,6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217,6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217,6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Приобретение звукового оборудования для клубных учреждений МЦКС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155,2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155,2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155,2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Создание модельной библиотеки на базе </w:t>
            </w:r>
            <w:proofErr w:type="spellStart"/>
            <w:r w:rsidRPr="00DF7DC2">
              <w:t>Вавиловского</w:t>
            </w:r>
            <w:proofErr w:type="spellEnd"/>
            <w:r w:rsidRPr="00DF7DC2">
              <w:t xml:space="preserve"> филиала №4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Участие в межрайонном фестивале </w:t>
            </w:r>
            <w:r w:rsidR="00627048">
              <w:t>«</w:t>
            </w:r>
            <w:r w:rsidRPr="00DF7DC2">
              <w:t>Поэтическая провинция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7951000025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7951000025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Поддержка отрасли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10193L5190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33,9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10193L5190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33,9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10193L5190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33,9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10193L5190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33,9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lastRenderedPageBreak/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lastRenderedPageBreak/>
              <w:t>Осуществление деятельности Центров общественного доступа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Обеспечение мер социальной поддержки отдельных категорий граждан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100,0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100,0</w:t>
            </w:r>
          </w:p>
        </w:tc>
      </w:tr>
      <w:tr w:rsidR="00DF7DC2" w:rsidRPr="00DF7DC2" w:rsidTr="004C5380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gramStart"/>
            <w:r w:rsidRPr="00DF7DC2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F7DC2">
              <w:t xml:space="preserve"> тружеников тыла военных лет; лиц, награжденных знаком </w:t>
            </w:r>
            <w:r w:rsidR="00627048">
              <w:t>«</w:t>
            </w:r>
            <w:r w:rsidRPr="00DF7DC2">
              <w:t>Жителю блокадного Ленинграда</w:t>
            </w:r>
            <w:r w:rsidR="00627048">
              <w:t>»</w:t>
            </w:r>
            <w:r w:rsidRPr="00DF7DC2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Муниципальная программа </w:t>
            </w:r>
            <w:r w:rsidR="00627048">
              <w:t>«</w:t>
            </w:r>
            <w:r w:rsidRPr="00DF7DC2">
              <w:t xml:space="preserve">Патриотическое воспитание граждан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2 716,3</w:t>
            </w:r>
          </w:p>
        </w:tc>
      </w:tr>
      <w:tr w:rsidR="00DF7DC2" w:rsidRPr="00DF7DC2" w:rsidTr="004C5380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1 811,5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молодежной политики, физической культуры и спорта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1 811,5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08W0000000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1 811,5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Региональный проект </w:t>
            </w:r>
            <w:r w:rsidR="00627048">
              <w:t>«</w:t>
            </w:r>
            <w:r w:rsidRPr="00DF7DC2">
              <w:t>Спорт - норма жизни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08WP500000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1 811,5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1 811,5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1 811,5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1 811,5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904,8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молодежной политики, физической культуры и спорта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08W0000000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Региональный проект </w:t>
            </w:r>
            <w:r w:rsidR="00627048">
              <w:t>«</w:t>
            </w:r>
            <w:r w:rsidRPr="00DF7DC2">
              <w:t>Спорт - норма жизни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08WP500000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300,0</w:t>
            </w:r>
          </w:p>
        </w:tc>
      </w:tr>
      <w:tr w:rsidR="00DF7DC2" w:rsidRPr="00DF7DC2" w:rsidTr="004C5380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627048">
              <w:t>«</w:t>
            </w:r>
            <w:r w:rsidRPr="00DF7DC2">
              <w:t>Город Томск</w:t>
            </w:r>
            <w:r w:rsidR="00627048">
              <w:t>»</w:t>
            </w:r>
            <w:r w:rsidRPr="00DF7DC2">
              <w:t xml:space="preserve">, муниципального образования </w:t>
            </w:r>
            <w:r w:rsidR="00627048">
              <w:t>«</w:t>
            </w:r>
            <w:r w:rsidRPr="00DF7DC2">
              <w:t xml:space="preserve">Городской округ закрытое административно-территориальное образование </w:t>
            </w:r>
            <w:proofErr w:type="spellStart"/>
            <w:r w:rsidRPr="00DF7DC2">
              <w:t>Северск</w:t>
            </w:r>
            <w:proofErr w:type="spellEnd"/>
            <w:r w:rsidRPr="00DF7DC2">
              <w:t xml:space="preserve">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08WP540006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08WP540006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08WP540006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300,0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район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604,8</w:t>
            </w:r>
          </w:p>
        </w:tc>
      </w:tr>
      <w:tr w:rsidR="00DF7DC2" w:rsidRPr="00DF7DC2" w:rsidTr="004C5380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Проведение </w:t>
            </w:r>
            <w:proofErr w:type="spellStart"/>
            <w:r w:rsidRPr="00DF7DC2">
              <w:t>межпоселенческой</w:t>
            </w:r>
            <w:proofErr w:type="spellEnd"/>
            <w:r w:rsidRPr="00DF7DC2">
              <w:t xml:space="preserve"> спартакиады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28,7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28,7</w:t>
            </w:r>
          </w:p>
        </w:tc>
      </w:tr>
      <w:tr w:rsidR="00DF7DC2" w:rsidRPr="00DF7DC2" w:rsidTr="004C5380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28,7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Участие в областных зимних сельских спортивных играх </w:t>
            </w:r>
            <w:r w:rsidR="00627048">
              <w:t>«</w:t>
            </w:r>
            <w:r w:rsidRPr="00DF7DC2">
              <w:t>Снежные  узоры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159,8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113,4</w:t>
            </w:r>
          </w:p>
        </w:tc>
      </w:tr>
      <w:tr w:rsidR="00DF7DC2" w:rsidRPr="00DF7DC2" w:rsidTr="004C5380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113,4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46,4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46,4</w:t>
            </w:r>
          </w:p>
        </w:tc>
      </w:tr>
      <w:tr w:rsidR="00DF7DC2" w:rsidRPr="00DF7DC2" w:rsidTr="004C5380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Участие в областных летних сельских спортивных играх </w:t>
            </w:r>
            <w:r w:rsidR="00627048">
              <w:t>«</w:t>
            </w:r>
            <w:r w:rsidRPr="00DF7DC2">
              <w:t>Стадион для всех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274,7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200,7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200,7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74,0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74,0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Реализация и внедрение комплекса ГТО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Премирование участников спортивных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87,0</w:t>
            </w:r>
          </w:p>
        </w:tc>
      </w:tr>
      <w:tr w:rsidR="00DF7DC2" w:rsidRPr="00DF7DC2" w:rsidTr="004C5380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87,0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87,0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Первенство по рыбной ловле (лето, зима)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Проведение турнира по настольному теннису на кубок Главы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Дума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268,8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268,8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256,8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Центральный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250,2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250,2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250,2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Развитие системы электронной подписи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Иные закупки товаров, работ и услуг для обеспечения </w:t>
            </w:r>
            <w:r w:rsidRPr="00DF7DC2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lastRenderedPageBreak/>
              <w:t xml:space="preserve">Отдел по социально-экономическому развитию села Администрации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12 403,9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9 535,7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9 535,7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Центральный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85,0</w:t>
            </w:r>
          </w:p>
        </w:tc>
      </w:tr>
      <w:tr w:rsidR="00DF7DC2" w:rsidRPr="00DF7DC2" w:rsidTr="004C5380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85,0</w:t>
            </w:r>
          </w:p>
        </w:tc>
      </w:tr>
      <w:tr w:rsidR="00DF7DC2" w:rsidRPr="00DF7DC2" w:rsidTr="004C5380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сельского хозяйства, рынков сырья и продовольствия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9 440,7</w:t>
            </w:r>
          </w:p>
        </w:tc>
      </w:tr>
      <w:tr w:rsidR="00DF7DC2" w:rsidRPr="00DF7DC2" w:rsidTr="004C5380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сельскохозяйственного производства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9 440,7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Защита животных от болезней, защита населения от болезней, общих для человека и животных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0617000000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545,4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0617040160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504,3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0617040160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504,3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0617040160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504,3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0617040170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41,1</w:t>
            </w:r>
          </w:p>
        </w:tc>
      </w:tr>
      <w:tr w:rsidR="00DF7DC2" w:rsidRPr="00DF7DC2" w:rsidTr="004C5380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0617040170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41,1</w:t>
            </w:r>
          </w:p>
        </w:tc>
      </w:tr>
      <w:tr w:rsidR="00DF7DC2" w:rsidRPr="00DF7DC2" w:rsidTr="004C5380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0617040170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41,1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 xml:space="preserve">Развитие </w:t>
            </w:r>
            <w:proofErr w:type="spellStart"/>
            <w:r w:rsidRPr="00DF7DC2">
              <w:t>подотрасли</w:t>
            </w:r>
            <w:proofErr w:type="spellEnd"/>
            <w:r w:rsidRPr="00DF7DC2">
              <w:t xml:space="preserve"> растениеводства, переработки и реализации продукции растениеводства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431,3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0618040140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431,3</w:t>
            </w:r>
          </w:p>
        </w:tc>
      </w:tr>
      <w:tr w:rsidR="00DF7DC2" w:rsidRPr="00DF7DC2" w:rsidTr="004C5380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0618040140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431,3</w:t>
            </w:r>
          </w:p>
        </w:tc>
      </w:tr>
      <w:tr w:rsidR="00DF7DC2" w:rsidRPr="00DF7DC2" w:rsidTr="004C5380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0618040140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431,3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 xml:space="preserve">Поддержка </w:t>
            </w:r>
            <w:proofErr w:type="gramStart"/>
            <w:r w:rsidRPr="00DF7DC2">
              <w:t>отдельных</w:t>
            </w:r>
            <w:proofErr w:type="gramEnd"/>
            <w:r w:rsidRPr="00DF7DC2">
              <w:t xml:space="preserve"> </w:t>
            </w:r>
            <w:proofErr w:type="spellStart"/>
            <w:r w:rsidRPr="00DF7DC2">
              <w:t>подотраслей</w:t>
            </w:r>
            <w:proofErr w:type="spellEnd"/>
            <w:r w:rsidRPr="00DF7DC2">
              <w:t xml:space="preserve"> растениеводства и животноводства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0619000000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3 488,9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Поддержка сельскохозяйственного производства по </w:t>
            </w:r>
            <w:proofErr w:type="gramStart"/>
            <w:r w:rsidRPr="00DF7DC2">
              <w:t>отдельным</w:t>
            </w:r>
            <w:proofErr w:type="gramEnd"/>
            <w:r w:rsidRPr="00DF7DC2">
              <w:t xml:space="preserve"> </w:t>
            </w:r>
            <w:proofErr w:type="spellStart"/>
            <w:r w:rsidRPr="00DF7DC2">
              <w:t>подотраслям</w:t>
            </w:r>
            <w:proofErr w:type="spellEnd"/>
            <w:r w:rsidRPr="00DF7DC2">
              <w:t xml:space="preserve"> растениеводства и животноводства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0619045080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3 198,8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0619045080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3 198,8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0619045080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3 198,8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Поддержка сельскохозяйственного производства по </w:t>
            </w:r>
            <w:proofErr w:type="gramStart"/>
            <w:r w:rsidRPr="00DF7DC2">
              <w:t>отдельным</w:t>
            </w:r>
            <w:proofErr w:type="gramEnd"/>
            <w:r w:rsidRPr="00DF7DC2">
              <w:t xml:space="preserve"> </w:t>
            </w:r>
            <w:proofErr w:type="spellStart"/>
            <w:r w:rsidRPr="00DF7DC2">
              <w:t>подотраслям</w:t>
            </w:r>
            <w:proofErr w:type="spellEnd"/>
            <w:r w:rsidRPr="00DF7DC2">
              <w:t xml:space="preserve"> растениеводства и животноводства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06190R5080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290,1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06190R5080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290,1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06190R5080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290,1</w:t>
            </w:r>
          </w:p>
        </w:tc>
      </w:tr>
      <w:tr w:rsidR="00DF7DC2" w:rsidRPr="00DF7DC2" w:rsidTr="004C5380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Поддержка малых форм хозяйствования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4 975,1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r w:rsidRPr="00DF7DC2">
              <w:t>Поддержка малых форм хозяйствования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2 168,5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443,5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443,5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1 725,0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1 725,0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bookmarkStart w:id="3" w:name="RANGE!C511"/>
            <w:r w:rsidRPr="00DF7DC2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  <w:bookmarkEnd w:id="3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2 806,6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2 530,9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2 530,9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275,7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275,7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Поддержка личных подсобных хозяйств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на 2018-2020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r w:rsidRPr="00DF7DC2">
              <w:t>Проведение конкурса на лучшее личное подсобное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Премии и гранты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2 868,2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2 868,2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Государственная программа </w:t>
            </w:r>
            <w:r w:rsidR="00627048">
              <w:t>«</w:t>
            </w:r>
            <w:r w:rsidRPr="00DF7DC2">
              <w:t>Комплексное развитие сельских территорий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2 568,2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7B04DC" w:rsidP="00DF7DC2">
            <w:hyperlink r:id="rId8" w:history="1">
              <w:r w:rsidR="00DF7DC2" w:rsidRPr="00DF7DC2">
                <w:t xml:space="preserve">Подпрограмма </w:t>
              </w:r>
              <w:r w:rsidR="00627048">
                <w:t>«</w:t>
              </w:r>
              <w:r w:rsidR="00DF7DC2" w:rsidRPr="00DF7DC2">
                <w:t>Создание условий комплексного развития сельских территорий</w:t>
              </w:r>
              <w:r w:rsidR="00627048">
                <w:t>»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2 568,2</w:t>
            </w:r>
          </w:p>
        </w:tc>
      </w:tr>
      <w:tr w:rsidR="00DF7DC2" w:rsidRPr="00DF7DC2" w:rsidTr="004C5380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Развитие жилищного строительства на сельских территориях и повышение уровня благоустройства домовладений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2719200000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2 568,2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устойчивого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27192R5760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943,9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943,9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943,9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устойчивого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2719245760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1 624,3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2719245760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1 624,3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2719245760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1 624,3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Устойчивое развитие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район</w:t>
            </w:r>
            <w:r w:rsidR="00627048">
              <w:t>»</w:t>
            </w:r>
            <w:r w:rsidRPr="00DF7DC2">
              <w:t xml:space="preserve"> Томской области на 2014-2017 годы и на период до 2020 года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устойчивого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27192L5760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устойчивого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27192S5760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269,2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27192S5760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269,2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27192S5760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269,2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27192S5760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269,2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lastRenderedPageBreak/>
              <w:t xml:space="preserve">Отдел образования Администрации 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368 865,1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40,0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40,0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368 276,2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29 117,9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образования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16 852,7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16 852,7</w:t>
            </w:r>
          </w:p>
        </w:tc>
      </w:tr>
      <w:tr w:rsidR="00DF7DC2" w:rsidRPr="00DF7DC2" w:rsidTr="004C5380">
        <w:trPr>
          <w:trHeight w:val="16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lastRenderedPageBreak/>
              <w:t xml:space="preserve">Ведомственная целевая программа </w:t>
            </w:r>
            <w:r w:rsidR="00627048">
              <w:t>«</w:t>
            </w:r>
            <w:r w:rsidRPr="00DF7DC2"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16 852,7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16 852,7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16 852,7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16 852,7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Детские дошкольные учреждения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4209900000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12 040,2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4209900000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12 040,2</w:t>
            </w:r>
          </w:p>
        </w:tc>
      </w:tr>
      <w:tr w:rsidR="00DF7DC2" w:rsidRPr="00DF7DC2" w:rsidTr="004C5380">
        <w:trPr>
          <w:trHeight w:val="3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4209900000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12 040,2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Развитие инфраструктуры общего образования на территории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Изготовление проектно-сметной документации на замену электропроводки МБДОУ </w:t>
            </w:r>
            <w:r w:rsidR="00627048">
              <w:t>«</w:t>
            </w:r>
            <w:r w:rsidRPr="00DF7DC2">
              <w:t xml:space="preserve">Центр развития </w:t>
            </w:r>
            <w:proofErr w:type="spellStart"/>
            <w:r w:rsidRPr="00DF7DC2">
              <w:t>ребёнка-детский</w:t>
            </w:r>
            <w:proofErr w:type="spellEnd"/>
            <w:r w:rsidRPr="00DF7DC2">
              <w:t xml:space="preserve"> сад </w:t>
            </w:r>
            <w:proofErr w:type="spellStart"/>
            <w:r w:rsidRPr="00DF7DC2">
              <w:t>с</w:t>
            </w:r>
            <w:proofErr w:type="gramStart"/>
            <w:r w:rsidRPr="00DF7DC2">
              <w:t>.Б</w:t>
            </w:r>
            <w:proofErr w:type="gramEnd"/>
            <w:r w:rsidRPr="00DF7DC2">
              <w:t>акчар</w:t>
            </w:r>
            <w:proofErr w:type="spellEnd"/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7951700007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7951700007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7951700007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Развитие образования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на 2018-2020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Оснащение общеобразовательных организаций системами контроля и </w:t>
            </w:r>
            <w:r w:rsidRPr="00DF7DC2">
              <w:lastRenderedPageBreak/>
              <w:t>управления доступом (СКУД)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300 983,2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i/>
                <w:iCs/>
              </w:rPr>
            </w:pPr>
            <w:r w:rsidRPr="00DF7DC2">
              <w:rPr>
                <w:i/>
                <w:iCs/>
              </w:rPr>
              <w:t>Школы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289 860,0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образования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246 811,5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237 117,4</w:t>
            </w:r>
          </w:p>
        </w:tc>
      </w:tr>
      <w:tr w:rsidR="00DF7DC2" w:rsidRPr="00DF7DC2" w:rsidTr="004C5380">
        <w:trPr>
          <w:trHeight w:val="16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237 117,4</w:t>
            </w:r>
          </w:p>
        </w:tc>
      </w:tr>
      <w:tr w:rsidR="00DF7DC2" w:rsidRPr="00DF7DC2" w:rsidTr="004C5380">
        <w:trPr>
          <w:trHeight w:val="1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222 022,6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108 556,0</w:t>
            </w:r>
          </w:p>
        </w:tc>
      </w:tr>
      <w:tr w:rsidR="00DF7DC2" w:rsidRPr="00DF7DC2" w:rsidTr="004C538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108 556,0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4 853,5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4 853,5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108 613,1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108 613,1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1 792,8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709,8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709,8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1 083,0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1 083,0</w:t>
            </w:r>
          </w:p>
        </w:tc>
      </w:tr>
      <w:tr w:rsidR="00DF7DC2" w:rsidRPr="00DF7DC2" w:rsidTr="004C5380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gramStart"/>
            <w:r w:rsidRPr="00DF7DC2"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DF7DC2">
              <w:lastRenderedPageBreak/>
              <w:t>бесплатным двухразовым питанием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10 888,0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6 464,4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6 464,4</w:t>
            </w:r>
          </w:p>
        </w:tc>
      </w:tr>
      <w:tr w:rsidR="00DF7DC2" w:rsidRPr="00DF7DC2" w:rsidTr="004C5380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165,6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165,6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4 258,0</w:t>
            </w:r>
          </w:p>
        </w:tc>
      </w:tr>
      <w:tr w:rsidR="00DF7DC2" w:rsidRPr="00DF7DC2" w:rsidTr="004C5380">
        <w:trPr>
          <w:trHeight w:val="3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4 258,0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750,0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537,8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537,8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212,2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212,2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366,0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F7DC2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197,3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197,3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168,7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168,7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1 298,0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1 298,0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1 298,0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инфраструктуры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804,6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Улучшение материально-технического обеспечения образовательных организаций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0928600000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804,6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0928640960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804,6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0928640960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804,6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0928640960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804,6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09W0000000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8 889,5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Региональный проект </w:t>
            </w:r>
            <w:r w:rsidR="00627048">
              <w:t>«</w:t>
            </w:r>
            <w:r w:rsidRPr="00DF7DC2">
              <w:t>Современная школа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09WE100000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3 351,1</w:t>
            </w:r>
          </w:p>
        </w:tc>
      </w:tr>
      <w:tr w:rsidR="00DF7DC2" w:rsidRPr="00DF7DC2" w:rsidTr="004C5380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Создание (обновление) материально-технической базы для реализации основных и дополнительных общеобразовательных программ </w:t>
            </w:r>
            <w:r w:rsidRPr="00DF7DC2">
              <w:lastRenderedPageBreak/>
              <w:t>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3 351,1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3 351,1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3 351,1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Региональный проект </w:t>
            </w:r>
            <w:r w:rsidR="00627048">
              <w:t>«</w:t>
            </w:r>
            <w:r w:rsidRPr="00DF7DC2">
              <w:t>Цифровая образовательная среда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09WE400000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5 538,4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09WE452100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4 518,4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4 518,4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4 518,4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09WE452102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1 020,0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09WE452102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1 020,0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09WE452102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1 020,0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1 213,2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Обеспечение государственной поддержки семей, имеющих детей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1 213,2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Организация работы по развитию форм жизнеустройства детей-сирот и детей, оставшихся без попечения родителей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1146800000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1 213,2</w:t>
            </w:r>
          </w:p>
        </w:tc>
      </w:tr>
      <w:tr w:rsidR="00DF7DC2" w:rsidRPr="00DF7DC2" w:rsidTr="004C5380">
        <w:trPr>
          <w:trHeight w:val="25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gramStart"/>
            <w:r w:rsidRPr="00DF7DC2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1 213,2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582,3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582,3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630,9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630,9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Школы-детские сады, школы начальные, неполные средние и средние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39 135,3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3 185,8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3 185,8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19 697,5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19 697,5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15 446,3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15 446,3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805,7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805,7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Развитие инфраструктуры общего образования на территории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 района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2 470,0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79517S0960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1 210,0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79517S0960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1 210,0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79517S0960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1 210,0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по капитальному ремонту спортивных залов в общеобразовательных учреждениях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79517L0970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79517L0970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79517L0970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510,0</w:t>
            </w:r>
          </w:p>
        </w:tc>
      </w:tr>
      <w:tr w:rsidR="00DF7DC2" w:rsidRPr="00DF7DC2" w:rsidTr="004C5380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в рамках реализации регионального проекта </w:t>
            </w:r>
            <w:r w:rsidR="00627048">
              <w:t>«</w:t>
            </w:r>
            <w:r w:rsidRPr="00DF7DC2">
              <w:t>Современная школа</w:t>
            </w:r>
            <w:r w:rsidR="00627048">
              <w:t>»</w:t>
            </w:r>
            <w:r w:rsidRPr="00DF7DC2">
              <w:t xml:space="preserve"> на обновление материально-технической базы для формирования у обучающихся современных технологических и гуманитарных навыков (Создание кабинетов </w:t>
            </w:r>
            <w:r w:rsidR="00627048">
              <w:t>«</w:t>
            </w:r>
            <w:r w:rsidRPr="00DF7DC2">
              <w:t>Точка роста</w:t>
            </w:r>
            <w:r w:rsidR="00627048">
              <w:t>»</w:t>
            </w:r>
            <w:r w:rsidRPr="00DF7DC2"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Развитие образования 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 района на 2018-2020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Выплата единовременного пособия для поддержки молодых специалистов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110,0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Специальны</w:t>
            </w:r>
            <w:proofErr w:type="gramStart"/>
            <w:r w:rsidRPr="00DF7DC2">
              <w:rPr>
                <w:b/>
                <w:bCs/>
                <w:i/>
                <w:iCs/>
              </w:rPr>
              <w:t>е(</w:t>
            </w:r>
            <w:proofErr w:type="gramEnd"/>
            <w:r w:rsidRPr="00DF7DC2">
              <w:rPr>
                <w:b/>
                <w:bCs/>
                <w:i/>
                <w:iCs/>
              </w:rPr>
              <w:t>коррекционные) учреждения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11 123,2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образования в Томской 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11 123,2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11 123,2</w:t>
            </w:r>
          </w:p>
        </w:tc>
      </w:tr>
      <w:tr w:rsidR="00DF7DC2" w:rsidRPr="00DF7DC2" w:rsidTr="004C5380">
        <w:trPr>
          <w:trHeight w:val="16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lastRenderedPageBreak/>
              <w:t xml:space="preserve">Ведомственная целевая программа </w:t>
            </w:r>
            <w:r w:rsidR="00627048">
              <w:t>«</w:t>
            </w:r>
            <w:r w:rsidRPr="00DF7DC2"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8 917,1</w:t>
            </w:r>
          </w:p>
        </w:tc>
      </w:tr>
      <w:tr w:rsidR="00DF7DC2" w:rsidRPr="00DF7DC2" w:rsidTr="004C5380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gramStart"/>
            <w:r w:rsidRPr="00DF7DC2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DF7DC2">
              <w:t xml:space="preserve"> </w:t>
            </w:r>
            <w:proofErr w:type="gramStart"/>
            <w:r w:rsidRPr="00DF7DC2">
              <w:t>организациях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8 917,1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2 435,0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2 435,0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6 396,1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6 396,1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86,0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инфраструктуры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2 206,1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Сохранение действующих мест в образовательных организациях (за исключением затрат на капитальное строительство)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2 206,1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0928040620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2 206,1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0928040620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2 206,1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0928040620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2 206,1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22 983,1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Развитие образования в Томской 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830,4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830,4</w:t>
            </w:r>
          </w:p>
        </w:tc>
      </w:tr>
      <w:tr w:rsidR="00DF7DC2" w:rsidRPr="00DF7DC2" w:rsidTr="004C5380">
        <w:trPr>
          <w:trHeight w:val="16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830,4</w:t>
            </w:r>
          </w:p>
        </w:tc>
      </w:tr>
      <w:tr w:rsidR="00DF7DC2" w:rsidRPr="00DF7DC2" w:rsidTr="004C5380">
        <w:trPr>
          <w:trHeight w:val="25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</w:t>
            </w:r>
            <w:r w:rsidRPr="00DF7DC2">
              <w:lastRenderedPageBreak/>
              <w:t>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423,2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423,2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423,2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407,2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28,0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28,0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379,2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379,2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21 972,7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2 093,3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2 093,3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139,6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139,6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19 739,5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19 739,5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0,3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0,3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Развитие инфраструктуры общего образования на территории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 района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Текущий ремонт цоколя в МБОУ ДО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ЦДО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7951700008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7951700008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7951700008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Развитие образования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на 2018-2020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безопасности общеобразовательных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2 046,6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1 568,1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Обеспечение государственной поддержки семей, имеющих детей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1 568,1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Повышение качества услуг в сфере отдыха и оздоровления детей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1149200000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1 568,1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Организация отдыха детей в каникулярное время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1 568,1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Закупка товаров, работ и услуг для обеспечения государственных </w:t>
            </w:r>
            <w:r w:rsidRPr="00DF7DC2"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600,6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600,6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967,5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967,5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Патриотическое воспитание граждан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151,5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Участие в областных военно-спортивных  мероприятиях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151,5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151,5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151,5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Развитие образования 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 района на 2018-2020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327,0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Организация временного трудоустройства несовершеннолетних в летний период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50,0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по организации отдыха детей в каникулярное время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277,0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106,0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41,0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41,0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13 145,4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Центральный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2 455,8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2 370,5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2 370,5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84,8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84,8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0,5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Уплата налогов, сборов и иных 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0,5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Организация и проведение мероприятий в области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0923600000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0923600000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0923600000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90,0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10 374,1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9 325,8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9 325,8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1 040,6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1 040,6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Уплата налогов, сборов и иных 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7,7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Развитие образования 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 района на 2018-2020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220,0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Проведение ТПМПК (территориальной </w:t>
            </w:r>
            <w:proofErr w:type="spellStart"/>
            <w:r w:rsidRPr="00DF7DC2">
              <w:t>психолого-медико-педагогической</w:t>
            </w:r>
            <w:proofErr w:type="spellEnd"/>
            <w:r w:rsidRPr="00DF7DC2">
              <w:t xml:space="preserve"> комиссии) (обследование детей с ОВЗ)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180,0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180,0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180,0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Премирование выпускников-медалистов (Премия Главы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7951900004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Премии и гранты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7951900004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40,0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Модернизация муниципального управления и развитие </w:t>
            </w:r>
            <w:r w:rsidRPr="00DF7DC2">
              <w:lastRenderedPageBreak/>
              <w:t xml:space="preserve">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lastRenderedPageBreak/>
              <w:t>Развитие системы электронной подписи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Приобретение и обслуживание программного обеспечения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537,6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334,0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район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334,0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Участие в областных зимних сельских спортивных играх </w:t>
            </w:r>
            <w:r w:rsidR="00627048">
              <w:t>«</w:t>
            </w:r>
            <w:r w:rsidRPr="00DF7DC2">
              <w:t>Снежные  узоры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134,0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134,0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134,0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Оснащение спортивным инвентарем сборных команд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203,6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Государственная программа </w:t>
            </w:r>
            <w:r w:rsidR="00627048">
              <w:t>«</w:t>
            </w:r>
            <w:r w:rsidRPr="00DF7DC2">
              <w:t>Развитие молодежной политики, физической культуры и спорта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97,3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Развитие массового спорта, спорта высших достижений и системы подготовки спортивного резерва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97,3</w:t>
            </w:r>
          </w:p>
        </w:tc>
      </w:tr>
      <w:tr w:rsidR="00DF7DC2" w:rsidRPr="00DF7DC2" w:rsidTr="004C5380">
        <w:trPr>
          <w:trHeight w:val="26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627048">
              <w:t>«</w:t>
            </w:r>
            <w:r w:rsidRPr="00DF7DC2">
              <w:t>Город Томск</w:t>
            </w:r>
            <w:r w:rsidR="00627048">
              <w:t>»</w:t>
            </w:r>
            <w:r w:rsidRPr="00DF7DC2">
              <w:t xml:space="preserve">, муниципального образования </w:t>
            </w:r>
            <w:r w:rsidR="00627048">
              <w:t>«</w:t>
            </w:r>
            <w:r w:rsidRPr="00DF7DC2">
              <w:t xml:space="preserve">Городской округ закрытое административно-территориальное образование </w:t>
            </w:r>
            <w:proofErr w:type="spellStart"/>
            <w:r w:rsidRPr="00DF7DC2">
              <w:t>Северск</w:t>
            </w:r>
            <w:proofErr w:type="spellEnd"/>
            <w:r w:rsidRPr="00DF7DC2">
              <w:t xml:space="preserve"> Томской области</w:t>
            </w:r>
            <w:r w:rsidR="00627048">
              <w:t>»</w:t>
            </w:r>
            <w:r w:rsidRPr="00DF7DC2">
              <w:t xml:space="preserve">, муниципального образования </w:t>
            </w:r>
            <w:r w:rsidR="00627048">
              <w:t>«</w:t>
            </w:r>
            <w:r w:rsidRPr="00DF7DC2">
              <w:t>Томский район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0818600000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97,3</w:t>
            </w:r>
          </w:p>
        </w:tc>
      </w:tr>
      <w:tr w:rsidR="00DF7DC2" w:rsidRPr="00DF7DC2" w:rsidTr="004C5380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627048">
              <w:t>«</w:t>
            </w:r>
            <w:r w:rsidRPr="00DF7DC2">
              <w:t>Город Томск</w:t>
            </w:r>
            <w:r w:rsidR="00627048">
              <w:t>»</w:t>
            </w:r>
            <w:r w:rsidRPr="00DF7DC2">
              <w:t xml:space="preserve">, муниципального образования </w:t>
            </w:r>
            <w:r w:rsidR="00627048">
              <w:t>«</w:t>
            </w:r>
            <w:r w:rsidRPr="00DF7DC2">
              <w:t xml:space="preserve">Городской округ закрытое административно-территориальное образование </w:t>
            </w:r>
            <w:proofErr w:type="spellStart"/>
            <w:r w:rsidRPr="00DF7DC2">
              <w:t>Северск</w:t>
            </w:r>
            <w:proofErr w:type="spellEnd"/>
            <w:r w:rsidRPr="00DF7DC2">
              <w:t xml:space="preserve"> Томской области</w:t>
            </w:r>
            <w:r w:rsidR="00627048">
              <w:t>»</w:t>
            </w:r>
            <w:r w:rsidRPr="00DF7DC2">
              <w:t xml:space="preserve">, муниципального образования </w:t>
            </w:r>
            <w:r w:rsidR="00627048">
              <w:t>«</w:t>
            </w:r>
            <w:r w:rsidRPr="00DF7DC2">
              <w:t>Томский район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0818640320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97,3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0818640320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97,3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0818640320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97,3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96,3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96,3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96,3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программа </w:t>
            </w:r>
            <w:r w:rsidR="00627048">
              <w:t>«</w:t>
            </w:r>
            <w:r w:rsidRPr="00DF7DC2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район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79508S0320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79508S0320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79508S0320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211FD6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Муниципальная избирательная комиссия </w:t>
            </w:r>
            <w:r w:rsidR="00211FD6">
              <w:rPr>
                <w:b/>
                <w:bCs/>
              </w:rPr>
              <w:t>муниципального образования</w:t>
            </w:r>
            <w:r w:rsidRPr="00DF7DC2">
              <w:rPr>
                <w:b/>
                <w:bCs/>
              </w:rPr>
              <w:t xml:space="preserve"> </w:t>
            </w:r>
            <w:r w:rsidR="00627048">
              <w:rPr>
                <w:b/>
                <w:bCs/>
              </w:rPr>
              <w:t>«</w:t>
            </w:r>
            <w:proofErr w:type="spellStart"/>
            <w:r w:rsidRPr="00DF7DC2">
              <w:rPr>
                <w:b/>
                <w:bCs/>
              </w:rPr>
              <w:t>Бакчарский</w:t>
            </w:r>
            <w:proofErr w:type="spellEnd"/>
            <w:r w:rsidRPr="00DF7DC2">
              <w:rPr>
                <w:b/>
                <w:bCs/>
              </w:rPr>
              <w:t xml:space="preserve"> район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1 000,0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1 000,0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1 000,0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1 000,0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Специальные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1 000,0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Контрольно-счетная палата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1 927,9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1 927,9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1 927,9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Центральный 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1 927,9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F7DC2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1 774,5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1 774,5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153,4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153,4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Отдел опеки и попечительства Администрации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85 476,1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7 110,7</w:t>
            </w:r>
          </w:p>
        </w:tc>
      </w:tr>
      <w:tr w:rsidR="00DF7DC2" w:rsidRPr="00DF7DC2" w:rsidTr="004C5380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7 110,7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Центральный 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150,0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6 960,7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Обеспечение мер социальной поддержки отдельных категорий граждан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307,1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289,7</w:t>
            </w:r>
          </w:p>
        </w:tc>
      </w:tr>
      <w:tr w:rsidR="00DF7DC2" w:rsidRPr="00DF7DC2" w:rsidTr="004C5380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627048">
              <w:t>«</w:t>
            </w:r>
            <w:r w:rsidRPr="00DF7DC2"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289,7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DF7DC2">
              <w:t>и(</w:t>
            </w:r>
            <w:proofErr w:type="gramEnd"/>
            <w:r w:rsidRPr="00DF7DC2">
              <w:t>над совершеннолетними гражданами)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289,7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263,4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263,4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26,3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26,3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1118900000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17,4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17,4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Расходы на выплаты персоналу в целях обеспечения выполнения функций государственными </w:t>
            </w:r>
            <w:r w:rsidRPr="00DF7DC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17,4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17,4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Обеспечение государственной поддержки семей, имеющих детей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6 653,6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Организация работы по развитию форм жизнеустройства детей-сирот и детей, оставшихся без попечения родителей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1146800000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6 653,6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6 653,6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6 050,7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6 050,7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597,9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597,9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Уплата налогов, сборов и иных 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78 365,4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78 365,4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78 365,4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Обеспечение мер социальной поддержки отдельных категорий граждан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14 696,9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 xml:space="preserve">Основное мероприятие </w:t>
            </w:r>
            <w:r w:rsidR="00627048">
              <w:t>«</w:t>
            </w:r>
            <w:r w:rsidRPr="00DF7DC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1118900000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14 696,9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13 227,2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13 227,2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Субвенции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13 227,2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1 469,7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1 469,7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Субвенции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1 469,7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>Обеспечение государственной поддержки семей, имеющих детей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63 668,5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Ведомственная целевая программа </w:t>
            </w:r>
            <w:r w:rsidR="00627048">
              <w:t>«</w:t>
            </w:r>
            <w:r w:rsidRPr="00DF7DC2">
              <w:t>Организация работы по развитию форм жизнеустройства детей-сирот и детей, оставшихся без попечения родителей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1146800000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63 294,0</w:t>
            </w:r>
          </w:p>
        </w:tc>
      </w:tr>
      <w:tr w:rsidR="00DF7DC2" w:rsidRPr="00DF7DC2" w:rsidTr="004C5380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1146840760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3 822,0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3 822,0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3 822,0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Содержание приёмных семей, включающее в себя денежные </w:t>
            </w:r>
            <w:r w:rsidRPr="00DF7DC2">
              <w:lastRenderedPageBreak/>
              <w:t>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1146840770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59 472,0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59 472,0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1146840770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59 472,0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Основное мероприятие </w:t>
            </w:r>
            <w:r w:rsidR="00627048">
              <w:t>«</w:t>
            </w:r>
            <w:r w:rsidRPr="00DF7DC2">
              <w:t>Выплата единовременного пособия при всех формах устройства детей, лишенных родительского попечения, в семью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1149100000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374,5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1149152600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374,5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1149152600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374,5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1149152600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374,5</w:t>
            </w:r>
          </w:p>
        </w:tc>
      </w:tr>
      <w:tr w:rsidR="00DF7DC2" w:rsidRPr="00DF7DC2" w:rsidTr="004C5380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 xml:space="preserve">Финансовый отдел Администрации </w:t>
            </w:r>
            <w:proofErr w:type="spellStart"/>
            <w:r w:rsidRPr="00DF7DC2">
              <w:rPr>
                <w:b/>
                <w:bCs/>
              </w:rPr>
              <w:t>Бакчарского</w:t>
            </w:r>
            <w:proofErr w:type="spellEnd"/>
            <w:r w:rsidRPr="00DF7DC2">
              <w:rPr>
                <w:b/>
                <w:bCs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57 781,8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13 833,7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7 534,1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Центральный 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7 419,1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7 015,0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7 015,0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404,1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Иные закупки товаров, работ и услуг для обеспечения государственных (муниципальных) </w:t>
            </w:r>
            <w:r w:rsidRPr="00DF7DC2">
              <w:lastRenderedPageBreak/>
              <w:t>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404,1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lastRenderedPageBreak/>
              <w:t xml:space="preserve">Муниципальная  программа </w:t>
            </w:r>
            <w:r w:rsidR="00627048">
              <w:t>«</w:t>
            </w:r>
            <w:r w:rsidRPr="00DF7DC2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115,0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Развитие системы электронной подписи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Приобретение и обслуживание программного обеспечения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23,0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23,0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23,0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Приобретение антивирусного программного обеспечения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r w:rsidRPr="00DF7DC2"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Резервный фонд непредвиденных расходов Администрации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0751000000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0751000000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0751000000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0753000000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0753000000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0753000000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5 999,6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Прочие выплаты по обязательствам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1 507,3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roofErr w:type="spellStart"/>
            <w:r w:rsidRPr="00DF7DC2">
              <w:t>Софинансирование</w:t>
            </w:r>
            <w:proofErr w:type="spellEnd"/>
            <w:r w:rsidRPr="00DF7DC2">
              <w:t xml:space="preserve"> расходов в целях участия в государственных программах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0923300000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1 507,3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0923300000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1 507,3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0923300000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1 507,3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Повышение фонда оплаты труда работников, попадающих под действие Указов Президента РФ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0925500000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4 472,3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0925500000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4 472,3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0925500000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4 472,3</w:t>
            </w:r>
          </w:p>
        </w:tc>
      </w:tr>
      <w:tr w:rsidR="00DF7DC2" w:rsidRPr="00DF7DC2" w:rsidTr="004C5380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2019-2023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20,0</w:t>
            </w:r>
          </w:p>
        </w:tc>
      </w:tr>
      <w:tr w:rsidR="00DF7DC2" w:rsidRPr="00DF7DC2" w:rsidTr="004C5380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F7DC2">
              <w:t>Бакчарского</w:t>
            </w:r>
            <w:proofErr w:type="spellEnd"/>
            <w:r w:rsidRPr="00DF7DC2"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20,0</w:t>
            </w:r>
          </w:p>
        </w:tc>
      </w:tr>
      <w:tr w:rsidR="00DF7DC2" w:rsidRPr="00DF7DC2" w:rsidTr="004C5380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706,0</w:t>
            </w:r>
          </w:p>
        </w:tc>
      </w:tr>
      <w:tr w:rsidR="00DF7DC2" w:rsidRPr="00DF7DC2" w:rsidTr="004C5380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706,0</w:t>
            </w:r>
          </w:p>
        </w:tc>
      </w:tr>
      <w:tr w:rsidR="00DF7DC2" w:rsidRPr="00DF7DC2" w:rsidTr="004C5380">
        <w:trPr>
          <w:trHeight w:val="1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lastRenderedPageBreak/>
              <w:t xml:space="preserve">Государственная программа </w:t>
            </w:r>
            <w:r w:rsidR="00627048">
              <w:t>«</w:t>
            </w:r>
            <w:r w:rsidRPr="00DF7DC2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706,0</w:t>
            </w:r>
          </w:p>
        </w:tc>
      </w:tr>
      <w:tr w:rsidR="00DF7DC2" w:rsidRPr="00DF7DC2" w:rsidTr="004C5380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706,0</w:t>
            </w:r>
          </w:p>
        </w:tc>
      </w:tr>
      <w:tr w:rsidR="00DF7DC2" w:rsidRPr="00DF7DC2" w:rsidTr="004C5380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706,0</w:t>
            </w:r>
          </w:p>
        </w:tc>
      </w:tr>
      <w:tr w:rsidR="00DF7DC2" w:rsidRPr="00DF7DC2" w:rsidTr="004C5380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Субвенции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706,0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Муниципальная  программа </w:t>
            </w:r>
            <w:r w:rsidR="00627048">
              <w:t>«</w:t>
            </w:r>
            <w:r w:rsidRPr="00DF7DC2">
              <w:t xml:space="preserve">Развитие муниципальной  службы муниципального образования </w:t>
            </w:r>
            <w:r w:rsidR="00627048">
              <w:t>«</w:t>
            </w:r>
            <w:proofErr w:type="spellStart"/>
            <w:r w:rsidRPr="00DF7DC2">
              <w:t>Бакчарский</w:t>
            </w:r>
            <w:proofErr w:type="spellEnd"/>
            <w:r w:rsidRPr="00DF7DC2">
              <w:t xml:space="preserve">  район</w:t>
            </w:r>
            <w:r w:rsidR="00627048">
              <w:t>»</w:t>
            </w:r>
            <w:r w:rsidRPr="00DF7DC2">
              <w:t xml:space="preserve"> на 2016-2020 годы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C2" w:rsidRPr="00DF7DC2" w:rsidRDefault="00DF7DC2" w:rsidP="00DF7DC2">
            <w:r w:rsidRPr="00DF7DC2"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0705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10,0</w:t>
            </w:r>
          </w:p>
        </w:tc>
      </w:tr>
      <w:tr w:rsidR="00DF7DC2" w:rsidRPr="00DF7DC2" w:rsidTr="004C5380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</w:rPr>
            </w:pPr>
            <w:r w:rsidRPr="00DF7DC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43 232,1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27 668,0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Государственная программа </w:t>
            </w:r>
            <w:r w:rsidR="00627048">
              <w:t>«</w:t>
            </w:r>
            <w:r w:rsidRPr="00DF7DC2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15 168,0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t xml:space="preserve">Подпрограмма </w:t>
            </w:r>
            <w:r w:rsidR="00627048">
              <w:t>«</w:t>
            </w:r>
            <w:r w:rsidRPr="00DF7DC2">
              <w:t xml:space="preserve">Совершенствование </w:t>
            </w:r>
            <w:r w:rsidRPr="00DF7DC2">
              <w:lastRenderedPageBreak/>
              <w:t>межбюджетных отношений в Томской области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lastRenderedPageBreak/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15 168,0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C2" w:rsidRPr="00DF7DC2" w:rsidRDefault="00DF7DC2" w:rsidP="00DF7DC2">
            <w:r w:rsidRPr="00DF7DC2">
              <w:lastRenderedPageBreak/>
              <w:t xml:space="preserve">Ведомственная целевая программа </w:t>
            </w:r>
            <w:r w:rsidR="00627048">
              <w:t>«</w:t>
            </w:r>
            <w:r w:rsidRPr="00DF7DC2"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  <w:r w:rsidR="00627048"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2126500000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15 168,0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r w:rsidR="00F918D0" w:rsidRPr="00DF7DC2">
              <w:t>поселений</w:t>
            </w:r>
            <w:r w:rsidRPr="00DF7DC2">
              <w:t xml:space="preserve"> Томской области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2126540М70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15 168,0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2126540М70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15 168,0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Дотации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2126540М70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15 168,0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5161100000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12 500,0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5161100000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12 500,0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Дотации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5161100000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12 500,0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rPr>
                <w:b/>
                <w:bCs/>
                <w:i/>
                <w:iCs/>
              </w:rPr>
            </w:pPr>
            <w:r w:rsidRPr="00DF7DC2">
              <w:rPr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15 564,1</w:t>
            </w:r>
          </w:p>
        </w:tc>
      </w:tr>
      <w:tr w:rsidR="00DF7DC2" w:rsidRPr="00DF7DC2" w:rsidTr="004C538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 xml:space="preserve">Иные межбюджетные трансферты </w:t>
            </w:r>
            <w:proofErr w:type="gramStart"/>
            <w:r w:rsidRPr="00DF7DC2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DF7DC2">
              <w:t xml:space="preserve">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5210200000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3 611,6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5210200000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3 611,6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5210200000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3 611,6</w:t>
            </w:r>
          </w:p>
        </w:tc>
      </w:tr>
      <w:tr w:rsidR="00DF7DC2" w:rsidRPr="00DF7DC2" w:rsidTr="004C538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  <w:rPr>
                <w:b/>
                <w:bCs/>
              </w:rPr>
            </w:pPr>
            <w:r w:rsidRPr="00DF7DC2">
              <w:rPr>
                <w:b/>
                <w:bCs/>
              </w:rPr>
              <w:t>5210300000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  <w:rPr>
                <w:b/>
                <w:bCs/>
              </w:rPr>
            </w:pPr>
            <w:r w:rsidRPr="00DF7DC2">
              <w:rPr>
                <w:b/>
                <w:bCs/>
              </w:rPr>
              <w:t>11 952,5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5210300000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11 952,5</w:t>
            </w:r>
          </w:p>
        </w:tc>
      </w:tr>
      <w:tr w:rsidR="00DF7DC2" w:rsidRPr="00DF7DC2" w:rsidTr="004C5380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r w:rsidRPr="00DF7DC2"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992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5210300000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center"/>
            </w:pPr>
            <w:r w:rsidRPr="00DF7DC2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C2" w:rsidRPr="00DF7DC2" w:rsidRDefault="00DF7DC2" w:rsidP="00DF7DC2">
            <w:pPr>
              <w:jc w:val="right"/>
            </w:pPr>
            <w:r w:rsidRPr="00DF7DC2">
              <w:t>11 952,5</w:t>
            </w:r>
          </w:p>
        </w:tc>
      </w:tr>
    </w:tbl>
    <w:p w:rsidR="007C77D4" w:rsidRDefault="007C77D4"/>
    <w:p w:rsidR="007C77D4" w:rsidRDefault="007C77D4"/>
    <w:p w:rsidR="00F20780" w:rsidRDefault="00F20780"/>
    <w:p w:rsidR="00F20780" w:rsidRDefault="00F20780"/>
    <w:p w:rsidR="00F20780" w:rsidRDefault="00F20780"/>
    <w:p w:rsidR="00F20780" w:rsidRDefault="00F20780"/>
    <w:p w:rsidR="00F20780" w:rsidRDefault="00F20780"/>
    <w:p w:rsidR="00F20780" w:rsidRDefault="00F20780"/>
    <w:p w:rsidR="00F20780" w:rsidRDefault="00F20780"/>
    <w:p w:rsidR="00F20780" w:rsidRDefault="00F20780"/>
    <w:p w:rsidR="00F20780" w:rsidRDefault="00F20780"/>
    <w:p w:rsidR="0064571B" w:rsidRDefault="007B04D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64571B">
        <w:instrText xml:space="preserve"> LINK Excel.Sheet.8 "\\\\Archiv\\общие документы\\РЕШЕНИЕ О БЮДЖЕТЕ НА 2020 ГОД\\ПРОЕКТ\\2020 Проект ко 2 -му чтению\\Приложение №7 Источники.xls" "Лист3!R1C1:R13C4" \a \f 4 \h  \* MERGEFORMAT </w:instrText>
      </w:r>
      <w:r>
        <w:fldChar w:fldCharType="separate"/>
      </w:r>
    </w:p>
    <w:tbl>
      <w:tblPr>
        <w:tblW w:w="10512" w:type="dxa"/>
        <w:tblInd w:w="250" w:type="dxa"/>
        <w:tblLook w:val="04A0"/>
      </w:tblPr>
      <w:tblGrid>
        <w:gridCol w:w="6870"/>
        <w:gridCol w:w="1142"/>
        <w:gridCol w:w="480"/>
        <w:gridCol w:w="236"/>
        <w:gridCol w:w="244"/>
        <w:gridCol w:w="1540"/>
      </w:tblGrid>
      <w:tr w:rsidR="0064571B" w:rsidRPr="0064571B" w:rsidTr="0064571B">
        <w:trPr>
          <w:trHeight w:val="315"/>
        </w:trPr>
        <w:tc>
          <w:tcPr>
            <w:tcW w:w="10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4A22D3">
            <w:r w:rsidRPr="004A22D3">
              <w:lastRenderedPageBreak/>
              <w:t xml:space="preserve">                                                                                                             Приложение №7</w:t>
            </w:r>
          </w:p>
        </w:tc>
      </w:tr>
      <w:tr w:rsidR="0064571B" w:rsidRPr="0064571B" w:rsidTr="0064571B">
        <w:trPr>
          <w:trHeight w:val="315"/>
        </w:trPr>
        <w:tc>
          <w:tcPr>
            <w:tcW w:w="10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4A22D3">
            <w:r w:rsidRPr="004A22D3">
              <w:t xml:space="preserve">                                                                                                             к решению Думы </w:t>
            </w:r>
          </w:p>
        </w:tc>
      </w:tr>
      <w:tr w:rsidR="0064571B" w:rsidRPr="0064571B" w:rsidTr="0064571B">
        <w:trPr>
          <w:trHeight w:val="315"/>
        </w:trPr>
        <w:tc>
          <w:tcPr>
            <w:tcW w:w="10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4A22D3">
            <w:r w:rsidRPr="004A22D3">
              <w:t xml:space="preserve">                                                                                                             </w:t>
            </w:r>
            <w:proofErr w:type="spellStart"/>
            <w:r w:rsidRPr="004A22D3">
              <w:t>Бакчарского</w:t>
            </w:r>
            <w:proofErr w:type="spellEnd"/>
            <w:r w:rsidRPr="004A22D3">
              <w:t xml:space="preserve"> района</w:t>
            </w:r>
          </w:p>
        </w:tc>
      </w:tr>
      <w:tr w:rsidR="0064571B" w:rsidRPr="0064571B" w:rsidTr="0064571B">
        <w:trPr>
          <w:trHeight w:val="315"/>
        </w:trPr>
        <w:tc>
          <w:tcPr>
            <w:tcW w:w="10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4A22D3">
            <w:r w:rsidRPr="004A22D3">
              <w:t xml:space="preserve">                                                                                 </w:t>
            </w:r>
            <w:r w:rsidR="00F918D0">
              <w:t xml:space="preserve">                            от </w:t>
            </w:r>
            <w:r w:rsidR="004A22D3" w:rsidRPr="004A22D3">
              <w:t>26.12</w:t>
            </w:r>
            <w:r w:rsidR="00F918D0">
              <w:t>.2019</w:t>
            </w:r>
            <w:r w:rsidRPr="004A22D3">
              <w:t xml:space="preserve">  № </w:t>
            </w:r>
            <w:r w:rsidR="004A22D3" w:rsidRPr="004A22D3">
              <w:t>887</w:t>
            </w:r>
          </w:p>
        </w:tc>
      </w:tr>
      <w:tr w:rsidR="0064571B" w:rsidRPr="0064571B" w:rsidTr="0064571B">
        <w:trPr>
          <w:trHeight w:val="315"/>
        </w:trPr>
        <w:tc>
          <w:tcPr>
            <w:tcW w:w="8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</w:tr>
      <w:tr w:rsidR="0064571B" w:rsidRPr="0064571B" w:rsidTr="0064571B">
        <w:trPr>
          <w:trHeight w:val="315"/>
        </w:trPr>
        <w:tc>
          <w:tcPr>
            <w:tcW w:w="8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</w:tr>
      <w:tr w:rsidR="0064571B" w:rsidRPr="0064571B" w:rsidTr="0064571B">
        <w:trPr>
          <w:trHeight w:val="315"/>
        </w:trPr>
        <w:tc>
          <w:tcPr>
            <w:tcW w:w="10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>
            <w:pPr>
              <w:jc w:val="center"/>
              <w:rPr>
                <w:b/>
                <w:bCs/>
              </w:rPr>
            </w:pPr>
            <w:r w:rsidRPr="004A22D3">
              <w:rPr>
                <w:b/>
                <w:bCs/>
              </w:rPr>
              <w:t>Источники финансирования дефицита местного бюджета</w:t>
            </w:r>
          </w:p>
        </w:tc>
      </w:tr>
      <w:tr w:rsidR="0064571B" w:rsidRPr="0064571B" w:rsidTr="0064571B">
        <w:trPr>
          <w:trHeight w:val="315"/>
        </w:trPr>
        <w:tc>
          <w:tcPr>
            <w:tcW w:w="10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>
            <w:pPr>
              <w:jc w:val="center"/>
              <w:rPr>
                <w:b/>
                <w:bCs/>
              </w:rPr>
            </w:pPr>
            <w:r w:rsidRPr="004A22D3">
              <w:rPr>
                <w:b/>
                <w:bCs/>
              </w:rPr>
              <w:t xml:space="preserve">  </w:t>
            </w:r>
            <w:proofErr w:type="spellStart"/>
            <w:r w:rsidRPr="004A22D3">
              <w:rPr>
                <w:b/>
                <w:bCs/>
              </w:rPr>
              <w:t>Бакчарского</w:t>
            </w:r>
            <w:proofErr w:type="spellEnd"/>
            <w:r w:rsidRPr="004A22D3">
              <w:rPr>
                <w:b/>
                <w:bCs/>
              </w:rPr>
              <w:t xml:space="preserve">  района  на   2020  год</w:t>
            </w:r>
          </w:p>
        </w:tc>
      </w:tr>
      <w:tr w:rsidR="0064571B" w:rsidRPr="0064571B" w:rsidTr="0064571B">
        <w:trPr>
          <w:trHeight w:val="315"/>
        </w:trPr>
        <w:tc>
          <w:tcPr>
            <w:tcW w:w="10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>
            <w:pPr>
              <w:jc w:val="center"/>
            </w:pPr>
          </w:p>
        </w:tc>
      </w:tr>
      <w:tr w:rsidR="0064571B" w:rsidRPr="0064571B" w:rsidTr="0064571B">
        <w:trPr>
          <w:trHeight w:val="330"/>
        </w:trPr>
        <w:tc>
          <w:tcPr>
            <w:tcW w:w="8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/>
        </w:tc>
      </w:tr>
      <w:tr w:rsidR="0064571B" w:rsidRPr="0064571B" w:rsidTr="0064571B">
        <w:trPr>
          <w:trHeight w:val="720"/>
        </w:trPr>
        <w:tc>
          <w:tcPr>
            <w:tcW w:w="6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1B" w:rsidRPr="004A22D3" w:rsidRDefault="0064571B" w:rsidP="0064571B">
            <w:pPr>
              <w:jc w:val="center"/>
            </w:pPr>
            <w:r w:rsidRPr="004A22D3">
              <w:t>Наименование кода вида источника</w:t>
            </w:r>
          </w:p>
        </w:tc>
        <w:tc>
          <w:tcPr>
            <w:tcW w:w="36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571B" w:rsidRPr="004A22D3" w:rsidRDefault="0064571B" w:rsidP="0064571B">
            <w:pPr>
              <w:jc w:val="center"/>
            </w:pPr>
            <w:r w:rsidRPr="004A22D3">
              <w:t>Сумма, тыс</w:t>
            </w:r>
            <w:proofErr w:type="gramStart"/>
            <w:r w:rsidRPr="004A22D3">
              <w:t>.р</w:t>
            </w:r>
            <w:proofErr w:type="gramEnd"/>
            <w:r w:rsidRPr="004A22D3">
              <w:t>уб.</w:t>
            </w:r>
          </w:p>
        </w:tc>
      </w:tr>
      <w:tr w:rsidR="0064571B" w:rsidRPr="0064571B" w:rsidTr="0064571B">
        <w:trPr>
          <w:trHeight w:val="675"/>
        </w:trPr>
        <w:tc>
          <w:tcPr>
            <w:tcW w:w="6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1B" w:rsidRPr="004A22D3" w:rsidRDefault="0064571B" w:rsidP="0064571B">
            <w:r w:rsidRPr="004A22D3">
              <w:t>Изменение остатков средств на счетах по учету средств бюджетов</w:t>
            </w:r>
          </w:p>
        </w:tc>
        <w:tc>
          <w:tcPr>
            <w:tcW w:w="364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>
            <w:pPr>
              <w:jc w:val="right"/>
            </w:pPr>
            <w:r w:rsidRPr="004A22D3">
              <w:t>0</w:t>
            </w:r>
          </w:p>
        </w:tc>
      </w:tr>
      <w:tr w:rsidR="0064571B" w:rsidRPr="0064571B" w:rsidTr="0064571B">
        <w:trPr>
          <w:trHeight w:val="615"/>
        </w:trPr>
        <w:tc>
          <w:tcPr>
            <w:tcW w:w="6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1B" w:rsidRPr="004A22D3" w:rsidRDefault="0064571B" w:rsidP="0064571B">
            <w:pPr>
              <w:rPr>
                <w:b/>
                <w:bCs/>
              </w:rPr>
            </w:pPr>
            <w:r w:rsidRPr="004A22D3">
              <w:rPr>
                <w:b/>
                <w:bCs/>
              </w:rPr>
              <w:t>Итого источники внутреннего финансирования дефицита бюджета</w:t>
            </w:r>
          </w:p>
        </w:tc>
        <w:tc>
          <w:tcPr>
            <w:tcW w:w="36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71B" w:rsidRPr="004A22D3" w:rsidRDefault="0064571B" w:rsidP="0064571B">
            <w:pPr>
              <w:jc w:val="right"/>
              <w:rPr>
                <w:b/>
                <w:bCs/>
              </w:rPr>
            </w:pPr>
            <w:r w:rsidRPr="004A22D3">
              <w:rPr>
                <w:b/>
                <w:bCs/>
              </w:rPr>
              <w:t>0</w:t>
            </w:r>
          </w:p>
        </w:tc>
      </w:tr>
    </w:tbl>
    <w:p w:rsidR="007C77D4" w:rsidRDefault="007B04DC">
      <w:r>
        <w:fldChar w:fldCharType="end"/>
      </w:r>
    </w:p>
    <w:p w:rsidR="0064571B" w:rsidRDefault="0064571B"/>
    <w:p w:rsidR="0064571B" w:rsidRPr="003D34A9" w:rsidRDefault="0064571B" w:rsidP="003C37CE">
      <w:pPr>
        <w:ind w:left="6804"/>
      </w:pPr>
      <w:r w:rsidRPr="003D34A9">
        <w:t xml:space="preserve">Приложение № 8 </w:t>
      </w:r>
    </w:p>
    <w:p w:rsidR="0064571B" w:rsidRPr="003D34A9" w:rsidRDefault="0064571B" w:rsidP="003C37CE">
      <w:pPr>
        <w:ind w:left="6804"/>
      </w:pPr>
      <w:r w:rsidRPr="003D34A9">
        <w:t>к решению Думы</w:t>
      </w:r>
    </w:p>
    <w:p w:rsidR="0064571B" w:rsidRPr="003D34A9" w:rsidRDefault="0064571B" w:rsidP="003C37CE">
      <w:pPr>
        <w:ind w:left="6804"/>
      </w:pPr>
      <w:proofErr w:type="spellStart"/>
      <w:r w:rsidRPr="003D34A9">
        <w:t>Бакчарского</w:t>
      </w:r>
      <w:proofErr w:type="spellEnd"/>
      <w:r w:rsidRPr="003D34A9">
        <w:t xml:space="preserve"> района </w:t>
      </w:r>
    </w:p>
    <w:p w:rsidR="0064571B" w:rsidRPr="003D34A9" w:rsidRDefault="0064571B" w:rsidP="003C37CE">
      <w:pPr>
        <w:ind w:left="6804"/>
      </w:pPr>
      <w:r w:rsidRPr="003D34A9">
        <w:t xml:space="preserve">от </w:t>
      </w:r>
      <w:r>
        <w:t xml:space="preserve"> </w:t>
      </w:r>
      <w:r w:rsidR="003C37CE">
        <w:t>26.12.2019</w:t>
      </w:r>
      <w:r>
        <w:t xml:space="preserve"> № </w:t>
      </w:r>
      <w:r w:rsidR="003C37CE">
        <w:t>887</w:t>
      </w:r>
      <w:r w:rsidRPr="003D34A9">
        <w:t xml:space="preserve">           </w:t>
      </w:r>
    </w:p>
    <w:p w:rsidR="0064571B" w:rsidRPr="003D34A9" w:rsidRDefault="0064571B" w:rsidP="0064571B">
      <w:pPr>
        <w:jc w:val="center"/>
      </w:pPr>
    </w:p>
    <w:p w:rsidR="0064571B" w:rsidRPr="003D34A9" w:rsidRDefault="0064571B" w:rsidP="0064571B">
      <w:pPr>
        <w:jc w:val="center"/>
      </w:pPr>
    </w:p>
    <w:p w:rsidR="0064571B" w:rsidRPr="003D34A9" w:rsidRDefault="0064571B" w:rsidP="00211FD6">
      <w:pPr>
        <w:ind w:left="709"/>
        <w:jc w:val="center"/>
        <w:rPr>
          <w:b/>
        </w:rPr>
      </w:pPr>
      <w:r w:rsidRPr="003D34A9">
        <w:rPr>
          <w:b/>
        </w:rPr>
        <w:t xml:space="preserve">Программа муниципальных внутренних заимствований </w:t>
      </w:r>
      <w:proofErr w:type="spellStart"/>
      <w:r w:rsidRPr="003D34A9">
        <w:rPr>
          <w:b/>
        </w:rPr>
        <w:t>Бакчарского</w:t>
      </w:r>
      <w:proofErr w:type="spellEnd"/>
      <w:r w:rsidRPr="003D34A9">
        <w:rPr>
          <w:b/>
        </w:rPr>
        <w:t xml:space="preserve"> района на  20</w:t>
      </w:r>
      <w:r>
        <w:rPr>
          <w:b/>
        </w:rPr>
        <w:t>20</w:t>
      </w:r>
      <w:r w:rsidRPr="003D34A9">
        <w:rPr>
          <w:b/>
        </w:rPr>
        <w:t xml:space="preserve">  год</w:t>
      </w:r>
    </w:p>
    <w:p w:rsidR="0064571B" w:rsidRPr="003D34A9" w:rsidRDefault="0064571B" w:rsidP="00211FD6">
      <w:pPr>
        <w:ind w:left="709"/>
        <w:jc w:val="center"/>
      </w:pPr>
    </w:p>
    <w:p w:rsidR="0064571B" w:rsidRPr="003D34A9" w:rsidRDefault="0064571B" w:rsidP="00211FD6">
      <w:pPr>
        <w:ind w:left="709"/>
        <w:jc w:val="both"/>
      </w:pPr>
      <w:r w:rsidRPr="003D34A9">
        <w:tab/>
        <w:t xml:space="preserve">Настоящая программа внутренних заимствований </w:t>
      </w:r>
      <w:proofErr w:type="spellStart"/>
      <w:r w:rsidRPr="003D34A9">
        <w:t>Бакчарского</w:t>
      </w:r>
      <w:proofErr w:type="spellEnd"/>
      <w:r w:rsidRPr="003D34A9">
        <w:t xml:space="preserve"> района составлена в соответствии с Бюджетным кодексом Российской Федерации, решением   Думы  </w:t>
      </w:r>
      <w:proofErr w:type="spellStart"/>
      <w:r w:rsidRPr="003D34A9">
        <w:t>Бакчарского</w:t>
      </w:r>
      <w:proofErr w:type="spellEnd"/>
      <w:r w:rsidRPr="003D34A9">
        <w:t xml:space="preserve"> района </w:t>
      </w:r>
      <w:r w:rsidR="00627048">
        <w:t>«</w:t>
      </w:r>
      <w:r w:rsidRPr="003D34A9">
        <w:t xml:space="preserve">О местном бюджете </w:t>
      </w:r>
      <w:proofErr w:type="spellStart"/>
      <w:r w:rsidRPr="003D34A9">
        <w:t>Бакчарского</w:t>
      </w:r>
      <w:proofErr w:type="spellEnd"/>
      <w:r w:rsidRPr="003D34A9">
        <w:t xml:space="preserve"> района на 20</w:t>
      </w:r>
      <w:r>
        <w:t>20</w:t>
      </w:r>
      <w:r w:rsidRPr="003D34A9">
        <w:t xml:space="preserve"> год</w:t>
      </w:r>
      <w:r w:rsidR="00627048">
        <w:t>»</w:t>
      </w:r>
      <w:r w:rsidRPr="003D34A9">
        <w:t xml:space="preserve"> и устанавливает перечень внутренних заимствований </w:t>
      </w:r>
      <w:proofErr w:type="spellStart"/>
      <w:r w:rsidRPr="003D34A9">
        <w:t>Бакчарского</w:t>
      </w:r>
      <w:proofErr w:type="spellEnd"/>
      <w:r w:rsidRPr="003D34A9">
        <w:t xml:space="preserve"> района, направляемых в 20</w:t>
      </w:r>
      <w:r>
        <w:t>20</w:t>
      </w:r>
      <w:r w:rsidRPr="003D34A9">
        <w:t xml:space="preserve"> году на финансирование  дефицита  местного  бюджета  и погашение муниципальных долговых обязательств. </w:t>
      </w:r>
    </w:p>
    <w:p w:rsidR="0064571B" w:rsidRPr="003D34A9" w:rsidRDefault="0064571B" w:rsidP="0064571B">
      <w:pPr>
        <w:jc w:val="both"/>
      </w:pPr>
    </w:p>
    <w:p w:rsidR="0064571B" w:rsidRPr="003D34A9" w:rsidRDefault="0064571B" w:rsidP="0064571B">
      <w:pPr>
        <w:jc w:val="both"/>
      </w:pPr>
    </w:p>
    <w:p w:rsidR="0064571B" w:rsidRPr="003D34A9" w:rsidRDefault="0064571B" w:rsidP="0064571B">
      <w:pPr>
        <w:jc w:val="right"/>
      </w:pPr>
      <w:r w:rsidRPr="003D34A9">
        <w:t>тыс</w:t>
      </w:r>
      <w:proofErr w:type="gramStart"/>
      <w:r w:rsidRPr="003D34A9">
        <w:t>.р</w:t>
      </w:r>
      <w:proofErr w:type="gramEnd"/>
      <w:r w:rsidRPr="003D34A9">
        <w:t>уб.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651"/>
      </w:tblGrid>
      <w:tr w:rsidR="0064571B" w:rsidRPr="003D34A9" w:rsidTr="00211FD6">
        <w:tc>
          <w:tcPr>
            <w:tcW w:w="5103" w:type="dxa"/>
            <w:shd w:val="clear" w:color="auto" w:fill="auto"/>
          </w:tcPr>
          <w:p w:rsidR="0064571B" w:rsidRPr="003D34A9" w:rsidRDefault="0064571B" w:rsidP="0064571B">
            <w:pPr>
              <w:jc w:val="both"/>
            </w:pPr>
            <w:r w:rsidRPr="003D34A9">
              <w:t xml:space="preserve">Общий объем муниципального внутреннего долга </w:t>
            </w:r>
            <w:proofErr w:type="spellStart"/>
            <w:r w:rsidRPr="003D34A9">
              <w:t>Бакчарского</w:t>
            </w:r>
            <w:proofErr w:type="spellEnd"/>
            <w:r w:rsidRPr="003D34A9">
              <w:t xml:space="preserve"> района </w:t>
            </w:r>
            <w:proofErr w:type="gramStart"/>
            <w:r w:rsidRPr="003D34A9">
              <w:t>на конец</w:t>
            </w:r>
            <w:proofErr w:type="gramEnd"/>
            <w:r w:rsidRPr="003D34A9">
              <w:t xml:space="preserve">  201</w:t>
            </w:r>
            <w:r>
              <w:t>9</w:t>
            </w:r>
            <w:r w:rsidRPr="003D34A9">
              <w:t xml:space="preserve"> года</w:t>
            </w:r>
          </w:p>
        </w:tc>
        <w:tc>
          <w:tcPr>
            <w:tcW w:w="3651" w:type="dxa"/>
            <w:shd w:val="clear" w:color="auto" w:fill="auto"/>
          </w:tcPr>
          <w:p w:rsidR="0064571B" w:rsidRPr="00A630FE" w:rsidRDefault="0064571B" w:rsidP="0064571B">
            <w:pPr>
              <w:jc w:val="right"/>
            </w:pPr>
          </w:p>
          <w:p w:rsidR="0064571B" w:rsidRPr="00A630FE" w:rsidRDefault="0064571B" w:rsidP="0064571B">
            <w:pPr>
              <w:jc w:val="right"/>
            </w:pPr>
            <w:r w:rsidRPr="00A630FE">
              <w:t>0</w:t>
            </w:r>
          </w:p>
        </w:tc>
      </w:tr>
      <w:tr w:rsidR="0064571B" w:rsidRPr="003D34A9" w:rsidTr="00211FD6">
        <w:tc>
          <w:tcPr>
            <w:tcW w:w="5103" w:type="dxa"/>
            <w:shd w:val="clear" w:color="auto" w:fill="auto"/>
          </w:tcPr>
          <w:p w:rsidR="0064571B" w:rsidRPr="003D34A9" w:rsidRDefault="0064571B" w:rsidP="0064571B">
            <w:pPr>
              <w:jc w:val="both"/>
            </w:pPr>
            <w:r w:rsidRPr="003D34A9">
              <w:t>Внутренние  заимствования  в 20</w:t>
            </w:r>
            <w:r>
              <w:t>20</w:t>
            </w:r>
            <w:r w:rsidRPr="003D34A9">
              <w:t xml:space="preserve"> году  всего,  в  том  числе</w:t>
            </w:r>
          </w:p>
        </w:tc>
        <w:tc>
          <w:tcPr>
            <w:tcW w:w="3651" w:type="dxa"/>
            <w:shd w:val="clear" w:color="auto" w:fill="auto"/>
          </w:tcPr>
          <w:p w:rsidR="0064571B" w:rsidRPr="00A630FE" w:rsidRDefault="0064571B" w:rsidP="0064571B">
            <w:pPr>
              <w:jc w:val="right"/>
            </w:pPr>
            <w:r w:rsidRPr="00A630FE">
              <w:t>0</w:t>
            </w:r>
          </w:p>
        </w:tc>
      </w:tr>
      <w:tr w:rsidR="0064571B" w:rsidRPr="003D34A9" w:rsidTr="00211FD6">
        <w:tc>
          <w:tcPr>
            <w:tcW w:w="5103" w:type="dxa"/>
            <w:shd w:val="clear" w:color="auto" w:fill="auto"/>
          </w:tcPr>
          <w:p w:rsidR="0064571B" w:rsidRPr="003D34A9" w:rsidRDefault="0064571B" w:rsidP="0064571B">
            <w:pPr>
              <w:jc w:val="both"/>
            </w:pPr>
            <w:r w:rsidRPr="003D34A9">
              <w:t>Кредиты, привлекаемые  от  кредитных  организаций:</w:t>
            </w:r>
          </w:p>
          <w:p w:rsidR="0064571B" w:rsidRPr="00886AC8" w:rsidRDefault="0064571B" w:rsidP="0064571B">
            <w:pPr>
              <w:jc w:val="both"/>
              <w:rPr>
                <w:i/>
              </w:rPr>
            </w:pPr>
            <w:r w:rsidRPr="003D34A9">
              <w:t xml:space="preserve">   </w:t>
            </w:r>
            <w:r w:rsidRPr="00886AC8">
              <w:rPr>
                <w:i/>
              </w:rPr>
              <w:t>объем  привлечения</w:t>
            </w:r>
          </w:p>
          <w:p w:rsidR="0064571B" w:rsidRPr="003D34A9" w:rsidRDefault="0064571B" w:rsidP="0064571B">
            <w:pPr>
              <w:jc w:val="both"/>
            </w:pPr>
            <w:r w:rsidRPr="00886AC8">
              <w:rPr>
                <w:i/>
              </w:rPr>
              <w:t xml:space="preserve">   объем  погашения</w:t>
            </w:r>
          </w:p>
        </w:tc>
        <w:tc>
          <w:tcPr>
            <w:tcW w:w="3651" w:type="dxa"/>
            <w:shd w:val="clear" w:color="auto" w:fill="auto"/>
          </w:tcPr>
          <w:p w:rsidR="0064571B" w:rsidRPr="00A630FE" w:rsidRDefault="0064571B" w:rsidP="0064571B">
            <w:pPr>
              <w:jc w:val="right"/>
            </w:pPr>
          </w:p>
          <w:p w:rsidR="0064571B" w:rsidRPr="00A630FE" w:rsidRDefault="0064571B" w:rsidP="0064571B">
            <w:pPr>
              <w:jc w:val="right"/>
            </w:pPr>
            <w:r w:rsidRPr="00A630FE">
              <w:t>0</w:t>
            </w:r>
          </w:p>
          <w:p w:rsidR="0064571B" w:rsidRPr="00A630FE" w:rsidRDefault="0064571B" w:rsidP="0064571B">
            <w:pPr>
              <w:jc w:val="right"/>
            </w:pPr>
            <w:r w:rsidRPr="00A630FE">
              <w:t>0</w:t>
            </w:r>
          </w:p>
          <w:p w:rsidR="0064571B" w:rsidRPr="00A630FE" w:rsidRDefault="0064571B" w:rsidP="0064571B">
            <w:pPr>
              <w:jc w:val="right"/>
            </w:pPr>
            <w:r w:rsidRPr="00A630FE">
              <w:t>0</w:t>
            </w:r>
          </w:p>
        </w:tc>
      </w:tr>
      <w:tr w:rsidR="0064571B" w:rsidRPr="003D34A9" w:rsidTr="00211FD6">
        <w:tc>
          <w:tcPr>
            <w:tcW w:w="5103" w:type="dxa"/>
            <w:shd w:val="clear" w:color="auto" w:fill="auto"/>
          </w:tcPr>
          <w:p w:rsidR="0064571B" w:rsidRPr="003D34A9" w:rsidRDefault="0064571B" w:rsidP="0064571B">
            <w:pPr>
              <w:jc w:val="both"/>
            </w:pPr>
            <w:r w:rsidRPr="003D34A9">
              <w:t>Кредиты, привлекаемые  от других  бюджетов  бюджетной  системы  Российской  Федерации:</w:t>
            </w:r>
          </w:p>
          <w:p w:rsidR="0064571B" w:rsidRPr="00886AC8" w:rsidRDefault="0064571B" w:rsidP="0064571B">
            <w:pPr>
              <w:jc w:val="both"/>
              <w:rPr>
                <w:i/>
              </w:rPr>
            </w:pPr>
            <w:r w:rsidRPr="00886AC8">
              <w:rPr>
                <w:i/>
              </w:rPr>
              <w:t xml:space="preserve">   объем  привлечения</w:t>
            </w:r>
          </w:p>
          <w:p w:rsidR="0064571B" w:rsidRPr="003D34A9" w:rsidRDefault="0064571B" w:rsidP="0064571B">
            <w:pPr>
              <w:jc w:val="both"/>
            </w:pPr>
            <w:r w:rsidRPr="00886AC8">
              <w:rPr>
                <w:i/>
              </w:rPr>
              <w:t xml:space="preserve">   объем  погашения</w:t>
            </w:r>
          </w:p>
        </w:tc>
        <w:tc>
          <w:tcPr>
            <w:tcW w:w="3651" w:type="dxa"/>
            <w:shd w:val="clear" w:color="auto" w:fill="auto"/>
          </w:tcPr>
          <w:p w:rsidR="0064571B" w:rsidRPr="00A630FE" w:rsidRDefault="0064571B" w:rsidP="0064571B">
            <w:pPr>
              <w:jc w:val="right"/>
            </w:pPr>
          </w:p>
          <w:p w:rsidR="0064571B" w:rsidRPr="00A630FE" w:rsidRDefault="0064571B" w:rsidP="0064571B">
            <w:pPr>
              <w:jc w:val="right"/>
            </w:pPr>
            <w:r w:rsidRPr="00A630FE">
              <w:t>0</w:t>
            </w:r>
          </w:p>
          <w:p w:rsidR="0064571B" w:rsidRPr="00A630FE" w:rsidRDefault="0064571B" w:rsidP="0064571B">
            <w:pPr>
              <w:jc w:val="right"/>
            </w:pPr>
            <w:r w:rsidRPr="00A630FE">
              <w:t>0</w:t>
            </w:r>
          </w:p>
          <w:p w:rsidR="0064571B" w:rsidRPr="00A630FE" w:rsidRDefault="0064571B" w:rsidP="0064571B">
            <w:pPr>
              <w:jc w:val="right"/>
            </w:pPr>
            <w:r w:rsidRPr="00A630FE">
              <w:t>0</w:t>
            </w:r>
          </w:p>
        </w:tc>
      </w:tr>
      <w:tr w:rsidR="0064571B" w:rsidRPr="003D34A9" w:rsidTr="00211FD6">
        <w:tc>
          <w:tcPr>
            <w:tcW w:w="5103" w:type="dxa"/>
            <w:shd w:val="clear" w:color="auto" w:fill="auto"/>
          </w:tcPr>
          <w:p w:rsidR="0064571B" w:rsidRPr="003D34A9" w:rsidRDefault="0064571B" w:rsidP="0064571B">
            <w:pPr>
              <w:jc w:val="both"/>
            </w:pPr>
            <w:r w:rsidRPr="003D34A9">
              <w:t xml:space="preserve">Общий объем муниципального внутреннего долга </w:t>
            </w:r>
            <w:proofErr w:type="spellStart"/>
            <w:r w:rsidRPr="003D34A9">
              <w:t>Бакчарского</w:t>
            </w:r>
            <w:proofErr w:type="spellEnd"/>
            <w:r w:rsidRPr="003D34A9">
              <w:t xml:space="preserve"> района </w:t>
            </w:r>
            <w:proofErr w:type="gramStart"/>
            <w:r w:rsidRPr="003D34A9">
              <w:t>на конец</w:t>
            </w:r>
            <w:proofErr w:type="gramEnd"/>
            <w:r w:rsidRPr="003D34A9">
              <w:t xml:space="preserve"> 20</w:t>
            </w:r>
            <w:r>
              <w:t>20</w:t>
            </w:r>
            <w:r w:rsidRPr="003D34A9">
              <w:t xml:space="preserve"> года  </w:t>
            </w:r>
          </w:p>
        </w:tc>
        <w:tc>
          <w:tcPr>
            <w:tcW w:w="3651" w:type="dxa"/>
            <w:shd w:val="clear" w:color="auto" w:fill="auto"/>
          </w:tcPr>
          <w:p w:rsidR="0064571B" w:rsidRPr="00A630FE" w:rsidRDefault="0064571B" w:rsidP="0064571B">
            <w:pPr>
              <w:jc w:val="right"/>
            </w:pPr>
          </w:p>
          <w:p w:rsidR="0064571B" w:rsidRPr="00A630FE" w:rsidRDefault="0064571B" w:rsidP="0064571B">
            <w:pPr>
              <w:jc w:val="right"/>
            </w:pPr>
            <w:r w:rsidRPr="00A630FE">
              <w:t>0</w:t>
            </w:r>
          </w:p>
        </w:tc>
      </w:tr>
    </w:tbl>
    <w:p w:rsidR="0064571B" w:rsidRPr="0064571B" w:rsidRDefault="0064571B" w:rsidP="0064571B">
      <w:r w:rsidRPr="0064571B">
        <w:lastRenderedPageBreak/>
        <w:t xml:space="preserve">                                                                                                                         Приложение № 9</w:t>
      </w:r>
    </w:p>
    <w:p w:rsidR="0064571B" w:rsidRPr="0064571B" w:rsidRDefault="0064571B" w:rsidP="0064571B">
      <w:r w:rsidRPr="0064571B">
        <w:t xml:space="preserve">                                                                                                                         к решению Думы </w:t>
      </w:r>
    </w:p>
    <w:p w:rsidR="0064571B" w:rsidRPr="0064571B" w:rsidRDefault="0064571B" w:rsidP="0064571B">
      <w:r w:rsidRPr="0064571B">
        <w:t xml:space="preserve">                                                                                                                         </w:t>
      </w:r>
      <w:proofErr w:type="spellStart"/>
      <w:r w:rsidRPr="0064571B">
        <w:t>Бакчарского</w:t>
      </w:r>
      <w:proofErr w:type="spellEnd"/>
      <w:r w:rsidRPr="0064571B">
        <w:t xml:space="preserve"> района   </w:t>
      </w:r>
    </w:p>
    <w:p w:rsidR="0064571B" w:rsidRPr="0064571B" w:rsidRDefault="0064571B" w:rsidP="0064571B">
      <w:r w:rsidRPr="0064571B">
        <w:t xml:space="preserve">                                                                                                                      </w:t>
      </w:r>
      <w:r w:rsidR="003C37CE">
        <w:t xml:space="preserve">   </w:t>
      </w:r>
      <w:r w:rsidRPr="0064571B">
        <w:t xml:space="preserve">от </w:t>
      </w:r>
      <w:r w:rsidR="003C37CE">
        <w:t>26.12</w:t>
      </w:r>
      <w:r w:rsidR="00211FD6">
        <w:t xml:space="preserve">.2019  № </w:t>
      </w:r>
      <w:r w:rsidR="003C37CE">
        <w:t>887</w:t>
      </w:r>
    </w:p>
    <w:p w:rsidR="0064571B" w:rsidRPr="0064571B" w:rsidRDefault="0064571B" w:rsidP="0064571B">
      <w:r w:rsidRPr="0064571B">
        <w:t xml:space="preserve"> </w:t>
      </w:r>
    </w:p>
    <w:p w:rsidR="0064571B" w:rsidRPr="0064571B" w:rsidRDefault="0064571B" w:rsidP="0064571B"/>
    <w:p w:rsidR="0064571B" w:rsidRPr="0064571B" w:rsidRDefault="0064571B" w:rsidP="0064571B">
      <w:pPr>
        <w:jc w:val="center"/>
        <w:rPr>
          <w:b/>
        </w:rPr>
      </w:pPr>
      <w:r w:rsidRPr="0064571B">
        <w:rPr>
          <w:b/>
        </w:rPr>
        <w:t xml:space="preserve">Перечень главных распорядителей средств   </w:t>
      </w:r>
    </w:p>
    <w:p w:rsidR="0064571B" w:rsidRPr="0064571B" w:rsidRDefault="0064571B" w:rsidP="0064571B">
      <w:pPr>
        <w:jc w:val="center"/>
        <w:rPr>
          <w:b/>
        </w:rPr>
      </w:pPr>
      <w:r w:rsidRPr="0064571B">
        <w:rPr>
          <w:b/>
        </w:rPr>
        <w:t xml:space="preserve">местного бюджета </w:t>
      </w:r>
      <w:proofErr w:type="spellStart"/>
      <w:r w:rsidRPr="0064571B">
        <w:rPr>
          <w:b/>
        </w:rPr>
        <w:t>Бакчарского</w:t>
      </w:r>
      <w:proofErr w:type="spellEnd"/>
      <w:r w:rsidRPr="0064571B">
        <w:rPr>
          <w:b/>
        </w:rPr>
        <w:t xml:space="preserve"> района в 2020 году</w:t>
      </w:r>
    </w:p>
    <w:p w:rsidR="0064571B" w:rsidRPr="0064571B" w:rsidRDefault="0064571B" w:rsidP="0064571B">
      <w:pPr>
        <w:jc w:val="center"/>
        <w:rPr>
          <w:b/>
        </w:rPr>
      </w:pPr>
    </w:p>
    <w:tbl>
      <w:tblPr>
        <w:tblW w:w="0" w:type="auto"/>
        <w:tblInd w:w="959" w:type="dxa"/>
        <w:tblLook w:val="01E0"/>
      </w:tblPr>
      <w:tblGrid>
        <w:gridCol w:w="850"/>
        <w:gridCol w:w="7762"/>
      </w:tblGrid>
      <w:tr w:rsidR="0064571B" w:rsidRPr="0064571B" w:rsidTr="00211FD6">
        <w:trPr>
          <w:trHeight w:val="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rPr>
                <w:b/>
                <w:i/>
              </w:rPr>
            </w:pPr>
            <w:r w:rsidRPr="0064571B">
              <w:rPr>
                <w:b/>
                <w:i/>
              </w:rPr>
              <w:t>Код  главы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rPr>
                <w:b/>
                <w:i/>
              </w:rPr>
            </w:pPr>
            <w:r w:rsidRPr="0064571B">
              <w:rPr>
                <w:b/>
                <w:i/>
              </w:rPr>
              <w:t>Наименование главного распорядителя  средств районного бюджета</w:t>
            </w:r>
          </w:p>
        </w:tc>
      </w:tr>
      <w:tr w:rsidR="0064571B" w:rsidRPr="0064571B" w:rsidTr="00211FD6">
        <w:trPr>
          <w:trHeight w:val="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jc w:val="center"/>
            </w:pPr>
            <w:r w:rsidRPr="0064571B">
              <w:t>901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r w:rsidRPr="0064571B">
              <w:t xml:space="preserve">Администрация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Томской области</w:t>
            </w:r>
          </w:p>
        </w:tc>
      </w:tr>
      <w:tr w:rsidR="0064571B" w:rsidRPr="0064571B" w:rsidTr="00211FD6">
        <w:trPr>
          <w:trHeight w:val="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jc w:val="center"/>
            </w:pPr>
            <w:r w:rsidRPr="0064571B">
              <w:t>909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r w:rsidRPr="0064571B">
              <w:t xml:space="preserve">Дума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</w:tr>
      <w:tr w:rsidR="0064571B" w:rsidRPr="0064571B" w:rsidTr="00211FD6">
        <w:trPr>
          <w:trHeight w:val="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jc w:val="center"/>
            </w:pPr>
            <w:r w:rsidRPr="0064571B">
              <w:t>911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r w:rsidRPr="0064571B">
              <w:t xml:space="preserve">Отдел по социально-экономическому развитию села Администрации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</w:tr>
      <w:tr w:rsidR="0064571B" w:rsidRPr="0064571B" w:rsidTr="00211FD6">
        <w:trPr>
          <w:trHeight w:val="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jc w:val="center"/>
            </w:pPr>
            <w:r w:rsidRPr="0064571B">
              <w:t>912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r w:rsidRPr="0064571B">
              <w:t xml:space="preserve">Отдел образования Администрации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</w:tr>
      <w:tr w:rsidR="0064571B" w:rsidRPr="0064571B" w:rsidTr="00211FD6">
        <w:trPr>
          <w:trHeight w:val="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jc w:val="center"/>
            </w:pPr>
            <w:r w:rsidRPr="0064571B">
              <w:t>913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7745BF">
            <w:r w:rsidRPr="0064571B">
              <w:t xml:space="preserve">Муниципальная избирательная  комиссия  </w:t>
            </w:r>
            <w:r w:rsidR="007745BF">
              <w:t>муниципального образования</w:t>
            </w:r>
            <w:r w:rsidRPr="0064571B">
              <w:t xml:space="preserve">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район</w:t>
            </w:r>
            <w:r w:rsidR="00627048">
              <w:t>»</w:t>
            </w:r>
          </w:p>
        </w:tc>
      </w:tr>
      <w:tr w:rsidR="0064571B" w:rsidRPr="0064571B" w:rsidTr="00211FD6">
        <w:trPr>
          <w:trHeight w:val="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jc w:val="center"/>
            </w:pPr>
            <w:r w:rsidRPr="0064571B">
              <w:t>914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r w:rsidRPr="0064571B">
              <w:t xml:space="preserve">Контрольно - счетная палата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</w:tr>
      <w:tr w:rsidR="0064571B" w:rsidRPr="0064571B" w:rsidTr="00211FD6">
        <w:trPr>
          <w:trHeight w:val="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jc w:val="center"/>
            </w:pPr>
            <w:r w:rsidRPr="0064571B">
              <w:t>915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r w:rsidRPr="0064571B">
              <w:t xml:space="preserve">Отдел опеки и попечительства Администрации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</w:tr>
      <w:tr w:rsidR="0064571B" w:rsidRPr="0064571B" w:rsidTr="00211FD6">
        <w:trPr>
          <w:trHeight w:val="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pPr>
              <w:jc w:val="center"/>
            </w:pPr>
            <w:r w:rsidRPr="0064571B">
              <w:t>992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1B" w:rsidRPr="0064571B" w:rsidRDefault="0064571B" w:rsidP="0064571B">
            <w:r w:rsidRPr="0064571B">
              <w:t xml:space="preserve">Финансовый отдел Администрации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</w:tr>
    </w:tbl>
    <w:p w:rsidR="0064571B" w:rsidRPr="0064571B" w:rsidRDefault="0064571B" w:rsidP="0064571B">
      <w:pPr>
        <w:rPr>
          <w:rFonts w:ascii="Arial" w:hAnsi="Arial" w:cs="Arial"/>
          <w:b/>
          <w:sz w:val="20"/>
          <w:szCs w:val="20"/>
        </w:rPr>
      </w:pPr>
      <w:r w:rsidRPr="0064571B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</w:p>
    <w:p w:rsidR="0064571B" w:rsidRDefault="0064571B"/>
    <w:p w:rsidR="007C77D4" w:rsidRDefault="007C77D4"/>
    <w:tbl>
      <w:tblPr>
        <w:tblW w:w="9875" w:type="dxa"/>
        <w:tblInd w:w="817" w:type="dxa"/>
        <w:tblLayout w:type="fixed"/>
        <w:tblLook w:val="04A0"/>
      </w:tblPr>
      <w:tblGrid>
        <w:gridCol w:w="3402"/>
        <w:gridCol w:w="851"/>
        <w:gridCol w:w="992"/>
        <w:gridCol w:w="142"/>
        <w:gridCol w:w="94"/>
        <w:gridCol w:w="1607"/>
        <w:gridCol w:w="992"/>
        <w:gridCol w:w="1559"/>
        <w:gridCol w:w="236"/>
      </w:tblGrid>
      <w:tr w:rsidR="0064571B" w:rsidRPr="0064571B" w:rsidTr="00C4370A">
        <w:trPr>
          <w:trHeight w:val="111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4" w:name="RANGE!A1:F966"/>
            <w:r w:rsidRPr="0064571B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 CYR" w:hAnsi="Arial CYR" w:cs="Arial CYR"/>
                <w:sz w:val="20"/>
                <w:szCs w:val="20"/>
              </w:rPr>
            </w:pPr>
            <w:r w:rsidRPr="006457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 CYR" w:hAnsi="Arial CYR" w:cs="Arial CYR"/>
                <w:sz w:val="20"/>
                <w:szCs w:val="20"/>
              </w:rPr>
            </w:pPr>
            <w:r w:rsidRPr="006457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1FD6" w:rsidRDefault="0064571B" w:rsidP="0064571B">
            <w:r w:rsidRPr="0064571B">
              <w:t xml:space="preserve">Приложение № 10 </w:t>
            </w:r>
          </w:p>
          <w:p w:rsidR="00211FD6" w:rsidRDefault="0064571B" w:rsidP="0064571B">
            <w:r w:rsidRPr="0064571B">
              <w:t xml:space="preserve">к решению Думы </w:t>
            </w:r>
          </w:p>
          <w:p w:rsidR="00211FD6" w:rsidRDefault="0064571B" w:rsidP="0064571B"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 </w:t>
            </w:r>
          </w:p>
          <w:p w:rsidR="0064571B" w:rsidRDefault="0064571B" w:rsidP="00211FD6">
            <w:r w:rsidRPr="0064571B">
              <w:t xml:space="preserve">от  </w:t>
            </w:r>
            <w:r w:rsidR="00211FD6">
              <w:t>26.12</w:t>
            </w:r>
            <w:r w:rsidRPr="0064571B">
              <w:t>.2019 №</w:t>
            </w:r>
            <w:r w:rsidR="00211FD6">
              <w:t xml:space="preserve"> 887</w:t>
            </w:r>
          </w:p>
          <w:p w:rsidR="004D6899" w:rsidRPr="0064571B" w:rsidRDefault="004D6899" w:rsidP="00211FD6"/>
        </w:tc>
      </w:tr>
      <w:tr w:rsidR="0064571B" w:rsidRPr="0064571B" w:rsidTr="00C4370A">
        <w:trPr>
          <w:gridAfter w:val="1"/>
          <w:wAfter w:w="236" w:type="dxa"/>
          <w:trHeight w:val="720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 xml:space="preserve">Распределение бюджетных ассигнований местного бюджета </w:t>
            </w:r>
            <w:proofErr w:type="spellStart"/>
            <w:r w:rsidRPr="0064571B">
              <w:rPr>
                <w:b/>
                <w:bCs/>
              </w:rPr>
              <w:t>Бакчарского</w:t>
            </w:r>
            <w:proofErr w:type="spellEnd"/>
            <w:r w:rsidRPr="0064571B">
              <w:rPr>
                <w:b/>
                <w:bCs/>
              </w:rPr>
              <w:t xml:space="preserve"> района по разделам, подразделам, целевым статьям, группам и подгруппам </w:t>
            </w:r>
            <w:proofErr w:type="gramStart"/>
            <w:r w:rsidRPr="0064571B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64571B">
              <w:rPr>
                <w:b/>
                <w:bCs/>
              </w:rPr>
              <w:t xml:space="preserve"> на 2020 год</w:t>
            </w:r>
          </w:p>
        </w:tc>
      </w:tr>
      <w:tr w:rsidR="0064571B" w:rsidRPr="0064571B" w:rsidTr="00C4370A">
        <w:trPr>
          <w:gridAfter w:val="1"/>
          <w:wAfter w:w="236" w:type="dxa"/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71B" w:rsidRPr="0064571B" w:rsidRDefault="0064571B" w:rsidP="0064571B">
            <w:r w:rsidRPr="0064571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proofErr w:type="spellStart"/>
            <w:r w:rsidRPr="0064571B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4571B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План на год, тыс</w:t>
            </w:r>
            <w:proofErr w:type="gramStart"/>
            <w:r w:rsidRPr="0064571B">
              <w:rPr>
                <w:b/>
                <w:bCs/>
              </w:rPr>
              <w:t>.р</w:t>
            </w:r>
            <w:proofErr w:type="gramEnd"/>
            <w:r w:rsidRPr="0064571B">
              <w:rPr>
                <w:b/>
                <w:bCs/>
              </w:rPr>
              <w:t>уб.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722 146,8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64 309,1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1 918,0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1 918,0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571B"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1 918,0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1 918,0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256,8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250,2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250,2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250,2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на 2019-2023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Развитие системы электронной подписи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6,6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41 327,1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32 155,8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Расходы на выплату персоналу в целях обеспечения выполнения функций государственными </w:t>
            </w:r>
            <w:r w:rsidRPr="0064571B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25 665,8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25 665,8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6 062,2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6 062,2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427,8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427,8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Улучшение инвестиционного климата и развитие экспорта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Баланс экономических интересов потребителей и поставщиков на регулируемых рынках товаров и услуг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0146200000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</w:t>
            </w:r>
            <w:r w:rsidRPr="0064571B">
              <w:lastRenderedPageBreak/>
              <w:t>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22,7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22,7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0146240450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2,3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предпринимательства и повышение эффективности государственного управления социально-экономическим развитием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сферы общераспространенных полезных ископаемых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1,2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0326000000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1,2</w:t>
            </w:r>
          </w:p>
        </w:tc>
      </w:tr>
      <w:tr w:rsidR="0064571B" w:rsidRPr="0064571B" w:rsidTr="00C4370A">
        <w:trPr>
          <w:gridAfter w:val="1"/>
          <w:wAfter w:w="236" w:type="dxa"/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</w:t>
            </w:r>
            <w:r w:rsidRPr="0064571B">
              <w:lastRenderedPageBreak/>
              <w:t>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1,2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0326040100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рынка труда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166,4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социального партнерства, улучшение условий и охраны труда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166,4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Содействие развитию социального партнерства, улучшению условий и охраны труда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0526200000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166,4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166,4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164,6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164,6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0526240040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культуры и туризма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культуры и архивного дела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126,0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Обеспечение предоставления архивных услуг архивными учреждениями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1016300000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126,0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126,0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111,5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111,5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14,5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1016340640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14,5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 xml:space="preserve">Социальная поддержка </w:t>
            </w:r>
            <w:r w:rsidRPr="0064571B">
              <w:lastRenderedPageBreak/>
              <w:t>населения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7 686,4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lastRenderedPageBreak/>
              <w:t xml:space="preserve">Подпрограмма </w:t>
            </w:r>
            <w:r w:rsidR="00627048">
              <w:t>«</w:t>
            </w:r>
            <w:r w:rsidRPr="0064571B">
              <w:t>Обеспечение мер социальной поддержки отдельных категорий граждан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307,1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289,7</w:t>
            </w:r>
          </w:p>
        </w:tc>
      </w:tr>
      <w:tr w:rsidR="0064571B" w:rsidRPr="0064571B" w:rsidTr="00C4370A">
        <w:trPr>
          <w:gridAfter w:val="1"/>
          <w:wAfter w:w="236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627048">
              <w:t>«</w:t>
            </w:r>
            <w:r w:rsidRPr="0064571B"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289,7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  <w:r w:rsidR="00C4370A">
              <w:t xml:space="preserve"> </w:t>
            </w:r>
            <w:r w:rsidRPr="0064571B">
              <w:t>(над совершеннолетними гражданами)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289,7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263,4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263,4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26,3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1116040700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26,3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1118900000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17,4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17,4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17,4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17,4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Обеспечение государственной поддержки семей, имеющих детей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7 379,3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Организация работы по профилактике семейного неблагополучия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1146600000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725,7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725,7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659,7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659,7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66,0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1146640730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66,0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Организация работы по развитию форм жизнеустройства детей-сирот и детей, оставшихся без попечения родителей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1146800000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6 653,6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6 653,6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6 050,7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6 050,7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597,9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597,9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Обеспечение доступности жилья и улучшение качества жилищных условий населения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126,3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Подпрограмма </w:t>
            </w:r>
            <w:r w:rsidR="00627048">
              <w:t>«</w:t>
            </w:r>
            <w:r w:rsidRPr="0064571B">
              <w:t>Оказание государственной поддержки по улучшению жилищных условий отдельных категорий граждан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126,3</w:t>
            </w:r>
          </w:p>
        </w:tc>
      </w:tr>
      <w:tr w:rsidR="0064571B" w:rsidRPr="0064571B" w:rsidTr="00C4370A">
        <w:trPr>
          <w:gridAfter w:val="1"/>
          <w:wAfter w:w="236" w:type="dxa"/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 xml:space="preserve">Осуществление мероприятий в рамках реализации основного мероприятия </w:t>
            </w:r>
            <w:r w:rsidR="00627048">
              <w:t>«</w:t>
            </w:r>
            <w:r w:rsidRPr="0064571B">
              <w:t>Выполнение государственных обязательств по обеспечению жильем категорий граждан, установленных федеральным законодательством</w:t>
            </w:r>
            <w:r w:rsidR="00627048">
              <w:t>»</w:t>
            </w:r>
            <w:r w:rsidRPr="0064571B">
              <w:t xml:space="preserve"> государственной программы Российской Федерации </w:t>
            </w:r>
            <w:r w:rsidR="00627048">
              <w:t>«</w:t>
            </w:r>
            <w:r w:rsidRPr="0064571B">
              <w:t>Обеспечение доступным и комфортным жильем и коммунальными услугами граждан Российской Федерации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1318100000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126,3</w:t>
            </w:r>
          </w:p>
        </w:tc>
      </w:tr>
      <w:tr w:rsidR="0064571B" w:rsidRPr="0064571B" w:rsidTr="00C4370A">
        <w:trPr>
          <w:gridAfter w:val="1"/>
          <w:wAfter w:w="236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126,3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114,8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114,8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1318140800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lastRenderedPageBreak/>
              <w:t xml:space="preserve">Государственная программа </w:t>
            </w:r>
            <w:r w:rsidR="00627048">
              <w:t>«</w:t>
            </w:r>
            <w:r w:rsidRPr="0064571B">
              <w:t>Повышение эффективности регионального и муниципального управления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648,9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государственной гражданской и муниципальной службы, местного самоуправления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648,9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Государственная поддержка развития местного самоуправления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2326000000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648,9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648,9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589,9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589,9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59,0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2326040940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59,0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Развитие муниципальной  службы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на 2016-2020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33,2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64571B">
              <w:br/>
              <w:t xml:space="preserve">квалификации, участие в </w:t>
            </w:r>
            <w:r w:rsidRPr="0064571B">
              <w:lastRenderedPageBreak/>
              <w:t>тематических семинарах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33,2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33,2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33,2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на 2019-2023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357,9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Развитие системы электронной подписи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27,9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27,9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27,9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Приобретение и обслуживание программного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Иные закупки товаров, работ и услуг для обеспечения </w:t>
            </w:r>
            <w:r w:rsidRPr="0064571B"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Модернизация и сопровождение официального сайта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Приобретение антивирусного программного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17,0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Непрограммное</w:t>
            </w:r>
            <w:proofErr w:type="spellEnd"/>
            <w:r w:rsidRPr="0064571B">
              <w:t xml:space="preserve">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17,0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9900051200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17,0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9900051200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17,0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9900051200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17,0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9 462,0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Центральный 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9 347,0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Расходы на выплату персоналу в целях обеспечения выполнения функций государственными </w:t>
            </w:r>
            <w:r w:rsidRPr="0064571B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8 789,5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8 789,5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557,5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557,5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на 2019-2023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115,0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Развитие системы электронной подписи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Приобретение и обслуживание программного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23,0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23,0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Иные закупки товаров, работ и услуг для обеспечения </w:t>
            </w:r>
            <w:r w:rsidRPr="0064571B"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23,0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Приобретение антивирусного программного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1 000,0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1 000,0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1 000,0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1 000,0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r w:rsidRPr="0064571B"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Резервный фонд непредвиденных расходов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0751000000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0751000000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0751000000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0753000000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0753000000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0753000000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10 028,2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2 306,7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571B"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2 293,7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2 293,7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предпринимательства и повышение эффективности государственного управления социально-экономическим развитием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718,9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Совершенствование управления социально-экономическим развитием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718,9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Проведение Всероссийской переписи населения 2020 года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0368900000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718,9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Проведение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0368954690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718,9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0368954690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718,9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0368954690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718,9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5 979,6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в целях участия в государственных программах Томской области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0923300000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1 507,3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0923300000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1 507,3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0923300000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1 507,3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Повышение фонда оплаты труда работников, </w:t>
            </w:r>
            <w:r w:rsidRPr="0064571B">
              <w:lastRenderedPageBreak/>
              <w:t>попадающих под действие Указов Президента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0925500000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4 472,3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0925500000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4 472,3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0925500000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4 472,3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Патриотическое воспитание граждан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на 2016-2020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122,0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Организация и проведение мероприятий, посвященных  памятным датам, юбилеям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61,0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26,0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Организация и проведение торжественных  проводов в ряды Вооруженных сил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Чествование юбиляров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Организация и проведение районного праздника </w:t>
            </w:r>
            <w:r w:rsidR="00627048">
              <w:t>«</w:t>
            </w:r>
            <w:r w:rsidRPr="0064571B">
              <w:t>День семьи, любви и верности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Организация участия ветеранских хоровых вокальных коллективов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в областном фестивале </w:t>
            </w:r>
            <w:r w:rsidR="00627048">
              <w:t>«</w:t>
            </w:r>
            <w:r w:rsidRPr="0064571B">
              <w:t>Салют, Победа!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Организация и проведение районного фестиваля </w:t>
            </w:r>
            <w:r w:rsidR="00627048">
              <w:t>«</w:t>
            </w:r>
            <w:r w:rsidRPr="0064571B">
              <w:t>Активное долголетие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>Доступная  среда на 2016-2020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32,0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Организация и проведение ежегодного фестиваля для инвалидов </w:t>
            </w:r>
            <w:r w:rsidR="00627048">
              <w:t>«</w:t>
            </w:r>
            <w:r w:rsidRPr="0064571B">
              <w:t>Преодолей себя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Закупка товаров, работ и услуг для обеспечения государственных </w:t>
            </w:r>
            <w:r w:rsidRPr="0064571B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Организация и проведение ежегодной </w:t>
            </w:r>
            <w:r w:rsidR="00627048">
              <w:t>«</w:t>
            </w:r>
            <w:r w:rsidRPr="0064571B">
              <w:t>Декады инвалидов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Обеспечение  безопасности населения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 района на 2016-2020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Финансовое обеспечение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Профилактика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7951600005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Закупка товаров, работ и услуг для обеспечения государственных </w:t>
            </w:r>
            <w:r w:rsidRPr="0064571B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7951600005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7951600005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Управление муниципальным имуществом и земельными ресурсами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на 2018-2020 гг.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Создание торговой площадки в г</w:t>
            </w:r>
            <w:proofErr w:type="gramStart"/>
            <w:r w:rsidRPr="0064571B">
              <w:t>.Т</w:t>
            </w:r>
            <w:proofErr w:type="gramEnd"/>
            <w:r w:rsidRPr="0064571B">
              <w:t xml:space="preserve">омске </w:t>
            </w:r>
            <w:r w:rsidR="00627048">
              <w:t>«</w:t>
            </w:r>
            <w:r w:rsidRPr="0064571B">
              <w:t xml:space="preserve">Торговый дом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6BE0">
            <w:r w:rsidRPr="0064571B">
              <w:t xml:space="preserve">Содержание и обслуживание имущества казны </w:t>
            </w:r>
            <w:r w:rsidR="00646BE0">
              <w:t>муниципального образования</w:t>
            </w:r>
            <w:r w:rsidRPr="0064571B">
              <w:t xml:space="preserve">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240,0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240,0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240,0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на 2019-2023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434,0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lastRenderedPageBreak/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434,0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434,0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434,0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706,0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706,0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706,0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706,0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706,0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706,0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50,0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50,0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Создание запасов продовольствия, медицинских средств индивидуальной защиты и иных сре</w:t>
            </w:r>
            <w:proofErr w:type="gramStart"/>
            <w:r w:rsidRPr="0064571B">
              <w:t>дств с ц</w:t>
            </w:r>
            <w:proofErr w:type="gramEnd"/>
            <w:r w:rsidRPr="0064571B">
              <w:t>елью обеспечения населения, аварийно-спасательных формирований и спасательных служб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Закупка товаров, работ и услуг для обеспечения государственных </w:t>
            </w:r>
            <w:r w:rsidRPr="0064571B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30 066,7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9 535,7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85,0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сельского хозяйства, рынков сырья и продовольствия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9 440,7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сельскохозяйственного производства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9 440,7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Защита животных от болезней, защита населения от болезней, общих для человека и животных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0617000000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545,4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0617040160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504,3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0617040160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504,3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0617040160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504,3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0617040170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41,1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0617040170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41,1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0617040170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41,1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 xml:space="preserve">Развитие </w:t>
            </w:r>
            <w:proofErr w:type="spellStart"/>
            <w:r w:rsidRPr="0064571B">
              <w:t>подотрасли</w:t>
            </w:r>
            <w:proofErr w:type="spellEnd"/>
            <w:r w:rsidRPr="0064571B">
              <w:t xml:space="preserve"> растениеводства, переработки и реализации продукции растениеводства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431,3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0618040140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431,3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0618040140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431,3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0618040140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431,3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 xml:space="preserve">Поддержка </w:t>
            </w:r>
            <w:proofErr w:type="gramStart"/>
            <w:r w:rsidRPr="0064571B">
              <w:t>отдельных</w:t>
            </w:r>
            <w:proofErr w:type="gramEnd"/>
            <w:r w:rsidRPr="0064571B">
              <w:t xml:space="preserve"> </w:t>
            </w:r>
            <w:proofErr w:type="spellStart"/>
            <w:r w:rsidRPr="0064571B">
              <w:t>подотраслей</w:t>
            </w:r>
            <w:proofErr w:type="spellEnd"/>
            <w:r w:rsidRPr="0064571B">
              <w:t xml:space="preserve"> растениеводства и животноводства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0619000000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3 488,9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Поддержка сельскохозяйственного производства по </w:t>
            </w:r>
            <w:proofErr w:type="gramStart"/>
            <w:r w:rsidRPr="0064571B">
              <w:t>отдельным</w:t>
            </w:r>
            <w:proofErr w:type="gramEnd"/>
            <w:r w:rsidRPr="0064571B">
              <w:t xml:space="preserve"> </w:t>
            </w:r>
            <w:proofErr w:type="spellStart"/>
            <w:r w:rsidRPr="0064571B">
              <w:t>подотраслям</w:t>
            </w:r>
            <w:proofErr w:type="spellEnd"/>
            <w:r w:rsidRPr="0064571B">
              <w:t xml:space="preserve"> растениеводства и животноводства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0619045080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3 198,8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0619045080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3 198,8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0619045080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3 198,8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Поддержка сельскохозяйственного производства по </w:t>
            </w:r>
            <w:proofErr w:type="gramStart"/>
            <w:r w:rsidRPr="0064571B">
              <w:t>отдельным</w:t>
            </w:r>
            <w:proofErr w:type="gramEnd"/>
            <w:r w:rsidRPr="0064571B">
              <w:t xml:space="preserve"> </w:t>
            </w:r>
            <w:proofErr w:type="spellStart"/>
            <w:r w:rsidRPr="0064571B">
              <w:t>подотраслям</w:t>
            </w:r>
            <w:proofErr w:type="spellEnd"/>
            <w:r w:rsidRPr="0064571B">
              <w:t xml:space="preserve"> растениеводства и животноводства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06190R5080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290,1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06190R5080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290,1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06190R5080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290,1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Поддержка малых форм хозяйствования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4 975,1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r w:rsidRPr="0064571B">
              <w:t>Поддержка малых форм хозяйствования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2 168,5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443,5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443,5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1 725,0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1 725,0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2 806,6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571B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2 530,9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2 530,9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275,7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0618240210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275,7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Поддержка личных подсобных хозяйств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на 2018-2020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r w:rsidRPr="0064571B">
              <w:t>Проведение конкурса на лучшее личное подсобное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20 400,0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транспортной инфраструктуры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16 500,0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Сохранение и развитие автомобильных дорог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16 500,0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Капитальный ремонт и (или) ремонт автомобильных дорог общего пользования местного значения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1828400000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16 500,0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16 500,0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16 500,0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16 500,0</w:t>
            </w:r>
          </w:p>
        </w:tc>
      </w:tr>
      <w:tr w:rsidR="0064571B" w:rsidRPr="0064571B" w:rsidTr="00C4370A">
        <w:trPr>
          <w:gridAfter w:val="1"/>
          <w:wAfter w:w="236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Дорожная деятельность в отношении автомобильных дорог местного </w:t>
            </w:r>
            <w:proofErr w:type="spellStart"/>
            <w:r w:rsidRPr="0064571B">
              <w:t>значения</w:t>
            </w:r>
            <w:proofErr w:type="gramStart"/>
            <w:r w:rsidRPr="0064571B">
              <w:t>,а</w:t>
            </w:r>
            <w:proofErr w:type="spellEnd"/>
            <w:proofErr w:type="gramEnd"/>
            <w:r w:rsidRPr="0064571B">
              <w:t xml:space="preserve"> также осуществление иных полномочий в области  </w:t>
            </w:r>
            <w:r w:rsidRPr="0064571B">
              <w:lastRenderedPageBreak/>
              <w:t xml:space="preserve">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3151200000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3 900,0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3151200000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3 900,0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3151200000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3 900,0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131,0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Развитие малого и среднего предпринимательства в муниципальном образовании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на 2018-2020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60,0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Проведение районного конкурса </w:t>
            </w:r>
            <w:r w:rsidR="00627048">
              <w:t>«</w:t>
            </w:r>
            <w:r w:rsidRPr="0064571B">
              <w:t>Предприниматель года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Содействие организации работы и развитию НП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центр поддержки предпринимательства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79501S0060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79501S0060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некоммерческим организациям (за исключением государственны</w:t>
            </w:r>
            <w:proofErr w:type="gramStart"/>
            <w:r w:rsidRPr="0064571B">
              <w:t>х(</w:t>
            </w:r>
            <w:proofErr w:type="gramEnd"/>
            <w:r w:rsidRPr="0064571B">
              <w:t>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79501S0060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Развитие внутреннего и въездного туризма в МО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район</w:t>
            </w:r>
            <w:r w:rsidR="00627048">
              <w:t>»</w:t>
            </w:r>
            <w:r w:rsidRPr="0064571B">
              <w:t xml:space="preserve"> на 2018-2022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71,0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Проведение автобусной экскурсии </w:t>
            </w:r>
            <w:r w:rsidR="00627048">
              <w:t>«</w:t>
            </w:r>
            <w:proofErr w:type="spellStart"/>
            <w:r w:rsidRPr="0064571B">
              <w:t>Бакчар</w:t>
            </w:r>
            <w:proofErr w:type="spellEnd"/>
            <w:r w:rsidRPr="0064571B">
              <w:t xml:space="preserve"> </w:t>
            </w:r>
            <w:proofErr w:type="gramStart"/>
            <w:r w:rsidRPr="0064571B">
              <w:t>исторический</w:t>
            </w:r>
            <w:proofErr w:type="gramEnd"/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Организация выставок и экскурсий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Подготовка и издание тематической сувенирной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по реализации туристического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79511S0690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79511S0690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79511S0690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101 476,1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44 225,4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Жилье и городская среда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44 005,3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Оказание государственной поддержки по улучшению жилищных условий отдельных категорий граждан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44 000,0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Обеспечение мероприятий по улучшению жилищных условий работников бюджетной сферы, работающих и проживающих в сельской местности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1319500000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44 000,0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Реализация проекта </w:t>
            </w:r>
            <w:r w:rsidR="00627048">
              <w:t>«</w:t>
            </w:r>
            <w:r w:rsidRPr="0064571B">
              <w:t>Бюджетный дом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131954И870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44 000,0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131954И870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44 000,0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Бюджетные инвестиции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131954И870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44 000,0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Обеспечение доступности и комфортности жилища, формирование качественной жилой среды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Создание условий для управления многоквартирными домами в муниципальных образованиях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1346200000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1346240850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1346240850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1346240850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Мероприятия в области жилищного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208,8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208,8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208,8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11,3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53 799,9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Улучшение инвестиционного климата и развитие экспорта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53 799,9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Баланс экономических интересов потребителей и поставщиков на регулируемых рынках товаров и услуг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53 799,9</w:t>
            </w:r>
          </w:p>
        </w:tc>
      </w:tr>
      <w:tr w:rsidR="0064571B" w:rsidRPr="0064571B" w:rsidTr="00C4370A">
        <w:trPr>
          <w:gridAfter w:val="1"/>
          <w:wAfter w:w="236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0146400000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53 799,9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64571B">
              <w:t>ресурсоснабжающих</w:t>
            </w:r>
            <w:proofErr w:type="spellEnd"/>
            <w:r w:rsidRPr="0064571B">
              <w:t xml:space="preserve">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0146440030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3 971,7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0146440030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3 971,7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0146440030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3 971,7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0146440130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49 828,2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0146440130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49 828,2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0146440130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49 828,2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3 450,8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Обращение с отходами, в том числе с твердыми коммунальными отходами, на территории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3 430,8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Создание комплексной системы обращения с твердыми коммунальными отходами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3 430,8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Создание инфраструктуры по накоплению и размещению твердых коммунальных отходов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2618000000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3 430,8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2618040090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180,0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2618040090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180,0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2618040090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180,0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Приведение муниципальных полигонов твердых коммунальных отходов в соответствие с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2618040180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3 250,8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2618040180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3 250,8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2618040180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3 250,8</w:t>
            </w:r>
          </w:p>
        </w:tc>
      </w:tr>
      <w:tr w:rsidR="0064571B" w:rsidRPr="0064571B" w:rsidTr="00C4370A">
        <w:trPr>
          <w:gridAfter w:val="1"/>
          <w:wAfter w:w="236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lastRenderedPageBreak/>
              <w:t xml:space="preserve">Муниципальная  программа </w:t>
            </w:r>
            <w:r w:rsidR="00627048">
              <w:t>«</w:t>
            </w:r>
            <w:r w:rsidRPr="0064571B">
              <w:t xml:space="preserve">Формирование современной городской  среды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</w:t>
            </w:r>
            <w:r w:rsidR="00627048">
              <w:t>«</w:t>
            </w:r>
            <w:r w:rsidRPr="0064571B">
              <w:t xml:space="preserve">Формирование современной городской  среды на территории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сельского поселения</w:t>
            </w:r>
            <w:r w:rsidR="00627048">
              <w:t>»</w:t>
            </w:r>
            <w:r w:rsidRPr="0064571B">
              <w:t xml:space="preserve"> на 2018-2022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25180L5550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по формированию комфортной среды в </w:t>
            </w:r>
            <w:proofErr w:type="spellStart"/>
            <w:r w:rsidRPr="0064571B">
              <w:t>с</w:t>
            </w:r>
            <w:proofErr w:type="gramStart"/>
            <w:r w:rsidRPr="0064571B">
              <w:t>.Б</w:t>
            </w:r>
            <w:proofErr w:type="gramEnd"/>
            <w:r w:rsidRPr="0064571B">
              <w:t>акчар</w:t>
            </w:r>
            <w:proofErr w:type="spellEnd"/>
            <w:r w:rsidRPr="0064571B">
              <w:t xml:space="preserve">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25180L5550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25180L5550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25180L5550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368 316,2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29 117,9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образования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16 852,7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16 852,7</w:t>
            </w:r>
          </w:p>
        </w:tc>
      </w:tr>
      <w:tr w:rsidR="0064571B" w:rsidRPr="0064571B" w:rsidTr="00C4370A">
        <w:trPr>
          <w:gridAfter w:val="1"/>
          <w:wAfter w:w="236" w:type="dxa"/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16 852,7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64571B">
              <w:lastRenderedPageBreak/>
              <w:t>организациях в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16 852,7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16 852,7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16 852,7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Детские дошкольные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4209900000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12 040,2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4209900000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12 040,2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4209900000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12 040,2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Развитие инфраструктуры общего образования на территории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на 2019-2023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Изготовление проектно-сметной документации на замену электропроводки МБДОУ </w:t>
            </w:r>
            <w:r w:rsidR="00627048">
              <w:t>«</w:t>
            </w:r>
            <w:r w:rsidRPr="0064571B">
              <w:t xml:space="preserve">Центр развития </w:t>
            </w:r>
            <w:proofErr w:type="spellStart"/>
            <w:r w:rsidRPr="0064571B">
              <w:t>ребёнка-детский</w:t>
            </w:r>
            <w:proofErr w:type="spellEnd"/>
            <w:r w:rsidRPr="0064571B">
              <w:t xml:space="preserve"> сад </w:t>
            </w:r>
            <w:proofErr w:type="spellStart"/>
            <w:r w:rsidRPr="0064571B">
              <w:t>с</w:t>
            </w:r>
            <w:proofErr w:type="gramStart"/>
            <w:r w:rsidRPr="0064571B">
              <w:t>.Б</w:t>
            </w:r>
            <w:proofErr w:type="gramEnd"/>
            <w:r w:rsidRPr="0064571B">
              <w:t>акчар</w:t>
            </w:r>
            <w:proofErr w:type="spellEnd"/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7951700007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7951700007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7951700007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Развитие образования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на 2018-2020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lastRenderedPageBreak/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300 983,2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i/>
                <w:iCs/>
              </w:rPr>
            </w:pPr>
            <w:r w:rsidRPr="0064571B">
              <w:rPr>
                <w:i/>
                <w:iCs/>
              </w:rPr>
              <w:t>Школы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292 066,1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образования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249 017,6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237 117,4</w:t>
            </w:r>
          </w:p>
        </w:tc>
      </w:tr>
      <w:tr w:rsidR="0064571B" w:rsidRPr="0064571B" w:rsidTr="00C4370A">
        <w:trPr>
          <w:gridAfter w:val="1"/>
          <w:wAfter w:w="236" w:type="dxa"/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237 117,4</w:t>
            </w:r>
          </w:p>
        </w:tc>
      </w:tr>
      <w:tr w:rsidR="0064571B" w:rsidRPr="0064571B" w:rsidTr="00C4370A">
        <w:trPr>
          <w:gridAfter w:val="1"/>
          <w:wAfter w:w="236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222 022,6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108 556,0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108 556,0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Закупка товаров, работ и услуг для обеспечения государственных </w:t>
            </w:r>
            <w:r w:rsidRPr="0064571B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4 853,5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4 853,5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108 613,1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108 613,1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1 792,8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709,8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709,8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1 083,0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1 083,0</w:t>
            </w:r>
          </w:p>
        </w:tc>
      </w:tr>
      <w:tr w:rsidR="0064571B" w:rsidRPr="0064571B" w:rsidTr="00C4370A">
        <w:trPr>
          <w:gridAfter w:val="1"/>
          <w:wAfter w:w="236" w:type="dxa"/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gramStart"/>
            <w:r w:rsidRPr="0064571B"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</w:t>
            </w:r>
            <w:r w:rsidRPr="0064571B">
              <w:lastRenderedPageBreak/>
              <w:t>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10 888,0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6 464,4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6 464,4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165,6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165,6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4 258,0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4 258,0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750,0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537,8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537,8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212,2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212,2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366,0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197,3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197,3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168,7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168,7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1 298,0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1 298,0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1 298,0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инфраструктуры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3 010,7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Сохранение действующих мест в образовательных организациях (за исключением затрат на капитальное строительство)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2 206,1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Капитальный ремонт муниципальных объектов </w:t>
            </w:r>
            <w:r w:rsidRPr="0064571B">
              <w:lastRenderedPageBreak/>
              <w:t>недвижимого имущества (включая разработку проектной документации)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0928040620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2 206,1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0928040620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2 206,1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0928040620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2 206,1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Улучшение материально-технического обеспечения образовательных организаций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0928600000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804,6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0928640960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804,6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0928640960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804,6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0928640960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804,6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09W0000000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8 889,5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Региональный проект </w:t>
            </w:r>
            <w:r w:rsidR="00627048">
              <w:t>«</w:t>
            </w:r>
            <w:r w:rsidRPr="0064571B">
              <w:t>Современная школа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09WE100000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3 351,1</w:t>
            </w:r>
          </w:p>
        </w:tc>
      </w:tr>
      <w:tr w:rsidR="0064571B" w:rsidRPr="0064571B" w:rsidTr="00C4370A">
        <w:trPr>
          <w:gridAfter w:val="1"/>
          <w:wAfter w:w="236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3 351,1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3 351,1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Иные закупки товаров, работ и услуг для обеспечения государственных </w:t>
            </w:r>
            <w:r w:rsidRPr="0064571B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3 351,1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lastRenderedPageBreak/>
              <w:t xml:space="preserve">Региональный проект </w:t>
            </w:r>
            <w:r w:rsidR="00627048">
              <w:t>«</w:t>
            </w:r>
            <w:r w:rsidRPr="0064571B">
              <w:t>Цифровая образовательная среда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09WE400000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5 538,4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09WE452100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4 518,4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4 518,4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4 518,4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09WE452102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1 020,0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09WE452102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1 020,0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09WE452102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1 020,0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1 213,2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Обеспечение государственной поддержки семей, имеющих детей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1 213,2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Организация работы по развитию форм жизнеустройства детей-сирот и детей, оставшихся без попечения родителей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1146800000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1 213,2</w:t>
            </w:r>
          </w:p>
        </w:tc>
      </w:tr>
      <w:tr w:rsidR="0064571B" w:rsidRPr="0064571B" w:rsidTr="00C4370A">
        <w:trPr>
          <w:gridAfter w:val="1"/>
          <w:wAfter w:w="236" w:type="dxa"/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gramStart"/>
            <w:r w:rsidRPr="0064571B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1 213,2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582,3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582,3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630,9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630,9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Школы-детские сады, школы начальные, неполные средние и средние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39 135,3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3 185,8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3 185,8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19 697,5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19 697,5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15 446,3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15 446,3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805,7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805,7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Развитие инфраструктуры общего образования на территории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 района на 2019-2023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2 470,0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79517S0960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1 210,0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79517S0960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1 210,0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79517S0960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1 210,0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по капитальному ремонту спортивных залов в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79517L0970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79517L0970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79517L0970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510,0</w:t>
            </w:r>
          </w:p>
        </w:tc>
      </w:tr>
      <w:tr w:rsidR="0064571B" w:rsidRPr="0064571B" w:rsidTr="00C4370A">
        <w:trPr>
          <w:gridAfter w:val="1"/>
          <w:wAfter w:w="236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в рамках реализации регионального проекта </w:t>
            </w:r>
            <w:r w:rsidR="00627048">
              <w:t>«</w:t>
            </w:r>
            <w:r w:rsidRPr="0064571B">
              <w:t>Современная школа</w:t>
            </w:r>
            <w:r w:rsidR="00627048">
              <w:t>»</w:t>
            </w:r>
            <w:r w:rsidRPr="0064571B">
              <w:t xml:space="preserve"> на обновление материально-технической базы для формирования у обучающихся </w:t>
            </w:r>
            <w:r w:rsidRPr="0064571B">
              <w:lastRenderedPageBreak/>
              <w:t xml:space="preserve">современных технологических и гуманитарных навыков (Создание кабинетов </w:t>
            </w:r>
            <w:r w:rsidR="00627048">
              <w:t>«</w:t>
            </w:r>
            <w:r w:rsidRPr="0064571B">
              <w:t>Точка роста</w:t>
            </w:r>
            <w:r w:rsidR="00627048">
              <w:t>»</w:t>
            </w:r>
            <w:r w:rsidRPr="0064571B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09WE151690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250,0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Развитие образования 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 района на 2018-2020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Выплата единовременного пособия для поддержки молодых специалистов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110,0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110,0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Специальны</w:t>
            </w:r>
            <w:proofErr w:type="gramStart"/>
            <w:r w:rsidRPr="0064571B">
              <w:rPr>
                <w:b/>
                <w:bCs/>
                <w:i/>
                <w:iCs/>
              </w:rPr>
              <w:t>е(</w:t>
            </w:r>
            <w:proofErr w:type="gramEnd"/>
            <w:r w:rsidRPr="0064571B">
              <w:rPr>
                <w:b/>
                <w:bCs/>
                <w:i/>
                <w:iCs/>
              </w:rPr>
              <w:t>коррекционные)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8 917,1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образования в Томской 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8 917,1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8 917,1</w:t>
            </w:r>
          </w:p>
        </w:tc>
      </w:tr>
      <w:tr w:rsidR="0064571B" w:rsidRPr="0064571B" w:rsidTr="00C4370A">
        <w:trPr>
          <w:gridAfter w:val="1"/>
          <w:wAfter w:w="236" w:type="dxa"/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8 917,1</w:t>
            </w:r>
          </w:p>
        </w:tc>
      </w:tr>
      <w:tr w:rsidR="0064571B" w:rsidRPr="0064571B" w:rsidTr="00C4370A">
        <w:trPr>
          <w:gridAfter w:val="1"/>
          <w:wAfter w:w="236" w:type="dxa"/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gramStart"/>
            <w:r w:rsidRPr="0064571B"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</w:t>
            </w:r>
            <w:r w:rsidRPr="0064571B">
              <w:lastRenderedPageBreak/>
              <w:t>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64571B">
              <w:t xml:space="preserve"> </w:t>
            </w:r>
            <w:proofErr w:type="gramStart"/>
            <w:r w:rsidRPr="0064571B">
              <w:t>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8 917,1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2 435,0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2 435,0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6 396,1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6 396,1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22 983,1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образования в Томской 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830,4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дошкольного, общего и дополнительного образования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830,4</w:t>
            </w:r>
          </w:p>
        </w:tc>
      </w:tr>
      <w:tr w:rsidR="0064571B" w:rsidRPr="0064571B" w:rsidTr="00C4370A">
        <w:trPr>
          <w:gridAfter w:val="1"/>
          <w:wAfter w:w="236" w:type="dxa"/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 xml:space="preserve">Обеспечение получения дошкольного, начального общего, основного общего, среднего общего образования, создание </w:t>
            </w:r>
            <w:r w:rsidRPr="0064571B">
              <w:lastRenderedPageBreak/>
              <w:t>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830,4</w:t>
            </w:r>
          </w:p>
        </w:tc>
      </w:tr>
      <w:tr w:rsidR="0064571B" w:rsidRPr="0064571B" w:rsidTr="00C4370A">
        <w:trPr>
          <w:gridAfter w:val="1"/>
          <w:wAfter w:w="236" w:type="dxa"/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423,2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423,2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423,2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407,2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28,0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379,2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0916040400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379,2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21 972,7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2 093,3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2 093,3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139,6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139,6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19 739,5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19 739,5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0,3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Развитие инфраструктуры общего образования на территории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 района на 2019-2023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Текущий ремонт цоколя в МБОУ ДО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ЦДО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7951700008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Предоставление субсидий бюджетным, автономным учреждениям и иным некоммерческим </w:t>
            </w:r>
            <w:r w:rsidRPr="0064571B">
              <w:lastRenderedPageBreak/>
              <w:t>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7951700008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7951700008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Развитие образования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на 2018-2020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безопасности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Развитие муниципальной  службы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на 2016-2020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64571B">
              <w:br/>
              <w:t>квалификации, участие в тематических семинарах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2 046,6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1 568,1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Обеспечение государственной поддержки семей, имеющих детей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1 568,1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 xml:space="preserve">Повышение качества услуг в </w:t>
            </w:r>
            <w:r w:rsidRPr="0064571B">
              <w:lastRenderedPageBreak/>
              <w:t>сфере отдыха и оздоровления детей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1149200000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1 568,1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1 568,1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600,6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600,6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967,5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1149240790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967,5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Патриотическое воспитание граждан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на 2016-2020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151,5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Участие в областных военно-спортивных 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151,5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151,5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151,5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Развитие образования 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 района на 2018-2020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327,0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Организация временного трудоустройства несовершеннолетних в летний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50,0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20,0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по организации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277,0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106,0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41,0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79519S0790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41,0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13 145,4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2 455,8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2 370,5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2 370,5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84,8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Иные закупки товаров, работ и услуг для обеспечения </w:t>
            </w:r>
            <w:r w:rsidRPr="0064571B"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84,8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Организация и проведение мероприятий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0923600000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0923600000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0923600000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90,0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10 374,1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9 325,8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9 325,8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1 040,6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1 040,6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7,7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Развитие образования 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 района на 2018-</w:t>
            </w:r>
            <w:r w:rsidRPr="0064571B">
              <w:lastRenderedPageBreak/>
              <w:t>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220,0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Проведение ТПМПК (территориальной </w:t>
            </w:r>
            <w:proofErr w:type="spellStart"/>
            <w:r w:rsidRPr="0064571B">
              <w:t>психолого-медико-педагогической</w:t>
            </w:r>
            <w:proofErr w:type="spellEnd"/>
            <w:r w:rsidRPr="0064571B">
              <w:t xml:space="preserve"> комиссии) (обследование детей с ОВЗ)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180,0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180,0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180,0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Премирование выпускников-медалистов (Премия Главы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7951900004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7951900004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40,0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на 2019-2023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Развитие системы электронной подписи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Приобретение и обслуживание программного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29 303,1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29 303,1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Государственная программа </w:t>
            </w:r>
            <w:r w:rsidR="00627048">
              <w:t>«</w:t>
            </w:r>
            <w:r w:rsidRPr="0064571B">
              <w:t>Развитие культуры и туризма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812,9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культуры и архивного дела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812,9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Развитие профессионального искусства и народного творчества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1016400000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812,9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812,9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812,9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812,9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Комплексное развитие сельских территорий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1 991,0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Создание условий комплексного развития сельских территорий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1 991,0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Реализация проектов по благоустройству сельских территорий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2719500000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1 991,0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27195R5760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1 991,0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71B" w:rsidRPr="0064571B" w:rsidRDefault="00627048" w:rsidP="0064571B">
            <w:r>
              <w:t>«</w:t>
            </w:r>
            <w:r w:rsidR="0064571B" w:rsidRPr="0064571B">
              <w:t xml:space="preserve">Музейный комплекс северного сада. Первый этап, Томская область, село </w:t>
            </w:r>
            <w:proofErr w:type="spellStart"/>
            <w:r w:rsidR="0064571B" w:rsidRPr="0064571B">
              <w:t>Бакчар</w:t>
            </w:r>
            <w:proofErr w:type="spellEnd"/>
            <w:r w:rsidR="0064571B" w:rsidRPr="0064571B">
              <w:t>, ул. Парковая</w:t>
            </w:r>
            <w: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27195R5760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1 991,0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27195R5760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1 991,0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27195R5760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1 991,0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14 180,6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14 180,6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14 180,6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Музеи и постоянные выставки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4410000000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1 527,3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1 527,3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1 527,3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4420000000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8 714,5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8 714,5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8 714,5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Развитие культуры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на 2018-2022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2 070,8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Проведение районного праздника книги </w:t>
            </w:r>
            <w:r w:rsidR="00627048">
              <w:t>«</w:t>
            </w:r>
            <w:r w:rsidRPr="0064571B">
              <w:t xml:space="preserve">Читай </w:t>
            </w:r>
            <w:proofErr w:type="spellStart"/>
            <w:r w:rsidRPr="0064571B">
              <w:t>Бакчар</w:t>
            </w:r>
            <w:proofErr w:type="spellEnd"/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Организация и проведение районных фестивалей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Организация и проведение областного фестиваля-конкурса </w:t>
            </w:r>
            <w:r w:rsidR="00627048">
              <w:t>«</w:t>
            </w:r>
            <w:r w:rsidRPr="0064571B">
              <w:t xml:space="preserve">Садам </w:t>
            </w:r>
            <w:proofErr w:type="spellStart"/>
            <w:r w:rsidRPr="0064571B">
              <w:t>Бакчара-цвести</w:t>
            </w:r>
            <w:proofErr w:type="spellEnd"/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104,7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104,7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104,7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31,0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31,0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31,0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по проекту </w:t>
            </w:r>
            <w:r w:rsidR="00627048">
              <w:t>«</w:t>
            </w:r>
            <w:r w:rsidRPr="0064571B">
              <w:t>Музейный комплекс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1 429,9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1 429,9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1 429,9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Приобретение кресел для кинозала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217,6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217,6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217,6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Приобретение звукового оборудования для клубных учреждений МЦКС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155,2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155,2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155,2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Создание модельной библиотеки на базе </w:t>
            </w:r>
            <w:proofErr w:type="spellStart"/>
            <w:r w:rsidRPr="0064571B">
              <w:t>Вавиловского</w:t>
            </w:r>
            <w:proofErr w:type="spellEnd"/>
            <w:r w:rsidRPr="0064571B">
              <w:t xml:space="preserve"> филиала №4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Предоставление субсидий бюджетным, автономным учреждениям и иным </w:t>
            </w:r>
            <w:r w:rsidRPr="0064571B"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Участие в межрайонном фестивале </w:t>
            </w:r>
            <w:r w:rsidR="00627048">
              <w:t>«</w:t>
            </w:r>
            <w:r w:rsidRPr="0064571B">
              <w:t>Поэтическая провинция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7951000025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7951000025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Поддержка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10193L5190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33,9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10193L5190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33,9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10193L5190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33,9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10193L5190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33,9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Муниципальная  программа </w:t>
            </w:r>
            <w:r w:rsidR="00627048">
              <w:t>«</w:t>
            </w:r>
            <w:r w:rsidRPr="0064571B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 район</w:t>
            </w:r>
            <w:r w:rsidR="00627048">
              <w:t>»</w:t>
            </w:r>
            <w:r w:rsidRPr="0064571B">
              <w:t xml:space="preserve"> на 2019-2023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>Осуществление деятельности Центров общественного доступа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7952200004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7952200004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81 433,6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3 068,2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Подпрограмма </w:t>
            </w:r>
            <w:r w:rsidR="00627048">
              <w:t>«</w:t>
            </w:r>
            <w:r w:rsidRPr="0064571B">
              <w:t>Обеспечение мер социальной поддержки отдельных категорий граждан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gramStart"/>
            <w:r w:rsidRPr="0064571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4571B">
              <w:t xml:space="preserve"> тружеников тыла военных лет; лиц, награжденных знаком </w:t>
            </w:r>
            <w:r w:rsidR="00627048">
              <w:t>«</w:t>
            </w:r>
            <w:r w:rsidRPr="0064571B">
              <w:t>Жителю блокадного Ленинграда</w:t>
            </w:r>
            <w:r w:rsidR="00627048">
              <w:t>»</w:t>
            </w:r>
            <w:r w:rsidRPr="0064571B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Комплексное развитие сельских территорий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2 568,2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7B04DC" w:rsidP="0064571B">
            <w:hyperlink r:id="rId9" w:history="1">
              <w:r w:rsidR="0064571B" w:rsidRPr="0064571B">
                <w:t xml:space="preserve">Подпрограмма </w:t>
              </w:r>
              <w:r w:rsidR="00627048">
                <w:t>«</w:t>
              </w:r>
              <w:r w:rsidR="0064571B" w:rsidRPr="0064571B">
                <w:t>Создание условий комплексного развития сельских территорий</w:t>
              </w:r>
              <w:r w:rsidR="00627048">
                <w:t>»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2 568,2</w:t>
            </w:r>
          </w:p>
        </w:tc>
      </w:tr>
      <w:tr w:rsidR="0064571B" w:rsidRPr="0064571B" w:rsidTr="00C4370A">
        <w:trPr>
          <w:gridAfter w:val="1"/>
          <w:wAfter w:w="23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Развитие жилищного строительства на сельских территориях и повышение уровня благоустройства домовладений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2719200000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2 568,2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Обеспечение устойчивого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27192R5760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943,9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943,9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943,9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устойчивого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2719245760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1 624,3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2719245760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1 624,3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2719245760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1 624,3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Патриотическое воспитание граждан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 на 2016-2020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100,0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Устойчивое развитие муниципального образования </w:t>
            </w:r>
            <w:r w:rsidR="00627048">
              <w:t>«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район</w:t>
            </w:r>
            <w:r w:rsidR="00627048">
              <w:t>»</w:t>
            </w:r>
            <w:r w:rsidRPr="0064571B">
              <w:t xml:space="preserve"> Томской области на 2014-2017 годы и на период до 2020 года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7951300000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устойчивого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27192L5760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устойчивого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27192S5760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269,2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27192S5760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269,2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Социальное обеспечение  и </w:t>
            </w:r>
            <w:r w:rsidRPr="0064571B">
              <w:lastRenderedPageBreak/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27192S5760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269,2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27192S5760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269,2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78 365,4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Социальная поддержка населения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78 365,4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Обеспечение мер социальной поддержки отдельных категорий граждан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14 696,9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1118900000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14 696,9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13 227,2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13 227,2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13 227,2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1 469,7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1 469,7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1 469,7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Обеспечение государственной поддержки семей, имеющих детей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63 668,5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Организация работы по развитию форм жизнеустройства детей-сирот и детей, оставшихся без попечения родителей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1146800000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63 294,0</w:t>
            </w:r>
          </w:p>
        </w:tc>
      </w:tr>
      <w:tr w:rsidR="0064571B" w:rsidRPr="0064571B" w:rsidTr="00C4370A">
        <w:trPr>
          <w:gridAfter w:val="1"/>
          <w:wAfter w:w="236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1146840760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3 822,0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3 822,0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3 822,0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1146840770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59 472,0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59 472,0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1146840770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59 472,0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>Выплата единовременного пособия при всех формах устройства детей, лишенных родительского попечения, в семью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1149100000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374,5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1149152600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374,5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1149152600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374,5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1149152600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374,5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3 253,9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1 811,5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молодежной политики, физической культуры и спорта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1 811,5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08W0000000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1 811,5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Региональный проект </w:t>
            </w:r>
            <w:r w:rsidR="00627048">
              <w:t>«</w:t>
            </w:r>
            <w:r w:rsidRPr="0064571B">
              <w:t>Спорт - норма жизни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08WP500000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1 811,5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1 811,5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1 811,5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1 811,5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1 238,8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молодежной политики, физической культуры и спорта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08W0000000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Региональный проект </w:t>
            </w:r>
            <w:r w:rsidR="00627048">
              <w:t>«</w:t>
            </w:r>
            <w:r w:rsidRPr="0064571B">
              <w:t>Спорт - норма жизни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08WP500000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300,0</w:t>
            </w:r>
          </w:p>
        </w:tc>
      </w:tr>
      <w:tr w:rsidR="0064571B" w:rsidRPr="0064571B" w:rsidTr="00C4370A">
        <w:trPr>
          <w:gridAfter w:val="1"/>
          <w:wAfter w:w="236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627048">
              <w:t>«</w:t>
            </w:r>
            <w:r w:rsidRPr="0064571B">
              <w:t>Город Томск</w:t>
            </w:r>
            <w:r w:rsidR="00627048">
              <w:t>»</w:t>
            </w:r>
            <w:r w:rsidRPr="0064571B">
              <w:t xml:space="preserve">, муниципального образования </w:t>
            </w:r>
            <w:r w:rsidR="00627048">
              <w:t>«</w:t>
            </w:r>
            <w:r w:rsidRPr="0064571B">
              <w:t xml:space="preserve">Городской округ закрытое административно-территориальное образование </w:t>
            </w:r>
            <w:proofErr w:type="spellStart"/>
            <w:r w:rsidRPr="0064571B">
              <w:t>Северск</w:t>
            </w:r>
            <w:proofErr w:type="spellEnd"/>
            <w:r w:rsidRPr="0064571B">
              <w:t xml:space="preserve">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08WP540006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08WP540006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08WP540006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300,0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район на 2016-2020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938,8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Проведение </w:t>
            </w:r>
            <w:proofErr w:type="spellStart"/>
            <w:r w:rsidRPr="0064571B">
              <w:t>межпоселенческой</w:t>
            </w:r>
            <w:proofErr w:type="spellEnd"/>
            <w:r w:rsidRPr="0064571B">
              <w:t xml:space="preserve"> спартакиады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28,7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28,7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28,7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Участие в областных зимних сельских спортивных играх </w:t>
            </w:r>
            <w:r w:rsidR="00627048">
              <w:t>«</w:t>
            </w:r>
            <w:r w:rsidRPr="0064571B">
              <w:t>Снежные  узоры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293,8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113,4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113,4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46,4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46,4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134,0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134,0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Участие в областных летних сельских спортивных играх </w:t>
            </w:r>
            <w:r w:rsidR="00627048">
              <w:t>«</w:t>
            </w:r>
            <w:r w:rsidRPr="0064571B">
              <w:t>Стадион для всех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274,7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200,7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200,7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74,0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74,0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Оснащение спортивным инвентарем сборных команд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200,0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Реализация и внедрение комплекса ГТО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Премирование участников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87,0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87,0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87,0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16,0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Первенство по рыбной ловле (лето, зима)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Проведение турнира по настольному теннису на кубок Главы </w:t>
            </w: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5,0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203,6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Развитие молодежной политики, физической культуры и спорта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97,3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Развитие массового спорта, спорта высших достижений и системы подготовки спортивного резерва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97,3</w:t>
            </w:r>
          </w:p>
        </w:tc>
      </w:tr>
      <w:tr w:rsidR="0064571B" w:rsidRPr="0064571B" w:rsidTr="00C4370A">
        <w:trPr>
          <w:gridAfter w:val="1"/>
          <w:wAfter w:w="236" w:type="dxa"/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Основное мероприятие </w:t>
            </w:r>
            <w:r w:rsidR="00627048">
              <w:t>«</w:t>
            </w:r>
            <w:r w:rsidRPr="0064571B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627048">
              <w:t>«</w:t>
            </w:r>
            <w:r w:rsidRPr="0064571B">
              <w:t>Город Томск</w:t>
            </w:r>
            <w:r w:rsidR="00627048">
              <w:t>»</w:t>
            </w:r>
            <w:r w:rsidRPr="0064571B">
              <w:t xml:space="preserve">, муниципального образования </w:t>
            </w:r>
            <w:r w:rsidR="00627048">
              <w:t>«</w:t>
            </w:r>
            <w:r w:rsidRPr="0064571B">
              <w:t xml:space="preserve">Городской округ закрытое административно-территориальное образование </w:t>
            </w:r>
            <w:proofErr w:type="spellStart"/>
            <w:r w:rsidRPr="0064571B">
              <w:t>Северск</w:t>
            </w:r>
            <w:proofErr w:type="spellEnd"/>
            <w:r w:rsidRPr="0064571B">
              <w:t xml:space="preserve"> Томской области</w:t>
            </w:r>
            <w:r w:rsidR="00627048">
              <w:t>»</w:t>
            </w:r>
            <w:r w:rsidRPr="0064571B">
              <w:t xml:space="preserve">, муниципального образования </w:t>
            </w:r>
            <w:r w:rsidR="00627048">
              <w:t>«</w:t>
            </w:r>
            <w:r w:rsidRPr="0064571B">
              <w:t>Томский район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0818600000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97,3</w:t>
            </w:r>
          </w:p>
        </w:tc>
      </w:tr>
      <w:tr w:rsidR="0064571B" w:rsidRPr="0064571B" w:rsidTr="00C4370A">
        <w:trPr>
          <w:gridAfter w:val="1"/>
          <w:wAfter w:w="236" w:type="dxa"/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627048">
              <w:t>«</w:t>
            </w:r>
            <w:r w:rsidRPr="0064571B">
              <w:t>Город Томск</w:t>
            </w:r>
            <w:r w:rsidR="00627048">
              <w:t>»</w:t>
            </w:r>
            <w:r w:rsidRPr="0064571B">
              <w:t xml:space="preserve">, муниципального образования </w:t>
            </w:r>
            <w:r w:rsidR="00627048">
              <w:t>«</w:t>
            </w:r>
            <w:r w:rsidRPr="0064571B">
              <w:t xml:space="preserve">Городской округ закрытое административно-территориальное образование </w:t>
            </w:r>
            <w:proofErr w:type="spellStart"/>
            <w:r w:rsidRPr="0064571B">
              <w:t>Северск</w:t>
            </w:r>
            <w:proofErr w:type="spellEnd"/>
            <w:r w:rsidRPr="0064571B">
              <w:t xml:space="preserve"> Томской области</w:t>
            </w:r>
            <w:r w:rsidR="00627048">
              <w:t>»</w:t>
            </w:r>
            <w:r w:rsidRPr="0064571B">
              <w:t xml:space="preserve">, муниципального образования </w:t>
            </w:r>
            <w:r w:rsidR="00627048">
              <w:t>«</w:t>
            </w:r>
            <w:r w:rsidRPr="0064571B">
              <w:t>Томский район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0818640320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97,3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0818640320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97,3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0818640320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97,3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96,3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96,3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4230000000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96,3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Муниципальная программа </w:t>
            </w:r>
            <w:r w:rsidR="00627048">
              <w:t>«</w:t>
            </w:r>
            <w:r w:rsidRPr="0064571B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64571B">
              <w:t>Бакчарский</w:t>
            </w:r>
            <w:proofErr w:type="spellEnd"/>
            <w:r w:rsidRPr="0064571B">
              <w:t xml:space="preserve"> район на 2016-2020 годы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proofErr w:type="spellStart"/>
            <w:r w:rsidRPr="0064571B">
              <w:t>Софинансирование</w:t>
            </w:r>
            <w:proofErr w:type="spellEnd"/>
            <w:r w:rsidRPr="0064571B"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79508S0320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Предоставление субсидий бюджетным, автономным </w:t>
            </w:r>
            <w:r w:rsidRPr="0064571B"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lastRenderedPageBreak/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79508S0320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79508S0320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10,0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43 232,1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27 668,0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Государственная программа </w:t>
            </w:r>
            <w:r w:rsidR="00627048">
              <w:t>«</w:t>
            </w:r>
            <w:r w:rsidRPr="0064571B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15 168,0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Подпрограмма </w:t>
            </w:r>
            <w:r w:rsidR="00627048">
              <w:t>«</w:t>
            </w:r>
            <w:r w:rsidRPr="0064571B">
              <w:t>Совершенствование межбюджетных отношений в Томской области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15 168,0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B" w:rsidRPr="0064571B" w:rsidRDefault="0064571B" w:rsidP="0064571B">
            <w:r w:rsidRPr="0064571B">
              <w:t xml:space="preserve">Ведомственная целевая программа </w:t>
            </w:r>
            <w:r w:rsidR="00627048">
              <w:t>«</w:t>
            </w:r>
            <w:r w:rsidRPr="0064571B"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  <w:r w:rsidR="0062704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2126500000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15 168,0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proofErr w:type="spellStart"/>
            <w:r w:rsidRPr="0064571B">
              <w:t>поселениий</w:t>
            </w:r>
            <w:proofErr w:type="spellEnd"/>
            <w:r w:rsidRPr="0064571B">
              <w:t xml:space="preserve"> Томской области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2126540М70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15 168,0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2126540М70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15 168,0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Дотации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2126540М70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15 168,0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5161100000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12 500,0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5161100000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12 500,0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 xml:space="preserve">Дотации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5161100000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12 500,0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rPr>
                <w:b/>
                <w:bCs/>
                <w:i/>
                <w:iCs/>
              </w:rPr>
            </w:pPr>
            <w:r w:rsidRPr="0064571B">
              <w:rPr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15 564,1</w:t>
            </w:r>
          </w:p>
        </w:tc>
      </w:tr>
      <w:tr w:rsidR="0064571B" w:rsidRPr="0064571B" w:rsidTr="00C4370A">
        <w:trPr>
          <w:gridAfter w:val="1"/>
          <w:wAfter w:w="236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lastRenderedPageBreak/>
              <w:t xml:space="preserve">Иные межбюджетные трансферты </w:t>
            </w:r>
            <w:proofErr w:type="gramStart"/>
            <w:r w:rsidRPr="0064571B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64571B">
              <w:t xml:space="preserve">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5210200000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3 611,6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5210200000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3 611,6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5210200000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3 611,6</w:t>
            </w:r>
          </w:p>
        </w:tc>
      </w:tr>
      <w:tr w:rsidR="0064571B" w:rsidRPr="0064571B" w:rsidTr="00C4370A">
        <w:trPr>
          <w:gridAfter w:val="1"/>
          <w:wAfter w:w="236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5210300000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11 952,5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5210300000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11 952,5</w:t>
            </w:r>
          </w:p>
        </w:tc>
      </w:tr>
      <w:tr w:rsidR="0064571B" w:rsidRPr="0064571B" w:rsidTr="00C4370A">
        <w:trPr>
          <w:gridAfter w:val="1"/>
          <w:wAfter w:w="236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r w:rsidRPr="0064571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5210300000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</w:pPr>
            <w:r w:rsidRPr="0064571B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11 952,5</w:t>
            </w:r>
          </w:p>
        </w:tc>
      </w:tr>
    </w:tbl>
    <w:p w:rsidR="007C77D4" w:rsidRDefault="007C77D4"/>
    <w:p w:rsidR="0064571B" w:rsidRPr="00263C4B" w:rsidRDefault="0064571B" w:rsidP="00C4370A">
      <w:pPr>
        <w:ind w:left="6379"/>
      </w:pPr>
      <w:r w:rsidRPr="00263C4B">
        <w:t xml:space="preserve">                                                                                                                            Приложение № 11   </w:t>
      </w:r>
    </w:p>
    <w:p w:rsidR="0064571B" w:rsidRPr="00263C4B" w:rsidRDefault="0064571B" w:rsidP="00C4370A">
      <w:pPr>
        <w:ind w:left="6379"/>
      </w:pPr>
      <w:r w:rsidRPr="00263C4B">
        <w:t xml:space="preserve">к решению Думы                                                                                               </w:t>
      </w:r>
      <w:proofErr w:type="spellStart"/>
      <w:r w:rsidRPr="00263C4B">
        <w:t>Бакчарского</w:t>
      </w:r>
      <w:proofErr w:type="spellEnd"/>
      <w:r w:rsidRPr="00263C4B">
        <w:t xml:space="preserve"> района </w:t>
      </w:r>
    </w:p>
    <w:p w:rsidR="0064571B" w:rsidRPr="00263C4B" w:rsidRDefault="00C4370A" w:rsidP="00C4370A">
      <w:pPr>
        <w:ind w:left="6379"/>
      </w:pPr>
      <w:r>
        <w:t>от 26.12.</w:t>
      </w:r>
      <w:r w:rsidR="0064571B">
        <w:t>2019</w:t>
      </w:r>
      <w:r w:rsidR="0064571B" w:rsidRPr="00263C4B">
        <w:t xml:space="preserve"> № </w:t>
      </w:r>
      <w:r>
        <w:t>887</w:t>
      </w:r>
    </w:p>
    <w:p w:rsidR="0064571B" w:rsidRPr="00263C4B" w:rsidRDefault="0064571B" w:rsidP="0064571B"/>
    <w:p w:rsidR="0064571B" w:rsidRPr="00263C4B" w:rsidRDefault="0064571B" w:rsidP="00531749">
      <w:pPr>
        <w:ind w:left="426"/>
        <w:jc w:val="center"/>
        <w:rPr>
          <w:b/>
        </w:rPr>
      </w:pPr>
      <w:r w:rsidRPr="00263C4B">
        <w:rPr>
          <w:b/>
        </w:rPr>
        <w:t>Распределение дотаций</w:t>
      </w:r>
      <w:r w:rsidRPr="00263C4B">
        <w:t xml:space="preserve"> </w:t>
      </w:r>
      <w:r w:rsidRPr="00263C4B">
        <w:rPr>
          <w:b/>
        </w:rPr>
        <w:t>бюджетам сельских поселений на выравнивание бюджетной обеспеченности поселений</w:t>
      </w:r>
      <w:r>
        <w:rPr>
          <w:b/>
        </w:rPr>
        <w:t xml:space="preserve">, предоставляемых </w:t>
      </w:r>
      <w:r w:rsidRPr="00263C4B">
        <w:rPr>
          <w:b/>
        </w:rPr>
        <w:t xml:space="preserve"> из районного фонда финансовой поддержки</w:t>
      </w:r>
      <w:r>
        <w:rPr>
          <w:b/>
        </w:rPr>
        <w:t>,</w:t>
      </w:r>
      <w:r w:rsidRPr="00263C4B">
        <w:rPr>
          <w:b/>
        </w:rPr>
        <w:t xml:space="preserve"> </w:t>
      </w:r>
      <w:r>
        <w:rPr>
          <w:b/>
        </w:rPr>
        <w:t>в</w:t>
      </w:r>
      <w:r w:rsidRPr="00263C4B">
        <w:rPr>
          <w:b/>
        </w:rPr>
        <w:t xml:space="preserve"> 20</w:t>
      </w:r>
      <w:r>
        <w:rPr>
          <w:b/>
        </w:rPr>
        <w:t xml:space="preserve">20 </w:t>
      </w:r>
      <w:r w:rsidRPr="00263C4B">
        <w:rPr>
          <w:b/>
        </w:rPr>
        <w:t>год</w:t>
      </w:r>
      <w:r>
        <w:rPr>
          <w:b/>
        </w:rPr>
        <w:t>у</w:t>
      </w:r>
    </w:p>
    <w:p w:rsidR="0064571B" w:rsidRPr="00263C4B" w:rsidRDefault="0064571B" w:rsidP="0064571B">
      <w:pPr>
        <w:rPr>
          <w:b/>
        </w:rPr>
      </w:pPr>
      <w:r w:rsidRPr="00263C4B">
        <w:rPr>
          <w:b/>
        </w:rPr>
        <w:t xml:space="preserve">                                                   </w:t>
      </w:r>
    </w:p>
    <w:p w:rsidR="0064571B" w:rsidRPr="00263C4B" w:rsidRDefault="0064571B" w:rsidP="0064571B">
      <w:pPr>
        <w:jc w:val="right"/>
      </w:pPr>
      <w:r w:rsidRPr="00263C4B">
        <w:rPr>
          <w:b/>
        </w:rPr>
        <w:t xml:space="preserve">                                                                                                                                   </w:t>
      </w:r>
      <w:r w:rsidRPr="00263C4B">
        <w:t>(тыс. руб.)</w:t>
      </w: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045"/>
        <w:gridCol w:w="2430"/>
      </w:tblGrid>
      <w:tr w:rsidR="0064571B" w:rsidRPr="00341D41" w:rsidTr="00D46FE3">
        <w:trPr>
          <w:trHeight w:val="399"/>
        </w:trPr>
        <w:tc>
          <w:tcPr>
            <w:tcW w:w="4536" w:type="dxa"/>
            <w:shd w:val="clear" w:color="auto" w:fill="auto"/>
          </w:tcPr>
          <w:p w:rsidR="0064571B" w:rsidRPr="00341D41" w:rsidRDefault="0064571B" w:rsidP="0064571B">
            <w:pPr>
              <w:jc w:val="center"/>
              <w:rPr>
                <w:b/>
              </w:rPr>
            </w:pPr>
            <w:bookmarkStart w:id="5" w:name="_Hlk414214921"/>
            <w:r w:rsidRPr="00341D41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2045" w:type="dxa"/>
            <w:shd w:val="clear" w:color="auto" w:fill="auto"/>
          </w:tcPr>
          <w:p w:rsidR="0064571B" w:rsidRPr="00341D41" w:rsidRDefault="0064571B" w:rsidP="0064571B">
            <w:pPr>
              <w:jc w:val="center"/>
              <w:rPr>
                <w:b/>
              </w:rPr>
            </w:pPr>
            <w:r w:rsidRPr="00341D41">
              <w:rPr>
                <w:b/>
              </w:rPr>
              <w:t>Объём дотаций</w:t>
            </w:r>
          </w:p>
          <w:p w:rsidR="0064571B" w:rsidRPr="00341D41" w:rsidRDefault="0064571B" w:rsidP="0064571B">
            <w:pPr>
              <w:jc w:val="center"/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64571B" w:rsidRPr="00341D41" w:rsidRDefault="0064571B" w:rsidP="0064571B">
            <w:pPr>
              <w:jc w:val="center"/>
              <w:rPr>
                <w:b/>
              </w:rPr>
            </w:pPr>
            <w:r w:rsidRPr="00341D41">
              <w:rPr>
                <w:b/>
              </w:rPr>
              <w:t>в том числе за счёт субвенций из областного  бюджета</w:t>
            </w:r>
          </w:p>
        </w:tc>
      </w:tr>
      <w:tr w:rsidR="0064571B" w:rsidRPr="00341D41" w:rsidTr="00D46FE3">
        <w:tc>
          <w:tcPr>
            <w:tcW w:w="4536" w:type="dxa"/>
            <w:shd w:val="clear" w:color="auto" w:fill="auto"/>
          </w:tcPr>
          <w:p w:rsidR="0064571B" w:rsidRPr="00263C4B" w:rsidRDefault="00D46FE3" w:rsidP="0064571B">
            <w:r>
              <w:t>Муниципальное образование</w:t>
            </w:r>
            <w:r w:rsidR="0064571B" w:rsidRPr="00263C4B">
              <w:t xml:space="preserve"> </w:t>
            </w:r>
            <w:r w:rsidR="00627048">
              <w:t>«</w:t>
            </w:r>
            <w:proofErr w:type="spellStart"/>
            <w:r w:rsidR="0064571B" w:rsidRPr="00263C4B">
              <w:t>Бакчарское</w:t>
            </w:r>
            <w:proofErr w:type="spellEnd"/>
            <w:r w:rsidR="0064571B" w:rsidRPr="00263C4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045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6 119,3</w:t>
            </w:r>
          </w:p>
        </w:tc>
        <w:tc>
          <w:tcPr>
            <w:tcW w:w="2430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0,0</w:t>
            </w:r>
          </w:p>
        </w:tc>
      </w:tr>
      <w:tr w:rsidR="0064571B" w:rsidRPr="00341D41" w:rsidTr="00D46FE3">
        <w:tc>
          <w:tcPr>
            <w:tcW w:w="4536" w:type="dxa"/>
            <w:shd w:val="clear" w:color="auto" w:fill="auto"/>
          </w:tcPr>
          <w:p w:rsidR="0064571B" w:rsidRPr="00263C4B" w:rsidRDefault="00D46FE3" w:rsidP="0064571B">
            <w:r>
              <w:t>Муниципальное образование</w:t>
            </w:r>
            <w:r w:rsidR="0064571B" w:rsidRPr="00263C4B">
              <w:t xml:space="preserve"> </w:t>
            </w:r>
            <w:r w:rsidR="00627048">
              <w:t>«</w:t>
            </w:r>
            <w:proofErr w:type="spellStart"/>
            <w:r w:rsidR="0064571B" w:rsidRPr="00263C4B">
              <w:t>Вавиловское</w:t>
            </w:r>
            <w:proofErr w:type="spellEnd"/>
            <w:r w:rsidR="0064571B" w:rsidRPr="00263C4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045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2 498,4</w:t>
            </w:r>
          </w:p>
        </w:tc>
        <w:tc>
          <w:tcPr>
            <w:tcW w:w="2430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2 071,4</w:t>
            </w:r>
          </w:p>
        </w:tc>
      </w:tr>
      <w:tr w:rsidR="0064571B" w:rsidRPr="00341D41" w:rsidTr="00D46FE3">
        <w:tc>
          <w:tcPr>
            <w:tcW w:w="4536" w:type="dxa"/>
            <w:shd w:val="clear" w:color="auto" w:fill="auto"/>
          </w:tcPr>
          <w:p w:rsidR="0064571B" w:rsidRPr="00263C4B" w:rsidRDefault="00D46FE3" w:rsidP="0064571B">
            <w:r>
              <w:t>Муниципальное образование</w:t>
            </w:r>
            <w:r w:rsidR="0064571B" w:rsidRPr="00263C4B">
              <w:t xml:space="preserve"> </w:t>
            </w:r>
            <w:r w:rsidR="00627048">
              <w:t>«</w:t>
            </w:r>
            <w:proofErr w:type="spellStart"/>
            <w:r w:rsidR="0064571B" w:rsidRPr="00263C4B">
              <w:t>Высокоярское</w:t>
            </w:r>
            <w:proofErr w:type="spellEnd"/>
            <w:r w:rsidR="0064571B" w:rsidRPr="00263C4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045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5 339,9</w:t>
            </w:r>
          </w:p>
        </w:tc>
        <w:tc>
          <w:tcPr>
            <w:tcW w:w="2430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3 916,2</w:t>
            </w:r>
          </w:p>
        </w:tc>
      </w:tr>
      <w:tr w:rsidR="0064571B" w:rsidRPr="00341D41" w:rsidTr="00D46FE3">
        <w:tc>
          <w:tcPr>
            <w:tcW w:w="4536" w:type="dxa"/>
            <w:shd w:val="clear" w:color="auto" w:fill="auto"/>
          </w:tcPr>
          <w:p w:rsidR="0064571B" w:rsidRPr="00263C4B" w:rsidRDefault="00D46FE3" w:rsidP="0064571B">
            <w:r>
              <w:t>Муниципальное образование</w:t>
            </w:r>
            <w:r w:rsidR="0064571B" w:rsidRPr="00263C4B">
              <w:t xml:space="preserve"> </w:t>
            </w:r>
            <w:r w:rsidR="00627048">
              <w:t>«</w:t>
            </w:r>
            <w:proofErr w:type="spellStart"/>
            <w:r w:rsidR="0064571B" w:rsidRPr="00263C4B">
              <w:t>Парбигское</w:t>
            </w:r>
            <w:proofErr w:type="spellEnd"/>
            <w:r w:rsidR="0064571B" w:rsidRPr="00263C4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045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8 954,7</w:t>
            </w:r>
          </w:p>
        </w:tc>
        <w:tc>
          <w:tcPr>
            <w:tcW w:w="2430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5 641,9</w:t>
            </w:r>
          </w:p>
        </w:tc>
      </w:tr>
      <w:tr w:rsidR="0064571B" w:rsidRPr="00341D41" w:rsidTr="00D46FE3">
        <w:tc>
          <w:tcPr>
            <w:tcW w:w="4536" w:type="dxa"/>
            <w:shd w:val="clear" w:color="auto" w:fill="auto"/>
          </w:tcPr>
          <w:p w:rsidR="0064571B" w:rsidRPr="00263C4B" w:rsidRDefault="00D46FE3" w:rsidP="0064571B">
            <w:r>
              <w:t>Муниципальное образование</w:t>
            </w:r>
            <w:r w:rsidR="0064571B" w:rsidRPr="00263C4B">
              <w:t xml:space="preserve"> </w:t>
            </w:r>
            <w:r w:rsidR="00627048">
              <w:t>«</w:t>
            </w:r>
            <w:proofErr w:type="spellStart"/>
            <w:r w:rsidR="0064571B" w:rsidRPr="00263C4B">
              <w:t>Плотниковское</w:t>
            </w:r>
            <w:proofErr w:type="spellEnd"/>
            <w:r w:rsidR="0064571B" w:rsidRPr="00263C4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045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2 645,3</w:t>
            </w:r>
          </w:p>
        </w:tc>
        <w:tc>
          <w:tcPr>
            <w:tcW w:w="2430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1 856,4</w:t>
            </w:r>
          </w:p>
        </w:tc>
      </w:tr>
      <w:tr w:rsidR="0064571B" w:rsidRPr="00341D41" w:rsidTr="00D46FE3">
        <w:tc>
          <w:tcPr>
            <w:tcW w:w="4536" w:type="dxa"/>
            <w:shd w:val="clear" w:color="auto" w:fill="auto"/>
          </w:tcPr>
          <w:p w:rsidR="0064571B" w:rsidRPr="00263C4B" w:rsidRDefault="00D46FE3" w:rsidP="0064571B">
            <w:r>
              <w:t>Муниципальное образование</w:t>
            </w:r>
            <w:r w:rsidR="0064571B" w:rsidRPr="00263C4B">
              <w:t xml:space="preserve"> </w:t>
            </w:r>
            <w:r w:rsidR="00627048">
              <w:t>«</w:t>
            </w:r>
            <w:proofErr w:type="spellStart"/>
            <w:r w:rsidR="0064571B" w:rsidRPr="00263C4B">
              <w:t>Поротниковское</w:t>
            </w:r>
            <w:proofErr w:type="spellEnd"/>
            <w:r w:rsidR="0064571B" w:rsidRPr="00263C4B">
              <w:t xml:space="preserve"> сельское поселение</w:t>
            </w:r>
            <w:r w:rsidR="00627048">
              <w:t>»</w:t>
            </w:r>
            <w:r w:rsidR="0064571B" w:rsidRPr="00263C4B"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2 110,4</w:t>
            </w:r>
          </w:p>
        </w:tc>
        <w:tc>
          <w:tcPr>
            <w:tcW w:w="2430" w:type="dxa"/>
            <w:shd w:val="clear" w:color="auto" w:fill="auto"/>
          </w:tcPr>
          <w:p w:rsidR="0064571B" w:rsidRPr="00263C4B" w:rsidRDefault="0064571B" w:rsidP="0064571B">
            <w:pPr>
              <w:jc w:val="center"/>
            </w:pPr>
            <w:r>
              <w:t>1 682,1</w:t>
            </w:r>
          </w:p>
        </w:tc>
      </w:tr>
      <w:tr w:rsidR="0064571B" w:rsidRPr="00341D41" w:rsidTr="00D46FE3">
        <w:tc>
          <w:tcPr>
            <w:tcW w:w="4536" w:type="dxa"/>
            <w:shd w:val="clear" w:color="auto" w:fill="auto"/>
          </w:tcPr>
          <w:p w:rsidR="0064571B" w:rsidRPr="00341D41" w:rsidRDefault="0064571B" w:rsidP="0064571B">
            <w:pPr>
              <w:rPr>
                <w:b/>
              </w:rPr>
            </w:pPr>
            <w:r w:rsidRPr="00341D41">
              <w:rPr>
                <w:b/>
              </w:rPr>
              <w:t>ИТОГО:</w:t>
            </w:r>
          </w:p>
        </w:tc>
        <w:tc>
          <w:tcPr>
            <w:tcW w:w="2045" w:type="dxa"/>
            <w:shd w:val="clear" w:color="auto" w:fill="auto"/>
          </w:tcPr>
          <w:p w:rsidR="0064571B" w:rsidRPr="00341D41" w:rsidRDefault="0064571B" w:rsidP="0064571B">
            <w:pPr>
              <w:jc w:val="center"/>
              <w:rPr>
                <w:b/>
              </w:rPr>
            </w:pPr>
            <w:r w:rsidRPr="00341D41">
              <w:rPr>
                <w:b/>
              </w:rPr>
              <w:t>2</w:t>
            </w:r>
            <w:r>
              <w:rPr>
                <w:b/>
              </w:rPr>
              <w:t>7</w:t>
            </w:r>
            <w:r w:rsidRPr="00341D41">
              <w:rPr>
                <w:b/>
              </w:rPr>
              <w:t> </w:t>
            </w:r>
            <w:r>
              <w:rPr>
                <w:b/>
              </w:rPr>
              <w:t>66</w:t>
            </w:r>
            <w:r w:rsidRPr="00341D41">
              <w:rPr>
                <w:b/>
              </w:rPr>
              <w:t>8,0</w:t>
            </w:r>
          </w:p>
        </w:tc>
        <w:tc>
          <w:tcPr>
            <w:tcW w:w="2430" w:type="dxa"/>
            <w:shd w:val="clear" w:color="auto" w:fill="auto"/>
          </w:tcPr>
          <w:p w:rsidR="0064571B" w:rsidRPr="00341D41" w:rsidRDefault="0064571B" w:rsidP="0064571B">
            <w:pPr>
              <w:jc w:val="center"/>
              <w:rPr>
                <w:b/>
              </w:rPr>
            </w:pPr>
            <w:r w:rsidRPr="00341D41">
              <w:rPr>
                <w:b/>
              </w:rPr>
              <w:t>1</w:t>
            </w:r>
            <w:r>
              <w:rPr>
                <w:b/>
              </w:rPr>
              <w:t>5</w:t>
            </w:r>
            <w:r w:rsidRPr="00341D41">
              <w:rPr>
                <w:b/>
              </w:rPr>
              <w:t> </w:t>
            </w:r>
            <w:r>
              <w:rPr>
                <w:b/>
              </w:rPr>
              <w:t>16</w:t>
            </w:r>
            <w:r w:rsidRPr="00341D41">
              <w:rPr>
                <w:b/>
              </w:rPr>
              <w:t>8,0</w:t>
            </w:r>
          </w:p>
        </w:tc>
      </w:tr>
      <w:bookmarkEnd w:id="5"/>
    </w:tbl>
    <w:p w:rsidR="007C77D4" w:rsidRDefault="007C77D4"/>
    <w:p w:rsidR="0064571B" w:rsidRDefault="0064571B"/>
    <w:p w:rsidR="0064571B" w:rsidRDefault="0064571B"/>
    <w:p w:rsidR="0064571B" w:rsidRDefault="0064571B"/>
    <w:p w:rsidR="0064571B" w:rsidRDefault="0064571B"/>
    <w:p w:rsidR="0064571B" w:rsidRDefault="0064571B"/>
    <w:p w:rsidR="0064571B" w:rsidRDefault="0064571B"/>
    <w:p w:rsidR="0064571B" w:rsidRDefault="0064571B">
      <w:pPr>
        <w:sectPr w:rsidR="0064571B" w:rsidSect="00EA134C">
          <w:pgSz w:w="11906" w:h="16838" w:code="9"/>
          <w:pgMar w:top="851" w:right="1133" w:bottom="1134" w:left="993" w:header="709" w:footer="709" w:gutter="0"/>
          <w:cols w:space="708"/>
          <w:docGrid w:linePitch="360"/>
        </w:sectPr>
      </w:pPr>
    </w:p>
    <w:tbl>
      <w:tblPr>
        <w:tblW w:w="15485" w:type="dxa"/>
        <w:tblInd w:w="93" w:type="dxa"/>
        <w:tblLayout w:type="fixed"/>
        <w:tblLook w:val="04A0"/>
      </w:tblPr>
      <w:tblGrid>
        <w:gridCol w:w="3984"/>
        <w:gridCol w:w="447"/>
        <w:gridCol w:w="2240"/>
        <w:gridCol w:w="2559"/>
        <w:gridCol w:w="2559"/>
        <w:gridCol w:w="1976"/>
        <w:gridCol w:w="1720"/>
      </w:tblGrid>
      <w:tr w:rsidR="0064571B" w:rsidRPr="0064571B" w:rsidTr="002F5CA6">
        <w:trPr>
          <w:trHeight w:val="255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6" w:name="RANGE!A1:F16"/>
            <w:bookmarkEnd w:id="6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571B" w:rsidRPr="0064571B" w:rsidTr="002F5CA6">
        <w:trPr>
          <w:trHeight w:val="360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CC66C3">
            <w:pPr>
              <w:ind w:left="6391"/>
            </w:pPr>
            <w:r w:rsidRPr="0064571B">
              <w:t>Приложение №</w:t>
            </w:r>
            <w:r w:rsidR="000A1297">
              <w:t xml:space="preserve"> </w:t>
            </w:r>
            <w:r w:rsidRPr="0064571B">
              <w:t>12</w:t>
            </w:r>
          </w:p>
        </w:tc>
      </w:tr>
      <w:tr w:rsidR="0064571B" w:rsidRPr="0064571B" w:rsidTr="002F5CA6">
        <w:trPr>
          <w:trHeight w:val="240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CC66C3">
            <w:pPr>
              <w:ind w:left="6391"/>
            </w:pPr>
            <w:r w:rsidRPr="0064571B">
              <w:t>к решению Думы</w:t>
            </w:r>
          </w:p>
        </w:tc>
      </w:tr>
      <w:tr w:rsidR="0064571B" w:rsidRPr="0064571B" w:rsidTr="002F5CA6">
        <w:trPr>
          <w:trHeight w:val="300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CC66C3">
            <w:pPr>
              <w:ind w:left="6391"/>
            </w:pPr>
            <w:proofErr w:type="spellStart"/>
            <w:r w:rsidRPr="0064571B">
              <w:t>Бакчарского</w:t>
            </w:r>
            <w:proofErr w:type="spellEnd"/>
            <w:r w:rsidRPr="0064571B">
              <w:t xml:space="preserve"> района</w:t>
            </w:r>
          </w:p>
        </w:tc>
      </w:tr>
      <w:tr w:rsidR="0064571B" w:rsidRPr="0064571B" w:rsidTr="002F5CA6">
        <w:trPr>
          <w:trHeight w:val="390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CC66C3">
            <w:pPr>
              <w:ind w:left="6391"/>
            </w:pPr>
            <w:r w:rsidRPr="0064571B">
              <w:t xml:space="preserve">от </w:t>
            </w:r>
            <w:r w:rsidR="00CC66C3">
              <w:t>26.12</w:t>
            </w:r>
            <w:r w:rsidRPr="0064571B">
              <w:t xml:space="preserve">.2019 № </w:t>
            </w:r>
            <w:r w:rsidR="00CC66C3">
              <w:t>887</w:t>
            </w:r>
          </w:p>
        </w:tc>
      </w:tr>
      <w:tr w:rsidR="0064571B" w:rsidRPr="0064571B" w:rsidTr="002F5CA6">
        <w:trPr>
          <w:trHeight w:val="675"/>
        </w:trPr>
        <w:tc>
          <w:tcPr>
            <w:tcW w:w="15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 xml:space="preserve">               Распределение субвенций, предоставляемых  бюджетам сельских поселений, в 2020 году</w:t>
            </w:r>
          </w:p>
        </w:tc>
      </w:tr>
      <w:tr w:rsidR="0064571B" w:rsidRPr="0064571B" w:rsidTr="002F5CA6">
        <w:trPr>
          <w:trHeight w:val="3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/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/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/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тыс. руб.</w:t>
            </w:r>
          </w:p>
        </w:tc>
      </w:tr>
      <w:tr w:rsidR="0064571B" w:rsidRPr="0064571B" w:rsidTr="002F5CA6">
        <w:trPr>
          <w:trHeight w:val="7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 xml:space="preserve">Субвенции на осуществление полномочий по </w:t>
            </w:r>
            <w:r w:rsidR="00531749" w:rsidRPr="0064571B">
              <w:rPr>
                <w:b/>
                <w:bCs/>
              </w:rPr>
              <w:t>первичному</w:t>
            </w:r>
            <w:r w:rsidRPr="0064571B">
              <w:rPr>
                <w:b/>
                <w:bCs/>
              </w:rPr>
              <w:t xml:space="preserve"> воинскому учёту на территориях, где отсутствуют военные комиссариаты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 жилых помещений (за счет средств областного бюджета)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</w:t>
            </w:r>
            <w:proofErr w:type="gramStart"/>
            <w:r w:rsidRPr="0064571B">
              <w:rPr>
                <w:b/>
                <w:bCs/>
              </w:rPr>
              <w:t>)н</w:t>
            </w:r>
            <w:proofErr w:type="gramEnd"/>
            <w:r w:rsidRPr="0064571B">
              <w:rPr>
                <w:b/>
                <w:bCs/>
              </w:rPr>
              <w:t xml:space="preserve">а </w:t>
            </w:r>
            <w:proofErr w:type="spellStart"/>
            <w:r w:rsidRPr="0064571B">
              <w:rPr>
                <w:b/>
                <w:bCs/>
              </w:rPr>
              <w:t>софинансирование</w:t>
            </w:r>
            <w:proofErr w:type="spellEnd"/>
            <w:r w:rsidRPr="0064571B">
              <w:rPr>
                <w:b/>
                <w:bCs/>
              </w:rPr>
              <w:t xml:space="preserve"> федерального </w:t>
            </w:r>
            <w:r w:rsidRPr="0064571B"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71B" w:rsidRPr="0064571B" w:rsidRDefault="0064571B" w:rsidP="0064571B">
            <w:pPr>
              <w:jc w:val="center"/>
              <w:rPr>
                <w:b/>
                <w:bCs/>
              </w:rPr>
            </w:pPr>
            <w:r w:rsidRPr="0064571B">
              <w:rPr>
                <w:b/>
                <w:bCs/>
              </w:rPr>
              <w:lastRenderedPageBreak/>
              <w:t>Всего  субвенций</w:t>
            </w:r>
          </w:p>
        </w:tc>
      </w:tr>
      <w:tr w:rsidR="0064571B" w:rsidRPr="0064571B" w:rsidTr="002F5C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A653B0" w:rsidP="00A653B0">
            <w:r>
              <w:lastRenderedPageBreak/>
              <w:t>Муниципальное образование</w:t>
            </w:r>
            <w:r w:rsidR="0064571B" w:rsidRPr="0064571B">
              <w:t xml:space="preserve"> </w:t>
            </w:r>
            <w:r w:rsidR="00627048">
              <w:t>«</w:t>
            </w:r>
            <w:proofErr w:type="spellStart"/>
            <w:r w:rsidR="0064571B" w:rsidRPr="0064571B">
              <w:t>Бакчарское</w:t>
            </w:r>
            <w:proofErr w:type="spellEnd"/>
            <w:r w:rsidR="0064571B" w:rsidRPr="0064571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6 626,375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6 626,375</w:t>
            </w:r>
          </w:p>
        </w:tc>
      </w:tr>
      <w:tr w:rsidR="0064571B" w:rsidRPr="0064571B" w:rsidTr="002F5C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A653B0" w:rsidP="00A653B0">
            <w:r>
              <w:t>Муниципальное образование</w:t>
            </w:r>
            <w:r w:rsidR="0064571B" w:rsidRPr="0064571B">
              <w:t xml:space="preserve"> </w:t>
            </w:r>
            <w:r w:rsidR="00627048">
              <w:t>«</w:t>
            </w:r>
            <w:proofErr w:type="spellStart"/>
            <w:r w:rsidR="0064571B" w:rsidRPr="0064571B">
              <w:t>Вавиловское</w:t>
            </w:r>
            <w:proofErr w:type="spellEnd"/>
            <w:r w:rsidR="0064571B" w:rsidRPr="0064571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141,200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1 320,165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1 461,365</w:t>
            </w:r>
          </w:p>
        </w:tc>
      </w:tr>
      <w:tr w:rsidR="0064571B" w:rsidRPr="0064571B" w:rsidTr="002F5C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A653B0" w:rsidP="00A653B0">
            <w:r>
              <w:t>Муниципальное образование</w:t>
            </w:r>
            <w:r w:rsidR="0064571B" w:rsidRPr="0064571B">
              <w:t xml:space="preserve"> </w:t>
            </w:r>
            <w:r w:rsidR="00627048">
              <w:t>«</w:t>
            </w:r>
            <w:proofErr w:type="spellStart"/>
            <w:r w:rsidR="0064571B" w:rsidRPr="0064571B">
              <w:t>Высокоярское</w:t>
            </w:r>
            <w:proofErr w:type="spellEnd"/>
            <w:r w:rsidR="0064571B" w:rsidRPr="0064571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141,200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1 320,165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1 461,365</w:t>
            </w:r>
          </w:p>
        </w:tc>
      </w:tr>
      <w:tr w:rsidR="0064571B" w:rsidRPr="0064571B" w:rsidTr="002F5C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A653B0" w:rsidP="00A653B0">
            <w:r>
              <w:t>Муниципальное образование</w:t>
            </w:r>
            <w:r w:rsidR="0064571B" w:rsidRPr="0064571B">
              <w:t xml:space="preserve"> </w:t>
            </w:r>
            <w:r w:rsidR="00627048">
              <w:t>«</w:t>
            </w:r>
            <w:proofErr w:type="spellStart"/>
            <w:r w:rsidR="0064571B" w:rsidRPr="0064571B">
              <w:t>Парбигское</w:t>
            </w:r>
            <w:proofErr w:type="spellEnd"/>
            <w:r w:rsidR="0064571B" w:rsidRPr="0064571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141,200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1 019,142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1 469,700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301,023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2 931,065</w:t>
            </w:r>
          </w:p>
        </w:tc>
      </w:tr>
      <w:tr w:rsidR="0064571B" w:rsidRPr="0064571B" w:rsidTr="002F5C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A653B0" w:rsidP="00A653B0">
            <w:r>
              <w:t>Муниципальное образование</w:t>
            </w:r>
            <w:r w:rsidR="0064571B" w:rsidRPr="0064571B">
              <w:t xml:space="preserve"> </w:t>
            </w:r>
            <w:r w:rsidR="00627048">
              <w:t>«</w:t>
            </w:r>
            <w:proofErr w:type="spellStart"/>
            <w:r w:rsidR="0064571B" w:rsidRPr="0064571B">
              <w:t>Плотниковское</w:t>
            </w:r>
            <w:proofErr w:type="spellEnd"/>
            <w:r w:rsidR="0064571B" w:rsidRPr="0064571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141,200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1 320,165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1 461,365</w:t>
            </w:r>
          </w:p>
        </w:tc>
      </w:tr>
      <w:tr w:rsidR="0064571B" w:rsidRPr="0064571B" w:rsidTr="002F5C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A653B0" w:rsidP="00A653B0">
            <w:r>
              <w:t>Муниципальное образование</w:t>
            </w:r>
            <w:r w:rsidR="0064571B" w:rsidRPr="0064571B">
              <w:t xml:space="preserve"> </w:t>
            </w:r>
            <w:r w:rsidR="00627048">
              <w:t>«</w:t>
            </w:r>
            <w:proofErr w:type="spellStart"/>
            <w:r w:rsidR="0064571B" w:rsidRPr="0064571B">
              <w:t>Поротниковское</w:t>
            </w:r>
            <w:proofErr w:type="spellEnd"/>
            <w:r w:rsidR="0064571B" w:rsidRPr="0064571B">
              <w:t xml:space="preserve"> сельское поселение</w:t>
            </w:r>
            <w:r w:rsidR="00627048">
              <w:t>»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141,200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1 320,165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</w:pPr>
            <w:r w:rsidRPr="0064571B">
              <w:t>1 461,365</w:t>
            </w:r>
          </w:p>
        </w:tc>
      </w:tr>
      <w:tr w:rsidR="0064571B" w:rsidRPr="0064571B" w:rsidTr="002F5CA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rPr>
                <w:b/>
                <w:bCs/>
              </w:rPr>
            </w:pPr>
            <w:r w:rsidRPr="0064571B">
              <w:rPr>
                <w:b/>
                <w:bCs/>
              </w:rPr>
              <w:t>ИТОГО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706,000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12 926,177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1 469,700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301,023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1B" w:rsidRPr="0064571B" w:rsidRDefault="0064571B" w:rsidP="0064571B">
            <w:pPr>
              <w:jc w:val="right"/>
              <w:rPr>
                <w:b/>
                <w:bCs/>
              </w:rPr>
            </w:pPr>
            <w:r w:rsidRPr="0064571B">
              <w:rPr>
                <w:b/>
                <w:bCs/>
              </w:rPr>
              <w:t>15 402,900</w:t>
            </w:r>
          </w:p>
        </w:tc>
      </w:tr>
    </w:tbl>
    <w:p w:rsidR="0064571B" w:rsidRDefault="0064571B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A55DD5" w:rsidRDefault="00A55DD5"/>
    <w:p w:rsidR="007C77D4" w:rsidRDefault="007C77D4"/>
    <w:tbl>
      <w:tblPr>
        <w:tblW w:w="15041" w:type="dxa"/>
        <w:tblInd w:w="93" w:type="dxa"/>
        <w:tblLayout w:type="fixed"/>
        <w:tblLook w:val="04A0"/>
      </w:tblPr>
      <w:tblGrid>
        <w:gridCol w:w="3089"/>
        <w:gridCol w:w="252"/>
        <w:gridCol w:w="1152"/>
        <w:gridCol w:w="269"/>
        <w:gridCol w:w="1027"/>
        <w:gridCol w:w="350"/>
        <w:gridCol w:w="946"/>
        <w:gridCol w:w="432"/>
        <w:gridCol w:w="864"/>
        <w:gridCol w:w="667"/>
        <w:gridCol w:w="629"/>
        <w:gridCol w:w="748"/>
        <w:gridCol w:w="548"/>
        <w:gridCol w:w="983"/>
        <w:gridCol w:w="1378"/>
        <w:gridCol w:w="1707"/>
      </w:tblGrid>
      <w:tr w:rsidR="002F5CA6" w:rsidRPr="00A55DD5" w:rsidTr="00242F87">
        <w:trPr>
          <w:trHeight w:val="329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0A1297" w:rsidRDefault="002F5CA6" w:rsidP="000A1297"/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0A1297" w:rsidRDefault="002F5CA6" w:rsidP="000A1297">
            <w:r w:rsidRPr="000A1297">
              <w:t>Приложение № 13</w:t>
            </w:r>
          </w:p>
        </w:tc>
      </w:tr>
      <w:tr w:rsidR="002F5CA6" w:rsidRPr="00A55DD5" w:rsidTr="00242F87">
        <w:trPr>
          <w:trHeight w:val="329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0A1297" w:rsidRDefault="002F5CA6" w:rsidP="000A1297"/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0A1297" w:rsidRDefault="002F5CA6" w:rsidP="000A1297">
            <w:r w:rsidRPr="000A1297">
              <w:t>к решению Думы</w:t>
            </w:r>
          </w:p>
        </w:tc>
      </w:tr>
      <w:tr w:rsidR="002F5CA6" w:rsidRPr="00A55DD5" w:rsidTr="00242F87">
        <w:trPr>
          <w:trHeight w:val="329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0A1297" w:rsidRDefault="000A1297" w:rsidP="000A1297">
            <w:r>
              <w:t xml:space="preserve">                      </w:t>
            </w:r>
            <w:proofErr w:type="spellStart"/>
            <w:r w:rsidR="002F5CA6" w:rsidRPr="000A1297">
              <w:t>Бакчарского</w:t>
            </w:r>
            <w:proofErr w:type="spellEnd"/>
            <w:r w:rsidR="002F5CA6" w:rsidRPr="000A1297">
              <w:t xml:space="preserve"> района</w:t>
            </w:r>
          </w:p>
        </w:tc>
      </w:tr>
      <w:tr w:rsidR="002F5CA6" w:rsidRPr="00A55DD5" w:rsidTr="00242F87">
        <w:trPr>
          <w:trHeight w:val="329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0A1297" w:rsidRDefault="000A1297" w:rsidP="000A1297">
            <w:r>
              <w:t xml:space="preserve">                      </w:t>
            </w:r>
            <w:r w:rsidR="002F5CA6" w:rsidRPr="000A1297">
              <w:t xml:space="preserve">от </w:t>
            </w:r>
            <w:r w:rsidR="00242F87" w:rsidRPr="000A1297">
              <w:t>26.12.</w:t>
            </w:r>
            <w:r w:rsidR="002F5CA6" w:rsidRPr="000A1297">
              <w:t xml:space="preserve">2019 № </w:t>
            </w:r>
            <w:r w:rsidR="00242F87" w:rsidRPr="000A1297">
              <w:t>887</w:t>
            </w:r>
          </w:p>
        </w:tc>
      </w:tr>
      <w:tr w:rsidR="002F5CA6" w:rsidRPr="00A55DD5" w:rsidTr="00242F87">
        <w:trPr>
          <w:trHeight w:val="46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center"/>
              <w:rPr>
                <w:b/>
                <w:bCs/>
              </w:rPr>
            </w:pPr>
            <w:r w:rsidRPr="00A55DD5">
              <w:rPr>
                <w:b/>
                <w:bCs/>
              </w:rPr>
              <w:t>Распределение иных межбюджетных трансфертов, предоставляемых  бюджетам сельских поселений, в 2020 году</w:t>
            </w:r>
          </w:p>
        </w:tc>
      </w:tr>
      <w:tr w:rsidR="002F5CA6" w:rsidRPr="00A55DD5" w:rsidTr="00242F87">
        <w:trPr>
          <w:trHeight w:val="329"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рублей</w:t>
            </w:r>
          </w:p>
        </w:tc>
      </w:tr>
      <w:tr w:rsidR="002F5CA6" w:rsidRPr="00A55DD5" w:rsidTr="00242F87">
        <w:trPr>
          <w:trHeight w:val="2209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5CA6" w:rsidRPr="00A55DD5" w:rsidRDefault="002F5CA6" w:rsidP="002F5CA6">
            <w:pPr>
              <w:jc w:val="center"/>
              <w:rPr>
                <w:b/>
                <w:bCs/>
              </w:rPr>
            </w:pPr>
            <w:r w:rsidRPr="00A55DD5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5CA6" w:rsidRPr="00A55DD5" w:rsidRDefault="00242F87" w:rsidP="002F5CA6">
            <w:pPr>
              <w:jc w:val="center"/>
              <w:rPr>
                <w:b/>
                <w:bCs/>
                <w:i/>
                <w:iCs/>
              </w:rPr>
            </w:pPr>
            <w:r w:rsidRPr="00242F87">
              <w:rPr>
                <w:b/>
                <w:i/>
              </w:rPr>
              <w:t>Муниципальное образование</w:t>
            </w:r>
            <w:r w:rsidR="002F5CA6" w:rsidRPr="00A55DD5">
              <w:rPr>
                <w:b/>
                <w:bCs/>
                <w:i/>
                <w:iCs/>
              </w:rPr>
              <w:t xml:space="preserve">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="002F5CA6" w:rsidRPr="00A55DD5">
              <w:rPr>
                <w:b/>
                <w:bCs/>
                <w:i/>
                <w:iCs/>
              </w:rPr>
              <w:t>Бакчарское</w:t>
            </w:r>
            <w:proofErr w:type="spellEnd"/>
            <w:r w:rsidR="002F5CA6" w:rsidRPr="00A55DD5">
              <w:rPr>
                <w:b/>
                <w:bCs/>
                <w:i/>
                <w:iCs/>
              </w:rPr>
              <w:t xml:space="preserve"> сельское поселение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5CA6" w:rsidRPr="00A55DD5" w:rsidRDefault="00242F87" w:rsidP="002F5CA6">
            <w:pPr>
              <w:jc w:val="center"/>
              <w:rPr>
                <w:b/>
                <w:bCs/>
                <w:i/>
                <w:iCs/>
              </w:rPr>
            </w:pPr>
            <w:r w:rsidRPr="00242F87">
              <w:rPr>
                <w:b/>
                <w:i/>
              </w:rPr>
              <w:t>Муниципальное образование</w:t>
            </w:r>
            <w:r w:rsidR="002F5CA6" w:rsidRPr="00A55DD5">
              <w:rPr>
                <w:b/>
                <w:bCs/>
                <w:i/>
                <w:iCs/>
              </w:rPr>
              <w:t xml:space="preserve">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="002F5CA6" w:rsidRPr="00A55DD5">
              <w:rPr>
                <w:b/>
                <w:bCs/>
                <w:i/>
                <w:iCs/>
              </w:rPr>
              <w:t>Вавиловское</w:t>
            </w:r>
            <w:proofErr w:type="spellEnd"/>
            <w:r w:rsidR="002F5CA6" w:rsidRPr="00A55DD5">
              <w:rPr>
                <w:b/>
                <w:bCs/>
                <w:i/>
                <w:iCs/>
              </w:rPr>
              <w:t xml:space="preserve"> сельское поселение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5CA6" w:rsidRPr="00A55DD5" w:rsidRDefault="00242F87" w:rsidP="002F5CA6">
            <w:pPr>
              <w:jc w:val="center"/>
              <w:rPr>
                <w:b/>
                <w:bCs/>
                <w:i/>
                <w:iCs/>
              </w:rPr>
            </w:pPr>
            <w:r w:rsidRPr="00242F87">
              <w:rPr>
                <w:b/>
                <w:i/>
              </w:rPr>
              <w:t>Муниципальное образование</w:t>
            </w:r>
            <w:r w:rsidR="002F5CA6" w:rsidRPr="00A55DD5">
              <w:rPr>
                <w:b/>
                <w:bCs/>
                <w:i/>
                <w:iCs/>
              </w:rPr>
              <w:t xml:space="preserve">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="002F5CA6" w:rsidRPr="00A55DD5">
              <w:rPr>
                <w:b/>
                <w:bCs/>
                <w:i/>
                <w:iCs/>
              </w:rPr>
              <w:t>Высокоярское</w:t>
            </w:r>
            <w:proofErr w:type="spellEnd"/>
            <w:r w:rsidR="002F5CA6" w:rsidRPr="00A55DD5">
              <w:rPr>
                <w:b/>
                <w:bCs/>
                <w:i/>
                <w:iCs/>
              </w:rPr>
              <w:t xml:space="preserve"> сельское поселение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5CA6" w:rsidRPr="00A55DD5" w:rsidRDefault="00242F87" w:rsidP="002F5CA6">
            <w:pPr>
              <w:jc w:val="center"/>
              <w:rPr>
                <w:b/>
                <w:bCs/>
                <w:i/>
                <w:iCs/>
              </w:rPr>
            </w:pPr>
            <w:r w:rsidRPr="00242F87">
              <w:rPr>
                <w:b/>
                <w:i/>
              </w:rPr>
              <w:t>Муниципальное образование</w:t>
            </w:r>
            <w:r w:rsidR="002F5CA6" w:rsidRPr="00A55DD5">
              <w:rPr>
                <w:b/>
                <w:bCs/>
                <w:i/>
                <w:iCs/>
              </w:rPr>
              <w:t xml:space="preserve">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="002F5CA6" w:rsidRPr="00A55DD5">
              <w:rPr>
                <w:b/>
                <w:bCs/>
                <w:i/>
                <w:iCs/>
              </w:rPr>
              <w:t>Парбигское</w:t>
            </w:r>
            <w:proofErr w:type="spellEnd"/>
            <w:r w:rsidR="002F5CA6" w:rsidRPr="00A55DD5">
              <w:rPr>
                <w:b/>
                <w:bCs/>
                <w:i/>
                <w:iCs/>
              </w:rPr>
              <w:t xml:space="preserve"> сельское поселение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5CA6" w:rsidRPr="00A55DD5" w:rsidRDefault="00242F87" w:rsidP="002F5CA6">
            <w:pPr>
              <w:jc w:val="center"/>
              <w:rPr>
                <w:b/>
                <w:bCs/>
                <w:i/>
                <w:iCs/>
              </w:rPr>
            </w:pPr>
            <w:r w:rsidRPr="00242F87">
              <w:rPr>
                <w:b/>
                <w:i/>
              </w:rPr>
              <w:t>Муниципальное образование</w:t>
            </w:r>
            <w:r w:rsidR="002F5CA6" w:rsidRPr="00A55DD5">
              <w:rPr>
                <w:b/>
                <w:bCs/>
                <w:i/>
                <w:iCs/>
              </w:rPr>
              <w:t xml:space="preserve">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="002F5CA6" w:rsidRPr="00A55DD5">
              <w:rPr>
                <w:b/>
                <w:bCs/>
                <w:i/>
                <w:iCs/>
              </w:rPr>
              <w:t>Плотниковское</w:t>
            </w:r>
            <w:proofErr w:type="spellEnd"/>
            <w:r w:rsidR="002F5CA6" w:rsidRPr="00A55DD5">
              <w:rPr>
                <w:b/>
                <w:bCs/>
                <w:i/>
                <w:iCs/>
              </w:rPr>
              <w:t xml:space="preserve"> сельское поселение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5CA6" w:rsidRPr="00A55DD5" w:rsidRDefault="00242F87" w:rsidP="002F5CA6">
            <w:pPr>
              <w:jc w:val="center"/>
              <w:rPr>
                <w:b/>
                <w:bCs/>
                <w:i/>
                <w:iCs/>
              </w:rPr>
            </w:pPr>
            <w:r w:rsidRPr="00242F87">
              <w:rPr>
                <w:b/>
                <w:i/>
              </w:rPr>
              <w:t>Муниципальное образование</w:t>
            </w:r>
            <w:r w:rsidR="002F5CA6" w:rsidRPr="00A55DD5">
              <w:rPr>
                <w:b/>
                <w:bCs/>
                <w:i/>
                <w:iCs/>
              </w:rPr>
              <w:t xml:space="preserve">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="002F5CA6" w:rsidRPr="00A55DD5">
              <w:rPr>
                <w:b/>
                <w:bCs/>
                <w:i/>
                <w:iCs/>
              </w:rPr>
              <w:t>Поротниковское</w:t>
            </w:r>
            <w:proofErr w:type="spellEnd"/>
            <w:r w:rsidR="002F5CA6" w:rsidRPr="00A55DD5">
              <w:rPr>
                <w:b/>
                <w:bCs/>
                <w:i/>
                <w:iCs/>
              </w:rPr>
              <w:t xml:space="preserve"> сельское поселение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5CA6" w:rsidRPr="00A55DD5" w:rsidRDefault="002F5CA6" w:rsidP="002F5CA6">
            <w:pPr>
              <w:jc w:val="center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Нераспределённые средства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5CA6" w:rsidRPr="00A55DD5" w:rsidRDefault="002F5CA6" w:rsidP="002F5CA6">
            <w:pPr>
              <w:jc w:val="center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ИТОГО</w:t>
            </w:r>
          </w:p>
        </w:tc>
      </w:tr>
      <w:tr w:rsidR="002F5CA6" w:rsidRPr="00A55DD5" w:rsidTr="00242F87">
        <w:trPr>
          <w:trHeight w:val="329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center"/>
              <w:rPr>
                <w:b/>
                <w:bCs/>
              </w:rPr>
            </w:pPr>
            <w:r w:rsidRPr="00A55DD5">
              <w:rPr>
                <w:b/>
                <w:bCs/>
              </w:rPr>
              <w:t>Наименование трансфертов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6" w:rsidRPr="00A55DD5" w:rsidRDefault="002F5CA6" w:rsidP="002F5CA6">
            <w:pPr>
              <w:rPr>
                <w:b/>
                <w:bCs/>
                <w:i/>
                <w:iCs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6" w:rsidRPr="00A55DD5" w:rsidRDefault="002F5CA6" w:rsidP="002F5CA6">
            <w:pPr>
              <w:rPr>
                <w:b/>
                <w:bCs/>
                <w:i/>
                <w:iCs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6" w:rsidRPr="00A55DD5" w:rsidRDefault="002F5CA6" w:rsidP="002F5CA6">
            <w:pPr>
              <w:rPr>
                <w:b/>
                <w:bCs/>
                <w:i/>
                <w:iCs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6" w:rsidRPr="00A55DD5" w:rsidRDefault="002F5CA6" w:rsidP="002F5CA6">
            <w:pPr>
              <w:rPr>
                <w:b/>
                <w:bCs/>
                <w:i/>
                <w:iCs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6" w:rsidRPr="00A55DD5" w:rsidRDefault="002F5CA6" w:rsidP="002F5CA6">
            <w:pPr>
              <w:rPr>
                <w:b/>
                <w:bCs/>
                <w:i/>
                <w:iCs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6" w:rsidRPr="00A55DD5" w:rsidRDefault="002F5CA6" w:rsidP="002F5CA6">
            <w:pPr>
              <w:rPr>
                <w:b/>
                <w:bCs/>
                <w:i/>
                <w:iCs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6" w:rsidRPr="00A55DD5" w:rsidRDefault="002F5CA6" w:rsidP="002F5CA6">
            <w:pPr>
              <w:rPr>
                <w:b/>
                <w:bCs/>
                <w:i/>
                <w:iCs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6" w:rsidRPr="00A55DD5" w:rsidRDefault="002F5CA6" w:rsidP="002F5CA6">
            <w:pPr>
              <w:rPr>
                <w:b/>
                <w:bCs/>
                <w:i/>
                <w:iCs/>
              </w:rPr>
            </w:pPr>
          </w:p>
        </w:tc>
      </w:tr>
      <w:tr w:rsidR="002F5CA6" w:rsidRPr="00A55DD5" w:rsidTr="00242F87">
        <w:trPr>
          <w:trHeight w:val="1453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r w:rsidRPr="00A55DD5">
              <w:t xml:space="preserve">Иные межбюджетные трансферты </w:t>
            </w:r>
            <w:proofErr w:type="gramStart"/>
            <w:r w:rsidRPr="00A55DD5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A55DD5">
              <w:t xml:space="preserve"> организаций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1 763,80000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200,00000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530,00000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736,00000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135,73000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246,10000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3 611,63000</w:t>
            </w:r>
          </w:p>
        </w:tc>
      </w:tr>
      <w:tr w:rsidR="002F5CA6" w:rsidRPr="00A55DD5" w:rsidTr="00242F87">
        <w:trPr>
          <w:trHeight w:val="872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r w:rsidRPr="00A55DD5"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3 848,25327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2 318,07727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2 917,31255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345,58723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110,82828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2 412,37265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11 952,43125</w:t>
            </w:r>
          </w:p>
        </w:tc>
      </w:tr>
      <w:tr w:rsidR="002F5CA6" w:rsidRPr="00A55DD5" w:rsidTr="00242F87">
        <w:trPr>
          <w:trHeight w:val="329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в том числе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 </w:t>
            </w:r>
          </w:p>
        </w:tc>
      </w:tr>
      <w:tr w:rsidR="002F5CA6" w:rsidRPr="00A55DD5" w:rsidTr="00242F87">
        <w:trPr>
          <w:trHeight w:val="959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pPr>
              <w:rPr>
                <w:i/>
                <w:iCs/>
              </w:rPr>
            </w:pPr>
            <w:r w:rsidRPr="00A55DD5">
              <w:rPr>
                <w:i/>
                <w:iCs/>
              </w:rPr>
              <w:t>на ремонт объектов коммунального назначения в целях подготовки к работе в зимний период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500,00000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500,00000</w:t>
            </w:r>
          </w:p>
        </w:tc>
      </w:tr>
      <w:tr w:rsidR="002F5CA6" w:rsidRPr="00A55DD5" w:rsidTr="00242F87">
        <w:trPr>
          <w:trHeight w:val="4200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roofErr w:type="gramStart"/>
            <w:r w:rsidRPr="00A55DD5"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55DD5">
              <w:t xml:space="preserve"> тружеников тыла военных лет; лиц, награжденных знаком </w:t>
            </w:r>
            <w:r w:rsidR="00627048">
              <w:t>«</w:t>
            </w:r>
            <w:r w:rsidRPr="00A55DD5">
              <w:t>Жителю блокадного Ленинграда</w:t>
            </w:r>
            <w:r w:rsidR="00627048">
              <w:t>»</w:t>
            </w:r>
            <w:r w:rsidRPr="00A55DD5">
              <w:t>; бывших несовершеннолетних узников концлагерей; вдов погибших (умерших</w:t>
            </w:r>
            <w:proofErr w:type="gramStart"/>
            <w:r w:rsidRPr="00A55DD5">
              <w:t>)у</w:t>
            </w:r>
            <w:proofErr w:type="gramEnd"/>
            <w:r w:rsidRPr="00A55DD5">
              <w:t>частников Великой Отечественной войны 1941-1945 годов, не вступивших в повторный  брак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75,00000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5,00000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20,00000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100,00000</w:t>
            </w:r>
          </w:p>
        </w:tc>
      </w:tr>
      <w:tr w:rsidR="002F5CA6" w:rsidRPr="00A55DD5" w:rsidTr="00242F87">
        <w:trPr>
          <w:trHeight w:val="1315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r w:rsidRPr="00A55DD5">
              <w:t xml:space="preserve">Иные межбюджетные трансферты на реализацию мероприятий муниципальной  программы </w:t>
            </w:r>
            <w:r w:rsidR="00627048">
              <w:t>«</w:t>
            </w:r>
            <w:r w:rsidRPr="00A55DD5">
              <w:t xml:space="preserve">Патриотическое воспитание граждан </w:t>
            </w:r>
            <w:proofErr w:type="spellStart"/>
            <w:r w:rsidRPr="00A55DD5">
              <w:t>Бакчарского</w:t>
            </w:r>
            <w:proofErr w:type="spellEnd"/>
            <w:r w:rsidRPr="00A55DD5">
              <w:t xml:space="preserve">  района  на 2016-2020 годы</w:t>
            </w:r>
            <w:r w:rsidR="00627048">
              <w:t>»</w:t>
            </w:r>
            <w:r w:rsidRPr="00A55DD5"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75,00000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5,00000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20,00000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100,00000</w:t>
            </w:r>
          </w:p>
        </w:tc>
      </w:tr>
      <w:tr w:rsidR="002F5CA6" w:rsidRPr="00A55DD5" w:rsidTr="00242F87">
        <w:trPr>
          <w:trHeight w:val="329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 xml:space="preserve">в том числе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 </w:t>
            </w:r>
          </w:p>
        </w:tc>
      </w:tr>
      <w:tr w:rsidR="002F5CA6" w:rsidRPr="00A55DD5" w:rsidTr="00242F87">
        <w:trPr>
          <w:trHeight w:val="872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pPr>
              <w:rPr>
                <w:i/>
                <w:iCs/>
              </w:rPr>
            </w:pPr>
            <w:r w:rsidRPr="00A55DD5">
              <w:rPr>
                <w:i/>
                <w:iCs/>
              </w:rPr>
              <w:lastRenderedPageBreak/>
              <w:t xml:space="preserve"> на оказание помощи отдельным категориям граждан в ремонте жилых помещений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75,00000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5,00000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20,00000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100,00000</w:t>
            </w:r>
          </w:p>
        </w:tc>
      </w:tr>
      <w:tr w:rsidR="002F5CA6" w:rsidRPr="00A55DD5" w:rsidTr="00242F87">
        <w:trPr>
          <w:trHeight w:val="872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r w:rsidRPr="00A55DD5">
              <w:t>Иные межбюджетные трансферты на создание условий для управления многоквартирными домами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5,30000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5,30000</w:t>
            </w:r>
          </w:p>
        </w:tc>
      </w:tr>
      <w:tr w:rsidR="002F5CA6" w:rsidRPr="00A55DD5" w:rsidTr="00242F87">
        <w:trPr>
          <w:trHeight w:val="1820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r w:rsidRPr="00A55DD5">
              <w:t xml:space="preserve">Иные межбюджетные трансферты на реализацию мероприятий муниципальной  программы </w:t>
            </w:r>
            <w:r w:rsidR="00627048">
              <w:t>«</w:t>
            </w:r>
            <w:r w:rsidRPr="00A55DD5">
              <w:t xml:space="preserve">Формирование современной городской  среды муниципального образования </w:t>
            </w:r>
            <w:r w:rsidR="00627048">
              <w:t>«</w:t>
            </w:r>
            <w:proofErr w:type="spellStart"/>
            <w:r w:rsidRPr="00A55DD5">
              <w:t>Бакчарский</w:t>
            </w:r>
            <w:proofErr w:type="spellEnd"/>
            <w:r w:rsidRPr="00A55DD5">
              <w:t xml:space="preserve">  район</w:t>
            </w:r>
            <w:r w:rsidR="00627048">
              <w:t>»</w:t>
            </w:r>
            <w:r w:rsidRPr="00A55DD5">
              <w:t xml:space="preserve"> </w:t>
            </w:r>
            <w:r w:rsidR="00627048">
              <w:t>«</w:t>
            </w:r>
            <w:r w:rsidRPr="00A55DD5">
              <w:t xml:space="preserve">Формирование современной городской  среды на территории </w:t>
            </w:r>
            <w:proofErr w:type="spellStart"/>
            <w:r w:rsidRPr="00A55DD5">
              <w:t>Бакчарского</w:t>
            </w:r>
            <w:proofErr w:type="spellEnd"/>
            <w:r w:rsidRPr="00A55DD5">
              <w:t xml:space="preserve"> сельского поселения</w:t>
            </w:r>
            <w:r w:rsidR="00627048">
              <w:t>»</w:t>
            </w:r>
            <w:r w:rsidRPr="00A55DD5">
              <w:t xml:space="preserve"> на 2018-2022 годы</w:t>
            </w:r>
            <w:r w:rsidR="00627048">
              <w:t>»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20,00000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</w:rPr>
            </w:pPr>
            <w:r w:rsidRPr="00A55DD5">
              <w:rPr>
                <w:b/>
                <w:bCs/>
              </w:rPr>
              <w:t>20,00000</w:t>
            </w:r>
          </w:p>
        </w:tc>
      </w:tr>
      <w:tr w:rsidR="002F5CA6" w:rsidRPr="00A55DD5" w:rsidTr="00242F87">
        <w:trPr>
          <w:trHeight w:val="407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 xml:space="preserve">в том числе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</w:pPr>
            <w:r w:rsidRPr="00A55DD5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rPr>
                <w:b/>
                <w:bCs/>
              </w:rPr>
            </w:pPr>
            <w:r w:rsidRPr="00A55DD5">
              <w:rPr>
                <w:b/>
                <w:bCs/>
              </w:rPr>
              <w:t> </w:t>
            </w:r>
          </w:p>
        </w:tc>
      </w:tr>
      <w:tr w:rsidR="002F5CA6" w:rsidRPr="00A55DD5" w:rsidTr="00242F87">
        <w:trPr>
          <w:trHeight w:val="950"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rPr>
                <w:i/>
                <w:iCs/>
              </w:rPr>
            </w:pPr>
            <w:proofErr w:type="spellStart"/>
            <w:r w:rsidRPr="00A55DD5">
              <w:rPr>
                <w:i/>
                <w:iCs/>
              </w:rPr>
              <w:t>софинансирование</w:t>
            </w:r>
            <w:proofErr w:type="spellEnd"/>
            <w:r w:rsidRPr="00A55DD5">
              <w:rPr>
                <w:i/>
                <w:iCs/>
              </w:rPr>
              <w:t xml:space="preserve"> расходов по формированию комфортной среды в </w:t>
            </w:r>
            <w:proofErr w:type="spellStart"/>
            <w:r w:rsidRPr="00A55DD5">
              <w:rPr>
                <w:i/>
                <w:iCs/>
              </w:rPr>
              <w:t>с</w:t>
            </w:r>
            <w:proofErr w:type="gramStart"/>
            <w:r w:rsidRPr="00A55DD5">
              <w:rPr>
                <w:i/>
                <w:iCs/>
              </w:rPr>
              <w:t>.Б</w:t>
            </w:r>
            <w:proofErr w:type="gramEnd"/>
            <w:r w:rsidRPr="00A55DD5">
              <w:rPr>
                <w:i/>
                <w:iCs/>
              </w:rPr>
              <w:t>акчар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20,00000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20,00000</w:t>
            </w:r>
          </w:p>
        </w:tc>
      </w:tr>
      <w:tr w:rsidR="002F5CA6" w:rsidRPr="00A55DD5" w:rsidTr="00242F87">
        <w:trPr>
          <w:trHeight w:val="155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r w:rsidRPr="00A55DD5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431,30000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431,30000</w:t>
            </w:r>
          </w:p>
        </w:tc>
      </w:tr>
      <w:tr w:rsidR="002F5CA6" w:rsidRPr="00A55DD5" w:rsidTr="00242F87">
        <w:trPr>
          <w:trHeight w:val="1938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r w:rsidRPr="00A55DD5">
              <w:lastRenderedPageBreak/>
              <w:t xml:space="preserve">Иные межбюджетные трансферты на компенсацию расходов по организации теплоснабжения </w:t>
            </w:r>
            <w:proofErr w:type="spellStart"/>
            <w:r w:rsidRPr="00A55DD5">
              <w:t>энергоснабжающими</w:t>
            </w:r>
            <w:proofErr w:type="spellEnd"/>
            <w:r w:rsidRPr="00A55DD5">
              <w:t xml:space="preserve"> организациями, использующими в качестве топлива нефть или мазут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49 828,20000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49 828,20000</w:t>
            </w:r>
          </w:p>
        </w:tc>
      </w:tr>
      <w:tr w:rsidR="002F5CA6" w:rsidRPr="00A55DD5" w:rsidTr="00242F87">
        <w:trPr>
          <w:trHeight w:val="1260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r w:rsidRPr="00A55DD5">
              <w:t xml:space="preserve">Иные межбюджетные трансферты на компенсацию сверхнормативных расходов и выпадающих </w:t>
            </w:r>
            <w:proofErr w:type="spellStart"/>
            <w:r w:rsidRPr="00A55DD5">
              <w:t>доходох</w:t>
            </w:r>
            <w:proofErr w:type="spellEnd"/>
            <w:r w:rsidRPr="00A55DD5">
              <w:t xml:space="preserve"> </w:t>
            </w:r>
            <w:proofErr w:type="spellStart"/>
            <w:r w:rsidRPr="00A55DD5">
              <w:t>песурсоснабжающим</w:t>
            </w:r>
            <w:proofErr w:type="spellEnd"/>
            <w:r w:rsidRPr="00A55DD5">
              <w:t xml:space="preserve"> организациям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3 971,70000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3 971,70000</w:t>
            </w:r>
          </w:p>
        </w:tc>
      </w:tr>
      <w:tr w:rsidR="002F5CA6" w:rsidRPr="00A55DD5" w:rsidTr="00242F87">
        <w:trPr>
          <w:trHeight w:val="1143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r w:rsidRPr="00A55DD5">
              <w:t xml:space="preserve">Иные 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742,22000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172,05300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268,51200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357,87500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134,56800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136,27200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1 811,50000</w:t>
            </w:r>
          </w:p>
        </w:tc>
      </w:tr>
      <w:tr w:rsidR="002F5CA6" w:rsidRPr="00A55DD5" w:rsidTr="00242F87">
        <w:trPr>
          <w:trHeight w:val="1725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r w:rsidRPr="00A55DD5">
              <w:t xml:space="preserve"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300,00000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300,00000</w:t>
            </w:r>
          </w:p>
        </w:tc>
      </w:tr>
      <w:tr w:rsidR="002F5CA6" w:rsidRPr="00A55DD5" w:rsidTr="00242F87">
        <w:trPr>
          <w:trHeight w:val="1279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6" w:rsidRPr="00A55DD5" w:rsidRDefault="002F5CA6" w:rsidP="002F5CA6">
            <w:r w:rsidRPr="00A55DD5">
              <w:t xml:space="preserve">Иные межбюджетные трансферты </w:t>
            </w:r>
            <w:proofErr w:type="spellStart"/>
            <w:r w:rsidRPr="00A55DD5">
              <w:t>накапитальный</w:t>
            </w:r>
            <w:proofErr w:type="spellEnd"/>
            <w:r w:rsidRPr="00A55DD5">
              <w:t xml:space="preserve"> ремонт и (или) ремонт автомобильных дорог общего пользования местного значения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9 036,00000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848,00000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1 918,00000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2 722,00000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855,00000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1 121,00000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i/>
                <w:iCs/>
              </w:rPr>
            </w:pPr>
            <w:r w:rsidRPr="00A55DD5">
              <w:rPr>
                <w:i/>
                <w:iCs/>
              </w:rPr>
              <w:t>0,00000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i/>
                <w:iCs/>
              </w:rPr>
            </w:pPr>
            <w:r w:rsidRPr="00A55DD5">
              <w:rPr>
                <w:b/>
                <w:bCs/>
                <w:i/>
                <w:iCs/>
              </w:rPr>
              <w:t>16 500,00000</w:t>
            </w:r>
          </w:p>
        </w:tc>
      </w:tr>
      <w:tr w:rsidR="002F5CA6" w:rsidRPr="00A55DD5" w:rsidTr="00242F87">
        <w:trPr>
          <w:trHeight w:val="329"/>
        </w:trPr>
        <w:tc>
          <w:tcPr>
            <w:tcW w:w="3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A6" w:rsidRPr="00A55DD5" w:rsidRDefault="002F5CA6" w:rsidP="002F5CA6">
            <w:pPr>
              <w:jc w:val="center"/>
            </w:pPr>
            <w:r w:rsidRPr="00A55DD5">
              <w:t>ИТОГО: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sz w:val="20"/>
                <w:szCs w:val="20"/>
              </w:rPr>
            </w:pPr>
            <w:r w:rsidRPr="00A55DD5">
              <w:rPr>
                <w:b/>
                <w:bCs/>
                <w:sz w:val="20"/>
                <w:szCs w:val="20"/>
              </w:rPr>
              <w:t>69 365,47327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sz w:val="20"/>
                <w:szCs w:val="20"/>
              </w:rPr>
            </w:pPr>
            <w:r w:rsidRPr="00A55DD5">
              <w:rPr>
                <w:b/>
                <w:bCs/>
                <w:sz w:val="20"/>
                <w:szCs w:val="20"/>
              </w:rPr>
              <w:t>3 538,13027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sz w:val="20"/>
                <w:szCs w:val="20"/>
              </w:rPr>
            </w:pPr>
            <w:r w:rsidRPr="00A55DD5">
              <w:rPr>
                <w:b/>
                <w:bCs/>
                <w:sz w:val="20"/>
                <w:szCs w:val="20"/>
              </w:rPr>
              <w:t>5 633,82455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sz w:val="20"/>
                <w:szCs w:val="20"/>
              </w:rPr>
            </w:pPr>
            <w:r w:rsidRPr="00A55DD5">
              <w:rPr>
                <w:b/>
                <w:bCs/>
                <w:sz w:val="20"/>
                <w:szCs w:val="20"/>
              </w:rPr>
              <w:t>4 171,46223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sz w:val="20"/>
                <w:szCs w:val="20"/>
              </w:rPr>
            </w:pPr>
            <w:r w:rsidRPr="00A55DD5">
              <w:rPr>
                <w:b/>
                <w:bCs/>
                <w:sz w:val="20"/>
                <w:szCs w:val="20"/>
              </w:rPr>
              <w:t>1 576,12628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sz w:val="20"/>
                <w:szCs w:val="20"/>
              </w:rPr>
            </w:pPr>
            <w:r w:rsidRPr="00A55DD5">
              <w:rPr>
                <w:b/>
                <w:bCs/>
                <w:sz w:val="20"/>
                <w:szCs w:val="20"/>
              </w:rPr>
              <w:t>3 915,74465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sz w:val="20"/>
                <w:szCs w:val="20"/>
              </w:rPr>
            </w:pPr>
            <w:r w:rsidRPr="00A55DD5">
              <w:rPr>
                <w:b/>
                <w:bCs/>
                <w:sz w:val="20"/>
                <w:szCs w:val="20"/>
              </w:rPr>
              <w:t>431,30000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A6" w:rsidRPr="00A55DD5" w:rsidRDefault="002F5CA6" w:rsidP="002F5CA6">
            <w:pPr>
              <w:jc w:val="right"/>
              <w:rPr>
                <w:b/>
                <w:bCs/>
                <w:sz w:val="20"/>
                <w:szCs w:val="20"/>
              </w:rPr>
            </w:pPr>
            <w:r w:rsidRPr="00A55DD5">
              <w:rPr>
                <w:b/>
                <w:bCs/>
                <w:sz w:val="20"/>
                <w:szCs w:val="20"/>
              </w:rPr>
              <w:t>88 632,06125</w:t>
            </w:r>
          </w:p>
        </w:tc>
      </w:tr>
    </w:tbl>
    <w:p w:rsidR="002F5CA6" w:rsidRDefault="002F5CA6">
      <w:pPr>
        <w:sectPr w:rsidR="002F5CA6" w:rsidSect="00312B51">
          <w:pgSz w:w="16838" w:h="11906" w:orient="landscape" w:code="9"/>
          <w:pgMar w:top="992" w:right="567" w:bottom="851" w:left="1134" w:header="709" w:footer="709" w:gutter="0"/>
          <w:cols w:space="708"/>
          <w:docGrid w:linePitch="360"/>
        </w:sectPr>
      </w:pPr>
    </w:p>
    <w:p w:rsidR="002F5CA6" w:rsidRPr="002F5CA6" w:rsidRDefault="002F5CA6" w:rsidP="00242F87">
      <w:pPr>
        <w:ind w:left="6804"/>
      </w:pPr>
      <w:r w:rsidRPr="002F5CA6">
        <w:lastRenderedPageBreak/>
        <w:t xml:space="preserve">Приложение № 14   </w:t>
      </w:r>
    </w:p>
    <w:p w:rsidR="002F5CA6" w:rsidRPr="002F5CA6" w:rsidRDefault="002F5CA6" w:rsidP="00242F87">
      <w:pPr>
        <w:ind w:left="6804"/>
      </w:pPr>
      <w:r w:rsidRPr="002F5CA6">
        <w:t>к решению  Думы</w:t>
      </w:r>
    </w:p>
    <w:p w:rsidR="002F5CA6" w:rsidRPr="002F5CA6" w:rsidRDefault="002F5CA6" w:rsidP="00242F87">
      <w:pPr>
        <w:ind w:left="6804"/>
      </w:pPr>
      <w:proofErr w:type="spellStart"/>
      <w:r w:rsidRPr="002F5CA6">
        <w:t>Бакчарского</w:t>
      </w:r>
      <w:proofErr w:type="spellEnd"/>
      <w:r w:rsidRPr="002F5CA6">
        <w:t xml:space="preserve"> района</w:t>
      </w:r>
    </w:p>
    <w:p w:rsidR="002F5CA6" w:rsidRPr="002F5CA6" w:rsidRDefault="008F5CAD" w:rsidP="00242F87">
      <w:pPr>
        <w:ind w:left="6804"/>
      </w:pPr>
      <w:r>
        <w:t xml:space="preserve">от </w:t>
      </w:r>
      <w:r w:rsidR="00242F87">
        <w:t>26.12</w:t>
      </w:r>
      <w:r w:rsidR="002F5CA6" w:rsidRPr="002F5CA6">
        <w:t xml:space="preserve">.2019 № </w:t>
      </w:r>
      <w:r w:rsidR="00242F87">
        <w:t>887</w:t>
      </w:r>
      <w:r w:rsidR="002F5CA6" w:rsidRPr="002F5CA6">
        <w:t xml:space="preserve">       </w:t>
      </w:r>
    </w:p>
    <w:p w:rsidR="002F5CA6" w:rsidRPr="002F5CA6" w:rsidRDefault="002F5CA6" w:rsidP="002F5CA6">
      <w:pPr>
        <w:jc w:val="right"/>
      </w:pPr>
    </w:p>
    <w:p w:rsidR="002F5CA6" w:rsidRPr="002F5CA6" w:rsidRDefault="002F5CA6" w:rsidP="002F5CA6">
      <w:pPr>
        <w:jc w:val="center"/>
        <w:rPr>
          <w:b/>
        </w:rPr>
      </w:pPr>
      <w:r w:rsidRPr="002F5CA6">
        <w:rPr>
          <w:b/>
        </w:rPr>
        <w:t>Объем прогнозируемых на 2020 год доходов сельских поселений, применяемых для расчета дотаций на выравнивание бюджетной обеспеченности поселений</w:t>
      </w:r>
    </w:p>
    <w:p w:rsidR="002F5CA6" w:rsidRPr="002F5CA6" w:rsidRDefault="002F5CA6" w:rsidP="002F5CA6">
      <w:pPr>
        <w:jc w:val="center"/>
        <w:rPr>
          <w:b/>
        </w:rPr>
      </w:pPr>
    </w:p>
    <w:p w:rsidR="002F5CA6" w:rsidRPr="002F5CA6" w:rsidRDefault="002F5CA6" w:rsidP="002F5CA6">
      <w:pPr>
        <w:jc w:val="right"/>
      </w:pPr>
      <w:r w:rsidRPr="002F5CA6"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887"/>
        <w:gridCol w:w="1891"/>
        <w:gridCol w:w="1891"/>
        <w:gridCol w:w="2108"/>
      </w:tblGrid>
      <w:tr w:rsidR="002F5CA6" w:rsidRPr="002F5CA6" w:rsidTr="00312B51">
        <w:tc>
          <w:tcPr>
            <w:tcW w:w="1914" w:type="dxa"/>
            <w:vMerge w:val="restart"/>
            <w:shd w:val="clear" w:color="auto" w:fill="auto"/>
          </w:tcPr>
          <w:p w:rsidR="002F5CA6" w:rsidRPr="002F5CA6" w:rsidRDefault="002F5CA6" w:rsidP="002F5CA6">
            <w:pPr>
              <w:jc w:val="center"/>
              <w:rPr>
                <w:b/>
              </w:rPr>
            </w:pPr>
            <w:r w:rsidRPr="002F5CA6">
              <w:rPr>
                <w:b/>
              </w:rPr>
              <w:t>Наименование сельского поселения</w: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2F5CA6" w:rsidRPr="002F5CA6" w:rsidRDefault="002F5CA6" w:rsidP="002F5CA6">
            <w:pPr>
              <w:jc w:val="center"/>
              <w:rPr>
                <w:b/>
              </w:rPr>
            </w:pPr>
            <w:r w:rsidRPr="002F5CA6">
              <w:rPr>
                <w:b/>
              </w:rPr>
              <w:t>Прогнозируемый  объем  поступлений  налоговых  доходов  с  территорий сельских поселений в  2020  году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F5CA6" w:rsidRPr="002F5CA6" w:rsidRDefault="002F5CA6" w:rsidP="002F5CA6">
            <w:pPr>
              <w:jc w:val="center"/>
              <w:rPr>
                <w:b/>
              </w:rPr>
            </w:pPr>
            <w:r w:rsidRPr="002F5CA6">
              <w:rPr>
                <w:b/>
              </w:rPr>
              <w:t>Прогнозируемый объем  поступлений налоговых  доходов с учетом  единого норматива отчислений в бюджеты  сельских  поселений  в  2020  году, всего</w:t>
            </w:r>
          </w:p>
        </w:tc>
      </w:tr>
      <w:tr w:rsidR="002F5CA6" w:rsidRPr="002F5CA6" w:rsidTr="00312B51">
        <w:tc>
          <w:tcPr>
            <w:tcW w:w="1914" w:type="dxa"/>
            <w:vMerge/>
            <w:shd w:val="clear" w:color="auto" w:fill="auto"/>
          </w:tcPr>
          <w:p w:rsidR="002F5CA6" w:rsidRPr="002F5CA6" w:rsidRDefault="002F5CA6" w:rsidP="002F5CA6">
            <w:pPr>
              <w:jc w:val="center"/>
              <w:rPr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Земельный налог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Налог на имущество  физических лиц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Налог на доходы  физических лиц</w:t>
            </w:r>
          </w:p>
        </w:tc>
        <w:tc>
          <w:tcPr>
            <w:tcW w:w="1988" w:type="dxa"/>
            <w:vMerge/>
            <w:shd w:val="clear" w:color="auto" w:fill="auto"/>
          </w:tcPr>
          <w:p w:rsidR="002F5CA6" w:rsidRPr="002F5CA6" w:rsidRDefault="002F5CA6" w:rsidP="002F5CA6">
            <w:pPr>
              <w:jc w:val="center"/>
              <w:rPr>
                <w:b/>
              </w:rPr>
            </w:pPr>
          </w:p>
        </w:tc>
      </w:tr>
      <w:tr w:rsidR="002F5CA6" w:rsidRPr="002F5CA6" w:rsidTr="00312B51">
        <w:tc>
          <w:tcPr>
            <w:tcW w:w="1914" w:type="dxa"/>
            <w:shd w:val="clear" w:color="auto" w:fill="auto"/>
          </w:tcPr>
          <w:p w:rsidR="002F5CA6" w:rsidRPr="002F5CA6" w:rsidRDefault="002F5CA6" w:rsidP="002F5CA6">
            <w:proofErr w:type="spellStart"/>
            <w:r w:rsidRPr="002F5CA6">
              <w:t>Бакчарское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2 100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1 150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8 409,2</w:t>
            </w:r>
          </w:p>
        </w:tc>
        <w:tc>
          <w:tcPr>
            <w:tcW w:w="1988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11 659,2</w:t>
            </w:r>
          </w:p>
        </w:tc>
      </w:tr>
      <w:tr w:rsidR="002F5CA6" w:rsidRPr="002F5CA6" w:rsidTr="00312B51">
        <w:tc>
          <w:tcPr>
            <w:tcW w:w="1914" w:type="dxa"/>
            <w:shd w:val="clear" w:color="auto" w:fill="auto"/>
          </w:tcPr>
          <w:p w:rsidR="002F5CA6" w:rsidRPr="002F5CA6" w:rsidRDefault="002F5CA6" w:rsidP="002F5CA6">
            <w:proofErr w:type="spellStart"/>
            <w:r w:rsidRPr="002F5CA6">
              <w:t>Вавиловское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49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30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242,9</w:t>
            </w:r>
          </w:p>
        </w:tc>
        <w:tc>
          <w:tcPr>
            <w:tcW w:w="1988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321,9</w:t>
            </w:r>
          </w:p>
        </w:tc>
      </w:tr>
      <w:tr w:rsidR="002F5CA6" w:rsidRPr="002F5CA6" w:rsidTr="00312B51">
        <w:tc>
          <w:tcPr>
            <w:tcW w:w="1914" w:type="dxa"/>
            <w:shd w:val="clear" w:color="auto" w:fill="auto"/>
          </w:tcPr>
          <w:p w:rsidR="002F5CA6" w:rsidRPr="002F5CA6" w:rsidRDefault="002F5CA6" w:rsidP="002F5CA6">
            <w:proofErr w:type="spellStart"/>
            <w:r w:rsidRPr="002F5CA6">
              <w:t>Высокоярское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92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40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600,0</w:t>
            </w:r>
          </w:p>
        </w:tc>
        <w:tc>
          <w:tcPr>
            <w:tcW w:w="1988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732,0</w:t>
            </w:r>
          </w:p>
        </w:tc>
      </w:tr>
      <w:tr w:rsidR="002F5CA6" w:rsidRPr="002F5CA6" w:rsidTr="00312B51">
        <w:tc>
          <w:tcPr>
            <w:tcW w:w="1914" w:type="dxa"/>
            <w:shd w:val="clear" w:color="auto" w:fill="auto"/>
          </w:tcPr>
          <w:p w:rsidR="002F5CA6" w:rsidRPr="002F5CA6" w:rsidRDefault="002F5CA6" w:rsidP="002F5CA6">
            <w:proofErr w:type="spellStart"/>
            <w:r w:rsidRPr="002F5CA6">
              <w:t>Парбигское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280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123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1 091,6</w:t>
            </w:r>
          </w:p>
        </w:tc>
        <w:tc>
          <w:tcPr>
            <w:tcW w:w="1988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1 494,6</w:t>
            </w:r>
          </w:p>
        </w:tc>
      </w:tr>
      <w:tr w:rsidR="002F5CA6" w:rsidRPr="002F5CA6" w:rsidTr="00312B51">
        <w:tc>
          <w:tcPr>
            <w:tcW w:w="1914" w:type="dxa"/>
            <w:shd w:val="clear" w:color="auto" w:fill="auto"/>
          </w:tcPr>
          <w:p w:rsidR="002F5CA6" w:rsidRPr="002F5CA6" w:rsidRDefault="002F5CA6" w:rsidP="002F5CA6">
            <w:proofErr w:type="spellStart"/>
            <w:r w:rsidRPr="002F5CA6">
              <w:t>Плотниковское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67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43,2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1 428,8</w:t>
            </w:r>
          </w:p>
        </w:tc>
        <w:tc>
          <w:tcPr>
            <w:tcW w:w="1988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1539,0</w:t>
            </w:r>
          </w:p>
        </w:tc>
      </w:tr>
      <w:tr w:rsidR="002F5CA6" w:rsidRPr="002F5CA6" w:rsidTr="00312B51">
        <w:tc>
          <w:tcPr>
            <w:tcW w:w="1914" w:type="dxa"/>
            <w:shd w:val="clear" w:color="auto" w:fill="auto"/>
          </w:tcPr>
          <w:p w:rsidR="002F5CA6" w:rsidRPr="002F5CA6" w:rsidRDefault="002F5CA6" w:rsidP="002F5CA6">
            <w:proofErr w:type="spellStart"/>
            <w:r w:rsidRPr="002F5CA6">
              <w:t>Поротниковское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60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18,5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231,5</w:t>
            </w:r>
          </w:p>
        </w:tc>
        <w:tc>
          <w:tcPr>
            <w:tcW w:w="1988" w:type="dxa"/>
            <w:shd w:val="clear" w:color="auto" w:fill="auto"/>
          </w:tcPr>
          <w:p w:rsidR="002F5CA6" w:rsidRPr="002F5CA6" w:rsidRDefault="002F5CA6" w:rsidP="002F5CA6">
            <w:pPr>
              <w:jc w:val="center"/>
            </w:pPr>
            <w:r w:rsidRPr="002F5CA6">
              <w:t>310,0</w:t>
            </w:r>
          </w:p>
        </w:tc>
      </w:tr>
      <w:tr w:rsidR="002F5CA6" w:rsidRPr="002F5CA6" w:rsidTr="00312B51">
        <w:tc>
          <w:tcPr>
            <w:tcW w:w="1914" w:type="dxa"/>
            <w:shd w:val="clear" w:color="auto" w:fill="auto"/>
          </w:tcPr>
          <w:p w:rsidR="002F5CA6" w:rsidRPr="002F5CA6" w:rsidRDefault="002F5CA6" w:rsidP="002F5CA6">
            <w:pPr>
              <w:rPr>
                <w:b/>
              </w:rPr>
            </w:pPr>
            <w:r w:rsidRPr="002F5CA6">
              <w:rPr>
                <w:b/>
              </w:rPr>
              <w:t>Итого</w:t>
            </w:r>
          </w:p>
        </w:tc>
        <w:tc>
          <w:tcPr>
            <w:tcW w:w="1887" w:type="dxa"/>
            <w:shd w:val="clear" w:color="auto" w:fill="auto"/>
          </w:tcPr>
          <w:p w:rsidR="002F5CA6" w:rsidRPr="002F5CA6" w:rsidRDefault="002F5CA6" w:rsidP="002F5CA6">
            <w:pPr>
              <w:jc w:val="center"/>
              <w:rPr>
                <w:b/>
              </w:rPr>
            </w:pPr>
            <w:r w:rsidRPr="002F5CA6">
              <w:rPr>
                <w:b/>
              </w:rPr>
              <w:t>2 648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  <w:rPr>
                <w:b/>
              </w:rPr>
            </w:pPr>
            <w:r w:rsidRPr="002F5CA6">
              <w:rPr>
                <w:b/>
              </w:rPr>
              <w:t>1 404,7</w:t>
            </w:r>
          </w:p>
        </w:tc>
        <w:tc>
          <w:tcPr>
            <w:tcW w:w="1891" w:type="dxa"/>
            <w:shd w:val="clear" w:color="auto" w:fill="auto"/>
          </w:tcPr>
          <w:p w:rsidR="002F5CA6" w:rsidRPr="002F5CA6" w:rsidRDefault="002F5CA6" w:rsidP="002F5CA6">
            <w:pPr>
              <w:jc w:val="center"/>
              <w:rPr>
                <w:b/>
              </w:rPr>
            </w:pPr>
            <w:r w:rsidRPr="002F5CA6">
              <w:rPr>
                <w:b/>
              </w:rPr>
              <w:t>12 004,0</w:t>
            </w:r>
          </w:p>
        </w:tc>
        <w:tc>
          <w:tcPr>
            <w:tcW w:w="1988" w:type="dxa"/>
            <w:shd w:val="clear" w:color="auto" w:fill="auto"/>
          </w:tcPr>
          <w:p w:rsidR="002F5CA6" w:rsidRPr="002F5CA6" w:rsidRDefault="002F5CA6" w:rsidP="002F5CA6">
            <w:pPr>
              <w:jc w:val="center"/>
              <w:rPr>
                <w:b/>
              </w:rPr>
            </w:pPr>
            <w:r w:rsidRPr="002F5CA6">
              <w:rPr>
                <w:b/>
              </w:rPr>
              <w:t>16 056,7</w:t>
            </w:r>
          </w:p>
        </w:tc>
      </w:tr>
    </w:tbl>
    <w:p w:rsidR="002F5CA6" w:rsidRPr="002F5CA6" w:rsidRDefault="002F5CA6" w:rsidP="002F5CA6">
      <w:pPr>
        <w:jc w:val="center"/>
        <w:rPr>
          <w:b/>
        </w:rPr>
      </w:pPr>
    </w:p>
    <w:p w:rsidR="002F5CA6" w:rsidRDefault="002F5CA6"/>
    <w:p w:rsidR="007C77D4" w:rsidRDefault="007C77D4"/>
    <w:p w:rsidR="007C77D4" w:rsidRDefault="007C77D4"/>
    <w:p w:rsidR="007C77D4" w:rsidRDefault="007C77D4"/>
    <w:p w:rsidR="007C77D4" w:rsidRDefault="007C77D4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>
      <w:pPr>
        <w:sectPr w:rsidR="006E2BA7" w:rsidSect="002F5CA6">
          <w:pgSz w:w="11906" w:h="16838" w:code="9"/>
          <w:pgMar w:top="567" w:right="1134" w:bottom="1134" w:left="992" w:header="709" w:footer="709" w:gutter="0"/>
          <w:cols w:space="708"/>
          <w:docGrid w:linePitch="360"/>
        </w:sectPr>
      </w:pPr>
    </w:p>
    <w:p w:rsidR="006E2BA7" w:rsidRPr="002F5CA6" w:rsidRDefault="006E2BA7" w:rsidP="00242F87">
      <w:pPr>
        <w:ind w:left="11340"/>
      </w:pPr>
      <w:r w:rsidRPr="002F5CA6">
        <w:lastRenderedPageBreak/>
        <w:t>Приложение № 1</w:t>
      </w:r>
      <w:r>
        <w:t>5</w:t>
      </w:r>
      <w:r w:rsidRPr="002F5CA6">
        <w:t xml:space="preserve">   </w:t>
      </w:r>
    </w:p>
    <w:p w:rsidR="006E2BA7" w:rsidRPr="002F5CA6" w:rsidRDefault="006E2BA7" w:rsidP="00242F87">
      <w:pPr>
        <w:ind w:left="11340"/>
      </w:pPr>
      <w:r w:rsidRPr="002F5CA6">
        <w:t>к решению  Думы</w:t>
      </w:r>
    </w:p>
    <w:p w:rsidR="006E2BA7" w:rsidRPr="002F5CA6" w:rsidRDefault="006E2BA7" w:rsidP="00242F87">
      <w:pPr>
        <w:ind w:left="11340"/>
      </w:pPr>
      <w:proofErr w:type="spellStart"/>
      <w:r w:rsidRPr="002F5CA6">
        <w:t>Бакчарского</w:t>
      </w:r>
      <w:proofErr w:type="spellEnd"/>
      <w:r w:rsidRPr="002F5CA6">
        <w:t xml:space="preserve"> района                                            </w:t>
      </w:r>
      <w:r>
        <w:t xml:space="preserve">                                                                                                </w:t>
      </w:r>
      <w:r w:rsidR="001C1E5A">
        <w:t xml:space="preserve">от </w:t>
      </w:r>
      <w:r w:rsidR="00242F87">
        <w:t>26.12.</w:t>
      </w:r>
      <w:r w:rsidRPr="002F5CA6">
        <w:t xml:space="preserve">2019 № </w:t>
      </w:r>
      <w:r w:rsidR="00242F87">
        <w:t>887</w:t>
      </w:r>
      <w:r w:rsidRPr="002F5CA6">
        <w:t xml:space="preserve">       </w:t>
      </w:r>
    </w:p>
    <w:p w:rsidR="006E2BA7" w:rsidRDefault="006E2BA7"/>
    <w:tbl>
      <w:tblPr>
        <w:tblStyle w:val="a7"/>
        <w:tblW w:w="0" w:type="auto"/>
        <w:tblLook w:val="04A0"/>
      </w:tblPr>
      <w:tblGrid>
        <w:gridCol w:w="10456"/>
        <w:gridCol w:w="1765"/>
        <w:gridCol w:w="898"/>
        <w:gridCol w:w="684"/>
        <w:gridCol w:w="1550"/>
      </w:tblGrid>
      <w:tr w:rsidR="006E2BA7" w:rsidRPr="006E2BA7" w:rsidTr="006E2BA7">
        <w:trPr>
          <w:trHeight w:val="690"/>
        </w:trPr>
        <w:tc>
          <w:tcPr>
            <w:tcW w:w="15353" w:type="dxa"/>
            <w:gridSpan w:val="5"/>
            <w:hideMark/>
          </w:tcPr>
          <w:p w:rsidR="006E2BA7" w:rsidRPr="006E2BA7" w:rsidRDefault="006E2BA7" w:rsidP="00FB4178">
            <w:pPr>
              <w:jc w:val="center"/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Распределение бюджетных ассигнований на реализацию муниципальных программ </w:t>
            </w:r>
            <w:proofErr w:type="spellStart"/>
            <w:r w:rsidRPr="006E2BA7">
              <w:rPr>
                <w:b/>
                <w:bCs/>
              </w:rPr>
              <w:t>Бакчарского</w:t>
            </w:r>
            <w:proofErr w:type="spellEnd"/>
            <w:r w:rsidRPr="006E2BA7">
              <w:rPr>
                <w:b/>
                <w:bCs/>
              </w:rPr>
              <w:t xml:space="preserve"> района на 2020 год</w:t>
            </w:r>
          </w:p>
        </w:tc>
      </w:tr>
      <w:tr w:rsidR="006E2BA7" w:rsidRPr="006E2BA7" w:rsidTr="0000692E">
        <w:trPr>
          <w:trHeight w:val="972"/>
        </w:trPr>
        <w:tc>
          <w:tcPr>
            <w:tcW w:w="10456" w:type="dxa"/>
            <w:vMerge w:val="restart"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Наименование  программы</w:t>
            </w:r>
          </w:p>
        </w:tc>
        <w:tc>
          <w:tcPr>
            <w:tcW w:w="3347" w:type="dxa"/>
            <w:gridSpan w:val="3"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Код  бюджетной  классификации  расходов</w:t>
            </w:r>
          </w:p>
        </w:tc>
        <w:tc>
          <w:tcPr>
            <w:tcW w:w="1550" w:type="dxa"/>
            <w:vMerge w:val="restart"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Сумма, тыс</w:t>
            </w:r>
            <w:proofErr w:type="gramStart"/>
            <w:r w:rsidRPr="006E2BA7">
              <w:rPr>
                <w:b/>
                <w:bCs/>
              </w:rPr>
              <w:t>.р</w:t>
            </w:r>
            <w:proofErr w:type="gramEnd"/>
            <w:r w:rsidRPr="006E2BA7">
              <w:rPr>
                <w:b/>
                <w:bCs/>
              </w:rPr>
              <w:t>уб.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vMerge/>
            <w:hideMark/>
          </w:tcPr>
          <w:p w:rsidR="006E2BA7" w:rsidRPr="006E2BA7" w:rsidRDefault="006E2BA7">
            <w:pPr>
              <w:rPr>
                <w:b/>
                <w:bCs/>
              </w:rPr>
            </w:pP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КЦСР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КФСР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КВР</w:t>
            </w:r>
          </w:p>
        </w:tc>
        <w:tc>
          <w:tcPr>
            <w:tcW w:w="1550" w:type="dxa"/>
            <w:vMerge/>
            <w:hideMark/>
          </w:tcPr>
          <w:p w:rsidR="006E2BA7" w:rsidRPr="006E2BA7" w:rsidRDefault="006E2BA7">
            <w:pPr>
              <w:rPr>
                <w:b/>
                <w:bCs/>
              </w:rPr>
            </w:pPr>
          </w:p>
        </w:tc>
      </w:tr>
      <w:tr w:rsidR="006E2BA7" w:rsidRPr="006E2BA7" w:rsidTr="0000692E">
        <w:trPr>
          <w:trHeight w:val="34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Муниципальные программы  всего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7950000000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8 971,3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программа 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Развитие малого и среднего предпринимательства в муниципальном образовании </w:t>
            </w:r>
            <w:r w:rsidR="00627048">
              <w:rPr>
                <w:b/>
                <w:bCs/>
              </w:rPr>
              <w:t>«</w:t>
            </w:r>
            <w:proofErr w:type="spellStart"/>
            <w:r w:rsidRPr="006E2BA7">
              <w:rPr>
                <w:b/>
                <w:bCs/>
              </w:rPr>
              <w:t>Бакчарский</w:t>
            </w:r>
            <w:proofErr w:type="spellEnd"/>
            <w:r w:rsidRPr="006E2BA7">
              <w:rPr>
                <w:b/>
                <w:bCs/>
              </w:rPr>
              <w:t xml:space="preserve">  район</w:t>
            </w:r>
            <w:r w:rsidR="00627048">
              <w:rPr>
                <w:b/>
                <w:bCs/>
              </w:rPr>
              <w:t>»</w:t>
            </w:r>
            <w:r w:rsidRPr="006E2BA7">
              <w:rPr>
                <w:b/>
                <w:bCs/>
              </w:rPr>
              <w:t xml:space="preserve"> на 2018 - 2020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7950100000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60,0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Национальная экономика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0400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вопросы в области национальной экономики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0412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60,0</w:t>
            </w:r>
          </w:p>
        </w:tc>
      </w:tr>
      <w:tr w:rsidR="006E2BA7" w:rsidRPr="006E2BA7" w:rsidTr="0000692E">
        <w:trPr>
          <w:trHeight w:val="64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Обеспечение участия молодежи в районных, областных мероприятиях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7950100003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Проведение районного конкурса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Предприниматель года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7950100005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Содействие организации работы и развитию НП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Бакчарский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центр поддержки предпринимательства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79501S0060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Субсидии некоммерческим организациям (за исключением государственны</w:t>
            </w:r>
            <w:proofErr w:type="gramStart"/>
            <w:r w:rsidRPr="006E2BA7">
              <w:t>х(</w:t>
            </w:r>
            <w:proofErr w:type="gramEnd"/>
            <w:r w:rsidRPr="006E2BA7">
              <w:t>муниципальных) учреждений)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630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Патриотическое воспитание граждан </w:t>
            </w:r>
            <w:proofErr w:type="spellStart"/>
            <w:r w:rsidRPr="006E2BA7">
              <w:rPr>
                <w:b/>
                <w:bCs/>
              </w:rPr>
              <w:t>Бакчарского</w:t>
            </w:r>
            <w:proofErr w:type="spellEnd"/>
            <w:r w:rsidRPr="006E2BA7">
              <w:rPr>
                <w:b/>
                <w:bCs/>
              </w:rPr>
              <w:t xml:space="preserve"> района на 2016-2020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7950200000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373,5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Участие в областных военно-спортивных  мероприятиях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7950200001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151,5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>Молодежная политика и оздоровление детей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0707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7950200003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61,0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7950200005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8,0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Чествование юбиляров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7950200006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Организация и проведение районного праздника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День семьи, любви и верности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7950200007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Организация участия ветеранских хоровых вокальных коллективов 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района в областном фестивале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Салют, Победа!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7950200008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Организация и проведение </w:t>
            </w:r>
            <w:proofErr w:type="spellStart"/>
            <w:r w:rsidRPr="006E2BA7">
              <w:rPr>
                <w:b/>
                <w:bCs/>
                <w:i/>
                <w:iCs/>
              </w:rPr>
              <w:t>районого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фестиваля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Активное долголетие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7950200013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7950200014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79502S0710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Социальная политика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Социальное обеспечение населения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Межбюджетные трансферты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межбюджетные трансферты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100,0</w:t>
            </w:r>
          </w:p>
        </w:tc>
      </w:tr>
      <w:tr w:rsidR="006E2BA7" w:rsidRPr="006E2BA7" w:rsidTr="0000692E">
        <w:trPr>
          <w:trHeight w:val="45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Поддержка личных подсобных хозяйств </w:t>
            </w:r>
            <w:proofErr w:type="spellStart"/>
            <w:r w:rsidRPr="006E2BA7">
              <w:rPr>
                <w:b/>
                <w:bCs/>
              </w:rPr>
              <w:t>Бакчарского</w:t>
            </w:r>
            <w:proofErr w:type="spellEnd"/>
            <w:r w:rsidRPr="006E2BA7">
              <w:rPr>
                <w:b/>
                <w:bCs/>
              </w:rPr>
              <w:t xml:space="preserve"> района на 2018-2020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7950300000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10,0</w:t>
            </w:r>
          </w:p>
        </w:tc>
      </w:tr>
      <w:tr w:rsidR="006E2BA7" w:rsidRPr="006E2BA7" w:rsidTr="0000692E">
        <w:trPr>
          <w:trHeight w:val="37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Проведение конкурса на лучшее личное подсобное хозяйство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7950300002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Национальная экономика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0400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Сельское хозяйство и рыболовство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0405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9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Социальное обеспечение и иные выплаты населению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7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Премии и гранты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350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6E2BA7">
              <w:rPr>
                <w:b/>
                <w:bCs/>
              </w:rPr>
              <w:t>Бакчарский</w:t>
            </w:r>
            <w:proofErr w:type="spellEnd"/>
            <w:r w:rsidRPr="006E2BA7">
              <w:rPr>
                <w:b/>
                <w:bCs/>
              </w:rPr>
              <w:t xml:space="preserve"> район на 2016-2020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7950800000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948,8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Проведение </w:t>
            </w:r>
            <w:proofErr w:type="spellStart"/>
            <w:r w:rsidRPr="006E2BA7">
              <w:rPr>
                <w:b/>
                <w:bCs/>
                <w:i/>
                <w:iCs/>
              </w:rPr>
              <w:t>межпоселенческой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спартакиады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7950800002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28,7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28,7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Массовый  спорт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1102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28,7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28,7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28,7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Участие в областных зимних сельских спортивных играх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Снежные  узоры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7950800003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293,8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293,8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Массовый 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1102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293,8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113,4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казенных учреждений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113,4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46,4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46,4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134,0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134,0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Участие в областных летних сельских спортивных играх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Стадион для всех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7950800004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274,7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274,7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Массовый 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1102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274,7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казенных учреждений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74,0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74,0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Оснащение спортивным инвентарем сборных команд 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7950800005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Массовый 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1102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Реализация и внедрение комплекса ГТО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7950800008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Массовый 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1102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lastRenderedPageBreak/>
              <w:t>Премирование участников спортивных мероприятий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7950800010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87,0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87,0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Массовый 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1102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87,0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87,0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казенных учреждений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87,0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79508S0320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Спорт высших достижений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7950800011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Массовый  спорт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1102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бюджетные ассигнования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Уплата налогов, сборов и иных платежей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850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Первенство по рыбной ловле (лето, зима)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7950800012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Массовый  спорт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1102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Проведение турнира по настольному теннису на кубок Главы 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7950800014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Физическая культура и спорт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Массовый  спорт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1102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48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Развитие культуры </w:t>
            </w:r>
            <w:proofErr w:type="spellStart"/>
            <w:r w:rsidRPr="006E2BA7">
              <w:rPr>
                <w:b/>
                <w:bCs/>
              </w:rPr>
              <w:t>Бакчарского</w:t>
            </w:r>
            <w:proofErr w:type="spellEnd"/>
            <w:r w:rsidRPr="006E2BA7">
              <w:rPr>
                <w:b/>
                <w:bCs/>
              </w:rPr>
              <w:t xml:space="preserve"> района на 2018-2022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7951000000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2 070,8</w:t>
            </w:r>
          </w:p>
        </w:tc>
      </w:tr>
      <w:tr w:rsidR="006E2BA7" w:rsidRPr="006E2BA7" w:rsidTr="0000692E">
        <w:trPr>
          <w:trHeight w:val="36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Культура и кинематография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0800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2 070,8</w:t>
            </w:r>
          </w:p>
        </w:tc>
      </w:tr>
      <w:tr w:rsidR="006E2BA7" w:rsidRPr="006E2BA7" w:rsidTr="0000692E">
        <w:trPr>
          <w:trHeight w:val="37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 xml:space="preserve">Культура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0801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2 070,8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Проведение районного праздника книги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 xml:space="preserve">Читай 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</w:t>
            </w:r>
            <w:proofErr w:type="spellEnd"/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7951000004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Организация и проведение районных фестивалей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7951000009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Организация и проведение областного фестиваля-конкурса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 xml:space="preserve">Садам 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Бакчара-цвести</w:t>
            </w:r>
            <w:proofErr w:type="spellEnd"/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7951000011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104,7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104,7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104,7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7951000016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31,0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31,0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31,0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расходов по проекту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Музейный комплекс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7951000021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1 429,9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1 429,9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1 429,9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Приобретение кресел для кинозала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7951000022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217,6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217,6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217,6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Приобретение звукового оборудования для клубных учреждений МЦКС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7951000023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155,2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155,2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155,2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Создание модельной библиотеки на базе </w:t>
            </w:r>
            <w:proofErr w:type="spellStart"/>
            <w:r w:rsidRPr="006E2BA7">
              <w:rPr>
                <w:b/>
                <w:bCs/>
                <w:i/>
                <w:iCs/>
              </w:rPr>
              <w:t>Вавиловского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филиала № 4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7951000024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Участие в межрайонном фестивале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Поэтическая провинция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7951000025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8,5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Поддержка отрасли культуры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10193L5190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33,9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33,9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33,9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Развитие внутреннего и въездного туризма в МО </w:t>
            </w:r>
            <w:r w:rsidR="00627048">
              <w:rPr>
                <w:b/>
                <w:bCs/>
              </w:rPr>
              <w:t>«</w:t>
            </w:r>
            <w:proofErr w:type="spellStart"/>
            <w:r w:rsidRPr="006E2BA7">
              <w:rPr>
                <w:b/>
                <w:bCs/>
              </w:rPr>
              <w:t>Бакчарский</w:t>
            </w:r>
            <w:proofErr w:type="spellEnd"/>
            <w:r w:rsidRPr="006E2BA7">
              <w:rPr>
                <w:b/>
                <w:bCs/>
              </w:rPr>
              <w:t xml:space="preserve">  район</w:t>
            </w:r>
            <w:r w:rsidR="00627048">
              <w:rPr>
                <w:b/>
                <w:bCs/>
              </w:rPr>
              <w:t>»</w:t>
            </w:r>
            <w:r w:rsidRPr="006E2BA7">
              <w:rPr>
                <w:b/>
                <w:bCs/>
              </w:rPr>
              <w:t xml:space="preserve"> на 2018-2022 годы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7951100000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71,0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Национальная экономика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0400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71,0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вопросы в области национальной экономики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0412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71,0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Проведение автобусной экскурсии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6E2BA7">
              <w:rPr>
                <w:b/>
                <w:bCs/>
                <w:i/>
                <w:iCs/>
              </w:rPr>
              <w:t>исторический</w:t>
            </w:r>
            <w:proofErr w:type="gramEnd"/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7951100004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Организация выставок и экскурсий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7951100006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Подготовка и издание тематической сувенирной продукции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7951100007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7951100008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расходов  по  реализации  туристического  проекта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79511S0690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Устойчивое развитие муниципального образования </w:t>
            </w:r>
            <w:r w:rsidR="00627048">
              <w:rPr>
                <w:b/>
                <w:bCs/>
              </w:rPr>
              <w:t>«</w:t>
            </w:r>
            <w:proofErr w:type="spellStart"/>
            <w:r w:rsidRPr="006E2BA7">
              <w:rPr>
                <w:b/>
                <w:bCs/>
              </w:rPr>
              <w:t>Бакчарский</w:t>
            </w:r>
            <w:proofErr w:type="spellEnd"/>
            <w:r w:rsidRPr="006E2BA7">
              <w:rPr>
                <w:b/>
                <w:bCs/>
              </w:rPr>
              <w:t xml:space="preserve"> район</w:t>
            </w:r>
            <w:r w:rsidR="00627048">
              <w:rPr>
                <w:b/>
                <w:bCs/>
              </w:rPr>
              <w:t>»</w:t>
            </w:r>
            <w:r w:rsidRPr="006E2BA7">
              <w:rPr>
                <w:b/>
                <w:bCs/>
              </w:rPr>
              <w:t xml:space="preserve"> Томской  области на 2014-2017 годы и на период до 2020 года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7951300000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300,0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расходов по улучшению жилищных условий граждан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27192L5760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30,8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Социальная политика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30,8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Социальное обеспечение населения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30,8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Социальное обеспечение и иные выплаты населению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30,8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320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30,8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расходов по улучшению жилищных условий граждан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27192S5760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269,2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Социальная политика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269,2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>Социальное обеспечение населения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269,2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Социальное обеспечение и иные выплаты населению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269,2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320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269,2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Развитие муниципальной  службы муниципального образования </w:t>
            </w:r>
            <w:r w:rsidR="00627048">
              <w:rPr>
                <w:b/>
                <w:bCs/>
              </w:rPr>
              <w:t>«</w:t>
            </w:r>
            <w:proofErr w:type="spellStart"/>
            <w:r w:rsidRPr="006E2BA7">
              <w:rPr>
                <w:b/>
                <w:bCs/>
              </w:rPr>
              <w:t>Бакчарский</w:t>
            </w:r>
            <w:proofErr w:type="spellEnd"/>
            <w:r w:rsidRPr="006E2BA7">
              <w:rPr>
                <w:b/>
                <w:bCs/>
              </w:rPr>
              <w:t xml:space="preserve">  район</w:t>
            </w:r>
            <w:r w:rsidR="00627048">
              <w:rPr>
                <w:b/>
                <w:bCs/>
              </w:rPr>
              <w:t>»</w:t>
            </w:r>
            <w:r w:rsidRPr="006E2BA7">
              <w:rPr>
                <w:b/>
                <w:bCs/>
              </w:rPr>
              <w:t xml:space="preserve"> на 2016-2020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7951400000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73,2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 квалификации, участие в тематических семинарах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7951400001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73,2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Общегосударственные 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33,2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0104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33,2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33,2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120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33,2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Профессиональная подготовка, переподготовка и повышение квалификации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0705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>Доступная  среда на 2016-2020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7951500000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32,0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Организация и проведение ежегодного фестиваля для инвалидов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Преодолей себя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7951500001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Организация и проведение ежегодной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Декады инвалидов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7951500002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7951500003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Обеспечение  безопасности населения </w:t>
            </w:r>
            <w:proofErr w:type="spellStart"/>
            <w:r w:rsidRPr="006E2BA7">
              <w:rPr>
                <w:b/>
                <w:bCs/>
              </w:rPr>
              <w:t>Бакчарского</w:t>
            </w:r>
            <w:proofErr w:type="spellEnd"/>
            <w:r w:rsidRPr="006E2BA7">
              <w:rPr>
                <w:b/>
                <w:bCs/>
              </w:rPr>
              <w:t xml:space="preserve">  района на 2016-2020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7951600000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35,0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Финансовое обеспечение деятельности народных дружин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7951600003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Профилактика безопасности дорожного движения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7951600005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Развитие инфраструктуры общего образования на территории </w:t>
            </w:r>
            <w:proofErr w:type="spellStart"/>
            <w:r w:rsidRPr="006E2BA7">
              <w:rPr>
                <w:b/>
                <w:bCs/>
              </w:rPr>
              <w:t>Бакчарского</w:t>
            </w:r>
            <w:proofErr w:type="spellEnd"/>
            <w:r w:rsidRPr="006E2BA7">
              <w:rPr>
                <w:b/>
                <w:bCs/>
              </w:rPr>
              <w:t xml:space="preserve">  района на 2019-2023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7951700000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2 770,0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Изготовление проектно-сметной документации на замену электропроводки МБДОУ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 xml:space="preserve">Центр развития </w:t>
            </w:r>
            <w:proofErr w:type="spellStart"/>
            <w:r w:rsidRPr="006E2BA7">
              <w:rPr>
                <w:b/>
                <w:bCs/>
                <w:i/>
                <w:iCs/>
              </w:rPr>
              <w:t>ребёнка-детский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сад </w:t>
            </w:r>
            <w:proofErr w:type="spellStart"/>
            <w:r w:rsidRPr="006E2BA7">
              <w:rPr>
                <w:b/>
                <w:bCs/>
                <w:i/>
                <w:iCs/>
              </w:rPr>
              <w:t>с</w:t>
            </w:r>
            <w:proofErr w:type="gramStart"/>
            <w:r w:rsidRPr="006E2BA7">
              <w:rPr>
                <w:b/>
                <w:bCs/>
                <w:i/>
                <w:iCs/>
              </w:rPr>
              <w:t>.Б</w:t>
            </w:r>
            <w:proofErr w:type="gramEnd"/>
            <w:r w:rsidRPr="006E2BA7">
              <w:rPr>
                <w:b/>
                <w:bCs/>
                <w:i/>
                <w:iCs/>
              </w:rPr>
              <w:t>акчар</w:t>
            </w:r>
            <w:proofErr w:type="spellEnd"/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7951700007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Дошкольное 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0701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Текущий ремонт цоколя в МБОУ  ДО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Бакчарский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ЦДО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7951700008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Дополнительное образование детей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150,0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lastRenderedPageBreak/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79517S0960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1 210,0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1 210,0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Общее 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0702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1 210,0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1 210,0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1 210,0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 расходов по капитальному  ремонту  спортивных залов в общеобразовательных учреждениях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79517L0970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Общее 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0702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510,0</w:t>
            </w:r>
          </w:p>
        </w:tc>
      </w:tr>
      <w:tr w:rsidR="006E2BA7" w:rsidRPr="006E2BA7" w:rsidTr="0000692E">
        <w:trPr>
          <w:trHeight w:val="94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расходов в рамках реализации регионального проекта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Современная школа</w:t>
            </w:r>
            <w:r w:rsidR="00627048">
              <w:rPr>
                <w:b/>
                <w:bCs/>
                <w:i/>
                <w:iCs/>
              </w:rPr>
              <w:t>»</w:t>
            </w:r>
            <w:r w:rsidRPr="006E2BA7">
              <w:rPr>
                <w:b/>
                <w:bCs/>
                <w:i/>
                <w:iCs/>
              </w:rPr>
              <w:t xml:space="preserve"> на обновление материально-технической базы для формирования у обучающихся современных технологических и гуманитарных навыков (Создание кабинетов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>Точка роста</w:t>
            </w:r>
            <w:r w:rsidR="00627048">
              <w:rPr>
                <w:b/>
                <w:bCs/>
                <w:i/>
                <w:iCs/>
              </w:rPr>
              <w:t>»</w:t>
            </w:r>
            <w:r w:rsidRPr="006E2BA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09WE151690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750,0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r w:rsidRPr="006E2BA7">
              <w:t>09WE151690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Общее 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0702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Развитие образования  </w:t>
            </w:r>
            <w:proofErr w:type="spellStart"/>
            <w:r w:rsidRPr="006E2BA7">
              <w:rPr>
                <w:b/>
                <w:bCs/>
              </w:rPr>
              <w:t>Бакчарского</w:t>
            </w:r>
            <w:proofErr w:type="spellEnd"/>
            <w:r w:rsidRPr="006E2BA7">
              <w:rPr>
                <w:b/>
                <w:bCs/>
              </w:rPr>
              <w:t xml:space="preserve">  района на 2018-2020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7951900000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882,0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7951900001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Молодежная политика и оздоровление детей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0707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Обеспечение безопасности общеобразовательных учреждений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7951900002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Дополнительное образование детей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0703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Проведение ТПМПК (территориальной </w:t>
            </w:r>
            <w:proofErr w:type="spellStart"/>
            <w:r w:rsidRPr="006E2BA7">
              <w:rPr>
                <w:b/>
                <w:bCs/>
                <w:i/>
                <w:iCs/>
              </w:rPr>
              <w:t>психолого-медико-педагогической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комиссии) (обследование детей с ОВЗ)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7951900003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180,0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180,0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вопросы в области образования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0709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180,0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180,0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180,0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Премирование выпускников-медалистов (Премия Главы 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района)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7951900004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вопросы в области образования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0709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Социальное обеспечение и иные выплаты населению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Премии и гранты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350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7951900005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Общее 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0702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110,0</w:t>
            </w:r>
          </w:p>
        </w:tc>
      </w:tr>
      <w:tr w:rsidR="006E2BA7" w:rsidRPr="006E2BA7" w:rsidTr="0000692E">
        <w:trPr>
          <w:trHeight w:val="42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7951900006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95,0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95,0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Общее 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0702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95,0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95,0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95,0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lastRenderedPageBreak/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7951900007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Дошкольное 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0701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Общее 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0702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79519S0790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277,0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277,0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Молодежная политика и оздоровление детей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0707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277,0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106,0</w:t>
            </w:r>
          </w:p>
        </w:tc>
      </w:tr>
      <w:tr w:rsidR="006E2BA7" w:rsidRPr="006E2BA7" w:rsidTr="0000692E">
        <w:trPr>
          <w:trHeight w:val="42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Социальное обеспечение и иные выплаты населению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130,0</w:t>
            </w:r>
          </w:p>
        </w:tc>
      </w:tr>
      <w:tr w:rsidR="006E2BA7" w:rsidRPr="006E2BA7" w:rsidTr="0000692E">
        <w:trPr>
          <w:trHeight w:val="36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320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130,0</w:t>
            </w:r>
          </w:p>
        </w:tc>
      </w:tr>
      <w:tr w:rsidR="006E2BA7" w:rsidRPr="006E2BA7" w:rsidTr="0000692E">
        <w:trPr>
          <w:trHeight w:val="36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41,0</w:t>
            </w:r>
          </w:p>
        </w:tc>
      </w:tr>
      <w:tr w:rsidR="006E2BA7" w:rsidRPr="006E2BA7" w:rsidTr="0000692E">
        <w:trPr>
          <w:trHeight w:val="36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41,0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Управление муниципальным имуществом и земельными ресурсами </w:t>
            </w:r>
            <w:proofErr w:type="spellStart"/>
            <w:r w:rsidRPr="006E2BA7">
              <w:rPr>
                <w:b/>
                <w:bCs/>
              </w:rPr>
              <w:t>Бакчарского</w:t>
            </w:r>
            <w:proofErr w:type="spellEnd"/>
            <w:r w:rsidRPr="006E2BA7">
              <w:rPr>
                <w:b/>
                <w:bCs/>
              </w:rPr>
              <w:t xml:space="preserve"> района на 2018-2020 гг.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7952000000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400,0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Создание торговой площадки в г</w:t>
            </w:r>
            <w:proofErr w:type="gramStart"/>
            <w:r w:rsidRPr="006E2BA7">
              <w:rPr>
                <w:b/>
                <w:bCs/>
                <w:i/>
                <w:iCs/>
              </w:rPr>
              <w:t>.Т</w:t>
            </w:r>
            <w:proofErr w:type="gramEnd"/>
            <w:r w:rsidRPr="006E2BA7">
              <w:rPr>
                <w:b/>
                <w:bCs/>
                <w:i/>
                <w:iCs/>
              </w:rPr>
              <w:t xml:space="preserve">омске </w:t>
            </w:r>
            <w:r w:rsidR="00627048">
              <w:rPr>
                <w:b/>
                <w:bCs/>
                <w:i/>
                <w:iCs/>
              </w:rPr>
              <w:t>«</w:t>
            </w:r>
            <w:r w:rsidRPr="006E2BA7">
              <w:rPr>
                <w:b/>
                <w:bCs/>
                <w:i/>
                <w:iCs/>
              </w:rPr>
              <w:t xml:space="preserve">Торговый дом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Бакчарский</w:t>
            </w:r>
            <w:proofErr w:type="spellEnd"/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7952000001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100,0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100,0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 w:rsidP="00646BE0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Содержание и обслуживание имущества казны </w:t>
            </w:r>
            <w:r w:rsidR="00646BE0">
              <w:rPr>
                <w:b/>
                <w:bCs/>
                <w:i/>
                <w:iCs/>
              </w:rPr>
              <w:t>муниципального образования</w:t>
            </w:r>
            <w:r w:rsidRPr="006E2BA7">
              <w:rPr>
                <w:b/>
                <w:bCs/>
                <w:i/>
                <w:iCs/>
              </w:rPr>
              <w:t xml:space="preserve"> </w:t>
            </w:r>
            <w:r w:rsidR="00627048">
              <w:rPr>
                <w:b/>
                <w:bCs/>
                <w:i/>
                <w:iCs/>
              </w:rPr>
              <w:t>«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Бакчарский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 район</w:t>
            </w:r>
            <w:r w:rsidR="0062704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7952000002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60,0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бюджетные ассигнования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Уплата налогов, сборов и иных  платежей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850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7952000003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240,0</w:t>
            </w:r>
          </w:p>
        </w:tc>
      </w:tr>
      <w:tr w:rsidR="006E2BA7" w:rsidRPr="006E2BA7" w:rsidTr="0000692E">
        <w:trPr>
          <w:trHeight w:val="94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Формирование современной городской  среды муниципального образования </w:t>
            </w:r>
            <w:r w:rsidR="00627048">
              <w:rPr>
                <w:b/>
                <w:bCs/>
              </w:rPr>
              <w:t>«</w:t>
            </w:r>
            <w:proofErr w:type="spellStart"/>
            <w:r w:rsidRPr="006E2BA7">
              <w:rPr>
                <w:b/>
                <w:bCs/>
              </w:rPr>
              <w:t>Бакчарский</w:t>
            </w:r>
            <w:proofErr w:type="spellEnd"/>
            <w:r w:rsidRPr="006E2BA7">
              <w:rPr>
                <w:b/>
                <w:bCs/>
              </w:rPr>
              <w:t xml:space="preserve">  район</w:t>
            </w:r>
            <w:r w:rsidR="00627048">
              <w:rPr>
                <w:b/>
                <w:bCs/>
              </w:rPr>
              <w:t>»</w:t>
            </w:r>
            <w:r w:rsidRPr="006E2BA7">
              <w:rPr>
                <w:b/>
                <w:bCs/>
              </w:rPr>
              <w:t xml:space="preserve">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Формирование современной городской  среды на территории </w:t>
            </w:r>
            <w:proofErr w:type="spellStart"/>
            <w:r w:rsidRPr="006E2BA7">
              <w:rPr>
                <w:b/>
                <w:bCs/>
              </w:rPr>
              <w:t>Бакчарского</w:t>
            </w:r>
            <w:proofErr w:type="spellEnd"/>
            <w:r w:rsidRPr="006E2BA7">
              <w:rPr>
                <w:b/>
                <w:bCs/>
              </w:rPr>
              <w:t xml:space="preserve"> сельского поселения</w:t>
            </w:r>
            <w:r w:rsidR="00627048">
              <w:rPr>
                <w:b/>
                <w:bCs/>
              </w:rPr>
              <w:t>»</w:t>
            </w:r>
            <w:r w:rsidRPr="006E2BA7">
              <w:rPr>
                <w:b/>
                <w:bCs/>
              </w:rPr>
              <w:t xml:space="preserve"> на 2018-2022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7952100000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proofErr w:type="spellStart"/>
            <w:r w:rsidRPr="006E2BA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расходов по формированию комфортной среды в </w:t>
            </w:r>
            <w:proofErr w:type="spellStart"/>
            <w:r w:rsidRPr="006E2BA7">
              <w:rPr>
                <w:b/>
                <w:bCs/>
                <w:i/>
                <w:iCs/>
              </w:rPr>
              <w:t>с</w:t>
            </w:r>
            <w:proofErr w:type="gramStart"/>
            <w:r w:rsidRPr="006E2BA7">
              <w:rPr>
                <w:b/>
                <w:bCs/>
                <w:i/>
                <w:iCs/>
              </w:rPr>
              <w:t>.Б</w:t>
            </w:r>
            <w:proofErr w:type="gramEnd"/>
            <w:r w:rsidRPr="006E2BA7">
              <w:rPr>
                <w:b/>
                <w:bCs/>
                <w:i/>
                <w:iCs/>
              </w:rPr>
              <w:t>акчар</w:t>
            </w:r>
            <w:proofErr w:type="spellEnd"/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25180L5550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Жилищно-коммунальное хозяйство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0500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noWrap/>
            <w:hideMark/>
          </w:tcPr>
          <w:p w:rsidR="006E2BA7" w:rsidRPr="006E2BA7" w:rsidRDefault="006E2BA7">
            <w:r w:rsidRPr="006E2BA7">
              <w:t>Благоустройство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0503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Межбюджетные трансферты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межбюджетные трансферты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 xml:space="preserve">Муниципальная  программа </w:t>
            </w:r>
            <w:r w:rsidR="00627048">
              <w:rPr>
                <w:b/>
                <w:bCs/>
              </w:rPr>
              <w:t>«</w:t>
            </w:r>
            <w:r w:rsidRPr="006E2BA7">
              <w:rPr>
                <w:b/>
                <w:bCs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627048">
              <w:rPr>
                <w:b/>
                <w:bCs/>
              </w:rPr>
              <w:t>«</w:t>
            </w:r>
            <w:proofErr w:type="spellStart"/>
            <w:r w:rsidRPr="006E2BA7">
              <w:rPr>
                <w:b/>
                <w:bCs/>
              </w:rPr>
              <w:t>Бакчарский</w:t>
            </w:r>
            <w:proofErr w:type="spellEnd"/>
            <w:r w:rsidRPr="006E2BA7">
              <w:rPr>
                <w:b/>
                <w:bCs/>
              </w:rPr>
              <w:t xml:space="preserve">  район</w:t>
            </w:r>
            <w:r w:rsidR="00627048">
              <w:rPr>
                <w:b/>
                <w:bCs/>
              </w:rPr>
              <w:t>»</w:t>
            </w:r>
            <w:r w:rsidRPr="006E2BA7">
              <w:rPr>
                <w:b/>
                <w:bCs/>
              </w:rPr>
              <w:t xml:space="preserve"> на 2019-2023 годы</w:t>
            </w:r>
            <w:r w:rsidR="00627048">
              <w:rPr>
                <w:b/>
                <w:bCs/>
              </w:rPr>
              <w:t>»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</w:rPr>
            </w:pPr>
            <w:r w:rsidRPr="006E2BA7">
              <w:rPr>
                <w:b/>
                <w:bCs/>
              </w:rPr>
              <w:t>7952200000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</w:rPr>
            </w:pPr>
            <w:r w:rsidRPr="006E2BA7">
              <w:rPr>
                <w:b/>
                <w:bCs/>
              </w:rPr>
              <w:t>925,0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7952200001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300,0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0104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230,0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0106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70,0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Развитие системы электронной подписи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7952200002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39,0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36,5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6,6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6,6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0104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27,9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27,9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27,9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0106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вопросы в области образования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0709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2,5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Приобретение и обслуживание программного обеспечения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7952200003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53,0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0104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0106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Образование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0700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вопросы в области образования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0709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Осуществление деятельности Центров общественного доступа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7952200004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Культура, кинематография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0800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Культура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0801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 xml:space="preserve">Субсидии бюджетным  учреждениям 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610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6,0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Модернизация и сопровождение официального сайта 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7952200005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lastRenderedPageBreak/>
              <w:t>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0104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6E2BA7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6E2BA7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7952200006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434,0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434,0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Другие общегосударственные вопросы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0113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434,0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434,0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noWrap/>
            <w:hideMark/>
          </w:tcPr>
          <w:p w:rsidR="006E2BA7" w:rsidRPr="006E2BA7" w:rsidRDefault="006E2BA7" w:rsidP="006E2BA7">
            <w:pPr>
              <w:rPr>
                <w:i/>
                <w:iCs/>
              </w:rPr>
            </w:pPr>
            <w:r w:rsidRPr="006E2BA7">
              <w:rPr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434,0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Приобретение антивирусного программного обеспечения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7952200007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50,0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Общегосударственные вопросы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0100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50,0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0104</w:t>
            </w:r>
          </w:p>
        </w:tc>
        <w:tc>
          <w:tcPr>
            <w:tcW w:w="684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30,0</w:t>
            </w:r>
          </w:p>
        </w:tc>
      </w:tr>
      <w:tr w:rsidR="006E2BA7" w:rsidRPr="006E2BA7" w:rsidTr="0000692E">
        <w:trPr>
          <w:trHeight w:val="630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0106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  <w:tr w:rsidR="006E2BA7" w:rsidRPr="006E2BA7" w:rsidTr="0000692E">
        <w:trPr>
          <w:trHeight w:val="315"/>
        </w:trPr>
        <w:tc>
          <w:tcPr>
            <w:tcW w:w="10456" w:type="dxa"/>
            <w:hideMark/>
          </w:tcPr>
          <w:p w:rsidR="006E2BA7" w:rsidRPr="006E2BA7" w:rsidRDefault="006E2BA7">
            <w:r w:rsidRPr="006E2B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hideMark/>
          </w:tcPr>
          <w:p w:rsidR="006E2BA7" w:rsidRPr="006E2BA7" w:rsidRDefault="006E2BA7" w:rsidP="006E2BA7">
            <w:pPr>
              <w:rPr>
                <w:b/>
                <w:bCs/>
                <w:i/>
                <w:iCs/>
              </w:rPr>
            </w:pPr>
            <w:r w:rsidRPr="006E2B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 </w:t>
            </w:r>
          </w:p>
        </w:tc>
        <w:tc>
          <w:tcPr>
            <w:tcW w:w="684" w:type="dxa"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240</w:t>
            </w:r>
          </w:p>
        </w:tc>
        <w:tc>
          <w:tcPr>
            <w:tcW w:w="1550" w:type="dxa"/>
            <w:noWrap/>
            <w:hideMark/>
          </w:tcPr>
          <w:p w:rsidR="006E2BA7" w:rsidRPr="006E2BA7" w:rsidRDefault="006E2BA7" w:rsidP="006E2BA7">
            <w:pPr>
              <w:jc w:val="right"/>
            </w:pPr>
            <w:r w:rsidRPr="006E2BA7">
              <w:t>20,0</w:t>
            </w:r>
          </w:p>
        </w:tc>
      </w:tr>
    </w:tbl>
    <w:p w:rsidR="007C77D4" w:rsidRDefault="007C77D4"/>
    <w:p w:rsidR="006E2BA7" w:rsidRDefault="006E2BA7"/>
    <w:p w:rsidR="006E2BA7" w:rsidRDefault="006E2BA7"/>
    <w:p w:rsidR="006E2BA7" w:rsidRDefault="006E2BA7"/>
    <w:p w:rsidR="006E2BA7" w:rsidRDefault="006E2BA7">
      <w:pPr>
        <w:sectPr w:rsidR="006E2BA7" w:rsidSect="006E2BA7">
          <w:pgSz w:w="16838" w:h="11906" w:orient="landscape" w:code="9"/>
          <w:pgMar w:top="992" w:right="567" w:bottom="1134" w:left="1134" w:header="709" w:footer="709" w:gutter="0"/>
          <w:cols w:space="708"/>
          <w:docGrid w:linePitch="360"/>
        </w:sectPr>
      </w:pPr>
    </w:p>
    <w:p w:rsidR="006E2BA7" w:rsidRPr="006E2BA7" w:rsidRDefault="006E2BA7" w:rsidP="009F1689">
      <w:pPr>
        <w:ind w:left="6946"/>
      </w:pPr>
      <w:r w:rsidRPr="006E2BA7">
        <w:lastRenderedPageBreak/>
        <w:t xml:space="preserve">Приложение </w:t>
      </w:r>
      <w:r w:rsidR="009F1689">
        <w:t xml:space="preserve">№ </w:t>
      </w:r>
      <w:r w:rsidRPr="006E2BA7">
        <w:t>16</w:t>
      </w:r>
    </w:p>
    <w:p w:rsidR="006E2BA7" w:rsidRPr="006E2BA7" w:rsidRDefault="006E2BA7" w:rsidP="009F1689">
      <w:pPr>
        <w:ind w:left="6946"/>
      </w:pPr>
      <w:r w:rsidRPr="006E2BA7">
        <w:t xml:space="preserve">к решению Думы </w:t>
      </w:r>
    </w:p>
    <w:p w:rsidR="006E2BA7" w:rsidRPr="006E2BA7" w:rsidRDefault="006E2BA7" w:rsidP="009F1689">
      <w:pPr>
        <w:ind w:left="6946"/>
      </w:pPr>
      <w:proofErr w:type="spellStart"/>
      <w:r w:rsidRPr="006E2BA7">
        <w:t>Бакчарского</w:t>
      </w:r>
      <w:proofErr w:type="spellEnd"/>
      <w:r w:rsidRPr="006E2BA7">
        <w:t xml:space="preserve"> района</w:t>
      </w:r>
    </w:p>
    <w:p w:rsidR="006E2BA7" w:rsidRPr="006E2BA7" w:rsidRDefault="006E2BA7" w:rsidP="009F1689">
      <w:pPr>
        <w:ind w:left="6946"/>
      </w:pPr>
      <w:r w:rsidRPr="006E2BA7">
        <w:t xml:space="preserve">от </w:t>
      </w:r>
      <w:r w:rsidR="009F1689">
        <w:t>26.12.2019</w:t>
      </w:r>
      <w:r w:rsidRPr="006E2BA7">
        <w:t xml:space="preserve"> № </w:t>
      </w:r>
      <w:r w:rsidR="009F1689">
        <w:t>887</w:t>
      </w:r>
      <w:r w:rsidRPr="006E2BA7">
        <w:t xml:space="preserve">    </w:t>
      </w:r>
    </w:p>
    <w:p w:rsidR="006E2BA7" w:rsidRPr="006E2BA7" w:rsidRDefault="006E2BA7" w:rsidP="006E2BA7">
      <w:pPr>
        <w:jc w:val="center"/>
        <w:rPr>
          <w:b/>
        </w:rPr>
      </w:pPr>
    </w:p>
    <w:p w:rsidR="006E2BA7" w:rsidRPr="006E2BA7" w:rsidRDefault="006E2BA7" w:rsidP="009F1689">
      <w:pPr>
        <w:ind w:left="567"/>
        <w:jc w:val="center"/>
        <w:rPr>
          <w:b/>
        </w:rPr>
      </w:pPr>
    </w:p>
    <w:p w:rsidR="002F1383" w:rsidRDefault="002F1383" w:rsidP="002F1383">
      <w:pPr>
        <w:ind w:left="567"/>
        <w:jc w:val="center"/>
        <w:rPr>
          <w:b/>
        </w:rPr>
      </w:pPr>
      <w:r>
        <w:rPr>
          <w:b/>
        </w:rPr>
        <w:t>СЛУЧАИ</w:t>
      </w:r>
    </w:p>
    <w:p w:rsidR="002F1383" w:rsidRDefault="002F1383" w:rsidP="002F1383">
      <w:pPr>
        <w:ind w:left="567"/>
        <w:jc w:val="center"/>
        <w:rPr>
          <w:b/>
        </w:rPr>
      </w:pPr>
      <w:r>
        <w:rPr>
          <w:b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2020 году</w:t>
      </w:r>
    </w:p>
    <w:p w:rsidR="002F1383" w:rsidRDefault="002F1383" w:rsidP="002F1383">
      <w:pPr>
        <w:ind w:left="567"/>
        <w:jc w:val="center"/>
        <w:rPr>
          <w:b/>
          <w:i/>
        </w:rPr>
      </w:pPr>
    </w:p>
    <w:p w:rsidR="002F1383" w:rsidRDefault="002F1383" w:rsidP="002F1383">
      <w:pPr>
        <w:ind w:left="567"/>
        <w:jc w:val="both"/>
      </w:pPr>
      <w:r>
        <w:t xml:space="preserve">1.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из местного бюджета </w:t>
      </w:r>
      <w:proofErr w:type="spellStart"/>
      <w:r>
        <w:t>Бакчарского</w:t>
      </w:r>
      <w:proofErr w:type="spellEnd"/>
      <w:r>
        <w:t xml:space="preserve"> района в следующих случаях:</w:t>
      </w:r>
    </w:p>
    <w:p w:rsidR="002F1383" w:rsidRDefault="002F1383" w:rsidP="002F1383">
      <w:pPr>
        <w:ind w:left="567"/>
        <w:jc w:val="both"/>
      </w:pPr>
      <w:r>
        <w:t>1.1. на государственную поддержку сельского хозяйства, в том числе:</w:t>
      </w:r>
    </w:p>
    <w:p w:rsidR="002F1383" w:rsidRDefault="002F1383" w:rsidP="002F1383">
      <w:pPr>
        <w:autoSpaceDE w:val="0"/>
        <w:autoSpaceDN w:val="0"/>
        <w:adjustRightInd w:val="0"/>
        <w:ind w:left="567"/>
        <w:jc w:val="both"/>
      </w:pPr>
      <w:r>
        <w:t>1) на поддержку малых форм хозяйствования;</w:t>
      </w:r>
    </w:p>
    <w:p w:rsidR="002F1383" w:rsidRDefault="002F1383" w:rsidP="002F1383">
      <w:pPr>
        <w:autoSpaceDE w:val="0"/>
        <w:autoSpaceDN w:val="0"/>
        <w:adjustRightInd w:val="0"/>
        <w:ind w:left="567"/>
        <w:jc w:val="both"/>
      </w:pPr>
      <w:r>
        <w:t>2) на повышение продуктивности в молочном скотоводстве.</w:t>
      </w:r>
    </w:p>
    <w:p w:rsidR="002F1383" w:rsidRDefault="002F1383" w:rsidP="002F1383">
      <w:pPr>
        <w:ind w:left="567"/>
        <w:jc w:val="both"/>
      </w:pPr>
      <w:r>
        <w:t>1.2. на государственную поддержку малого и среднего предпринимательства на финансирование победителей конкурса предпринимательских проектов.</w:t>
      </w:r>
    </w:p>
    <w:p w:rsidR="002F1383" w:rsidRDefault="002F1383" w:rsidP="002F1383">
      <w:pPr>
        <w:ind w:left="567"/>
        <w:jc w:val="both"/>
      </w:pPr>
    </w:p>
    <w:p w:rsidR="002F1383" w:rsidRDefault="002F1383" w:rsidP="002F1383">
      <w:pPr>
        <w:ind w:left="567"/>
        <w:jc w:val="center"/>
        <w:rPr>
          <w:b/>
        </w:rPr>
      </w:pPr>
    </w:p>
    <w:p w:rsidR="002F1383" w:rsidRDefault="002F1383" w:rsidP="002F1383">
      <w:pPr>
        <w:ind w:left="567"/>
        <w:jc w:val="center"/>
        <w:rPr>
          <w:b/>
        </w:rPr>
      </w:pPr>
      <w:r w:rsidRPr="001F2707">
        <w:rPr>
          <w:b/>
        </w:rPr>
        <w:t>П</w:t>
      </w:r>
      <w:r>
        <w:rPr>
          <w:b/>
        </w:rPr>
        <w:t>ОРЯДОК</w:t>
      </w:r>
      <w:r w:rsidRPr="001F2707">
        <w:rPr>
          <w:b/>
        </w:rPr>
        <w:t xml:space="preserve"> </w:t>
      </w:r>
    </w:p>
    <w:p w:rsidR="002F1383" w:rsidRDefault="002F1383" w:rsidP="002F1383">
      <w:pPr>
        <w:ind w:left="567"/>
        <w:jc w:val="center"/>
        <w:rPr>
          <w:b/>
        </w:rPr>
      </w:pPr>
      <w:r w:rsidRPr="001F2707">
        <w:rPr>
          <w:b/>
        </w:rPr>
        <w:t xml:space="preserve">предоставления субсидий </w:t>
      </w:r>
      <w:r w:rsidRPr="001F2707">
        <w:rPr>
          <w:b/>
          <w:bCs/>
          <w:lang w:eastAsia="en-US"/>
        </w:rPr>
        <w:t>юридическим лицам (за исключением субсидий муниципальным учреждениям), индивидуальным предпринимателям, физическим лицам</w:t>
      </w:r>
      <w:r>
        <w:rPr>
          <w:b/>
          <w:bCs/>
          <w:lang w:eastAsia="en-US"/>
        </w:rPr>
        <w:t xml:space="preserve"> - </w:t>
      </w:r>
      <w:r w:rsidRPr="0084598A">
        <w:rPr>
          <w:b/>
        </w:rPr>
        <w:t>производителям товаров, работ, услуг в 2020 году</w:t>
      </w:r>
    </w:p>
    <w:p w:rsidR="002F1383" w:rsidRPr="001F2707" w:rsidRDefault="002F1383" w:rsidP="002F1383">
      <w:pPr>
        <w:autoSpaceDE w:val="0"/>
        <w:autoSpaceDN w:val="0"/>
        <w:adjustRightInd w:val="0"/>
        <w:ind w:left="567"/>
        <w:jc w:val="center"/>
        <w:outlineLvl w:val="0"/>
        <w:rPr>
          <w:b/>
          <w:bCs/>
          <w:lang w:eastAsia="en-US"/>
        </w:rPr>
      </w:pPr>
    </w:p>
    <w:p w:rsidR="002F1383" w:rsidRDefault="002F1383" w:rsidP="002F1383">
      <w:pPr>
        <w:numPr>
          <w:ilvl w:val="0"/>
          <w:numId w:val="1"/>
        </w:numPr>
        <w:shd w:val="clear" w:color="auto" w:fill="FFFFFF"/>
        <w:ind w:left="567"/>
        <w:jc w:val="center"/>
        <w:rPr>
          <w:b/>
        </w:rPr>
      </w:pPr>
      <w:r w:rsidRPr="001F2707">
        <w:rPr>
          <w:b/>
        </w:rPr>
        <w:t>Общие положения</w:t>
      </w:r>
    </w:p>
    <w:p w:rsidR="002F1383" w:rsidRPr="00E16135" w:rsidRDefault="002F1383" w:rsidP="002F1383">
      <w:pPr>
        <w:shd w:val="clear" w:color="auto" w:fill="FFFFFF"/>
        <w:ind w:left="567"/>
      </w:pP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1.1. </w:t>
      </w:r>
      <w:proofErr w:type="gramStart"/>
      <w:r w:rsidRPr="00E16135">
        <w:t xml:space="preserve">Настоящий Порядок предоставления субсидий юридическим лицам (за исключением субсидий </w:t>
      </w:r>
      <w:r>
        <w:t>м</w:t>
      </w:r>
      <w:r w:rsidRPr="00E16135">
        <w:t xml:space="preserve">униципальным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proofErr w:type="spellStart"/>
      <w:r w:rsidRPr="00E16135">
        <w:t>Бакчарский</w:t>
      </w:r>
      <w:proofErr w:type="spellEnd"/>
      <w:r w:rsidRPr="00E16135">
        <w:t xml:space="preserve"> район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</w:t>
      </w:r>
      <w:proofErr w:type="gramEnd"/>
      <w:r w:rsidRPr="00E16135">
        <w:t>, работ, услуг (далее - получателям субсидии).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1.2. Порядок определяет в том числе: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критерии отбора получателей субсидий, имеющих право на получение субсидий;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цели, условия и порядок предоставления субсидий;</w:t>
      </w:r>
    </w:p>
    <w:p w:rsidR="002F1383" w:rsidRDefault="002F1383" w:rsidP="002F1383">
      <w:pPr>
        <w:shd w:val="clear" w:color="auto" w:fill="FFFFFF"/>
        <w:ind w:left="567" w:firstLine="709"/>
        <w:jc w:val="both"/>
      </w:pPr>
      <w:r w:rsidRPr="00E16135">
        <w:t>- порядок возврата субсидий в случае нарушения условий, установленных при их предоставлении.</w:t>
      </w:r>
    </w:p>
    <w:p w:rsidR="002F1383" w:rsidRPr="001E5AA3" w:rsidRDefault="002F1383" w:rsidP="002F1383">
      <w:pPr>
        <w:autoSpaceDE w:val="0"/>
        <w:autoSpaceDN w:val="0"/>
        <w:adjustRightInd w:val="0"/>
        <w:ind w:left="567" w:firstLine="709"/>
        <w:jc w:val="both"/>
      </w:pPr>
      <w:proofErr w:type="gramStart"/>
      <w:r w:rsidRPr="001E5AA3">
        <w:t>-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2F1383" w:rsidRPr="001E5AA3" w:rsidRDefault="002F1383" w:rsidP="002F1383">
      <w:pPr>
        <w:autoSpaceDE w:val="0"/>
        <w:autoSpaceDN w:val="0"/>
        <w:adjustRightInd w:val="0"/>
        <w:ind w:left="567" w:firstLine="709"/>
        <w:jc w:val="both"/>
      </w:pPr>
      <w:r w:rsidRPr="001E5AA3">
        <w:t>-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lastRenderedPageBreak/>
        <w:t>1.3. 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1.4. Субсидии из местного бюджета предоставляются в соответствии </w:t>
      </w:r>
      <w:r w:rsidRPr="00040EA8">
        <w:t xml:space="preserve">с решением о местном бюджете </w:t>
      </w:r>
      <w:proofErr w:type="spellStart"/>
      <w:r w:rsidRPr="00040EA8">
        <w:t>Бакчарского</w:t>
      </w:r>
      <w:proofErr w:type="spellEnd"/>
      <w:r w:rsidRPr="00040EA8">
        <w:t xml:space="preserve"> района</w:t>
      </w:r>
      <w:r w:rsidRPr="00E16135">
        <w:t xml:space="preserve"> (далее - бюджет </w:t>
      </w:r>
      <w:r>
        <w:t>района</w:t>
      </w:r>
      <w:r w:rsidRPr="00E16135">
        <w:t>) на соответствующий период, определяющим получателей субсидии по приоритетным направлениям деятельности.</w:t>
      </w:r>
    </w:p>
    <w:p w:rsidR="002F1383" w:rsidRDefault="002F1383" w:rsidP="002F1383">
      <w:pPr>
        <w:shd w:val="clear" w:color="auto" w:fill="FFFFFF"/>
        <w:ind w:left="567"/>
        <w:jc w:val="center"/>
        <w:rPr>
          <w:b/>
        </w:rPr>
      </w:pPr>
    </w:p>
    <w:p w:rsidR="002F1383" w:rsidRDefault="002F1383" w:rsidP="00BB07F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567" w:firstLine="0"/>
        <w:jc w:val="center"/>
        <w:rPr>
          <w:b/>
        </w:rPr>
      </w:pPr>
      <w:r w:rsidRPr="001F2707">
        <w:rPr>
          <w:b/>
        </w:rPr>
        <w:t>Критерии отбора получателей субсидий, имеющих право на получение субсидий</w:t>
      </w:r>
    </w:p>
    <w:p w:rsidR="002F1383" w:rsidRDefault="002F1383" w:rsidP="002F1383">
      <w:pPr>
        <w:shd w:val="clear" w:color="auto" w:fill="FFFFFF"/>
        <w:ind w:left="567"/>
        <w:rPr>
          <w:b/>
        </w:rPr>
      </w:pP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2.1. Критериями отбора получателей субсидий, имеющих право на получение субсидий из бюджета </w:t>
      </w:r>
      <w:r>
        <w:t>района</w:t>
      </w:r>
      <w:r w:rsidRPr="00E16135">
        <w:t>, являются: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1) осуществление деятельности на территории </w:t>
      </w:r>
      <w:r>
        <w:t xml:space="preserve">муниципального образования </w:t>
      </w:r>
      <w:proofErr w:type="spellStart"/>
      <w:r>
        <w:t>Бакчарский</w:t>
      </w:r>
      <w:proofErr w:type="spellEnd"/>
      <w:r>
        <w:t xml:space="preserve"> район</w:t>
      </w:r>
      <w:r w:rsidRPr="00E16135">
        <w:t>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2) соответствие сферы деятельности получателей субсидий видам деятельности, определенным решением о бюджете муниципального образования на очередной финансовый год;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3) 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4) 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5) актуальность и социальная значимость производства товаров, выполнения работ, оказания услуг.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6) 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числе,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proofErr w:type="gramStart"/>
      <w:r w:rsidRPr="00E16135">
        <w:t>7) 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16135">
        <w:t>офшорные</w:t>
      </w:r>
      <w:proofErr w:type="spellEnd"/>
      <w:proofErr w:type="gramEnd"/>
      <w:r w:rsidRPr="00E16135">
        <w:t xml:space="preserve"> зоны) в отношении таких юридических лиц, в совокупности превышает 50 процентов;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8) 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</w:t>
      </w:r>
      <w:r>
        <w:t xml:space="preserve">и актами на цели, указанные в подпункте 3.1 пункта </w:t>
      </w:r>
      <w:r w:rsidRPr="00E16135">
        <w:t>3</w:t>
      </w:r>
      <w:r>
        <w:t xml:space="preserve"> настоящего Порядка</w:t>
      </w:r>
      <w:r w:rsidRPr="00E16135">
        <w:t>.</w:t>
      </w:r>
    </w:p>
    <w:p w:rsidR="002F1383" w:rsidRDefault="002F1383" w:rsidP="002F1383">
      <w:pPr>
        <w:shd w:val="clear" w:color="auto" w:fill="FFFFFF"/>
        <w:ind w:left="567"/>
        <w:jc w:val="center"/>
        <w:rPr>
          <w:b/>
        </w:rPr>
      </w:pPr>
    </w:p>
    <w:p w:rsidR="002F1383" w:rsidRDefault="002F1383" w:rsidP="002F1383">
      <w:pPr>
        <w:numPr>
          <w:ilvl w:val="0"/>
          <w:numId w:val="1"/>
        </w:numPr>
        <w:shd w:val="clear" w:color="auto" w:fill="FFFFFF"/>
        <w:ind w:left="567"/>
        <w:jc w:val="center"/>
        <w:rPr>
          <w:b/>
        </w:rPr>
      </w:pPr>
      <w:r w:rsidRPr="001F2707">
        <w:rPr>
          <w:b/>
        </w:rPr>
        <w:t>Цели, условия и порядок предоставления субсидий</w:t>
      </w:r>
    </w:p>
    <w:p w:rsidR="002F1383" w:rsidRPr="001F2707" w:rsidRDefault="002F1383" w:rsidP="002F1383">
      <w:pPr>
        <w:shd w:val="clear" w:color="auto" w:fill="FFFFFF"/>
        <w:ind w:left="567"/>
        <w:rPr>
          <w:b/>
        </w:rPr>
      </w:pP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3.1. 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</w:t>
      </w:r>
      <w:r>
        <w:t xml:space="preserve"> местном</w:t>
      </w:r>
      <w:r w:rsidRPr="00E16135">
        <w:t xml:space="preserve"> бюджете </w:t>
      </w:r>
      <w:proofErr w:type="spellStart"/>
      <w:r w:rsidRPr="00040EA8">
        <w:t>Бакчарского</w:t>
      </w:r>
      <w:proofErr w:type="spellEnd"/>
      <w:r w:rsidRPr="00040EA8">
        <w:t xml:space="preserve"> района</w:t>
      </w:r>
      <w:r w:rsidRPr="00E16135">
        <w:t xml:space="preserve"> на очередной финансовый год.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3.2. Предоставление субсидий осуществляется за счет средств</w:t>
      </w:r>
      <w:r>
        <w:t xml:space="preserve"> и в пределах лимитов</w:t>
      </w:r>
      <w:r w:rsidRPr="00E16135">
        <w:t xml:space="preserve">, предусмотренных на эти цели в бюджете </w:t>
      </w:r>
      <w:r>
        <w:t>района</w:t>
      </w:r>
      <w:r w:rsidRPr="00E16135">
        <w:t>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3.3. Объем бюджетных ассигнований предусмотренных на предоставление субсидий юридическим лицам (за исключением субсидий муниципальным </w:t>
      </w:r>
      <w:r w:rsidRPr="00E16135">
        <w:lastRenderedPageBreak/>
        <w:t>учреждениям) индивидуальным предпринимателям, а также физическим лицам - производителям товаров, работ, услуг утверждается решением о</w:t>
      </w:r>
      <w:r>
        <w:t xml:space="preserve"> местном</w:t>
      </w:r>
      <w:r w:rsidRPr="00E16135">
        <w:t xml:space="preserve"> бюджете</w:t>
      </w:r>
      <w:r>
        <w:t xml:space="preserve"> </w:t>
      </w:r>
      <w:proofErr w:type="spellStart"/>
      <w:r w:rsidRPr="00040EA8">
        <w:t>Бакчарского</w:t>
      </w:r>
      <w:proofErr w:type="spellEnd"/>
      <w:r w:rsidRPr="00040EA8">
        <w:t xml:space="preserve"> района</w:t>
      </w:r>
      <w:r w:rsidRPr="00E16135">
        <w:t xml:space="preserve"> на очередной финансовый год.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3.4. Главным распорядителем бюджетных средств </w:t>
      </w:r>
      <w:r w:rsidRPr="00040EA8">
        <w:t xml:space="preserve">муниципального образования </w:t>
      </w:r>
      <w:proofErr w:type="spellStart"/>
      <w:r w:rsidRPr="00040EA8">
        <w:t>Бакчарский</w:t>
      </w:r>
      <w:proofErr w:type="spellEnd"/>
      <w:r w:rsidRPr="00040EA8">
        <w:t xml:space="preserve"> район</w:t>
      </w:r>
      <w:r w:rsidRPr="00E16135">
        <w:t xml:space="preserve">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является Администрация </w:t>
      </w:r>
      <w:proofErr w:type="spellStart"/>
      <w:r>
        <w:t>Бакчарского</w:t>
      </w:r>
      <w:proofErr w:type="spellEnd"/>
      <w:r>
        <w:t xml:space="preserve"> района</w:t>
      </w:r>
      <w:r w:rsidRPr="00E16135">
        <w:t xml:space="preserve"> (далее - Администрация).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3.5. 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3.6. 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3.7. Для проведения отбора получателей субсидии постановлением </w:t>
      </w:r>
      <w:r>
        <w:t>А</w:t>
      </w:r>
      <w:r w:rsidRPr="00E16135">
        <w:t>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3.8. Для участия в отборе получатели субсидий представляют в Администрацию следующие документы:</w:t>
      </w:r>
    </w:p>
    <w:p w:rsidR="002F1383" w:rsidRPr="00040EA8" w:rsidRDefault="002F1383" w:rsidP="002F1383">
      <w:pPr>
        <w:shd w:val="clear" w:color="auto" w:fill="FFFFFF"/>
        <w:ind w:left="567" w:firstLine="709"/>
        <w:jc w:val="both"/>
      </w:pPr>
      <w:r w:rsidRPr="00040EA8">
        <w:t xml:space="preserve">1) заявку для участия в отборе, по форме установленной правовым актом Администрации </w:t>
      </w:r>
      <w:proofErr w:type="spellStart"/>
      <w:r w:rsidRPr="00040EA8">
        <w:t>Бакчарского</w:t>
      </w:r>
      <w:proofErr w:type="spellEnd"/>
      <w:r w:rsidRPr="00040EA8">
        <w:t xml:space="preserve"> района;</w:t>
      </w:r>
    </w:p>
    <w:p w:rsidR="002F1383" w:rsidRPr="00040EA8" w:rsidRDefault="002F1383" w:rsidP="002F1383">
      <w:pPr>
        <w:shd w:val="clear" w:color="auto" w:fill="FFFFFF"/>
        <w:ind w:left="567" w:firstLine="709"/>
        <w:jc w:val="both"/>
      </w:pPr>
      <w:r w:rsidRPr="00040EA8">
        <w:t xml:space="preserve">2) сведения о субъекте по форме установленной правовым актом Администрации </w:t>
      </w:r>
      <w:proofErr w:type="spellStart"/>
      <w:r w:rsidRPr="00040EA8">
        <w:t>Бакчарского</w:t>
      </w:r>
      <w:proofErr w:type="spellEnd"/>
      <w:r w:rsidRPr="00040EA8">
        <w:t xml:space="preserve"> района;</w:t>
      </w:r>
    </w:p>
    <w:p w:rsidR="002F1383" w:rsidRPr="00040EA8" w:rsidRDefault="002F1383" w:rsidP="002F1383">
      <w:pPr>
        <w:shd w:val="clear" w:color="auto" w:fill="FFFFFF"/>
        <w:ind w:left="567" w:firstLine="709"/>
        <w:jc w:val="both"/>
      </w:pPr>
      <w:r w:rsidRPr="00040EA8">
        <w:t>3) копию устава, заверенную субъектом предпринимательства (для юридических лиц);</w:t>
      </w:r>
    </w:p>
    <w:p w:rsidR="002F1383" w:rsidRPr="00040EA8" w:rsidRDefault="002F1383" w:rsidP="002F1383">
      <w:pPr>
        <w:shd w:val="clear" w:color="auto" w:fill="FFFFFF"/>
        <w:ind w:left="567" w:firstLine="709"/>
        <w:jc w:val="both"/>
      </w:pPr>
      <w:r w:rsidRPr="00040EA8">
        <w:t>4) расчет доходов и расходов по направлениям деятельности;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040EA8">
        <w:t xml:space="preserve">5) справку за подписью руководителя </w:t>
      </w:r>
      <w:proofErr w:type="gramStart"/>
      <w:r w:rsidRPr="00040EA8">
        <w:t>субъекта</w:t>
      </w:r>
      <w:proofErr w:type="gramEnd"/>
      <w:r w:rsidRPr="00040EA8">
        <w:t xml:space="preserve"> по форме установленной правовым актом Администрации </w:t>
      </w:r>
      <w:proofErr w:type="spellStart"/>
      <w:r w:rsidRPr="00040EA8">
        <w:t>Бакчарского</w:t>
      </w:r>
      <w:proofErr w:type="spellEnd"/>
      <w:r w:rsidRPr="00040EA8">
        <w:t xml:space="preserve"> района;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6) справка-расчет на предоставление субсидии.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7) согласие на обработку персональных данных (для физических лиц)</w:t>
      </w:r>
      <w:r>
        <w:t>.</w:t>
      </w:r>
      <w:r w:rsidRPr="00E16135">
        <w:t xml:space="preserve"> Согласие на обработку персональных данных представляется в случаях и в форме, установленн</w:t>
      </w:r>
      <w:r>
        <w:t xml:space="preserve">ых Федеральным законом от 27 июля </w:t>
      </w:r>
      <w:r w:rsidRPr="00E16135">
        <w:t>2006</w:t>
      </w:r>
      <w:r>
        <w:t xml:space="preserve"> года № 152-ФЗ </w:t>
      </w:r>
      <w:r w:rsidR="00627048">
        <w:t>«</w:t>
      </w:r>
      <w:r w:rsidRPr="00E16135">
        <w:t>О персональных данных</w:t>
      </w:r>
      <w:r w:rsidR="00627048">
        <w:t>»</w:t>
      </w:r>
      <w:r w:rsidRPr="00E16135">
        <w:t>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8) 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9) сведения из налогового органа по месту постановки на учет, </w:t>
      </w:r>
      <w:proofErr w:type="gramStart"/>
      <w:r w:rsidRPr="00E16135">
        <w:t>подтверждающую</w:t>
      </w:r>
      <w:proofErr w:type="gramEnd"/>
      <w:r w:rsidRPr="00E16135">
        <w:t xml:space="preserve"> отсутствие задолженности по налогам и сборам;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10) 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11) 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12) 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программ </w:t>
      </w:r>
      <w:r>
        <w:t>Томской области</w:t>
      </w:r>
      <w:r w:rsidRPr="00E16135">
        <w:t xml:space="preserve">, </w:t>
      </w:r>
      <w:proofErr w:type="spellStart"/>
      <w:r>
        <w:t>Бакчарского</w:t>
      </w:r>
      <w:proofErr w:type="spellEnd"/>
      <w:r>
        <w:t xml:space="preserve"> муниципального района</w:t>
      </w:r>
      <w:r w:rsidRPr="00E16135">
        <w:t xml:space="preserve"> в сфере развития малого и среднего предпринимательства.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Основанием для отказа в выделении субсидий является: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>
        <w:t>- не</w:t>
      </w:r>
      <w:r w:rsidRPr="00E16135">
        <w:t>соответствие представленных получателем субсидии документов требованиям, определе</w:t>
      </w:r>
      <w:r>
        <w:t>нным подпунктами 1-7 пункта 3.8 настоящего Порядка</w:t>
      </w:r>
      <w:r w:rsidRPr="00E16135">
        <w:t>, или не представление (предоставление не в полном объеме) указанных документов;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>
        <w:lastRenderedPageBreak/>
        <w:t>- не</w:t>
      </w:r>
      <w:r w:rsidRPr="00E16135">
        <w:t>достоверность представленной получателем субсидии информации;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иные основания для отказа, определенные правовым актом;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отсутствие лимитов бюджетных обязательств;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возбуждение производства по делу о банкротстве в отношении получателя субсидии арбитражным судом;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</w:t>
      </w:r>
      <w:r>
        <w:t>нахождения получателя субсидии в процессе</w:t>
      </w:r>
      <w:r w:rsidRPr="00E16135">
        <w:t xml:space="preserve"> ликвидации.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Заявки на получение субсидии и приложенные к ней документы, принимаются только в полном объеме и возврату не подлежат.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3.9. Субъект самостоятельно несет все расходы, связанные с подготовкой и подачей заявки и приложенных к ней документов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3.10. 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3.11. 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  <w:r>
        <w:t>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3.12. 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3.13. 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3.14. 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</w:t>
      </w:r>
      <w:r>
        <w:t>раньше</w:t>
      </w:r>
      <w:r w:rsidRPr="00E16135">
        <w:t>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3.15. Предоставление субсидии осуществляется на основании соглашений (договоров), заключенных между уполномоченным получателем бюджетных средств муниципального образования и получателем субсидии в соответствии с настоящим Порядком.</w:t>
      </w:r>
    </w:p>
    <w:p w:rsidR="002F1383" w:rsidRPr="00761357" w:rsidRDefault="002F1383" w:rsidP="002F1383">
      <w:pPr>
        <w:shd w:val="clear" w:color="auto" w:fill="FFFFFF"/>
        <w:ind w:left="567" w:firstLine="709"/>
        <w:jc w:val="both"/>
      </w:pPr>
      <w:proofErr w:type="gramStart"/>
      <w:r w:rsidRPr="00761357"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подпунктом 2.1 пункта</w:t>
      </w:r>
      <w:proofErr w:type="gramEnd"/>
      <w:r w:rsidRPr="00761357">
        <w:t xml:space="preserve"> 2 настоящего Порядка.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В указанных соглашениях (договорах) должны быть предусмотрены: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цели и условия, сроки предоставления субсидий;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>
        <w:t>)</w:t>
      </w:r>
      <w:r w:rsidRPr="00E16135">
        <w:t>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обязательства получателей субсидий по долевому финансированию целевых расходов;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обязательства получателей субсидии по целевому использованию субсидии;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формы и порядок предоставления отчетности о результатах выполнения получателем субсидий установленных условий;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- порядок возврата субсидий в случае нарушения условий,</w:t>
      </w:r>
      <w:r>
        <w:t xml:space="preserve"> </w:t>
      </w:r>
      <w:r w:rsidRPr="00E16135">
        <w:t>установленных при их предоставлении;</w:t>
      </w:r>
    </w:p>
    <w:p w:rsidR="002F1383" w:rsidRDefault="002F1383" w:rsidP="002F1383">
      <w:pPr>
        <w:shd w:val="clear" w:color="auto" w:fill="FFFFFF"/>
        <w:ind w:left="567" w:firstLine="709"/>
        <w:jc w:val="both"/>
      </w:pPr>
      <w:r w:rsidRPr="00E16135">
        <w:lastRenderedPageBreak/>
        <w:t>- ответственность за несоблюдение сторонами условий предоставления субсидий.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При заключении соглашения (договора) на предоставление субсидии</w:t>
      </w:r>
      <w:r>
        <w:t xml:space="preserve"> в  соглашении (договоре) могут быть предусмотрены иные условия, установленные действующим законодательством Российской Федерации.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3.16. Отражение операций о получении субсидий осуществляется в порядке, установленном законодательством Российской Федерации.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3.17. 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3.18. Главный распорядитель осуществляет </w:t>
      </w:r>
      <w:proofErr w:type="gramStart"/>
      <w:r w:rsidRPr="00E16135">
        <w:t>контроль за</w:t>
      </w:r>
      <w:proofErr w:type="gramEnd"/>
      <w:r w:rsidRPr="00E16135">
        <w:t xml:space="preserve"> выполнением условий соглашений (договоров), а также за возвратом субсидий в бюджет </w:t>
      </w:r>
      <w:r>
        <w:t>района</w:t>
      </w:r>
      <w:r w:rsidRPr="00E16135">
        <w:t xml:space="preserve"> в случае нарушения условий соглашений (договоров).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3.19</w:t>
      </w:r>
      <w:r>
        <w:t>.</w:t>
      </w:r>
      <w:r w:rsidRPr="00E16135">
        <w:t xml:space="preserve">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организациях.</w:t>
      </w:r>
    </w:p>
    <w:p w:rsidR="002F1383" w:rsidRDefault="002F1383" w:rsidP="002F1383">
      <w:pPr>
        <w:shd w:val="clear" w:color="auto" w:fill="FFFFFF"/>
        <w:ind w:left="567"/>
        <w:jc w:val="center"/>
        <w:rPr>
          <w:b/>
        </w:rPr>
      </w:pPr>
    </w:p>
    <w:p w:rsidR="002F1383" w:rsidRDefault="002F1383" w:rsidP="002F1383">
      <w:pPr>
        <w:numPr>
          <w:ilvl w:val="0"/>
          <w:numId w:val="1"/>
        </w:numPr>
        <w:shd w:val="clear" w:color="auto" w:fill="FFFFFF"/>
        <w:ind w:left="567"/>
        <w:jc w:val="center"/>
        <w:rPr>
          <w:b/>
        </w:rPr>
      </w:pPr>
      <w:r w:rsidRPr="00265128">
        <w:rPr>
          <w:b/>
        </w:rPr>
        <w:t>Требования к отчетности</w:t>
      </w:r>
    </w:p>
    <w:p w:rsidR="002F1383" w:rsidRDefault="002F1383" w:rsidP="002F1383">
      <w:pPr>
        <w:shd w:val="clear" w:color="auto" w:fill="FFFFFF"/>
        <w:ind w:left="567"/>
        <w:rPr>
          <w:b/>
        </w:rPr>
      </w:pP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4.1. Порядок, сроки и формы предоставления получателем субсидии отчетности в Администрацию устанавливаются в соглашении.</w:t>
      </w:r>
    </w:p>
    <w:p w:rsidR="002F1383" w:rsidRDefault="002F1383" w:rsidP="002F1383">
      <w:pPr>
        <w:shd w:val="clear" w:color="auto" w:fill="FFFFFF"/>
        <w:ind w:left="567"/>
        <w:jc w:val="center"/>
        <w:rPr>
          <w:b/>
        </w:rPr>
      </w:pPr>
    </w:p>
    <w:p w:rsidR="002F1383" w:rsidRDefault="002F1383" w:rsidP="002F1383">
      <w:pPr>
        <w:numPr>
          <w:ilvl w:val="0"/>
          <w:numId w:val="1"/>
        </w:numPr>
        <w:shd w:val="clear" w:color="auto" w:fill="FFFFFF"/>
        <w:ind w:left="567"/>
        <w:jc w:val="center"/>
        <w:rPr>
          <w:b/>
        </w:rPr>
      </w:pPr>
      <w:proofErr w:type="gramStart"/>
      <w:r w:rsidRPr="00265128">
        <w:rPr>
          <w:b/>
        </w:rPr>
        <w:t>Контроль за</w:t>
      </w:r>
      <w:proofErr w:type="gramEnd"/>
      <w:r w:rsidRPr="00265128">
        <w:rPr>
          <w:b/>
        </w:rPr>
        <w:t xml:space="preserve"> использованием субсидий</w:t>
      </w:r>
    </w:p>
    <w:p w:rsidR="002F1383" w:rsidRPr="00265128" w:rsidRDefault="002F1383" w:rsidP="002F1383">
      <w:pPr>
        <w:shd w:val="clear" w:color="auto" w:fill="FFFFFF"/>
        <w:ind w:left="567"/>
        <w:rPr>
          <w:b/>
        </w:rPr>
      </w:pP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5.1. 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</w:t>
      </w:r>
      <w:r>
        <w:t>района</w:t>
      </w:r>
      <w:r w:rsidRPr="00E16135">
        <w:t>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5.3. </w:t>
      </w:r>
      <w:proofErr w:type="gramStart"/>
      <w:r w:rsidRPr="00E16135">
        <w:t xml:space="preserve">По результатам использования субсидий получатель бюджетных средств в срок </w:t>
      </w:r>
      <w:r w:rsidRPr="00040EA8">
        <w:t>до 15</w:t>
      </w:r>
      <w:r w:rsidRPr="00E16135">
        <w:t xml:space="preserve"> января следующего за отчетным года предоставляет в Администрацию отчет об использовании средств бюджета </w:t>
      </w:r>
      <w:r>
        <w:t>района</w:t>
      </w:r>
      <w:r w:rsidRPr="00E16135">
        <w:t xml:space="preserve"> с приложением документов, подтверждающих целевое использование предоставленных субсидий.</w:t>
      </w:r>
      <w:proofErr w:type="gramEnd"/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5.4. Финансовый </w:t>
      </w:r>
      <w:proofErr w:type="gramStart"/>
      <w:r w:rsidRPr="00E16135">
        <w:t>контроль за</w:t>
      </w:r>
      <w:proofErr w:type="gramEnd"/>
      <w:r w:rsidRPr="00E16135">
        <w:t xml:space="preserve"> целевым использованием бюджетных средств осуществляется</w:t>
      </w:r>
      <w:r>
        <w:t xml:space="preserve"> главным специалистом по финансовому контролю</w:t>
      </w:r>
      <w:r w:rsidRPr="00E16135">
        <w:t xml:space="preserve"> </w:t>
      </w:r>
      <w:r>
        <w:t xml:space="preserve">Администрации </w:t>
      </w:r>
      <w:proofErr w:type="spellStart"/>
      <w:r>
        <w:t>Бакчарского</w:t>
      </w:r>
      <w:proofErr w:type="spellEnd"/>
      <w:r>
        <w:t xml:space="preserve"> района</w:t>
      </w:r>
      <w:r w:rsidRPr="00E16135">
        <w:t>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5.5. Субсидии, выделенные из бюджета района получателям субсидии, носят целевой характер и не могут быть использованы на иные цели.</w:t>
      </w:r>
    </w:p>
    <w:p w:rsidR="002F1383" w:rsidRDefault="002F1383" w:rsidP="002F1383">
      <w:pPr>
        <w:shd w:val="clear" w:color="auto" w:fill="FFFFFF"/>
        <w:ind w:left="567"/>
        <w:jc w:val="center"/>
        <w:rPr>
          <w:b/>
        </w:rPr>
      </w:pPr>
    </w:p>
    <w:p w:rsidR="002F1383" w:rsidRDefault="002F1383" w:rsidP="002F1383">
      <w:pPr>
        <w:numPr>
          <w:ilvl w:val="0"/>
          <w:numId w:val="1"/>
        </w:numPr>
        <w:shd w:val="clear" w:color="auto" w:fill="FFFFFF"/>
        <w:ind w:left="567"/>
        <w:jc w:val="center"/>
        <w:rPr>
          <w:b/>
        </w:rPr>
      </w:pPr>
      <w:r w:rsidRPr="00265128">
        <w:rPr>
          <w:b/>
        </w:rPr>
        <w:t>Порядок возврата субсидий</w:t>
      </w:r>
    </w:p>
    <w:p w:rsidR="002F1383" w:rsidRPr="00E16135" w:rsidRDefault="002F1383" w:rsidP="002F1383">
      <w:pPr>
        <w:shd w:val="clear" w:color="auto" w:fill="FFFFFF"/>
        <w:ind w:left="567"/>
      </w:pP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6.1. Субсидии, перечисленные Получателям субсидий, подлежат возврату в бюджет района в случае не использования субсидии в полном объеме в течение финансового года, нарушения условий,</w:t>
      </w:r>
      <w:r>
        <w:t xml:space="preserve"> </w:t>
      </w:r>
      <w:r w:rsidRPr="00E16135">
        <w:t>установленных при их предоставлении.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>6.2. 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района.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t xml:space="preserve">6.3. 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</w:t>
      </w:r>
    </w:p>
    <w:p w:rsidR="002F1383" w:rsidRPr="00E16135" w:rsidRDefault="002F1383" w:rsidP="002F1383">
      <w:pPr>
        <w:shd w:val="clear" w:color="auto" w:fill="FFFFFF"/>
        <w:ind w:left="567" w:firstLine="709"/>
        <w:jc w:val="both"/>
      </w:pPr>
      <w:r w:rsidRPr="00E16135">
        <w:lastRenderedPageBreak/>
        <w:t>6.</w:t>
      </w:r>
      <w:r>
        <w:t>4</w:t>
      </w:r>
      <w:r w:rsidRPr="00E16135">
        <w:t>. 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района с указанием назначения платежа, в срок не позднее 25 декабря текущего года.</w:t>
      </w:r>
    </w:p>
    <w:p w:rsidR="002F1383" w:rsidRDefault="002F1383" w:rsidP="002F1383">
      <w:pPr>
        <w:shd w:val="clear" w:color="auto" w:fill="FFFFFF"/>
        <w:ind w:left="567" w:firstLine="709"/>
        <w:jc w:val="both"/>
        <w:rPr>
          <w:rFonts w:ascii="Arial" w:hAnsi="Arial" w:cs="Arial"/>
        </w:rPr>
      </w:pPr>
      <w:r w:rsidRPr="00E16135">
        <w:t>6.</w:t>
      </w:r>
      <w:r>
        <w:t>5</w:t>
      </w:r>
      <w:r w:rsidRPr="00E16135">
        <w:t>. При отказе получателя субсидии в добровольном порядке возместить денежные средства</w:t>
      </w:r>
      <w:r>
        <w:t>,</w:t>
      </w:r>
      <w:r w:rsidRPr="00E16135">
        <w:t xml:space="preserve"> взыскание производится в судебном порядке в соответствии с законодательством Российской Федерации.</w:t>
      </w:r>
    </w:p>
    <w:p w:rsidR="002F1383" w:rsidRDefault="002F1383" w:rsidP="002F1383">
      <w:pPr>
        <w:jc w:val="both"/>
      </w:pPr>
    </w:p>
    <w:p w:rsidR="002F1383" w:rsidRDefault="002F1383" w:rsidP="002F1383">
      <w:pPr>
        <w:jc w:val="both"/>
        <w:rPr>
          <w:rFonts w:ascii="Arial" w:hAnsi="Arial" w:cs="Arial"/>
        </w:rPr>
      </w:pPr>
    </w:p>
    <w:p w:rsidR="002F1383" w:rsidRDefault="002F1383" w:rsidP="002F1383"/>
    <w:p w:rsidR="002F1383" w:rsidRDefault="002F1383" w:rsidP="002F1383"/>
    <w:p w:rsidR="002F1383" w:rsidRDefault="002F1383" w:rsidP="002F1383"/>
    <w:p w:rsidR="009F1689" w:rsidRDefault="009F1689" w:rsidP="009F1689"/>
    <w:p w:rsidR="009F1689" w:rsidRDefault="009F1689" w:rsidP="009F1689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>
      <w:pPr>
        <w:sectPr w:rsidR="006E2BA7" w:rsidSect="006E2BA7">
          <w:pgSz w:w="11906" w:h="16838" w:code="9"/>
          <w:pgMar w:top="567" w:right="1134" w:bottom="1134" w:left="992" w:header="709" w:footer="709" w:gutter="0"/>
          <w:cols w:space="708"/>
          <w:docGrid w:linePitch="360"/>
        </w:sectPr>
      </w:pPr>
    </w:p>
    <w:p w:rsidR="006E2BA7" w:rsidRPr="006E2BA7" w:rsidRDefault="006E2BA7" w:rsidP="006E2BA7">
      <w:pPr>
        <w:rPr>
          <w:b/>
        </w:rPr>
      </w:pPr>
    </w:p>
    <w:p w:rsidR="006E2BA7" w:rsidRPr="006E2BA7" w:rsidRDefault="006E2BA7" w:rsidP="006E2BA7">
      <w:r w:rsidRPr="006E2BA7">
        <w:t xml:space="preserve">                                                                                                                                                                                                         Приложение № 17</w:t>
      </w:r>
    </w:p>
    <w:p w:rsidR="006E2BA7" w:rsidRPr="006E2BA7" w:rsidRDefault="006E2BA7" w:rsidP="006E2BA7">
      <w:r w:rsidRPr="006E2BA7">
        <w:t xml:space="preserve">                                                                                                                                                                                                         к решению Думы</w:t>
      </w:r>
    </w:p>
    <w:p w:rsidR="006E2BA7" w:rsidRPr="006E2BA7" w:rsidRDefault="006E2BA7" w:rsidP="006E2BA7">
      <w:r w:rsidRPr="006E2BA7"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E2BA7">
        <w:t>Бакчарского</w:t>
      </w:r>
      <w:proofErr w:type="spellEnd"/>
      <w:r w:rsidRPr="006E2BA7">
        <w:t xml:space="preserve"> района</w:t>
      </w:r>
    </w:p>
    <w:p w:rsidR="006E2BA7" w:rsidRPr="006E2BA7" w:rsidRDefault="006E2BA7" w:rsidP="006E2BA7">
      <w:r w:rsidRPr="006E2BA7">
        <w:t xml:space="preserve">                                                                                                                                                                                                         от </w:t>
      </w:r>
      <w:r w:rsidR="00BF1DCC">
        <w:t>26.12.</w:t>
      </w:r>
      <w:r w:rsidRPr="006E2BA7">
        <w:t xml:space="preserve">2019 № </w:t>
      </w:r>
      <w:r w:rsidR="00BF1DCC">
        <w:t>887</w:t>
      </w:r>
    </w:p>
    <w:p w:rsidR="006E2BA7" w:rsidRPr="006E2BA7" w:rsidRDefault="006E2BA7" w:rsidP="006E2BA7">
      <w:pPr>
        <w:rPr>
          <w:b/>
        </w:rPr>
      </w:pPr>
    </w:p>
    <w:p w:rsidR="006E2BA7" w:rsidRPr="006E2BA7" w:rsidRDefault="006E2BA7" w:rsidP="006E2BA7">
      <w:pPr>
        <w:rPr>
          <w:b/>
        </w:rPr>
      </w:pPr>
      <w:r w:rsidRPr="006E2BA7">
        <w:rPr>
          <w:b/>
        </w:rPr>
        <w:t xml:space="preserve">Программа муниципальных гарантий </w:t>
      </w:r>
      <w:proofErr w:type="spellStart"/>
      <w:r w:rsidRPr="006E2BA7">
        <w:rPr>
          <w:b/>
        </w:rPr>
        <w:t>Бакчарского</w:t>
      </w:r>
      <w:proofErr w:type="spellEnd"/>
      <w:r w:rsidRPr="006E2BA7">
        <w:rPr>
          <w:b/>
        </w:rPr>
        <w:t xml:space="preserve"> района на 2020 год </w:t>
      </w:r>
    </w:p>
    <w:p w:rsidR="006E2BA7" w:rsidRPr="006E2BA7" w:rsidRDefault="006E2BA7" w:rsidP="006E2BA7">
      <w:pPr>
        <w:rPr>
          <w:b/>
        </w:rPr>
      </w:pPr>
    </w:p>
    <w:p w:rsidR="006E2BA7" w:rsidRPr="006E2BA7" w:rsidRDefault="006E2BA7" w:rsidP="006E2BA7">
      <w:pPr>
        <w:rPr>
          <w:b/>
        </w:rPr>
      </w:pPr>
      <w:r w:rsidRPr="006E2BA7">
        <w:rPr>
          <w:b/>
        </w:rPr>
        <w:t xml:space="preserve">1. Перечень подлежащих предоставлению муниципальных гарантий </w:t>
      </w:r>
      <w:proofErr w:type="spellStart"/>
      <w:r w:rsidRPr="006E2BA7">
        <w:rPr>
          <w:b/>
        </w:rPr>
        <w:t>Бакчарского</w:t>
      </w:r>
      <w:proofErr w:type="spellEnd"/>
      <w:r w:rsidRPr="006E2BA7">
        <w:rPr>
          <w:b/>
        </w:rPr>
        <w:t xml:space="preserve"> района в 2020 году </w:t>
      </w:r>
    </w:p>
    <w:p w:rsidR="006E2BA7" w:rsidRPr="006E2BA7" w:rsidRDefault="006E2BA7" w:rsidP="006E2BA7">
      <w:pPr>
        <w:rPr>
          <w:b/>
        </w:rPr>
      </w:pPr>
    </w:p>
    <w:p w:rsidR="006E2BA7" w:rsidRPr="006E2BA7" w:rsidRDefault="006E2BA7" w:rsidP="006E2BA7"/>
    <w:tbl>
      <w:tblPr>
        <w:tblW w:w="155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74"/>
        <w:gridCol w:w="2220"/>
        <w:gridCol w:w="3402"/>
        <w:gridCol w:w="1749"/>
        <w:gridCol w:w="1701"/>
        <w:gridCol w:w="3025"/>
      </w:tblGrid>
      <w:tr w:rsidR="006E2BA7" w:rsidRPr="006E2BA7" w:rsidTr="006E2BA7">
        <w:trPr>
          <w:cantSplit/>
          <w:trHeight w:val="9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>
            <w:r w:rsidRPr="006E2BA7">
              <w:t xml:space="preserve">№ </w:t>
            </w:r>
            <w:proofErr w:type="spellStart"/>
            <w:proofErr w:type="gramStart"/>
            <w:r w:rsidRPr="006E2BA7">
              <w:t>п</w:t>
            </w:r>
            <w:proofErr w:type="spellEnd"/>
            <w:proofErr w:type="gramEnd"/>
            <w:r w:rsidRPr="006E2BA7">
              <w:t>/</w:t>
            </w:r>
            <w:proofErr w:type="spellStart"/>
            <w:r w:rsidRPr="006E2BA7"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>
            <w:r w:rsidRPr="006E2BA7">
              <w:t>Цель гарантирования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>
            <w:r w:rsidRPr="006E2BA7">
              <w:t>Наименование принципала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>
            <w:r w:rsidRPr="006E2BA7">
              <w:t>Сумма гарантирования,</w:t>
            </w:r>
          </w:p>
          <w:p w:rsidR="006E2BA7" w:rsidRPr="006E2BA7" w:rsidRDefault="006E2BA7" w:rsidP="006E2BA7">
            <w:r w:rsidRPr="006E2BA7">
              <w:t>тыс. рублей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>
            <w:r w:rsidRPr="006E2BA7">
              <w:t>Размер обеспечения регрессного требования на 2020 год,</w:t>
            </w:r>
          </w:p>
          <w:p w:rsidR="006E2BA7" w:rsidRPr="006E2BA7" w:rsidRDefault="006E2BA7" w:rsidP="006E2BA7">
            <w:r w:rsidRPr="006E2BA7">
              <w:t>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/>
          <w:p w:rsidR="006E2BA7" w:rsidRPr="006E2BA7" w:rsidRDefault="006E2BA7" w:rsidP="006E2BA7">
            <w:r w:rsidRPr="006E2BA7">
              <w:t>Проверка финансового состояния принципала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>
            <w:r w:rsidRPr="006E2BA7">
              <w:t>Иные условия предоставления муниципальных гарантий</w:t>
            </w:r>
          </w:p>
        </w:tc>
      </w:tr>
      <w:tr w:rsidR="006E2BA7" w:rsidRPr="006E2BA7" w:rsidTr="006E2BA7">
        <w:trPr>
          <w:cantSplit/>
          <w:trHeight w:val="7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/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/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>
            <w:r w:rsidRPr="006E2BA7">
              <w:t>2020 год</w:t>
            </w:r>
          </w:p>
          <w:p w:rsidR="006E2BA7" w:rsidRPr="006E2BA7" w:rsidRDefault="006E2BA7" w:rsidP="006E2BA7"/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/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/>
        </w:tc>
      </w:tr>
      <w:tr w:rsidR="006E2BA7" w:rsidRPr="006E2BA7" w:rsidTr="006E2BA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-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-</w:t>
            </w:r>
          </w:p>
        </w:tc>
      </w:tr>
      <w:tr w:rsidR="006E2BA7" w:rsidRPr="006E2BA7" w:rsidTr="006E2BA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-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-</w:t>
            </w:r>
          </w:p>
        </w:tc>
      </w:tr>
    </w:tbl>
    <w:p w:rsidR="006E2BA7" w:rsidRPr="006E2BA7" w:rsidRDefault="006E2BA7" w:rsidP="006E2BA7">
      <w:pPr>
        <w:rPr>
          <w:b/>
        </w:rPr>
      </w:pPr>
    </w:p>
    <w:p w:rsidR="006E2BA7" w:rsidRPr="006E2BA7" w:rsidRDefault="006E2BA7" w:rsidP="006E2BA7">
      <w:pPr>
        <w:rPr>
          <w:b/>
          <w:bCs/>
        </w:rPr>
      </w:pPr>
      <w:r w:rsidRPr="006E2BA7">
        <w:rPr>
          <w:b/>
        </w:rPr>
        <w:t xml:space="preserve">2. </w:t>
      </w:r>
      <w:r w:rsidRPr="006E2BA7">
        <w:rPr>
          <w:b/>
          <w:bCs/>
        </w:rPr>
        <w:t xml:space="preserve">Исполнение  муниципальных  гарантий  </w:t>
      </w:r>
      <w:proofErr w:type="spellStart"/>
      <w:r w:rsidRPr="006E2BA7">
        <w:rPr>
          <w:b/>
          <w:bCs/>
        </w:rPr>
        <w:t>Бакчарского</w:t>
      </w:r>
      <w:proofErr w:type="spellEnd"/>
      <w:r w:rsidRPr="006E2BA7">
        <w:rPr>
          <w:b/>
          <w:bCs/>
        </w:rPr>
        <w:t xml:space="preserve">  района  в  2020 году</w:t>
      </w:r>
    </w:p>
    <w:p w:rsidR="006E2BA7" w:rsidRPr="006E2BA7" w:rsidRDefault="006E2BA7" w:rsidP="006E2BA7">
      <w:pPr>
        <w:rPr>
          <w:b/>
          <w:bCs/>
        </w:rPr>
      </w:pPr>
    </w:p>
    <w:p w:rsidR="006E2BA7" w:rsidRPr="006E2BA7" w:rsidRDefault="006E2BA7" w:rsidP="006E2BA7">
      <w:pPr>
        <w:rPr>
          <w:b/>
          <w:bCs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0"/>
        <w:gridCol w:w="9165"/>
      </w:tblGrid>
      <w:tr w:rsidR="006E2BA7" w:rsidRPr="006E2BA7" w:rsidTr="006E2BA7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A7" w:rsidRPr="006E2BA7" w:rsidRDefault="006E2BA7" w:rsidP="006E2BA7">
            <w:r w:rsidRPr="006E2BA7">
              <w:t xml:space="preserve">Исполнение муниципальных гарантий </w:t>
            </w:r>
            <w:proofErr w:type="spellStart"/>
            <w:r w:rsidRPr="006E2BA7">
              <w:t>Бакчарского</w:t>
            </w:r>
            <w:proofErr w:type="spellEnd"/>
            <w:r w:rsidRPr="006E2BA7">
              <w:t xml:space="preserve"> района: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2020 год, тыс. рублей</w:t>
            </w:r>
          </w:p>
          <w:p w:rsidR="006E2BA7" w:rsidRPr="006E2BA7" w:rsidRDefault="006E2BA7" w:rsidP="006E2BA7"/>
        </w:tc>
      </w:tr>
      <w:tr w:rsidR="006E2BA7" w:rsidRPr="006E2BA7" w:rsidTr="006E2BA7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за счет источников финансирования дефицита местного бюджета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r w:rsidRPr="006E2BA7">
              <w:t>0</w:t>
            </w:r>
          </w:p>
        </w:tc>
      </w:tr>
      <w:tr w:rsidR="006E2BA7" w:rsidRPr="006E2BA7" w:rsidTr="006E2BA7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Итого: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0</w:t>
            </w:r>
          </w:p>
        </w:tc>
      </w:tr>
    </w:tbl>
    <w:p w:rsidR="006E2BA7" w:rsidRPr="006E2BA7" w:rsidRDefault="006E2BA7" w:rsidP="006E2BA7"/>
    <w:p w:rsidR="006E2BA7" w:rsidRPr="006E2BA7" w:rsidRDefault="006E2BA7" w:rsidP="006E2BA7"/>
    <w:p w:rsidR="006E2BA7" w:rsidRDefault="006E2BA7"/>
    <w:p w:rsidR="006E2BA7" w:rsidRDefault="006E2BA7" w:rsidP="006E2BA7"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E2BA7" w:rsidRDefault="006E2BA7" w:rsidP="006E2BA7"/>
    <w:p w:rsidR="006E2BA7" w:rsidRDefault="006E2BA7" w:rsidP="006E2BA7"/>
    <w:p w:rsidR="006E2BA7" w:rsidRDefault="006E2BA7" w:rsidP="006E2BA7"/>
    <w:p w:rsidR="006E2BA7" w:rsidRPr="006E2BA7" w:rsidRDefault="006E2BA7" w:rsidP="006E2BA7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6E2BA7">
        <w:t>Приложение №</w:t>
      </w:r>
      <w:r w:rsidR="003B753D">
        <w:t xml:space="preserve"> </w:t>
      </w:r>
      <w:r w:rsidRPr="006E2BA7">
        <w:t>18</w:t>
      </w:r>
    </w:p>
    <w:p w:rsidR="006E2BA7" w:rsidRPr="006E2BA7" w:rsidRDefault="006E2BA7" w:rsidP="006E2BA7">
      <w:r w:rsidRPr="006E2BA7">
        <w:t xml:space="preserve">                                                                                                                                                                                                           к решению Думы</w:t>
      </w:r>
    </w:p>
    <w:p w:rsidR="006E2BA7" w:rsidRPr="006E2BA7" w:rsidRDefault="006E2BA7" w:rsidP="006E2BA7">
      <w:r w:rsidRPr="006E2BA7"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E2BA7">
        <w:t>Бакчарского</w:t>
      </w:r>
      <w:proofErr w:type="spellEnd"/>
      <w:r w:rsidRPr="006E2BA7">
        <w:t xml:space="preserve"> района</w:t>
      </w:r>
    </w:p>
    <w:p w:rsidR="006E2BA7" w:rsidRDefault="006E2BA7" w:rsidP="006E2BA7">
      <w:r w:rsidRPr="006E2BA7">
        <w:t xml:space="preserve">                                                                                                                                                                                </w:t>
      </w:r>
      <w:r w:rsidR="00C6378E">
        <w:t xml:space="preserve">                           от 26.12.2019</w:t>
      </w:r>
      <w:r w:rsidRPr="006E2BA7">
        <w:t xml:space="preserve"> № </w:t>
      </w:r>
      <w:r w:rsidR="00C6378E">
        <w:t>887</w:t>
      </w:r>
    </w:p>
    <w:p w:rsidR="00C6378E" w:rsidRPr="006E2BA7" w:rsidRDefault="00C6378E" w:rsidP="006E2BA7"/>
    <w:p w:rsidR="006E2BA7" w:rsidRPr="006E2BA7" w:rsidRDefault="006E2BA7" w:rsidP="00C6378E">
      <w:pPr>
        <w:jc w:val="center"/>
        <w:rPr>
          <w:b/>
        </w:rPr>
      </w:pPr>
      <w:r w:rsidRPr="006E2BA7">
        <w:rPr>
          <w:b/>
        </w:rPr>
        <w:t>Прогнозный  план (программа)  приватизации (продажи) муниципального  имущества муниципального образования</w:t>
      </w:r>
    </w:p>
    <w:p w:rsidR="006E2BA7" w:rsidRPr="006E2BA7" w:rsidRDefault="00627048" w:rsidP="00C6378E">
      <w:pPr>
        <w:jc w:val="center"/>
        <w:rPr>
          <w:b/>
        </w:rPr>
      </w:pPr>
      <w:r>
        <w:rPr>
          <w:b/>
        </w:rPr>
        <w:t>«</w:t>
      </w:r>
      <w:proofErr w:type="spellStart"/>
      <w:r w:rsidR="006E2BA7" w:rsidRPr="006E2BA7">
        <w:rPr>
          <w:b/>
        </w:rPr>
        <w:t>Бакчарский</w:t>
      </w:r>
      <w:proofErr w:type="spellEnd"/>
      <w:r w:rsidR="006E2BA7" w:rsidRPr="006E2BA7">
        <w:rPr>
          <w:b/>
        </w:rPr>
        <w:t xml:space="preserve"> район</w:t>
      </w:r>
      <w:r>
        <w:rPr>
          <w:b/>
        </w:rPr>
        <w:t>»</w:t>
      </w:r>
      <w:r w:rsidR="006E2BA7" w:rsidRPr="006E2BA7">
        <w:rPr>
          <w:b/>
        </w:rPr>
        <w:t xml:space="preserve">  на  2020 год</w:t>
      </w:r>
    </w:p>
    <w:p w:rsidR="006E2BA7" w:rsidRPr="006E2BA7" w:rsidRDefault="006E2BA7" w:rsidP="006E2BA7">
      <w:pPr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958"/>
        <w:gridCol w:w="3260"/>
        <w:gridCol w:w="1843"/>
        <w:gridCol w:w="1559"/>
        <w:gridCol w:w="1843"/>
        <w:gridCol w:w="1559"/>
        <w:gridCol w:w="2646"/>
      </w:tblGrid>
      <w:tr w:rsidR="006E2BA7" w:rsidRPr="006E2BA7" w:rsidTr="006E2BA7">
        <w:tc>
          <w:tcPr>
            <w:tcW w:w="560" w:type="dxa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</w:p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 xml:space="preserve">№ </w:t>
            </w:r>
            <w:proofErr w:type="spellStart"/>
            <w:proofErr w:type="gramStart"/>
            <w:r w:rsidRPr="006E2BA7">
              <w:rPr>
                <w:b/>
              </w:rPr>
              <w:t>п</w:t>
            </w:r>
            <w:proofErr w:type="spellEnd"/>
            <w:proofErr w:type="gramEnd"/>
            <w:r w:rsidRPr="006E2BA7">
              <w:rPr>
                <w:b/>
              </w:rPr>
              <w:t>/</w:t>
            </w:r>
            <w:proofErr w:type="spellStart"/>
            <w:r w:rsidRPr="006E2BA7">
              <w:rPr>
                <w:b/>
              </w:rPr>
              <w:t>п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</w:p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</w:p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Местоположение</w:t>
            </w:r>
          </w:p>
        </w:tc>
        <w:tc>
          <w:tcPr>
            <w:tcW w:w="1843" w:type="dxa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</w:p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Реестровый номер</w:t>
            </w:r>
          </w:p>
        </w:tc>
        <w:tc>
          <w:tcPr>
            <w:tcW w:w="1559" w:type="dxa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</w:p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 xml:space="preserve">Стоимость, </w:t>
            </w:r>
          </w:p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</w:p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Планируемый способ приватизации (продажи)</w:t>
            </w:r>
          </w:p>
        </w:tc>
        <w:tc>
          <w:tcPr>
            <w:tcW w:w="1559" w:type="dxa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</w:p>
          <w:p w:rsidR="006E2BA7" w:rsidRPr="006E2BA7" w:rsidRDefault="006E2BA7" w:rsidP="006E2BA7">
            <w:pPr>
              <w:rPr>
                <w:b/>
              </w:rPr>
            </w:pPr>
          </w:p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Срок</w:t>
            </w:r>
          </w:p>
        </w:tc>
        <w:tc>
          <w:tcPr>
            <w:tcW w:w="2646" w:type="dxa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</w:p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Планируемые доходы в бюджет, тыс. руб.</w:t>
            </w:r>
          </w:p>
        </w:tc>
      </w:tr>
      <w:tr w:rsidR="006E2BA7" w:rsidRPr="006E2BA7" w:rsidTr="006E2BA7">
        <w:tc>
          <w:tcPr>
            <w:tcW w:w="560" w:type="dxa"/>
            <w:shd w:val="clear" w:color="auto" w:fill="auto"/>
          </w:tcPr>
          <w:p w:rsidR="006E2BA7" w:rsidRPr="006E2BA7" w:rsidRDefault="006E2BA7" w:rsidP="006E2BA7">
            <w:r w:rsidRPr="006E2BA7">
              <w:t>1</w:t>
            </w:r>
          </w:p>
        </w:tc>
        <w:tc>
          <w:tcPr>
            <w:tcW w:w="1958" w:type="dxa"/>
            <w:shd w:val="clear" w:color="auto" w:fill="auto"/>
          </w:tcPr>
          <w:p w:rsidR="006E2BA7" w:rsidRPr="006E2BA7" w:rsidRDefault="006E2BA7" w:rsidP="006E2BA7">
            <w:r w:rsidRPr="006E2BA7">
              <w:t>Транспортное средство              УАЗ-315195</w:t>
            </w:r>
          </w:p>
        </w:tc>
        <w:tc>
          <w:tcPr>
            <w:tcW w:w="3260" w:type="dxa"/>
            <w:shd w:val="clear" w:color="auto" w:fill="auto"/>
          </w:tcPr>
          <w:p w:rsidR="006E2BA7" w:rsidRPr="006E2BA7" w:rsidRDefault="006E2BA7" w:rsidP="006E2BA7">
            <w:r w:rsidRPr="006E2BA7">
              <w:t xml:space="preserve">Томская область, </w:t>
            </w:r>
            <w:proofErr w:type="spellStart"/>
            <w:r w:rsidRPr="006E2BA7">
              <w:t>Бакчарский</w:t>
            </w:r>
            <w:proofErr w:type="spellEnd"/>
            <w:r w:rsidRPr="006E2BA7">
              <w:t xml:space="preserve"> район, </w:t>
            </w:r>
            <w:proofErr w:type="spellStart"/>
            <w:r w:rsidRPr="006E2BA7">
              <w:t>с</w:t>
            </w:r>
            <w:proofErr w:type="gramStart"/>
            <w:r w:rsidRPr="006E2BA7">
              <w:t>.Б</w:t>
            </w:r>
            <w:proofErr w:type="gramEnd"/>
            <w:r w:rsidRPr="006E2BA7">
              <w:t>акчар</w:t>
            </w:r>
            <w:proofErr w:type="spellEnd"/>
            <w:r w:rsidRPr="006E2BA7">
              <w:t>, ул. Ленина</w:t>
            </w:r>
          </w:p>
        </w:tc>
        <w:tc>
          <w:tcPr>
            <w:tcW w:w="1843" w:type="dxa"/>
            <w:shd w:val="clear" w:color="auto" w:fill="auto"/>
          </w:tcPr>
          <w:p w:rsidR="006E2BA7" w:rsidRPr="006E2BA7" w:rsidRDefault="006E2BA7" w:rsidP="006E2BA7">
            <w:r w:rsidRPr="006E2BA7">
              <w:t>2-1-БР-ТР-3038</w:t>
            </w:r>
          </w:p>
        </w:tc>
        <w:tc>
          <w:tcPr>
            <w:tcW w:w="1559" w:type="dxa"/>
            <w:shd w:val="clear" w:color="auto" w:fill="auto"/>
          </w:tcPr>
          <w:p w:rsidR="006E2BA7" w:rsidRPr="006E2BA7" w:rsidRDefault="006E2BA7" w:rsidP="006E2BA7">
            <w:r w:rsidRPr="006E2BA7">
              <w:t>0,00</w:t>
            </w:r>
          </w:p>
        </w:tc>
        <w:tc>
          <w:tcPr>
            <w:tcW w:w="1843" w:type="dxa"/>
            <w:shd w:val="clear" w:color="auto" w:fill="auto"/>
          </w:tcPr>
          <w:p w:rsidR="006E2BA7" w:rsidRPr="006E2BA7" w:rsidRDefault="006E2BA7" w:rsidP="006E2BA7">
            <w:r w:rsidRPr="006E2BA7">
              <w:t>Открытый аукцион</w:t>
            </w:r>
          </w:p>
        </w:tc>
        <w:tc>
          <w:tcPr>
            <w:tcW w:w="1559" w:type="dxa"/>
            <w:shd w:val="clear" w:color="auto" w:fill="auto"/>
          </w:tcPr>
          <w:p w:rsidR="006E2BA7" w:rsidRPr="006E2BA7" w:rsidRDefault="006E2BA7" w:rsidP="006E2BA7">
            <w:r w:rsidRPr="006E2BA7">
              <w:t>2 кв.        2020 года</w:t>
            </w:r>
          </w:p>
        </w:tc>
        <w:tc>
          <w:tcPr>
            <w:tcW w:w="2646" w:type="dxa"/>
            <w:shd w:val="clear" w:color="auto" w:fill="auto"/>
          </w:tcPr>
          <w:p w:rsidR="006E2BA7" w:rsidRPr="006E2BA7" w:rsidRDefault="006E2BA7" w:rsidP="006E2BA7">
            <w:r w:rsidRPr="006E2BA7">
              <w:t>100,0</w:t>
            </w:r>
          </w:p>
        </w:tc>
      </w:tr>
      <w:tr w:rsidR="006E2BA7" w:rsidRPr="006E2BA7" w:rsidTr="006E2BA7">
        <w:tc>
          <w:tcPr>
            <w:tcW w:w="560" w:type="dxa"/>
            <w:shd w:val="clear" w:color="auto" w:fill="auto"/>
          </w:tcPr>
          <w:p w:rsidR="006E2BA7" w:rsidRPr="006E2BA7" w:rsidRDefault="006E2BA7" w:rsidP="006E2BA7">
            <w:r w:rsidRPr="006E2BA7">
              <w:t>2</w:t>
            </w:r>
          </w:p>
        </w:tc>
        <w:tc>
          <w:tcPr>
            <w:tcW w:w="1958" w:type="dxa"/>
            <w:shd w:val="clear" w:color="auto" w:fill="auto"/>
          </w:tcPr>
          <w:p w:rsidR="006E2BA7" w:rsidRPr="006E2BA7" w:rsidRDefault="006E2BA7" w:rsidP="006E2BA7">
            <w:r w:rsidRPr="006E2BA7">
              <w:t>Нежилое здание (с земельным участком)</w:t>
            </w:r>
          </w:p>
        </w:tc>
        <w:tc>
          <w:tcPr>
            <w:tcW w:w="3260" w:type="dxa"/>
            <w:shd w:val="clear" w:color="auto" w:fill="auto"/>
          </w:tcPr>
          <w:p w:rsidR="006E2BA7" w:rsidRPr="006E2BA7" w:rsidRDefault="006E2BA7" w:rsidP="006E2BA7">
            <w:r w:rsidRPr="006E2BA7">
              <w:t xml:space="preserve">Томская область, </w:t>
            </w:r>
            <w:proofErr w:type="spellStart"/>
            <w:r w:rsidRPr="006E2BA7">
              <w:t>Бакчарский</w:t>
            </w:r>
            <w:proofErr w:type="spellEnd"/>
            <w:r w:rsidRPr="006E2BA7">
              <w:t xml:space="preserve"> район, с. Парбиг, ул. Советская, д. 71</w:t>
            </w:r>
          </w:p>
        </w:tc>
        <w:tc>
          <w:tcPr>
            <w:tcW w:w="1843" w:type="dxa"/>
            <w:shd w:val="clear" w:color="auto" w:fill="auto"/>
          </w:tcPr>
          <w:p w:rsidR="006E2BA7" w:rsidRPr="006E2BA7" w:rsidRDefault="006E2BA7" w:rsidP="006E2BA7">
            <w:r w:rsidRPr="006E2BA7">
              <w:t>1-1-БР-469</w:t>
            </w:r>
          </w:p>
        </w:tc>
        <w:tc>
          <w:tcPr>
            <w:tcW w:w="1559" w:type="dxa"/>
            <w:shd w:val="clear" w:color="auto" w:fill="auto"/>
          </w:tcPr>
          <w:p w:rsidR="006E2BA7" w:rsidRPr="006E2BA7" w:rsidRDefault="006E2BA7" w:rsidP="006E2BA7">
            <w:r w:rsidRPr="006E2BA7">
              <w:t>0,00</w:t>
            </w:r>
          </w:p>
        </w:tc>
        <w:tc>
          <w:tcPr>
            <w:tcW w:w="1843" w:type="dxa"/>
            <w:shd w:val="clear" w:color="auto" w:fill="auto"/>
          </w:tcPr>
          <w:p w:rsidR="006E2BA7" w:rsidRPr="006E2BA7" w:rsidRDefault="006E2BA7" w:rsidP="006E2BA7">
            <w:r w:rsidRPr="006E2BA7">
              <w:t>Открытый аукцион</w:t>
            </w:r>
          </w:p>
        </w:tc>
        <w:tc>
          <w:tcPr>
            <w:tcW w:w="1559" w:type="dxa"/>
            <w:shd w:val="clear" w:color="auto" w:fill="auto"/>
          </w:tcPr>
          <w:p w:rsidR="006E2BA7" w:rsidRPr="006E2BA7" w:rsidRDefault="006E2BA7" w:rsidP="006E2BA7">
            <w:r w:rsidRPr="006E2BA7">
              <w:t>2 кв.       2020 года</w:t>
            </w:r>
          </w:p>
        </w:tc>
        <w:tc>
          <w:tcPr>
            <w:tcW w:w="2646" w:type="dxa"/>
            <w:shd w:val="clear" w:color="auto" w:fill="auto"/>
          </w:tcPr>
          <w:p w:rsidR="006E2BA7" w:rsidRPr="006E2BA7" w:rsidRDefault="006E2BA7" w:rsidP="006E2BA7">
            <w:r w:rsidRPr="006E2BA7">
              <w:t>200,0</w:t>
            </w:r>
          </w:p>
        </w:tc>
      </w:tr>
      <w:tr w:rsidR="006E2BA7" w:rsidRPr="006E2BA7" w:rsidTr="006E2BA7">
        <w:tc>
          <w:tcPr>
            <w:tcW w:w="12582" w:type="dxa"/>
            <w:gridSpan w:val="7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Итого:</w:t>
            </w:r>
          </w:p>
        </w:tc>
        <w:tc>
          <w:tcPr>
            <w:tcW w:w="2646" w:type="dxa"/>
            <w:shd w:val="clear" w:color="auto" w:fill="auto"/>
          </w:tcPr>
          <w:p w:rsidR="006E2BA7" w:rsidRPr="006E2BA7" w:rsidRDefault="006E2BA7" w:rsidP="006E2BA7">
            <w:pPr>
              <w:rPr>
                <w:b/>
              </w:rPr>
            </w:pPr>
            <w:r w:rsidRPr="006E2BA7">
              <w:rPr>
                <w:b/>
              </w:rPr>
              <w:t>300,0</w:t>
            </w:r>
          </w:p>
        </w:tc>
      </w:tr>
    </w:tbl>
    <w:p w:rsidR="006E2BA7" w:rsidRPr="006E2BA7" w:rsidRDefault="006E2BA7" w:rsidP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/>
    <w:p w:rsidR="006E2BA7" w:rsidRDefault="006E2BA7">
      <w:pPr>
        <w:sectPr w:rsidR="006E2BA7" w:rsidSect="006E2BA7">
          <w:pgSz w:w="16838" w:h="11906" w:orient="landscape" w:code="9"/>
          <w:pgMar w:top="992" w:right="567" w:bottom="1134" w:left="1134" w:header="709" w:footer="709" w:gutter="0"/>
          <w:cols w:space="708"/>
          <w:docGrid w:linePitch="360"/>
        </w:sectPr>
      </w:pPr>
    </w:p>
    <w:p w:rsidR="004B24E0" w:rsidRPr="004B24E0" w:rsidRDefault="004B24E0" w:rsidP="00483AAF">
      <w:pPr>
        <w:ind w:left="6804"/>
      </w:pPr>
      <w:r w:rsidRPr="004B24E0">
        <w:lastRenderedPageBreak/>
        <w:t xml:space="preserve">Приложение </w:t>
      </w:r>
      <w:r w:rsidR="00483AAF">
        <w:t xml:space="preserve">№ </w:t>
      </w:r>
      <w:r w:rsidRPr="004B24E0">
        <w:t>19</w:t>
      </w:r>
    </w:p>
    <w:p w:rsidR="004B24E0" w:rsidRPr="004B24E0" w:rsidRDefault="004B24E0" w:rsidP="00483AAF">
      <w:pPr>
        <w:ind w:left="6804"/>
      </w:pPr>
      <w:r w:rsidRPr="004B24E0">
        <w:t xml:space="preserve">к решению Думы </w:t>
      </w:r>
    </w:p>
    <w:p w:rsidR="004B24E0" w:rsidRPr="004B24E0" w:rsidRDefault="004B24E0" w:rsidP="00483AAF">
      <w:pPr>
        <w:ind w:left="6804"/>
      </w:pPr>
      <w:proofErr w:type="spellStart"/>
      <w:r w:rsidRPr="004B24E0">
        <w:t>Бакчарского</w:t>
      </w:r>
      <w:proofErr w:type="spellEnd"/>
      <w:r w:rsidRPr="004B24E0">
        <w:t xml:space="preserve"> района</w:t>
      </w:r>
    </w:p>
    <w:p w:rsidR="004B24E0" w:rsidRPr="004B24E0" w:rsidRDefault="004B24E0" w:rsidP="00483AAF">
      <w:pPr>
        <w:ind w:left="6804"/>
      </w:pPr>
      <w:r w:rsidRPr="004B24E0">
        <w:t xml:space="preserve">от </w:t>
      </w:r>
      <w:r w:rsidR="00594D8C">
        <w:t>26.12.2019</w:t>
      </w:r>
      <w:r w:rsidRPr="004B24E0">
        <w:t xml:space="preserve"> № </w:t>
      </w:r>
      <w:r w:rsidR="00594D8C">
        <w:t>887</w:t>
      </w:r>
      <w:r w:rsidRPr="004B24E0">
        <w:t xml:space="preserve">   </w:t>
      </w:r>
    </w:p>
    <w:p w:rsidR="004B24E0" w:rsidRPr="004B24E0" w:rsidRDefault="004B24E0" w:rsidP="004B24E0">
      <w:pPr>
        <w:jc w:val="center"/>
        <w:rPr>
          <w:b/>
        </w:rPr>
      </w:pPr>
    </w:p>
    <w:p w:rsidR="004B24E0" w:rsidRPr="004B24E0" w:rsidRDefault="004B24E0" w:rsidP="004B24E0">
      <w:pPr>
        <w:jc w:val="center"/>
        <w:rPr>
          <w:b/>
        </w:rPr>
      </w:pPr>
    </w:p>
    <w:p w:rsidR="004B24E0" w:rsidRPr="004B24E0" w:rsidRDefault="004B24E0" w:rsidP="00483AAF">
      <w:pPr>
        <w:ind w:left="567"/>
        <w:jc w:val="center"/>
        <w:rPr>
          <w:b/>
        </w:rPr>
      </w:pPr>
      <w:r w:rsidRPr="004B24E0">
        <w:rPr>
          <w:b/>
        </w:rPr>
        <w:t>СЛУЧАИ</w:t>
      </w:r>
    </w:p>
    <w:p w:rsidR="004B24E0" w:rsidRPr="004B24E0" w:rsidRDefault="004B24E0" w:rsidP="00483AAF">
      <w:pPr>
        <w:ind w:left="567"/>
        <w:jc w:val="center"/>
        <w:rPr>
          <w:b/>
        </w:rPr>
      </w:pPr>
      <w:r w:rsidRPr="004B24E0">
        <w:rPr>
          <w:b/>
        </w:rPr>
        <w:t>предоставления субсидий некоммерческим организациям (за исключением субси</w:t>
      </w:r>
      <w:r w:rsidR="008B1033">
        <w:rPr>
          <w:b/>
        </w:rPr>
        <w:t xml:space="preserve">дий муниципальным учреждениям) в </w:t>
      </w:r>
      <w:r w:rsidRPr="004B24E0">
        <w:rPr>
          <w:b/>
        </w:rPr>
        <w:t>2020 году</w:t>
      </w:r>
    </w:p>
    <w:p w:rsidR="004B24E0" w:rsidRPr="004B24E0" w:rsidRDefault="004B24E0" w:rsidP="00483AAF">
      <w:pPr>
        <w:ind w:left="567"/>
        <w:jc w:val="center"/>
        <w:rPr>
          <w:b/>
          <w:i/>
        </w:rPr>
      </w:pPr>
    </w:p>
    <w:p w:rsidR="004B24E0" w:rsidRPr="004B24E0" w:rsidRDefault="004B24E0" w:rsidP="00483AAF">
      <w:pPr>
        <w:ind w:left="567"/>
        <w:jc w:val="both"/>
      </w:pPr>
      <w:r w:rsidRPr="004B24E0">
        <w:t xml:space="preserve">1. Субсидии некоммерческим организациям (за исключением субсидий муниципальным учреждениям) предоставляются из местного бюджета </w:t>
      </w:r>
      <w:proofErr w:type="spellStart"/>
      <w:r w:rsidRPr="004B24E0">
        <w:t>Бакчарского</w:t>
      </w:r>
      <w:proofErr w:type="spellEnd"/>
      <w:r w:rsidRPr="004B24E0">
        <w:t xml:space="preserve">  района  в следующих случаях:</w:t>
      </w:r>
    </w:p>
    <w:p w:rsidR="004B24E0" w:rsidRDefault="004B24E0" w:rsidP="00483AAF">
      <w:pPr>
        <w:ind w:left="567"/>
        <w:jc w:val="both"/>
        <w:rPr>
          <w:b/>
        </w:rPr>
      </w:pPr>
      <w:r w:rsidRPr="004B24E0">
        <w:t>1.1</w:t>
      </w:r>
      <w:r w:rsidR="00483AAF">
        <w:t>.</w:t>
      </w:r>
      <w:r w:rsidRPr="004B24E0">
        <w:t xml:space="preserve"> на содействие организации работы и развити</w:t>
      </w:r>
      <w:r w:rsidR="004524A3">
        <w:t>я</w:t>
      </w:r>
      <w:r w:rsidRPr="004B24E0">
        <w:t xml:space="preserve"> </w:t>
      </w:r>
      <w:r w:rsidR="00A55DD5" w:rsidRPr="004B24E0">
        <w:t>некоммерческ</w:t>
      </w:r>
      <w:r w:rsidR="004524A3">
        <w:t>их организаций</w:t>
      </w:r>
      <w:r w:rsidR="00A55DD5" w:rsidRPr="004B24E0">
        <w:t xml:space="preserve"> (за исключением субсидий муниципальным учреждениям)</w:t>
      </w:r>
      <w:r w:rsidR="00A55DD5">
        <w:t>.</w:t>
      </w: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  <w:bookmarkStart w:id="7" w:name="_GoBack"/>
      <w:bookmarkEnd w:id="7"/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  <w:sectPr w:rsidR="004B24E0" w:rsidSect="006E2BA7">
          <w:pgSz w:w="11906" w:h="16838" w:code="9"/>
          <w:pgMar w:top="567" w:right="1134" w:bottom="1134" w:left="992" w:header="709" w:footer="709" w:gutter="0"/>
          <w:cols w:space="708"/>
          <w:docGrid w:linePitch="360"/>
        </w:sectPr>
      </w:pPr>
    </w:p>
    <w:p w:rsidR="004B24E0" w:rsidRPr="004B24E0" w:rsidRDefault="004B24E0" w:rsidP="00B705A0">
      <w:pPr>
        <w:ind w:left="11340"/>
      </w:pPr>
      <w:r w:rsidRPr="004B24E0">
        <w:lastRenderedPageBreak/>
        <w:t xml:space="preserve">Приложение </w:t>
      </w:r>
      <w:r w:rsidR="00B705A0">
        <w:t xml:space="preserve">№ </w:t>
      </w:r>
      <w:r>
        <w:t>20</w:t>
      </w:r>
    </w:p>
    <w:p w:rsidR="004B24E0" w:rsidRPr="004B24E0" w:rsidRDefault="004B24E0" w:rsidP="00B705A0">
      <w:pPr>
        <w:ind w:left="11340"/>
      </w:pPr>
      <w:r w:rsidRPr="004B24E0">
        <w:t xml:space="preserve">к решению Думы </w:t>
      </w:r>
    </w:p>
    <w:p w:rsidR="004B24E0" w:rsidRPr="004B24E0" w:rsidRDefault="004B24E0" w:rsidP="00B705A0">
      <w:pPr>
        <w:ind w:left="11340"/>
      </w:pPr>
      <w:proofErr w:type="spellStart"/>
      <w:r w:rsidRPr="004B24E0">
        <w:t>Бакчарского</w:t>
      </w:r>
      <w:proofErr w:type="spellEnd"/>
      <w:r w:rsidRPr="004B24E0">
        <w:t xml:space="preserve"> района</w:t>
      </w:r>
    </w:p>
    <w:p w:rsidR="004B24E0" w:rsidRPr="004B24E0" w:rsidRDefault="004B24E0" w:rsidP="00B705A0">
      <w:pPr>
        <w:ind w:left="11340"/>
      </w:pPr>
      <w:r w:rsidRPr="004B24E0">
        <w:t xml:space="preserve">от </w:t>
      </w:r>
      <w:r w:rsidR="00B705A0">
        <w:t>26.12.2019</w:t>
      </w:r>
      <w:r w:rsidRPr="004B24E0">
        <w:t xml:space="preserve"> № </w:t>
      </w:r>
      <w:r w:rsidR="00B705A0">
        <w:t>887</w:t>
      </w:r>
      <w:r w:rsidRPr="004B24E0">
        <w:t xml:space="preserve">    </w:t>
      </w:r>
    </w:p>
    <w:p w:rsidR="004B24E0" w:rsidRDefault="004B24E0" w:rsidP="004B24E0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8600"/>
        <w:gridCol w:w="1280"/>
        <w:gridCol w:w="1100"/>
        <w:gridCol w:w="1760"/>
        <w:gridCol w:w="960"/>
        <w:gridCol w:w="1540"/>
      </w:tblGrid>
      <w:tr w:rsidR="004B24E0" w:rsidRPr="004B24E0" w:rsidTr="004B24E0">
        <w:trPr>
          <w:trHeight w:val="733"/>
        </w:trPr>
        <w:tc>
          <w:tcPr>
            <w:tcW w:w="15240" w:type="dxa"/>
            <w:gridSpan w:val="6"/>
            <w:hideMark/>
          </w:tcPr>
          <w:p w:rsidR="004B24E0" w:rsidRPr="004B24E0" w:rsidRDefault="004B24E0">
            <w:pPr>
              <w:jc w:val="center"/>
              <w:rPr>
                <w:b/>
                <w:bCs/>
              </w:rPr>
            </w:pPr>
            <w:r w:rsidRPr="004B24E0">
              <w:rPr>
                <w:b/>
                <w:bCs/>
              </w:rPr>
              <w:t xml:space="preserve">Распределение бюджетных ассигнований по объектам капитального строительства муниципальной собственности </w:t>
            </w:r>
            <w:proofErr w:type="spellStart"/>
            <w:r w:rsidRPr="004B24E0">
              <w:rPr>
                <w:b/>
                <w:bCs/>
              </w:rPr>
              <w:t>Бакчарского</w:t>
            </w:r>
            <w:proofErr w:type="spellEnd"/>
            <w:r w:rsidRPr="004B24E0">
              <w:rPr>
                <w:b/>
                <w:bCs/>
              </w:rPr>
              <w:t xml:space="preserve"> района и объектам недвижимого имущества, приобретаемым в муниципальную собственность </w:t>
            </w:r>
            <w:proofErr w:type="spellStart"/>
            <w:r w:rsidRPr="004B24E0">
              <w:rPr>
                <w:b/>
                <w:bCs/>
              </w:rPr>
              <w:t>Бакчарского</w:t>
            </w:r>
            <w:proofErr w:type="spellEnd"/>
            <w:r w:rsidRPr="004B24E0">
              <w:rPr>
                <w:b/>
                <w:bCs/>
              </w:rPr>
              <w:t xml:space="preserve"> района, на 2020 год </w:t>
            </w:r>
          </w:p>
        </w:tc>
      </w:tr>
      <w:tr w:rsidR="004B24E0" w:rsidRPr="004B24E0" w:rsidTr="004B24E0">
        <w:trPr>
          <w:trHeight w:val="1035"/>
        </w:trPr>
        <w:tc>
          <w:tcPr>
            <w:tcW w:w="8600" w:type="dxa"/>
            <w:hideMark/>
          </w:tcPr>
          <w:p w:rsidR="004B24E0" w:rsidRPr="0000692E" w:rsidRDefault="004B24E0" w:rsidP="004B24E0">
            <w:pPr>
              <w:jc w:val="center"/>
              <w:rPr>
                <w:b/>
              </w:rPr>
            </w:pPr>
            <w:r w:rsidRPr="0000692E">
              <w:rPr>
                <w:b/>
              </w:rPr>
              <w:t> </w:t>
            </w:r>
          </w:p>
        </w:tc>
        <w:tc>
          <w:tcPr>
            <w:tcW w:w="1280" w:type="dxa"/>
            <w:hideMark/>
          </w:tcPr>
          <w:p w:rsidR="004B24E0" w:rsidRPr="0000692E" w:rsidRDefault="004B24E0">
            <w:pPr>
              <w:jc w:val="center"/>
              <w:rPr>
                <w:b/>
                <w:bCs/>
              </w:rPr>
            </w:pPr>
            <w:proofErr w:type="spellStart"/>
            <w:r w:rsidRPr="0000692E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100" w:type="dxa"/>
            <w:hideMark/>
          </w:tcPr>
          <w:p w:rsidR="004B24E0" w:rsidRPr="0000692E" w:rsidRDefault="004B24E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0692E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760" w:type="dxa"/>
            <w:hideMark/>
          </w:tcPr>
          <w:p w:rsidR="004B24E0" w:rsidRPr="0000692E" w:rsidRDefault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>КЦСР</w:t>
            </w:r>
          </w:p>
        </w:tc>
        <w:tc>
          <w:tcPr>
            <w:tcW w:w="960" w:type="dxa"/>
            <w:hideMark/>
          </w:tcPr>
          <w:p w:rsidR="004B24E0" w:rsidRPr="0000692E" w:rsidRDefault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>КВР</w:t>
            </w:r>
          </w:p>
        </w:tc>
        <w:tc>
          <w:tcPr>
            <w:tcW w:w="1540" w:type="dxa"/>
            <w:hideMark/>
          </w:tcPr>
          <w:p w:rsidR="004B24E0" w:rsidRPr="0000692E" w:rsidRDefault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>План на год, тыс</w:t>
            </w:r>
            <w:proofErr w:type="gramStart"/>
            <w:r w:rsidRPr="0000692E">
              <w:rPr>
                <w:b/>
                <w:bCs/>
              </w:rPr>
              <w:t>.р</w:t>
            </w:r>
            <w:proofErr w:type="gramEnd"/>
            <w:r w:rsidRPr="0000692E">
              <w:rPr>
                <w:b/>
                <w:bCs/>
              </w:rPr>
              <w:t>уб.</w:t>
            </w:r>
          </w:p>
        </w:tc>
      </w:tr>
      <w:tr w:rsidR="004B24E0" w:rsidRPr="004B24E0" w:rsidTr="004B24E0">
        <w:trPr>
          <w:trHeight w:val="525"/>
        </w:trPr>
        <w:tc>
          <w:tcPr>
            <w:tcW w:w="8600" w:type="dxa"/>
            <w:noWrap/>
            <w:hideMark/>
          </w:tcPr>
          <w:p w:rsidR="004B24E0" w:rsidRPr="0000692E" w:rsidRDefault="004B24E0" w:rsidP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>ВСЕГО</w:t>
            </w:r>
          </w:p>
        </w:tc>
        <w:tc>
          <w:tcPr>
            <w:tcW w:w="1280" w:type="dxa"/>
            <w:hideMark/>
          </w:tcPr>
          <w:p w:rsidR="004B24E0" w:rsidRPr="0000692E" w:rsidRDefault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4B24E0" w:rsidRPr="0000692E" w:rsidRDefault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4B24E0" w:rsidRPr="0000692E" w:rsidRDefault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4B24E0" w:rsidRPr="0000692E" w:rsidRDefault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4B24E0" w:rsidRPr="0000692E" w:rsidRDefault="004B24E0" w:rsidP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>44 000,0</w:t>
            </w:r>
          </w:p>
        </w:tc>
      </w:tr>
      <w:tr w:rsidR="004B24E0" w:rsidRPr="004B24E0" w:rsidTr="004B24E0">
        <w:trPr>
          <w:trHeight w:val="525"/>
        </w:trPr>
        <w:tc>
          <w:tcPr>
            <w:tcW w:w="15240" w:type="dxa"/>
            <w:gridSpan w:val="6"/>
            <w:hideMark/>
          </w:tcPr>
          <w:p w:rsidR="004B24E0" w:rsidRPr="0000692E" w:rsidRDefault="004B24E0" w:rsidP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 xml:space="preserve">Раздел 1. Объекты капитального строительства муниципальной собственности </w:t>
            </w:r>
            <w:proofErr w:type="spellStart"/>
            <w:r w:rsidRPr="0000692E">
              <w:rPr>
                <w:b/>
                <w:bCs/>
              </w:rPr>
              <w:t>Бакчарского</w:t>
            </w:r>
            <w:proofErr w:type="spellEnd"/>
            <w:r w:rsidRPr="0000692E">
              <w:rPr>
                <w:b/>
                <w:bCs/>
              </w:rPr>
              <w:t xml:space="preserve"> района</w:t>
            </w:r>
          </w:p>
        </w:tc>
      </w:tr>
      <w:tr w:rsidR="004B24E0" w:rsidRPr="004B24E0" w:rsidTr="004B24E0">
        <w:trPr>
          <w:trHeight w:val="525"/>
        </w:trPr>
        <w:tc>
          <w:tcPr>
            <w:tcW w:w="13700" w:type="dxa"/>
            <w:gridSpan w:val="5"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ВСЕГО по разделу 1:</w:t>
            </w:r>
          </w:p>
        </w:tc>
        <w:tc>
          <w:tcPr>
            <w:tcW w:w="1540" w:type="dxa"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0,0</w:t>
            </w:r>
          </w:p>
        </w:tc>
      </w:tr>
      <w:tr w:rsidR="004B24E0" w:rsidRPr="004B24E0" w:rsidTr="004B24E0">
        <w:trPr>
          <w:trHeight w:val="750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 xml:space="preserve">Объекты капитального строительства муниципальной собственности </w:t>
            </w:r>
            <w:proofErr w:type="spellStart"/>
            <w:r w:rsidRPr="004B24E0">
              <w:rPr>
                <w:bCs/>
              </w:rPr>
              <w:t>Бакчарского</w:t>
            </w:r>
            <w:proofErr w:type="spellEnd"/>
            <w:r w:rsidRPr="004B24E0">
              <w:rPr>
                <w:bCs/>
              </w:rPr>
              <w:t xml:space="preserve"> района</w:t>
            </w:r>
          </w:p>
        </w:tc>
        <w:tc>
          <w:tcPr>
            <w:tcW w:w="128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 </w:t>
            </w:r>
          </w:p>
        </w:tc>
        <w:tc>
          <w:tcPr>
            <w:tcW w:w="110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 </w:t>
            </w:r>
          </w:p>
        </w:tc>
        <w:tc>
          <w:tcPr>
            <w:tcW w:w="176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 </w:t>
            </w:r>
          </w:p>
        </w:tc>
        <w:tc>
          <w:tcPr>
            <w:tcW w:w="96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 </w:t>
            </w:r>
          </w:p>
        </w:tc>
      </w:tr>
      <w:tr w:rsidR="004B24E0" w:rsidRPr="004B24E0" w:rsidTr="004B24E0">
        <w:trPr>
          <w:trHeight w:val="600"/>
        </w:trPr>
        <w:tc>
          <w:tcPr>
            <w:tcW w:w="15240" w:type="dxa"/>
            <w:gridSpan w:val="6"/>
            <w:hideMark/>
          </w:tcPr>
          <w:p w:rsidR="004B24E0" w:rsidRPr="0000692E" w:rsidRDefault="004B24E0" w:rsidP="004B24E0">
            <w:pPr>
              <w:jc w:val="center"/>
              <w:rPr>
                <w:b/>
                <w:bCs/>
              </w:rPr>
            </w:pPr>
            <w:r w:rsidRPr="0000692E">
              <w:rPr>
                <w:b/>
                <w:bCs/>
              </w:rPr>
              <w:t xml:space="preserve">Раздел II. Объекты недвижимого имущества, приобретаемые в муниципальную собственность </w:t>
            </w:r>
            <w:proofErr w:type="spellStart"/>
            <w:r w:rsidRPr="0000692E">
              <w:rPr>
                <w:b/>
                <w:bCs/>
              </w:rPr>
              <w:t>Бакчарского</w:t>
            </w:r>
            <w:proofErr w:type="spellEnd"/>
            <w:r w:rsidRPr="0000692E">
              <w:rPr>
                <w:b/>
                <w:bCs/>
              </w:rPr>
              <w:t xml:space="preserve"> района</w:t>
            </w:r>
          </w:p>
        </w:tc>
      </w:tr>
      <w:tr w:rsidR="004B24E0" w:rsidRPr="004B24E0" w:rsidTr="004B24E0">
        <w:trPr>
          <w:trHeight w:val="495"/>
        </w:trPr>
        <w:tc>
          <w:tcPr>
            <w:tcW w:w="13700" w:type="dxa"/>
            <w:gridSpan w:val="5"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ВСЕГО по разделу II: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44 000,0</w:t>
            </w:r>
          </w:p>
        </w:tc>
      </w:tr>
      <w:tr w:rsidR="004B24E0" w:rsidRPr="004B24E0" w:rsidTr="004B24E0">
        <w:trPr>
          <w:trHeight w:val="735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 xml:space="preserve">Объекты недвижимого имущества, приобретаемые в муниципальную собственность </w:t>
            </w:r>
            <w:proofErr w:type="spellStart"/>
            <w:r w:rsidRPr="004B24E0">
              <w:rPr>
                <w:bCs/>
              </w:rPr>
              <w:t>Бакчарского</w:t>
            </w:r>
            <w:proofErr w:type="spellEnd"/>
            <w:r w:rsidRPr="004B24E0">
              <w:rPr>
                <w:bCs/>
              </w:rPr>
              <w:t xml:space="preserve"> района</w:t>
            </w:r>
          </w:p>
        </w:tc>
        <w:tc>
          <w:tcPr>
            <w:tcW w:w="6640" w:type="dxa"/>
            <w:gridSpan w:val="5"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</w:tr>
      <w:tr w:rsidR="004B24E0" w:rsidRPr="004B24E0" w:rsidTr="004B24E0">
        <w:trPr>
          <w:trHeight w:val="435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Жилищно-коммунальное хозяйство</w:t>
            </w:r>
          </w:p>
        </w:tc>
        <w:tc>
          <w:tcPr>
            <w:tcW w:w="1280" w:type="dxa"/>
            <w:noWrap/>
            <w:hideMark/>
          </w:tcPr>
          <w:p w:rsidR="004B24E0" w:rsidRPr="004B24E0" w:rsidRDefault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0500</w:t>
            </w:r>
          </w:p>
        </w:tc>
        <w:tc>
          <w:tcPr>
            <w:tcW w:w="110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7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9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44 000,0</w:t>
            </w:r>
          </w:p>
        </w:tc>
      </w:tr>
      <w:tr w:rsidR="004B24E0" w:rsidRPr="004B24E0" w:rsidTr="004B24E0">
        <w:trPr>
          <w:trHeight w:val="465"/>
        </w:trPr>
        <w:tc>
          <w:tcPr>
            <w:tcW w:w="8600" w:type="dxa"/>
            <w:noWrap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Жилищное хозяйство</w:t>
            </w:r>
          </w:p>
        </w:tc>
        <w:tc>
          <w:tcPr>
            <w:tcW w:w="128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0500</w:t>
            </w:r>
          </w:p>
        </w:tc>
        <w:tc>
          <w:tcPr>
            <w:tcW w:w="1100" w:type="dxa"/>
            <w:noWrap/>
            <w:hideMark/>
          </w:tcPr>
          <w:p w:rsidR="004B24E0" w:rsidRPr="004B24E0" w:rsidRDefault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0501</w:t>
            </w:r>
          </w:p>
        </w:tc>
        <w:tc>
          <w:tcPr>
            <w:tcW w:w="17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9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44 000,0</w:t>
            </w:r>
          </w:p>
        </w:tc>
      </w:tr>
      <w:tr w:rsidR="004B24E0" w:rsidRPr="004B24E0" w:rsidTr="004B24E0">
        <w:trPr>
          <w:trHeight w:val="555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 xml:space="preserve">Государственная программа </w:t>
            </w:r>
            <w:r w:rsidR="00627048">
              <w:t>«</w:t>
            </w:r>
            <w:r w:rsidRPr="004B24E0">
              <w:t>Жилье и городская среда Томской области</w:t>
            </w:r>
            <w:r w:rsidR="00627048">
              <w:t>»</w:t>
            </w:r>
          </w:p>
        </w:tc>
        <w:tc>
          <w:tcPr>
            <w:tcW w:w="128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0500</w:t>
            </w:r>
          </w:p>
        </w:tc>
        <w:tc>
          <w:tcPr>
            <w:tcW w:w="110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0501</w:t>
            </w:r>
          </w:p>
        </w:tc>
        <w:tc>
          <w:tcPr>
            <w:tcW w:w="1760" w:type="dxa"/>
            <w:hideMark/>
          </w:tcPr>
          <w:p w:rsidR="004B24E0" w:rsidRPr="004B24E0" w:rsidRDefault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1300000000</w:t>
            </w:r>
          </w:p>
        </w:tc>
        <w:tc>
          <w:tcPr>
            <w:tcW w:w="9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44 000,0</w:t>
            </w:r>
          </w:p>
        </w:tc>
      </w:tr>
      <w:tr w:rsidR="004B24E0" w:rsidRPr="004B24E0" w:rsidTr="004B24E0">
        <w:trPr>
          <w:trHeight w:val="510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 xml:space="preserve">Реализация проекта </w:t>
            </w:r>
            <w:r w:rsidR="00627048">
              <w:t>«</w:t>
            </w:r>
            <w:r w:rsidRPr="004B24E0">
              <w:t>Бюджетный дом</w:t>
            </w:r>
            <w:r w:rsidR="00627048">
              <w:t>»</w:t>
            </w:r>
          </w:p>
        </w:tc>
        <w:tc>
          <w:tcPr>
            <w:tcW w:w="128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0500</w:t>
            </w:r>
          </w:p>
        </w:tc>
        <w:tc>
          <w:tcPr>
            <w:tcW w:w="110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0501</w:t>
            </w:r>
          </w:p>
        </w:tc>
        <w:tc>
          <w:tcPr>
            <w:tcW w:w="1760" w:type="dxa"/>
            <w:hideMark/>
          </w:tcPr>
          <w:p w:rsidR="004B24E0" w:rsidRPr="004B24E0" w:rsidRDefault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131954И870</w:t>
            </w:r>
          </w:p>
        </w:tc>
        <w:tc>
          <w:tcPr>
            <w:tcW w:w="9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  <w:rPr>
                <w:bCs/>
              </w:rPr>
            </w:pPr>
            <w:r w:rsidRPr="004B24E0">
              <w:rPr>
                <w:bCs/>
              </w:rPr>
              <w:t>44 000,0</w:t>
            </w:r>
          </w:p>
        </w:tc>
      </w:tr>
      <w:tr w:rsidR="004B24E0" w:rsidRPr="004B24E0" w:rsidTr="004B24E0">
        <w:trPr>
          <w:trHeight w:val="675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0500</w:t>
            </w:r>
          </w:p>
        </w:tc>
        <w:tc>
          <w:tcPr>
            <w:tcW w:w="110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0501</w:t>
            </w:r>
          </w:p>
        </w:tc>
        <w:tc>
          <w:tcPr>
            <w:tcW w:w="1760" w:type="dxa"/>
            <w:hideMark/>
          </w:tcPr>
          <w:p w:rsidR="004B24E0" w:rsidRPr="004B24E0" w:rsidRDefault="004B24E0">
            <w:pPr>
              <w:jc w:val="center"/>
            </w:pPr>
            <w:r w:rsidRPr="004B24E0">
              <w:t>131954И870</w:t>
            </w:r>
          </w:p>
        </w:tc>
        <w:tc>
          <w:tcPr>
            <w:tcW w:w="9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400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44 000,0</w:t>
            </w:r>
          </w:p>
        </w:tc>
      </w:tr>
      <w:tr w:rsidR="004B24E0" w:rsidRPr="004B24E0" w:rsidTr="004B24E0">
        <w:trPr>
          <w:trHeight w:val="510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 xml:space="preserve">Бюджетные инвестиции </w:t>
            </w:r>
          </w:p>
        </w:tc>
        <w:tc>
          <w:tcPr>
            <w:tcW w:w="128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0500</w:t>
            </w:r>
          </w:p>
        </w:tc>
        <w:tc>
          <w:tcPr>
            <w:tcW w:w="110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0501</w:t>
            </w:r>
          </w:p>
        </w:tc>
        <w:tc>
          <w:tcPr>
            <w:tcW w:w="1760" w:type="dxa"/>
            <w:hideMark/>
          </w:tcPr>
          <w:p w:rsidR="004B24E0" w:rsidRPr="004B24E0" w:rsidRDefault="004B24E0">
            <w:pPr>
              <w:jc w:val="center"/>
            </w:pPr>
            <w:r w:rsidRPr="004B24E0">
              <w:t>131954И870</w:t>
            </w:r>
          </w:p>
        </w:tc>
        <w:tc>
          <w:tcPr>
            <w:tcW w:w="9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410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44 000,0</w:t>
            </w:r>
          </w:p>
        </w:tc>
      </w:tr>
      <w:tr w:rsidR="004B24E0" w:rsidRPr="004B24E0" w:rsidTr="004B24E0">
        <w:trPr>
          <w:trHeight w:val="360"/>
        </w:trPr>
        <w:tc>
          <w:tcPr>
            <w:tcW w:w="8600" w:type="dxa"/>
            <w:noWrap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в том числе:</w:t>
            </w:r>
          </w:p>
        </w:tc>
        <w:tc>
          <w:tcPr>
            <w:tcW w:w="128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10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7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9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 </w:t>
            </w:r>
          </w:p>
        </w:tc>
      </w:tr>
      <w:tr w:rsidR="004B24E0" w:rsidRPr="004B24E0" w:rsidTr="004B24E0">
        <w:trPr>
          <w:trHeight w:val="675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 xml:space="preserve">Приобретение жилых помещений в рамках реализации проекта </w:t>
            </w:r>
            <w:r w:rsidR="00627048">
              <w:t>«</w:t>
            </w:r>
            <w:r w:rsidRPr="004B24E0">
              <w:t>Бюджетный дом</w:t>
            </w:r>
            <w:r w:rsidR="00627048">
              <w:t>»</w:t>
            </w:r>
            <w:r w:rsidRPr="004B24E0">
              <w:t xml:space="preserve"> в </w:t>
            </w:r>
            <w:proofErr w:type="spellStart"/>
            <w:r w:rsidRPr="004B24E0">
              <w:t>с</w:t>
            </w:r>
            <w:proofErr w:type="gramStart"/>
            <w:r w:rsidRPr="004B24E0">
              <w:t>.Б</w:t>
            </w:r>
            <w:proofErr w:type="gramEnd"/>
            <w:r w:rsidRPr="004B24E0">
              <w:t>акчар</w:t>
            </w:r>
            <w:proofErr w:type="spellEnd"/>
            <w:r w:rsidRPr="004B24E0">
              <w:t xml:space="preserve">  </w:t>
            </w:r>
            <w:proofErr w:type="spellStart"/>
            <w:r w:rsidRPr="004B24E0">
              <w:t>Бакчарского</w:t>
            </w:r>
            <w:proofErr w:type="spellEnd"/>
            <w:r w:rsidRPr="004B24E0">
              <w:t xml:space="preserve"> района </w:t>
            </w:r>
          </w:p>
        </w:tc>
        <w:tc>
          <w:tcPr>
            <w:tcW w:w="128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10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7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960" w:type="dxa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11 000,0</w:t>
            </w:r>
          </w:p>
        </w:tc>
      </w:tr>
      <w:tr w:rsidR="004B24E0" w:rsidRPr="004B24E0" w:rsidTr="004B24E0">
        <w:trPr>
          <w:trHeight w:val="630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 xml:space="preserve">Приобретение жилых помещений в рамках реализации проекта </w:t>
            </w:r>
            <w:r w:rsidR="00627048">
              <w:t>«</w:t>
            </w:r>
            <w:r w:rsidRPr="004B24E0">
              <w:t>Бюджетный дом</w:t>
            </w:r>
            <w:r w:rsidR="00627048">
              <w:t>»</w:t>
            </w:r>
            <w:r w:rsidRPr="004B24E0">
              <w:t xml:space="preserve"> в с</w:t>
            </w:r>
            <w:proofErr w:type="gramStart"/>
            <w:r w:rsidRPr="004B24E0">
              <w:t>.В</w:t>
            </w:r>
            <w:proofErr w:type="gramEnd"/>
            <w:r w:rsidRPr="004B24E0">
              <w:t xml:space="preserve">ысокий Яр  </w:t>
            </w:r>
            <w:proofErr w:type="spellStart"/>
            <w:r w:rsidRPr="004B24E0">
              <w:t>Бакчарского</w:t>
            </w:r>
            <w:proofErr w:type="spellEnd"/>
            <w:r w:rsidRPr="004B24E0">
              <w:t xml:space="preserve"> района </w:t>
            </w:r>
          </w:p>
        </w:tc>
        <w:tc>
          <w:tcPr>
            <w:tcW w:w="5100" w:type="dxa"/>
            <w:gridSpan w:val="4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11 000,0</w:t>
            </w:r>
          </w:p>
        </w:tc>
      </w:tr>
      <w:tr w:rsidR="004B24E0" w:rsidRPr="004B24E0" w:rsidTr="004B24E0">
        <w:trPr>
          <w:trHeight w:val="630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 xml:space="preserve">Приобретение жилых помещений в рамках реализации проекта </w:t>
            </w:r>
            <w:r w:rsidR="00627048">
              <w:t>«</w:t>
            </w:r>
            <w:r w:rsidRPr="004B24E0">
              <w:t>Бюджетный дом</w:t>
            </w:r>
            <w:r w:rsidR="00627048">
              <w:t>»</w:t>
            </w:r>
            <w:r w:rsidRPr="004B24E0">
              <w:t xml:space="preserve"> в с</w:t>
            </w:r>
            <w:proofErr w:type="gramStart"/>
            <w:r w:rsidRPr="004B24E0">
              <w:t>.П</w:t>
            </w:r>
            <w:proofErr w:type="gramEnd"/>
            <w:r w:rsidRPr="004B24E0">
              <w:t xml:space="preserve">лотниково  </w:t>
            </w:r>
            <w:proofErr w:type="spellStart"/>
            <w:r w:rsidRPr="004B24E0">
              <w:t>Бакчарского</w:t>
            </w:r>
            <w:proofErr w:type="spellEnd"/>
            <w:r w:rsidRPr="004B24E0">
              <w:t xml:space="preserve"> района </w:t>
            </w:r>
          </w:p>
        </w:tc>
        <w:tc>
          <w:tcPr>
            <w:tcW w:w="5100" w:type="dxa"/>
            <w:gridSpan w:val="4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11 000,0</w:t>
            </w:r>
          </w:p>
        </w:tc>
      </w:tr>
      <w:tr w:rsidR="004B24E0" w:rsidRPr="004B24E0" w:rsidTr="004B24E0">
        <w:trPr>
          <w:trHeight w:val="630"/>
        </w:trPr>
        <w:tc>
          <w:tcPr>
            <w:tcW w:w="8600" w:type="dxa"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 xml:space="preserve">Приобретение жилых помещений в рамках реализации проекта </w:t>
            </w:r>
            <w:r w:rsidR="00627048">
              <w:t>«</w:t>
            </w:r>
            <w:r w:rsidRPr="004B24E0">
              <w:t>Бюджетный дом</w:t>
            </w:r>
            <w:r w:rsidR="00627048">
              <w:t>»</w:t>
            </w:r>
            <w:r w:rsidRPr="004B24E0">
              <w:t xml:space="preserve"> в </w:t>
            </w:r>
            <w:proofErr w:type="spellStart"/>
            <w:r w:rsidRPr="004B24E0">
              <w:t>д</w:t>
            </w:r>
            <w:proofErr w:type="gramStart"/>
            <w:r w:rsidRPr="004B24E0">
              <w:t>.В</w:t>
            </w:r>
            <w:proofErr w:type="gramEnd"/>
            <w:r w:rsidRPr="004B24E0">
              <w:t>авиловка</w:t>
            </w:r>
            <w:proofErr w:type="spellEnd"/>
            <w:r w:rsidRPr="004B24E0">
              <w:t xml:space="preserve">  </w:t>
            </w:r>
            <w:proofErr w:type="spellStart"/>
            <w:r w:rsidRPr="004B24E0">
              <w:t>Бакчарского</w:t>
            </w:r>
            <w:proofErr w:type="spellEnd"/>
            <w:r w:rsidRPr="004B24E0">
              <w:t xml:space="preserve"> района </w:t>
            </w:r>
          </w:p>
        </w:tc>
        <w:tc>
          <w:tcPr>
            <w:tcW w:w="5100" w:type="dxa"/>
            <w:gridSpan w:val="4"/>
            <w:noWrap/>
            <w:hideMark/>
          </w:tcPr>
          <w:p w:rsidR="004B24E0" w:rsidRPr="004B24E0" w:rsidRDefault="004B24E0">
            <w:pPr>
              <w:jc w:val="center"/>
            </w:pPr>
            <w:r w:rsidRPr="004B24E0">
              <w:t> </w:t>
            </w:r>
          </w:p>
        </w:tc>
        <w:tc>
          <w:tcPr>
            <w:tcW w:w="1540" w:type="dxa"/>
            <w:noWrap/>
            <w:hideMark/>
          </w:tcPr>
          <w:p w:rsidR="004B24E0" w:rsidRPr="004B24E0" w:rsidRDefault="004B24E0" w:rsidP="004B24E0">
            <w:pPr>
              <w:jc w:val="center"/>
            </w:pPr>
            <w:r w:rsidRPr="004B24E0">
              <w:t>11 000,0</w:t>
            </w:r>
          </w:p>
        </w:tc>
      </w:tr>
    </w:tbl>
    <w:p w:rsidR="004B24E0" w:rsidRPr="004B24E0" w:rsidRDefault="004B24E0" w:rsidP="004B24E0">
      <w:pPr>
        <w:jc w:val="center"/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Default="004B24E0" w:rsidP="004B24E0">
      <w:pPr>
        <w:jc w:val="center"/>
        <w:rPr>
          <w:b/>
        </w:rPr>
      </w:pPr>
    </w:p>
    <w:p w:rsidR="004B24E0" w:rsidRPr="004B24E0" w:rsidRDefault="004B24E0" w:rsidP="004B24E0">
      <w:pPr>
        <w:jc w:val="center"/>
        <w:rPr>
          <w:b/>
        </w:rPr>
      </w:pPr>
    </w:p>
    <w:sectPr w:rsidR="004B24E0" w:rsidRPr="004B24E0" w:rsidSect="004B24E0">
      <w:pgSz w:w="16838" w:h="11906" w:orient="landscape" w:code="9"/>
      <w:pgMar w:top="99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3B" w:rsidRDefault="0087493B" w:rsidP="004B24E0">
      <w:r>
        <w:separator/>
      </w:r>
    </w:p>
  </w:endnote>
  <w:endnote w:type="continuationSeparator" w:id="0">
    <w:p w:rsidR="0087493B" w:rsidRDefault="0087493B" w:rsidP="004B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3B" w:rsidRDefault="0087493B" w:rsidP="004B24E0">
      <w:r>
        <w:separator/>
      </w:r>
    </w:p>
  </w:footnote>
  <w:footnote w:type="continuationSeparator" w:id="0">
    <w:p w:rsidR="0087493B" w:rsidRDefault="0087493B" w:rsidP="004B2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0D24"/>
    <w:multiLevelType w:val="hybridMultilevel"/>
    <w:tmpl w:val="31FE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87C57"/>
    <w:rsid w:val="0000692E"/>
    <w:rsid w:val="000A1297"/>
    <w:rsid w:val="000F5875"/>
    <w:rsid w:val="00117207"/>
    <w:rsid w:val="001B7CB3"/>
    <w:rsid w:val="001C1E5A"/>
    <w:rsid w:val="00211FD6"/>
    <w:rsid w:val="00242F87"/>
    <w:rsid w:val="002E04FA"/>
    <w:rsid w:val="002F1383"/>
    <w:rsid w:val="002F5CA6"/>
    <w:rsid w:val="00312B51"/>
    <w:rsid w:val="00314EDB"/>
    <w:rsid w:val="003163B9"/>
    <w:rsid w:val="003B753D"/>
    <w:rsid w:val="003C37CE"/>
    <w:rsid w:val="004524A3"/>
    <w:rsid w:val="00477F88"/>
    <w:rsid w:val="00483AAF"/>
    <w:rsid w:val="004A22D3"/>
    <w:rsid w:val="004B24E0"/>
    <w:rsid w:val="004C5380"/>
    <w:rsid w:val="004D6899"/>
    <w:rsid w:val="005036C4"/>
    <w:rsid w:val="00515E8B"/>
    <w:rsid w:val="00531749"/>
    <w:rsid w:val="00594D8C"/>
    <w:rsid w:val="005D2DFE"/>
    <w:rsid w:val="006135D6"/>
    <w:rsid w:val="00627048"/>
    <w:rsid w:val="0064571B"/>
    <w:rsid w:val="00646BE0"/>
    <w:rsid w:val="00662918"/>
    <w:rsid w:val="006D42A9"/>
    <w:rsid w:val="006E2BA7"/>
    <w:rsid w:val="007745BF"/>
    <w:rsid w:val="007B04DC"/>
    <w:rsid w:val="007C77D4"/>
    <w:rsid w:val="007F72D4"/>
    <w:rsid w:val="0080336F"/>
    <w:rsid w:val="00837A25"/>
    <w:rsid w:val="00870E25"/>
    <w:rsid w:val="0087493B"/>
    <w:rsid w:val="008B1033"/>
    <w:rsid w:val="008D4B49"/>
    <w:rsid w:val="008D5576"/>
    <w:rsid w:val="008F5CAD"/>
    <w:rsid w:val="00952105"/>
    <w:rsid w:val="00994E16"/>
    <w:rsid w:val="009F1689"/>
    <w:rsid w:val="00A55DD5"/>
    <w:rsid w:val="00A653B0"/>
    <w:rsid w:val="00A71EE7"/>
    <w:rsid w:val="00A85B9F"/>
    <w:rsid w:val="00A87C57"/>
    <w:rsid w:val="00B705A0"/>
    <w:rsid w:val="00BB07F3"/>
    <w:rsid w:val="00BF1DCC"/>
    <w:rsid w:val="00C4370A"/>
    <w:rsid w:val="00C6378E"/>
    <w:rsid w:val="00CA6022"/>
    <w:rsid w:val="00CC66C3"/>
    <w:rsid w:val="00D2161C"/>
    <w:rsid w:val="00D33443"/>
    <w:rsid w:val="00D46FE3"/>
    <w:rsid w:val="00D90C54"/>
    <w:rsid w:val="00D93CBB"/>
    <w:rsid w:val="00DD4B32"/>
    <w:rsid w:val="00DF7DC2"/>
    <w:rsid w:val="00E67162"/>
    <w:rsid w:val="00E86841"/>
    <w:rsid w:val="00EA134C"/>
    <w:rsid w:val="00F000E9"/>
    <w:rsid w:val="00F20780"/>
    <w:rsid w:val="00F918D0"/>
    <w:rsid w:val="00FA78B5"/>
    <w:rsid w:val="00FB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F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E2B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2BA7"/>
    <w:rPr>
      <w:color w:val="800080"/>
      <w:u w:val="single"/>
    </w:rPr>
  </w:style>
  <w:style w:type="paragraph" w:customStyle="1" w:styleId="xl66">
    <w:name w:val="xl6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6E2BA7"/>
    <w:pPr>
      <w:spacing w:before="100" w:beforeAutospacing="1" w:after="100" w:afterAutospacing="1"/>
    </w:pPr>
  </w:style>
  <w:style w:type="paragraph" w:customStyle="1" w:styleId="xl74">
    <w:name w:val="xl74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6E2BA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E2BA7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6">
    <w:name w:val="xl8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7">
    <w:name w:val="xl87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4">
    <w:name w:val="xl94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5">
    <w:name w:val="xl95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6">
    <w:name w:val="xl9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7">
    <w:name w:val="xl97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8">
    <w:name w:val="xl98"/>
    <w:basedOn w:val="a"/>
    <w:rsid w:val="006E2BA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9">
    <w:name w:val="xl9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E2BA7"/>
    <w:pP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E2BA7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6">
    <w:name w:val="xl10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0">
    <w:name w:val="xl11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6E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6E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6E2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6E2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6E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6E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8">
    <w:name w:val="xl118"/>
    <w:basedOn w:val="a"/>
    <w:rsid w:val="006E2BA7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6E2BA7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6E2BA7"/>
    <w:pPr>
      <w:spacing w:before="100" w:beforeAutospacing="1" w:after="100" w:afterAutospacing="1"/>
      <w:jc w:val="center"/>
    </w:pPr>
    <w:rPr>
      <w:b/>
      <w:bCs/>
    </w:rPr>
  </w:style>
  <w:style w:type="table" w:styleId="a7">
    <w:name w:val="Table Grid"/>
    <w:basedOn w:val="a1"/>
    <w:uiPriority w:val="59"/>
    <w:rsid w:val="006E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6E2BA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24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24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4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F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E2B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2BA7"/>
    <w:rPr>
      <w:color w:val="800080"/>
      <w:u w:val="single"/>
    </w:rPr>
  </w:style>
  <w:style w:type="paragraph" w:customStyle="1" w:styleId="xl66">
    <w:name w:val="xl6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6E2BA7"/>
    <w:pPr>
      <w:spacing w:before="100" w:beforeAutospacing="1" w:after="100" w:afterAutospacing="1"/>
    </w:pPr>
  </w:style>
  <w:style w:type="paragraph" w:customStyle="1" w:styleId="xl74">
    <w:name w:val="xl74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6E2BA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E2BA7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6">
    <w:name w:val="xl8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7">
    <w:name w:val="xl87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4">
    <w:name w:val="xl94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5">
    <w:name w:val="xl95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6">
    <w:name w:val="xl9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7">
    <w:name w:val="xl97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8">
    <w:name w:val="xl98"/>
    <w:basedOn w:val="a"/>
    <w:rsid w:val="006E2BA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9">
    <w:name w:val="xl9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E2BA7"/>
    <w:pP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E2BA7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6">
    <w:name w:val="xl106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0">
    <w:name w:val="xl110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6E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6E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6E2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6E2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6E2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6E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6E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8">
    <w:name w:val="xl118"/>
    <w:basedOn w:val="a"/>
    <w:rsid w:val="006E2BA7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6E2BA7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6E2BA7"/>
    <w:pPr>
      <w:spacing w:before="100" w:beforeAutospacing="1" w:after="100" w:afterAutospacing="1"/>
      <w:jc w:val="center"/>
    </w:pPr>
    <w:rPr>
      <w:b/>
      <w:bCs/>
    </w:rPr>
  </w:style>
  <w:style w:type="table" w:styleId="a7">
    <w:name w:val="Table Grid"/>
    <w:basedOn w:val="a1"/>
    <w:uiPriority w:val="59"/>
    <w:rsid w:val="006E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6E2BA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24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24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4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681E7EE329D75213BBA925DA67868E0F5D60D6CC3639DC8FEFC58500178B981M61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890EF4B57774896625C2681E7EE329D75213BBA925DA67868E0F5D60D6CC3639DC8FEFC58500178B981M61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A83F-6256-4A1D-A2D4-D7DDFBD9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184</Pages>
  <Words>46235</Words>
  <Characters>263544</Characters>
  <Application>Microsoft Office Word</Application>
  <DocSecurity>0</DocSecurity>
  <Lines>2196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</dc:creator>
  <cp:keywords/>
  <dc:description/>
  <cp:lastModifiedBy>Цуркан Юлия</cp:lastModifiedBy>
  <cp:revision>611</cp:revision>
  <dcterms:created xsi:type="dcterms:W3CDTF">2019-12-24T12:23:00Z</dcterms:created>
  <dcterms:modified xsi:type="dcterms:W3CDTF">2019-12-29T10:14:00Z</dcterms:modified>
</cp:coreProperties>
</file>