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AB293F" w:rsidP="00B40B86">
            <w:r>
              <w:t>о</w:t>
            </w:r>
            <w:r w:rsidR="005C40F8">
              <w:t>т</w:t>
            </w:r>
            <w:r>
              <w:t xml:space="preserve"> 26.03.2020</w:t>
            </w:r>
            <w:r w:rsidR="001F44BA">
              <w:t xml:space="preserve"> </w:t>
            </w:r>
          </w:p>
        </w:tc>
        <w:tc>
          <w:tcPr>
            <w:tcW w:w="3189" w:type="dxa"/>
          </w:tcPr>
          <w:p w:rsidR="008E3017" w:rsidRPr="00315991" w:rsidRDefault="002D6BCE" w:rsidP="002D6BCE">
            <w:r>
              <w:t xml:space="preserve">               </w:t>
            </w:r>
            <w:r w:rsidR="008E3017"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E92F57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AB293F">
              <w:t xml:space="preserve"> 902</w:t>
            </w:r>
            <w:r w:rsidR="008E3017"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664D01" w:rsidP="00E93AEB">
            <w:pPr>
              <w:tabs>
                <w:tab w:val="left" w:pos="0"/>
              </w:tabs>
              <w:ind w:firstLine="709"/>
              <w:jc w:val="both"/>
            </w:pPr>
            <w:r>
              <w:t>Об</w:t>
            </w:r>
            <w:r w:rsidRPr="00E744A3">
              <w:t xml:space="preserve"> исполнении муниципальной программы «Поддержка личных подсобных хозяйств </w:t>
            </w:r>
            <w:proofErr w:type="spellStart"/>
            <w:r w:rsidRPr="00E744A3">
              <w:t>Бакчарского</w:t>
            </w:r>
            <w:proofErr w:type="spellEnd"/>
            <w:r w:rsidRPr="00E744A3">
              <w:t xml:space="preserve"> ра</w:t>
            </w:r>
            <w:r>
              <w:t xml:space="preserve">йона на 2018-2020 годы» за 2018-2019 </w:t>
            </w:r>
            <w:r w:rsidRPr="00E744A3">
              <w:t>год</w:t>
            </w:r>
            <w:r>
              <w:t>ы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</w:t>
      </w:r>
      <w:r w:rsidR="00664D01">
        <w:t>по экономическим вопросам Ивановой Ю.И. о</w:t>
      </w:r>
      <w:r w:rsidRPr="0040744E">
        <w:t xml:space="preserve">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ED475C" w:rsidRPr="00AE215D">
        <w:t>«</w:t>
      </w:r>
      <w:r w:rsidR="00664D01" w:rsidRPr="00E744A3">
        <w:t xml:space="preserve">Поддержка личных подсобных хозяйств </w:t>
      </w:r>
      <w:proofErr w:type="spellStart"/>
      <w:r w:rsidR="00664D01" w:rsidRPr="00E744A3">
        <w:t>Бакчарского</w:t>
      </w:r>
      <w:proofErr w:type="spellEnd"/>
      <w:r w:rsidR="00664D01" w:rsidRPr="00E744A3">
        <w:t xml:space="preserve"> ра</w:t>
      </w:r>
      <w:r w:rsidR="00664D01">
        <w:t xml:space="preserve">йона на 2018-2020 годы» за 2018-2019 </w:t>
      </w:r>
      <w:r w:rsidR="00664D01" w:rsidRPr="00E744A3">
        <w:t>год</w:t>
      </w:r>
      <w:r w:rsidR="00664D01">
        <w:t>ы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664D01" w:rsidRPr="00E744A3">
        <w:t xml:space="preserve">«Поддержка личных подсобных хозяйств </w:t>
      </w:r>
      <w:proofErr w:type="spellStart"/>
      <w:r w:rsidR="00664D01" w:rsidRPr="00E744A3">
        <w:t>Бакчарского</w:t>
      </w:r>
      <w:proofErr w:type="spellEnd"/>
      <w:r w:rsidR="00664D01" w:rsidRPr="00E744A3">
        <w:t xml:space="preserve"> ра</w:t>
      </w:r>
      <w:r w:rsidR="00664D01">
        <w:t xml:space="preserve">йона на 2018-2020 годы» за 2018-2019 </w:t>
      </w:r>
      <w:r w:rsidR="00664D01" w:rsidRPr="00E744A3">
        <w:t>год</w:t>
      </w:r>
      <w:r w:rsidR="00890863">
        <w:t>ы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</w:t>
      </w:r>
      <w:proofErr w:type="spellStart"/>
      <w:r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378E"/>
    <w:rsid w:val="0011399A"/>
    <w:rsid w:val="00122B5C"/>
    <w:rsid w:val="001A1243"/>
    <w:rsid w:val="001B50EC"/>
    <w:rsid w:val="001C24B0"/>
    <w:rsid w:val="001D7C47"/>
    <w:rsid w:val="001E2B46"/>
    <w:rsid w:val="001F44BA"/>
    <w:rsid w:val="0029457E"/>
    <w:rsid w:val="002C016C"/>
    <w:rsid w:val="002D49FF"/>
    <w:rsid w:val="002D6BCE"/>
    <w:rsid w:val="002E7586"/>
    <w:rsid w:val="0030279B"/>
    <w:rsid w:val="0031140D"/>
    <w:rsid w:val="00315991"/>
    <w:rsid w:val="0036305B"/>
    <w:rsid w:val="00390FE9"/>
    <w:rsid w:val="003A5CD3"/>
    <w:rsid w:val="003C542D"/>
    <w:rsid w:val="00406761"/>
    <w:rsid w:val="0040744E"/>
    <w:rsid w:val="00416063"/>
    <w:rsid w:val="00417573"/>
    <w:rsid w:val="0042168C"/>
    <w:rsid w:val="00423B5F"/>
    <w:rsid w:val="004446ED"/>
    <w:rsid w:val="00454FB1"/>
    <w:rsid w:val="004B14F0"/>
    <w:rsid w:val="005204A9"/>
    <w:rsid w:val="005277D1"/>
    <w:rsid w:val="005651D8"/>
    <w:rsid w:val="00565FA0"/>
    <w:rsid w:val="00576BEC"/>
    <w:rsid w:val="005830EF"/>
    <w:rsid w:val="005A73F1"/>
    <w:rsid w:val="005C40F8"/>
    <w:rsid w:val="005E47E8"/>
    <w:rsid w:val="006419E3"/>
    <w:rsid w:val="00664D01"/>
    <w:rsid w:val="006B66C9"/>
    <w:rsid w:val="00706FDF"/>
    <w:rsid w:val="007475F1"/>
    <w:rsid w:val="00760F7D"/>
    <w:rsid w:val="0078428D"/>
    <w:rsid w:val="0079347A"/>
    <w:rsid w:val="007B2E63"/>
    <w:rsid w:val="007B45F1"/>
    <w:rsid w:val="00845901"/>
    <w:rsid w:val="00884D20"/>
    <w:rsid w:val="00890863"/>
    <w:rsid w:val="008A5906"/>
    <w:rsid w:val="008C364C"/>
    <w:rsid w:val="008E3017"/>
    <w:rsid w:val="00902EED"/>
    <w:rsid w:val="00922C58"/>
    <w:rsid w:val="009B5ACB"/>
    <w:rsid w:val="009F2E4E"/>
    <w:rsid w:val="00A40C1E"/>
    <w:rsid w:val="00A53C64"/>
    <w:rsid w:val="00A8622C"/>
    <w:rsid w:val="00AB293F"/>
    <w:rsid w:val="00AD0E7C"/>
    <w:rsid w:val="00AF6AB9"/>
    <w:rsid w:val="00AF715F"/>
    <w:rsid w:val="00B141F1"/>
    <w:rsid w:val="00B40B86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55417"/>
    <w:rsid w:val="00E6270B"/>
    <w:rsid w:val="00E746EC"/>
    <w:rsid w:val="00E92F57"/>
    <w:rsid w:val="00E93AEB"/>
    <w:rsid w:val="00ED475C"/>
    <w:rsid w:val="00F21DA8"/>
    <w:rsid w:val="00F410C7"/>
    <w:rsid w:val="00F554A2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206</cp:revision>
  <dcterms:created xsi:type="dcterms:W3CDTF">2017-07-19T08:16:00Z</dcterms:created>
  <dcterms:modified xsi:type="dcterms:W3CDTF">2020-03-27T08:41:00Z</dcterms:modified>
</cp:coreProperties>
</file>