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5C40F8" w:rsidP="0030200C">
            <w:r>
              <w:t xml:space="preserve">от </w:t>
            </w:r>
            <w:r w:rsidR="00C6009F">
              <w:t>28.05.2020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C6009F">
            <w:pPr>
              <w:jc w:val="center"/>
            </w:pPr>
            <w:bookmarkStart w:id="0" w:name="_GoBack"/>
            <w:bookmarkEnd w:id="0"/>
            <w:r>
              <w:t xml:space="preserve">                         </w:t>
            </w:r>
            <w:r w:rsidR="00C6009F">
              <w:t xml:space="preserve"> </w:t>
            </w:r>
            <w:r>
              <w:t xml:space="preserve">       </w:t>
            </w:r>
            <w:r w:rsidR="0030200C">
              <w:t xml:space="preserve">   </w:t>
            </w:r>
            <w:r w:rsidR="008E3017" w:rsidRPr="00315991">
              <w:t>№</w:t>
            </w:r>
            <w:r w:rsidR="00C6009F">
              <w:t xml:space="preserve"> 921</w:t>
            </w:r>
            <w:r w:rsidR="008E3017" w:rsidRPr="00315991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902EED" w:rsidTr="005651D8">
        <w:trPr>
          <w:trHeight w:val="655"/>
        </w:trPr>
        <w:tc>
          <w:tcPr>
            <w:tcW w:w="5148" w:type="dxa"/>
          </w:tcPr>
          <w:p w:rsidR="008E3017" w:rsidRPr="00902EED" w:rsidRDefault="0031140D" w:rsidP="0030200C">
            <w:pPr>
              <w:tabs>
                <w:tab w:val="left" w:pos="0"/>
              </w:tabs>
              <w:ind w:firstLine="709"/>
              <w:jc w:val="both"/>
            </w:pPr>
            <w:r w:rsidRPr="00902EED">
              <w:rPr>
                <w:color w:val="000000"/>
              </w:rPr>
              <w:t>О</w:t>
            </w:r>
            <w:r w:rsidR="00E746EC" w:rsidRPr="00902EED">
              <w:rPr>
                <w:color w:val="000000"/>
              </w:rPr>
              <w:t>б исполнении муниципальной программы «</w:t>
            </w:r>
            <w:r w:rsidR="00C21AB0" w:rsidRPr="00902EED">
              <w:rPr>
                <w:color w:val="000000"/>
              </w:rPr>
              <w:t>Обеспечение безопасности населения Бакчарского района на</w:t>
            </w:r>
            <w:r w:rsidR="00E746EC" w:rsidRPr="00902EED">
              <w:rPr>
                <w:color w:val="000000"/>
              </w:rPr>
              <w:t xml:space="preserve"> 2016-2020 годы» за 201</w:t>
            </w:r>
            <w:r w:rsidR="0030200C">
              <w:rPr>
                <w:color w:val="000000"/>
              </w:rPr>
              <w:t>9</w:t>
            </w:r>
            <w:r w:rsidR="00E746EC" w:rsidRPr="00902EED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902EED" w:rsidRDefault="008E3017" w:rsidP="005651D8">
            <w:pPr>
              <w:jc w:val="center"/>
            </w:pPr>
          </w:p>
        </w:tc>
      </w:tr>
    </w:tbl>
    <w:p w:rsidR="008E3017" w:rsidRPr="00902EED" w:rsidRDefault="008E3017" w:rsidP="00922C58">
      <w:pPr>
        <w:jc w:val="both"/>
      </w:pPr>
    </w:p>
    <w:p w:rsidR="008E3017" w:rsidRPr="00902EED" w:rsidRDefault="008E3017" w:rsidP="00D46A53">
      <w:pPr>
        <w:ind w:firstLine="709"/>
        <w:jc w:val="both"/>
      </w:pPr>
      <w:r w:rsidRPr="00902EED">
        <w:t>Заслушав информацию</w:t>
      </w:r>
      <w:proofErr w:type="gramStart"/>
      <w:r w:rsidRPr="00902EED">
        <w:t xml:space="preserve"> </w:t>
      </w:r>
      <w:r w:rsidR="00902EED" w:rsidRPr="00902EED">
        <w:rPr>
          <w:color w:val="000000"/>
          <w:shd w:val="clear" w:color="auto" w:fill="FFFFFF"/>
        </w:rPr>
        <w:t>П</w:t>
      </w:r>
      <w:proofErr w:type="gramEnd"/>
      <w:r w:rsidR="00902EED" w:rsidRPr="00902EED">
        <w:rPr>
          <w:color w:val="000000"/>
          <w:shd w:val="clear" w:color="auto" w:fill="FFFFFF"/>
        </w:rPr>
        <w:t>ерв</w:t>
      </w:r>
      <w:r w:rsidR="0011399A">
        <w:rPr>
          <w:color w:val="000000"/>
          <w:shd w:val="clear" w:color="auto" w:fill="FFFFFF"/>
        </w:rPr>
        <w:t>ого заместителя</w:t>
      </w:r>
      <w:r w:rsidR="00902EED" w:rsidRPr="00902EED">
        <w:rPr>
          <w:color w:val="000000"/>
          <w:shd w:val="clear" w:color="auto" w:fill="FFFFFF"/>
        </w:rPr>
        <w:t xml:space="preserve"> Главы района </w:t>
      </w:r>
      <w:r w:rsidR="0040713A">
        <w:rPr>
          <w:color w:val="000000"/>
          <w:shd w:val="clear" w:color="auto" w:fill="FFFFFF"/>
        </w:rPr>
        <w:t xml:space="preserve">Харина В.С. </w:t>
      </w:r>
      <w:r w:rsidRPr="00902EED">
        <w:t xml:space="preserve">об исполнении </w:t>
      </w:r>
      <w:r w:rsidR="00E746EC" w:rsidRPr="00902EED">
        <w:t>муниципальной</w:t>
      </w:r>
      <w:r w:rsidRPr="00902EED">
        <w:t xml:space="preserve"> программы </w:t>
      </w:r>
      <w:r w:rsidR="00902EED" w:rsidRPr="00902EED">
        <w:rPr>
          <w:color w:val="000000"/>
        </w:rPr>
        <w:t>«Обеспечение безопасности населения Бакчарского района на 2016-2020 годы» за 201</w:t>
      </w:r>
      <w:r w:rsidR="0030200C">
        <w:rPr>
          <w:color w:val="000000"/>
        </w:rPr>
        <w:t xml:space="preserve">9 </w:t>
      </w:r>
      <w:r w:rsidR="00902EED" w:rsidRPr="00902EED">
        <w:rPr>
          <w:color w:val="000000"/>
        </w:rPr>
        <w:t>год</w:t>
      </w:r>
      <w:r w:rsidR="00884D20" w:rsidRPr="00902EED">
        <w:t>,</w:t>
      </w:r>
    </w:p>
    <w:p w:rsidR="008E3017" w:rsidRPr="00902EED" w:rsidRDefault="008E3017" w:rsidP="0011399A">
      <w:pPr>
        <w:jc w:val="both"/>
      </w:pPr>
    </w:p>
    <w:p w:rsidR="008E3017" w:rsidRPr="00902EED" w:rsidRDefault="008E3017" w:rsidP="00D34FE5">
      <w:pPr>
        <w:ind w:firstLine="709"/>
        <w:jc w:val="both"/>
      </w:pPr>
      <w:r w:rsidRPr="00902EED">
        <w:t>Дума Бакчарского района  решила:</w:t>
      </w:r>
    </w:p>
    <w:p w:rsidR="008E3017" w:rsidRPr="00902EED" w:rsidRDefault="008E3017" w:rsidP="00922C58">
      <w:pPr>
        <w:jc w:val="both"/>
      </w:pPr>
    </w:p>
    <w:p w:rsidR="00E746EC" w:rsidRPr="00902EED" w:rsidRDefault="008E3017" w:rsidP="0000008F">
      <w:pPr>
        <w:ind w:firstLine="709"/>
        <w:jc w:val="both"/>
        <w:rPr>
          <w:color w:val="000000"/>
        </w:rPr>
      </w:pPr>
      <w:r w:rsidRPr="00902EED">
        <w:t xml:space="preserve">1. Принять к сведению информацию </w:t>
      </w:r>
      <w:r w:rsidR="00E746EC" w:rsidRPr="00902EED">
        <w:rPr>
          <w:color w:val="000000"/>
        </w:rPr>
        <w:t>об исполнении муниципальной программы «</w:t>
      </w:r>
      <w:r w:rsidR="00902EED" w:rsidRPr="00902EED">
        <w:rPr>
          <w:color w:val="000000"/>
        </w:rPr>
        <w:t>Обеспечение безопасности населения Бакчарского района на 2016-2020 годы» за 201</w:t>
      </w:r>
      <w:r w:rsidR="0030200C">
        <w:rPr>
          <w:color w:val="000000"/>
        </w:rPr>
        <w:t>9</w:t>
      </w:r>
      <w:r w:rsidR="00902EED" w:rsidRPr="00902EED">
        <w:rPr>
          <w:color w:val="000000"/>
        </w:rPr>
        <w:t xml:space="preserve"> год</w:t>
      </w:r>
      <w:r w:rsidR="00E746EC" w:rsidRPr="00902EED">
        <w:rPr>
          <w:color w:val="000000"/>
        </w:rPr>
        <w:t>.</w:t>
      </w:r>
    </w:p>
    <w:p w:rsidR="008E3017" w:rsidRPr="00902EED" w:rsidRDefault="008E3017" w:rsidP="0000008F">
      <w:pPr>
        <w:ind w:firstLine="709"/>
        <w:jc w:val="both"/>
      </w:pPr>
      <w:r w:rsidRPr="00902EED">
        <w:t xml:space="preserve">2. </w:t>
      </w:r>
      <w:r w:rsidR="00E746EC" w:rsidRPr="00902EED">
        <w:t>Опубликовать</w:t>
      </w:r>
      <w:r w:rsidRPr="00902EED">
        <w:t xml:space="preserve"> настоящее решение на официальном сайте Бакчарского района.</w:t>
      </w:r>
    </w:p>
    <w:p w:rsidR="008E3017" w:rsidRPr="00902EED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902EED">
        <w:t>3</w:t>
      </w:r>
      <w:r w:rsidRPr="00902EED">
        <w:rPr>
          <w:color w:val="000000"/>
        </w:rPr>
        <w:t xml:space="preserve">. </w:t>
      </w:r>
      <w:r w:rsidRPr="00902EED">
        <w:t>Контроль за</w:t>
      </w:r>
      <w:r w:rsidR="00D0511F" w:rsidRPr="00902EED">
        <w:t xml:space="preserve"> исполнением решения возложить </w:t>
      </w:r>
      <w:r w:rsidRPr="00902EED">
        <w:t xml:space="preserve">на </w:t>
      </w:r>
      <w:r w:rsidR="00AD0E7C">
        <w:t>П</w:t>
      </w:r>
      <w:r w:rsidRPr="00902EED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  <w:proofErr w:type="spellStart"/>
      <w:r w:rsidRPr="00315991">
        <w:rPr>
          <w:color w:val="000000"/>
        </w:rPr>
        <w:t>Бакчарского</w:t>
      </w:r>
      <w:proofErr w:type="spellEnd"/>
      <w:r w:rsidRPr="00315991">
        <w:rPr>
          <w:color w:val="000000"/>
        </w:rPr>
        <w:t xml:space="preserve"> района                                                      </w:t>
      </w:r>
      <w:r w:rsidR="000C378E">
        <w:rPr>
          <w:color w:val="000000"/>
        </w:rPr>
        <w:t xml:space="preserve">                   </w:t>
      </w:r>
      <w:r w:rsidR="004B2DDC">
        <w:rPr>
          <w:color w:val="000000"/>
        </w:rPr>
        <w:t xml:space="preserve">    </w:t>
      </w:r>
      <w:r w:rsidR="000C378E">
        <w:rPr>
          <w:color w:val="000000"/>
        </w:rPr>
        <w:t>И.</w:t>
      </w:r>
      <w:r w:rsidRPr="00315991">
        <w:rPr>
          <w:color w:val="000000"/>
        </w:rPr>
        <w:t>А. Александрова</w:t>
      </w: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00008F" w:rsidP="004B2DDC">
      <w:pPr>
        <w:tabs>
          <w:tab w:val="left" w:pos="180"/>
        </w:tabs>
        <w:ind w:firstLine="709"/>
        <w:jc w:val="both"/>
      </w:pPr>
      <w:r>
        <w:rPr>
          <w:color w:val="000000"/>
        </w:rPr>
        <w:t>Глав</w:t>
      </w:r>
      <w:r w:rsidR="00406761">
        <w:rPr>
          <w:color w:val="000000"/>
        </w:rPr>
        <w:t>а</w:t>
      </w:r>
      <w:r w:rsidR="000C378E">
        <w:rPr>
          <w:color w:val="000000"/>
        </w:rPr>
        <w:t xml:space="preserve"> </w:t>
      </w:r>
      <w:r w:rsidR="008E3017" w:rsidRPr="00315991">
        <w:rPr>
          <w:color w:val="000000"/>
        </w:rPr>
        <w:t xml:space="preserve">района                                                                </w:t>
      </w:r>
      <w:r>
        <w:rPr>
          <w:color w:val="000000"/>
        </w:rPr>
        <w:t xml:space="preserve">                      </w:t>
      </w:r>
      <w:r w:rsidR="004B2DDC">
        <w:rPr>
          <w:color w:val="000000"/>
        </w:rPr>
        <w:t xml:space="preserve">   </w:t>
      </w:r>
      <w:r w:rsidR="00406761">
        <w:rPr>
          <w:color w:val="000000"/>
        </w:rPr>
        <w:t>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2042"/>
    <w:rsid w:val="0011399A"/>
    <w:rsid w:val="00122B5C"/>
    <w:rsid w:val="001A1243"/>
    <w:rsid w:val="001C24B0"/>
    <w:rsid w:val="0029457E"/>
    <w:rsid w:val="002C016C"/>
    <w:rsid w:val="002E7586"/>
    <w:rsid w:val="0030200C"/>
    <w:rsid w:val="0031140D"/>
    <w:rsid w:val="00315991"/>
    <w:rsid w:val="0036305B"/>
    <w:rsid w:val="00390FE9"/>
    <w:rsid w:val="003A5CD3"/>
    <w:rsid w:val="00406761"/>
    <w:rsid w:val="0040713A"/>
    <w:rsid w:val="00416063"/>
    <w:rsid w:val="0042168C"/>
    <w:rsid w:val="004446ED"/>
    <w:rsid w:val="004B14F0"/>
    <w:rsid w:val="004B2DDC"/>
    <w:rsid w:val="004B4F59"/>
    <w:rsid w:val="005204A9"/>
    <w:rsid w:val="005651D8"/>
    <w:rsid w:val="00565FA0"/>
    <w:rsid w:val="005C40F8"/>
    <w:rsid w:val="005C7743"/>
    <w:rsid w:val="00760F7D"/>
    <w:rsid w:val="0078428D"/>
    <w:rsid w:val="007B45F1"/>
    <w:rsid w:val="00845901"/>
    <w:rsid w:val="00884D20"/>
    <w:rsid w:val="008A1A50"/>
    <w:rsid w:val="008A5906"/>
    <w:rsid w:val="008E3017"/>
    <w:rsid w:val="00902EED"/>
    <w:rsid w:val="00922C58"/>
    <w:rsid w:val="009B5ACB"/>
    <w:rsid w:val="00AD0E7C"/>
    <w:rsid w:val="00AF715F"/>
    <w:rsid w:val="00BD2813"/>
    <w:rsid w:val="00BD5A53"/>
    <w:rsid w:val="00C1195B"/>
    <w:rsid w:val="00C21AB0"/>
    <w:rsid w:val="00C6009F"/>
    <w:rsid w:val="00C81C8B"/>
    <w:rsid w:val="00C9641E"/>
    <w:rsid w:val="00CD2E7D"/>
    <w:rsid w:val="00CD3D50"/>
    <w:rsid w:val="00D0511F"/>
    <w:rsid w:val="00D0657C"/>
    <w:rsid w:val="00D16D6F"/>
    <w:rsid w:val="00D34FE5"/>
    <w:rsid w:val="00D362CA"/>
    <w:rsid w:val="00D45460"/>
    <w:rsid w:val="00D46A53"/>
    <w:rsid w:val="00E6270B"/>
    <w:rsid w:val="00E746EC"/>
    <w:rsid w:val="00F7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91</cp:revision>
  <dcterms:created xsi:type="dcterms:W3CDTF">2017-07-19T08:16:00Z</dcterms:created>
  <dcterms:modified xsi:type="dcterms:W3CDTF">2020-05-31T14:27:00Z</dcterms:modified>
</cp:coreProperties>
</file>