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 xml:space="preserve">Дума </w:t>
      </w:r>
      <w:proofErr w:type="spellStart"/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Бакчарского</w:t>
      </w:r>
      <w:proofErr w:type="spellEnd"/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 xml:space="preserve"> района</w:t>
      </w:r>
    </w:p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002EA2" w:rsidRPr="00002EA2" w:rsidTr="00937295">
        <w:tc>
          <w:tcPr>
            <w:tcW w:w="3184" w:type="dxa"/>
          </w:tcPr>
          <w:p w:rsidR="00002EA2" w:rsidRPr="00002EA2" w:rsidRDefault="0012266F" w:rsidP="0017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28.05.2020</w:t>
            </w:r>
            <w:r w:rsidR="00BA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2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F64489" w:rsidRPr="00002EA2" w:rsidRDefault="00002EA2" w:rsidP="0017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266F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002EA2" w:rsidRPr="00002EA2" w:rsidTr="00937295">
        <w:trPr>
          <w:trHeight w:val="655"/>
        </w:trPr>
        <w:tc>
          <w:tcPr>
            <w:tcW w:w="5148" w:type="dxa"/>
          </w:tcPr>
          <w:p w:rsidR="00002EA2" w:rsidRPr="00002EA2" w:rsidRDefault="0017545E" w:rsidP="001754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26.12.2019 № 888 «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работы Думы </w:t>
            </w:r>
            <w:proofErr w:type="spellStart"/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2EA2" w:rsidRPr="00002EA2" w:rsidRDefault="00002EA2" w:rsidP="00002EA2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175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175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175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Default="0017545E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план работы Думы </w:t>
      </w:r>
      <w:proofErr w:type="spellStart"/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 района на 2020 год</w:t>
      </w:r>
      <w:r w:rsidR="00984020">
        <w:rPr>
          <w:rFonts w:ascii="Times New Roman" w:eastAsia="Times New Roman" w:hAnsi="Times New Roman" w:cs="Times New Roman"/>
          <w:sz w:val="24"/>
          <w:szCs w:val="24"/>
        </w:rPr>
        <w:t>, утвержденный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9840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Думы </w:t>
      </w:r>
      <w:proofErr w:type="spellStart"/>
      <w:r w:rsidRPr="0017545E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7545E">
        <w:rPr>
          <w:rFonts w:ascii="Times New Roman" w:hAnsi="Times New Roman" w:cs="Times New Roman"/>
          <w:sz w:val="24"/>
          <w:szCs w:val="24"/>
        </w:rPr>
        <w:t>о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т 26.12.2019 № 888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дополнив таблицу </w:t>
      </w:r>
      <w:r w:rsidR="005B12FF">
        <w:rPr>
          <w:rFonts w:ascii="Times New Roman" w:eastAsia="Times New Roman" w:hAnsi="Times New Roman" w:cs="Times New Roman"/>
          <w:sz w:val="24"/>
          <w:szCs w:val="24"/>
        </w:rPr>
        <w:t xml:space="preserve">строкой 42 следующего содержания: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843"/>
        <w:gridCol w:w="2410"/>
      </w:tblGrid>
      <w:tr w:rsidR="005B12FF" w:rsidRPr="00E744A3" w:rsidTr="00844E1D">
        <w:tc>
          <w:tcPr>
            <w:tcW w:w="567" w:type="dxa"/>
          </w:tcPr>
          <w:p w:rsidR="005B12FF" w:rsidRPr="009E1B8B" w:rsidRDefault="005B12FF" w:rsidP="005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5B12FF" w:rsidRPr="009E1B8B" w:rsidRDefault="005B12FF" w:rsidP="00B9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«</w:t>
            </w:r>
            <w:proofErr w:type="spellStart"/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связи с вступлением в силу Федерального закона от 24 апреля 2020 года № 148-ФЗ «О внесении изменений в отдельные законодательные акты Российской Федерации»)</w:t>
            </w:r>
          </w:p>
        </w:tc>
        <w:tc>
          <w:tcPr>
            <w:tcW w:w="1843" w:type="dxa"/>
            <w:vAlign w:val="center"/>
          </w:tcPr>
          <w:p w:rsidR="005B12FF" w:rsidRPr="00E744A3" w:rsidRDefault="005B12FF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5B12FF" w:rsidRPr="00E744A3" w:rsidRDefault="005B12FF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14174A" w:rsidRPr="0014174A" w:rsidRDefault="0014174A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Pr="001417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Главой Бакчарского района.</w:t>
      </w:r>
    </w:p>
    <w:p w:rsidR="0014174A" w:rsidRPr="0014174A" w:rsidRDefault="0014174A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Бакчарского района в сети Интернет.</w:t>
      </w:r>
    </w:p>
    <w:p w:rsidR="00002EA2" w:rsidRPr="0014174A" w:rsidRDefault="0014174A" w:rsidP="0017545E">
      <w:pPr>
        <w:numPr>
          <w:ilvl w:val="0"/>
          <w:numId w:val="2"/>
        </w:numPr>
        <w:tabs>
          <w:tab w:val="clear" w:pos="1440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решения возлагается на Председателя Думы Бакчарского района (</w:t>
      </w:r>
      <w:r w:rsidR="00002EA2" w:rsidRPr="0014174A">
        <w:rPr>
          <w:rFonts w:ascii="Times New Roman" w:hAnsi="Times New Roman" w:cs="Times New Roman"/>
          <w:sz w:val="24"/>
          <w:szCs w:val="24"/>
        </w:rPr>
        <w:t>Александрова И.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А.)</w:t>
      </w:r>
      <w:r w:rsidR="00935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853" w:rsidRPr="00002EA2" w:rsidRDefault="00513853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Pr="00002EA2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>И.А. Александрова</w:t>
      </w: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Глава района           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>С.П. Ревера</w:t>
      </w:r>
    </w:p>
    <w:p w:rsidR="00F64489" w:rsidRPr="00E744A3" w:rsidRDefault="00F64489" w:rsidP="00F64489">
      <w:pPr>
        <w:rPr>
          <w:rFonts w:ascii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2EA2" w:rsidRPr="00002EA2" w:rsidSect="0040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451C5"/>
    <w:rsid w:val="00095799"/>
    <w:rsid w:val="000B69E9"/>
    <w:rsid w:val="000B7548"/>
    <w:rsid w:val="000C213A"/>
    <w:rsid w:val="000D7F3F"/>
    <w:rsid w:val="00101DC7"/>
    <w:rsid w:val="0012266F"/>
    <w:rsid w:val="00125B3D"/>
    <w:rsid w:val="001321A0"/>
    <w:rsid w:val="0014174A"/>
    <w:rsid w:val="0014447B"/>
    <w:rsid w:val="00144E52"/>
    <w:rsid w:val="001510F4"/>
    <w:rsid w:val="0017545E"/>
    <w:rsid w:val="001B6A8A"/>
    <w:rsid w:val="001D06E7"/>
    <w:rsid w:val="001D16BA"/>
    <w:rsid w:val="001D4DFD"/>
    <w:rsid w:val="001E1987"/>
    <w:rsid w:val="001E2751"/>
    <w:rsid w:val="001E3FE7"/>
    <w:rsid w:val="001F37E1"/>
    <w:rsid w:val="00203469"/>
    <w:rsid w:val="00207E6D"/>
    <w:rsid w:val="002341A1"/>
    <w:rsid w:val="00243151"/>
    <w:rsid w:val="00266B26"/>
    <w:rsid w:val="00273650"/>
    <w:rsid w:val="00274D51"/>
    <w:rsid w:val="00275A05"/>
    <w:rsid w:val="002A4474"/>
    <w:rsid w:val="002A7C36"/>
    <w:rsid w:val="002C651F"/>
    <w:rsid w:val="002E0AA1"/>
    <w:rsid w:val="002E39B1"/>
    <w:rsid w:val="002E444D"/>
    <w:rsid w:val="003061DB"/>
    <w:rsid w:val="00313E27"/>
    <w:rsid w:val="0033590B"/>
    <w:rsid w:val="00355149"/>
    <w:rsid w:val="00370F76"/>
    <w:rsid w:val="003A364E"/>
    <w:rsid w:val="003A3D78"/>
    <w:rsid w:val="003A6DC4"/>
    <w:rsid w:val="003C243A"/>
    <w:rsid w:val="003C4A34"/>
    <w:rsid w:val="003C5919"/>
    <w:rsid w:val="003E2421"/>
    <w:rsid w:val="003F6B7C"/>
    <w:rsid w:val="0040584C"/>
    <w:rsid w:val="004058F5"/>
    <w:rsid w:val="004072B7"/>
    <w:rsid w:val="00415BAC"/>
    <w:rsid w:val="00422325"/>
    <w:rsid w:val="00445CD4"/>
    <w:rsid w:val="0046228C"/>
    <w:rsid w:val="0047250E"/>
    <w:rsid w:val="00475B6E"/>
    <w:rsid w:val="004773D3"/>
    <w:rsid w:val="004774F4"/>
    <w:rsid w:val="0047769F"/>
    <w:rsid w:val="00496986"/>
    <w:rsid w:val="00496C57"/>
    <w:rsid w:val="004B37EA"/>
    <w:rsid w:val="004C7BFA"/>
    <w:rsid w:val="004D6172"/>
    <w:rsid w:val="004E66D8"/>
    <w:rsid w:val="004F2228"/>
    <w:rsid w:val="00513853"/>
    <w:rsid w:val="00523325"/>
    <w:rsid w:val="00524DDD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5DB4"/>
    <w:rsid w:val="0059660D"/>
    <w:rsid w:val="005A2D96"/>
    <w:rsid w:val="005A45C9"/>
    <w:rsid w:val="005A6B5F"/>
    <w:rsid w:val="005B12FF"/>
    <w:rsid w:val="005B7F7F"/>
    <w:rsid w:val="005C6100"/>
    <w:rsid w:val="005E0832"/>
    <w:rsid w:val="005E259F"/>
    <w:rsid w:val="005E37DD"/>
    <w:rsid w:val="005E4E7D"/>
    <w:rsid w:val="00603905"/>
    <w:rsid w:val="00603E76"/>
    <w:rsid w:val="0062073A"/>
    <w:rsid w:val="00623FF1"/>
    <w:rsid w:val="00633821"/>
    <w:rsid w:val="00635642"/>
    <w:rsid w:val="006453AF"/>
    <w:rsid w:val="0068329C"/>
    <w:rsid w:val="006860A9"/>
    <w:rsid w:val="00697A1B"/>
    <w:rsid w:val="006A4BE8"/>
    <w:rsid w:val="006B4520"/>
    <w:rsid w:val="006D76A3"/>
    <w:rsid w:val="006D7A65"/>
    <w:rsid w:val="006E37FB"/>
    <w:rsid w:val="00753368"/>
    <w:rsid w:val="0075399D"/>
    <w:rsid w:val="00755640"/>
    <w:rsid w:val="00771404"/>
    <w:rsid w:val="00773452"/>
    <w:rsid w:val="0077652B"/>
    <w:rsid w:val="00784103"/>
    <w:rsid w:val="007865D5"/>
    <w:rsid w:val="007A317E"/>
    <w:rsid w:val="007C37BD"/>
    <w:rsid w:val="007C53FA"/>
    <w:rsid w:val="007C5BD1"/>
    <w:rsid w:val="007E2650"/>
    <w:rsid w:val="007E707C"/>
    <w:rsid w:val="007F482F"/>
    <w:rsid w:val="00835927"/>
    <w:rsid w:val="00860E99"/>
    <w:rsid w:val="00884BA0"/>
    <w:rsid w:val="00890B4F"/>
    <w:rsid w:val="008A26DD"/>
    <w:rsid w:val="008D51B3"/>
    <w:rsid w:val="0093486A"/>
    <w:rsid w:val="009359F7"/>
    <w:rsid w:val="00935B8E"/>
    <w:rsid w:val="009432DD"/>
    <w:rsid w:val="009470FD"/>
    <w:rsid w:val="00960A36"/>
    <w:rsid w:val="00973909"/>
    <w:rsid w:val="0098146B"/>
    <w:rsid w:val="00984020"/>
    <w:rsid w:val="00984EDB"/>
    <w:rsid w:val="00986534"/>
    <w:rsid w:val="0099227F"/>
    <w:rsid w:val="009A6570"/>
    <w:rsid w:val="009B64E9"/>
    <w:rsid w:val="009C3E5C"/>
    <w:rsid w:val="009C40AD"/>
    <w:rsid w:val="009C703F"/>
    <w:rsid w:val="009D08F9"/>
    <w:rsid w:val="009E1B8B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4569C"/>
    <w:rsid w:val="00A67018"/>
    <w:rsid w:val="00A6789F"/>
    <w:rsid w:val="00A71826"/>
    <w:rsid w:val="00A954B8"/>
    <w:rsid w:val="00AA04FF"/>
    <w:rsid w:val="00AA17E2"/>
    <w:rsid w:val="00AA6991"/>
    <w:rsid w:val="00AC7EAA"/>
    <w:rsid w:val="00AF6E7C"/>
    <w:rsid w:val="00B1232E"/>
    <w:rsid w:val="00B224F8"/>
    <w:rsid w:val="00B65B3F"/>
    <w:rsid w:val="00B67751"/>
    <w:rsid w:val="00B808FD"/>
    <w:rsid w:val="00B80B03"/>
    <w:rsid w:val="00B80FF2"/>
    <w:rsid w:val="00B86691"/>
    <w:rsid w:val="00B94E1E"/>
    <w:rsid w:val="00BA6C70"/>
    <w:rsid w:val="00BE461B"/>
    <w:rsid w:val="00BE7AAA"/>
    <w:rsid w:val="00BF27D4"/>
    <w:rsid w:val="00BF30C2"/>
    <w:rsid w:val="00C117F1"/>
    <w:rsid w:val="00C16A78"/>
    <w:rsid w:val="00C207E2"/>
    <w:rsid w:val="00C50D3C"/>
    <w:rsid w:val="00C93DA4"/>
    <w:rsid w:val="00C96E14"/>
    <w:rsid w:val="00C97C20"/>
    <w:rsid w:val="00CA6B55"/>
    <w:rsid w:val="00CB7B5D"/>
    <w:rsid w:val="00CE61CF"/>
    <w:rsid w:val="00CF70E9"/>
    <w:rsid w:val="00D05E42"/>
    <w:rsid w:val="00D26394"/>
    <w:rsid w:val="00D424BA"/>
    <w:rsid w:val="00D66664"/>
    <w:rsid w:val="00D75A60"/>
    <w:rsid w:val="00D8078F"/>
    <w:rsid w:val="00D83BB7"/>
    <w:rsid w:val="00DB4927"/>
    <w:rsid w:val="00DC529C"/>
    <w:rsid w:val="00DC7305"/>
    <w:rsid w:val="00DD71A0"/>
    <w:rsid w:val="00DE0E28"/>
    <w:rsid w:val="00DE6209"/>
    <w:rsid w:val="00E03784"/>
    <w:rsid w:val="00E07862"/>
    <w:rsid w:val="00E204DC"/>
    <w:rsid w:val="00E22447"/>
    <w:rsid w:val="00E23D05"/>
    <w:rsid w:val="00E720B4"/>
    <w:rsid w:val="00E8689B"/>
    <w:rsid w:val="00E914C8"/>
    <w:rsid w:val="00E93193"/>
    <w:rsid w:val="00E93218"/>
    <w:rsid w:val="00EB3167"/>
    <w:rsid w:val="00ED6838"/>
    <w:rsid w:val="00ED7F48"/>
    <w:rsid w:val="00EE2385"/>
    <w:rsid w:val="00EF22DD"/>
    <w:rsid w:val="00F1069F"/>
    <w:rsid w:val="00F13720"/>
    <w:rsid w:val="00F64489"/>
    <w:rsid w:val="00F65E59"/>
    <w:rsid w:val="00F679FA"/>
    <w:rsid w:val="00F71446"/>
    <w:rsid w:val="00F81C26"/>
    <w:rsid w:val="00F92378"/>
    <w:rsid w:val="00F94277"/>
    <w:rsid w:val="00F95061"/>
    <w:rsid w:val="00FC6D37"/>
    <w:rsid w:val="00FD6D47"/>
    <w:rsid w:val="00FF3AD0"/>
    <w:rsid w:val="00FF42D3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011F-EE70-4BA8-8796-24BAB445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Цуркан Юлия</cp:lastModifiedBy>
  <cp:revision>2146</cp:revision>
  <cp:lastPrinted>2017-12-22T04:30:00Z</cp:lastPrinted>
  <dcterms:created xsi:type="dcterms:W3CDTF">2017-11-17T07:34:00Z</dcterms:created>
  <dcterms:modified xsi:type="dcterms:W3CDTF">2020-05-31T14:30:00Z</dcterms:modified>
</cp:coreProperties>
</file>