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A2" w:rsidRDefault="00002EA2" w:rsidP="00C22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02EA2">
        <w:rPr>
          <w:rFonts w:ascii="Times New Roman" w:eastAsia="Times New Roman" w:hAnsi="Times New Roman" w:cs="Times New Roman"/>
          <w:b/>
          <w:sz w:val="44"/>
          <w:szCs w:val="44"/>
        </w:rPr>
        <w:t xml:space="preserve">Дума </w:t>
      </w:r>
      <w:proofErr w:type="spellStart"/>
      <w:r w:rsidRPr="00002EA2">
        <w:rPr>
          <w:rFonts w:ascii="Times New Roman" w:eastAsia="Times New Roman" w:hAnsi="Times New Roman" w:cs="Times New Roman"/>
          <w:b/>
          <w:sz w:val="44"/>
          <w:szCs w:val="44"/>
        </w:rPr>
        <w:t>Бакчарского</w:t>
      </w:r>
      <w:proofErr w:type="spellEnd"/>
      <w:r w:rsidRPr="00002EA2">
        <w:rPr>
          <w:rFonts w:ascii="Times New Roman" w:eastAsia="Times New Roman" w:hAnsi="Times New Roman" w:cs="Times New Roman"/>
          <w:b/>
          <w:sz w:val="44"/>
          <w:szCs w:val="44"/>
        </w:rPr>
        <w:t xml:space="preserve"> района</w:t>
      </w:r>
    </w:p>
    <w:p w:rsidR="00C2280F" w:rsidRPr="00C2280F" w:rsidRDefault="00C2280F" w:rsidP="00C22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</w:rPr>
      </w:pPr>
    </w:p>
    <w:p w:rsidR="00002EA2" w:rsidRDefault="00002EA2" w:rsidP="00C22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02EA2">
        <w:rPr>
          <w:rFonts w:ascii="Times New Roman" w:eastAsia="Times New Roman" w:hAnsi="Times New Roman" w:cs="Times New Roman"/>
          <w:sz w:val="36"/>
          <w:szCs w:val="36"/>
        </w:rPr>
        <w:t>Решение</w:t>
      </w:r>
    </w:p>
    <w:tbl>
      <w:tblPr>
        <w:tblW w:w="0" w:type="auto"/>
        <w:tblLook w:val="01E0"/>
      </w:tblPr>
      <w:tblGrid>
        <w:gridCol w:w="3184"/>
        <w:gridCol w:w="3202"/>
        <w:gridCol w:w="3185"/>
      </w:tblGrid>
      <w:tr w:rsidR="00002EA2" w:rsidRPr="00002EA2" w:rsidTr="00937295">
        <w:tc>
          <w:tcPr>
            <w:tcW w:w="3184" w:type="dxa"/>
          </w:tcPr>
          <w:p w:rsidR="00C2280F" w:rsidRDefault="00C2280F" w:rsidP="001F4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0F" w:rsidRDefault="00C2280F" w:rsidP="001F4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A2" w:rsidRPr="00002EA2" w:rsidRDefault="0065166F" w:rsidP="001F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2EA2"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16.09.2020</w:t>
            </w:r>
            <w:r w:rsidR="00122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2" w:type="dxa"/>
          </w:tcPr>
          <w:p w:rsidR="00C2280F" w:rsidRDefault="00C2280F" w:rsidP="000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80F" w:rsidRDefault="00C2280F" w:rsidP="000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A2" w:rsidRPr="00002EA2" w:rsidRDefault="00002EA2" w:rsidP="000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с. Бакчар</w:t>
            </w:r>
          </w:p>
        </w:tc>
        <w:tc>
          <w:tcPr>
            <w:tcW w:w="3185" w:type="dxa"/>
          </w:tcPr>
          <w:p w:rsidR="00C2280F" w:rsidRDefault="00C2280F" w:rsidP="001F4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80F" w:rsidRDefault="00C2280F" w:rsidP="001F4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489" w:rsidRPr="00002EA2" w:rsidRDefault="00002EA2" w:rsidP="001F4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5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941</w:t>
            </w:r>
            <w:r w:rsidR="00D75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2EA2" w:rsidRPr="00002EA2" w:rsidRDefault="00002EA2" w:rsidP="0000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75" w:type="dxa"/>
        <w:tblLook w:val="01E0"/>
      </w:tblPr>
      <w:tblGrid>
        <w:gridCol w:w="5148"/>
        <w:gridCol w:w="4927"/>
      </w:tblGrid>
      <w:tr w:rsidR="00002EA2" w:rsidRPr="00002EA2" w:rsidTr="00937295">
        <w:trPr>
          <w:trHeight w:val="655"/>
        </w:trPr>
        <w:tc>
          <w:tcPr>
            <w:tcW w:w="5148" w:type="dxa"/>
          </w:tcPr>
          <w:p w:rsidR="00002EA2" w:rsidRPr="00002EA2" w:rsidRDefault="0017545E" w:rsidP="001754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26.12.2019 № 888 «</w:t>
            </w:r>
            <w:r w:rsidR="00002EA2"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плана работы Думы </w:t>
            </w:r>
            <w:proofErr w:type="spellStart"/>
            <w:r w:rsidR="00002EA2"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="00002EA2"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20</w:t>
            </w:r>
            <w:r w:rsid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002EA2"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02EA2" w:rsidRPr="00002EA2" w:rsidRDefault="00002EA2" w:rsidP="00002EA2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02EA2" w:rsidRPr="00002EA2" w:rsidRDefault="00002EA2" w:rsidP="000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2EA2" w:rsidRPr="00002EA2" w:rsidRDefault="00002EA2" w:rsidP="0000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175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В целях упорядочения работы по </w:t>
      </w:r>
      <w:r w:rsidRPr="00355149">
        <w:rPr>
          <w:rFonts w:ascii="Times New Roman" w:eastAsia="Times New Roman" w:hAnsi="Times New Roman" w:cs="Times New Roman"/>
          <w:sz w:val="24"/>
          <w:szCs w:val="24"/>
        </w:rPr>
        <w:t>принятию правовых актов</w:t>
      </w: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 Думой Бакчарского района,</w:t>
      </w:r>
    </w:p>
    <w:p w:rsidR="00002EA2" w:rsidRPr="00002EA2" w:rsidRDefault="00002EA2" w:rsidP="00175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1754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>Дума Бакчарского района решила:</w:t>
      </w:r>
    </w:p>
    <w:p w:rsidR="00002EA2" w:rsidRPr="00002EA2" w:rsidRDefault="00002EA2" w:rsidP="0000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Default="0017545E" w:rsidP="0017545E">
      <w:pPr>
        <w:pStyle w:val="a4"/>
        <w:numPr>
          <w:ilvl w:val="0"/>
          <w:numId w:val="2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84020" w:rsidRPr="0017545E">
        <w:rPr>
          <w:rFonts w:ascii="Times New Roman" w:eastAsia="Times New Roman" w:hAnsi="Times New Roman" w:cs="Times New Roman"/>
          <w:sz w:val="24"/>
          <w:szCs w:val="24"/>
        </w:rPr>
        <w:t xml:space="preserve">план работы Думы </w:t>
      </w:r>
      <w:proofErr w:type="spellStart"/>
      <w:r w:rsidR="00984020" w:rsidRPr="0017545E">
        <w:rPr>
          <w:rFonts w:ascii="Times New Roman" w:eastAsia="Times New Roman" w:hAnsi="Times New Roman" w:cs="Times New Roman"/>
          <w:sz w:val="24"/>
          <w:szCs w:val="24"/>
        </w:rPr>
        <w:t>Бакчарского</w:t>
      </w:r>
      <w:proofErr w:type="spellEnd"/>
      <w:r w:rsidR="00984020" w:rsidRPr="0017545E">
        <w:rPr>
          <w:rFonts w:ascii="Times New Roman" w:eastAsia="Times New Roman" w:hAnsi="Times New Roman" w:cs="Times New Roman"/>
          <w:sz w:val="24"/>
          <w:szCs w:val="24"/>
        </w:rPr>
        <w:t xml:space="preserve"> района на 2020 год</w:t>
      </w:r>
      <w:r w:rsidR="00984020">
        <w:rPr>
          <w:rFonts w:ascii="Times New Roman" w:eastAsia="Times New Roman" w:hAnsi="Times New Roman" w:cs="Times New Roman"/>
          <w:sz w:val="24"/>
          <w:szCs w:val="24"/>
        </w:rPr>
        <w:t>, утвержденный</w:t>
      </w:r>
      <w:r w:rsidR="00984020" w:rsidRPr="00175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98402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 xml:space="preserve"> Думы </w:t>
      </w:r>
      <w:proofErr w:type="spellStart"/>
      <w:r w:rsidRPr="0017545E">
        <w:rPr>
          <w:rFonts w:ascii="Times New Roman" w:eastAsia="Times New Roman" w:hAnsi="Times New Roman" w:cs="Times New Roman"/>
          <w:sz w:val="24"/>
          <w:szCs w:val="24"/>
        </w:rPr>
        <w:t>Бакчарского</w:t>
      </w:r>
      <w:proofErr w:type="spellEnd"/>
      <w:r w:rsidRPr="0017545E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7545E">
        <w:rPr>
          <w:rFonts w:ascii="Times New Roman" w:hAnsi="Times New Roman" w:cs="Times New Roman"/>
          <w:sz w:val="24"/>
          <w:szCs w:val="24"/>
        </w:rPr>
        <w:t>о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>т 26.12.2019 № 888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дополнив таблицу </w:t>
      </w:r>
      <w:r w:rsidR="000A4F6A">
        <w:rPr>
          <w:rFonts w:ascii="Times New Roman" w:eastAsia="Times New Roman" w:hAnsi="Times New Roman" w:cs="Times New Roman"/>
          <w:sz w:val="24"/>
          <w:szCs w:val="24"/>
        </w:rPr>
        <w:t>строками 43 и 44</w:t>
      </w:r>
      <w:r w:rsidR="005B12FF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843"/>
        <w:gridCol w:w="2410"/>
      </w:tblGrid>
      <w:tr w:rsidR="001F4909" w:rsidRPr="00E744A3" w:rsidTr="00844E1D">
        <w:tc>
          <w:tcPr>
            <w:tcW w:w="567" w:type="dxa"/>
          </w:tcPr>
          <w:p w:rsidR="001F4909" w:rsidRPr="009E1B8B" w:rsidRDefault="002F7758" w:rsidP="005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1F4909" w:rsidRPr="009E1B8B" w:rsidRDefault="002F7758" w:rsidP="002F7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Устав муниципального образования «</w:t>
            </w:r>
            <w:proofErr w:type="spellStart"/>
            <w:r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(в связи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принятием Федерального закона от 20 июля 2020 года № 236-ФЗ «О внесении изменений в Федеральный закон «Об общих принципах организации местного самоуправления в Российской Федерации»)</w:t>
            </w:r>
          </w:p>
        </w:tc>
        <w:tc>
          <w:tcPr>
            <w:tcW w:w="1843" w:type="dxa"/>
            <w:vAlign w:val="center"/>
          </w:tcPr>
          <w:p w:rsidR="001F4909" w:rsidRPr="00E744A3" w:rsidRDefault="002F7758" w:rsidP="0084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1F4909" w:rsidRPr="00E744A3" w:rsidRDefault="002F7758" w:rsidP="0084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Цуркан</w:t>
            </w:r>
            <w:proofErr w:type="spellEnd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2F7758" w:rsidRPr="00E744A3" w:rsidTr="00844E1D">
        <w:tc>
          <w:tcPr>
            <w:tcW w:w="567" w:type="dxa"/>
          </w:tcPr>
          <w:p w:rsidR="002F7758" w:rsidRDefault="002F7758" w:rsidP="005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2F7758" w:rsidRPr="009E1B8B" w:rsidRDefault="002F7758" w:rsidP="002F7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</w:t>
            </w:r>
            <w:r w:rsidR="00AC6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порядка выдвижения, внесения, обсуждения, рассмотрения инициативных проектов, а также проведения их конкурсного отбора, порядка расчета и возврата сумм инициативных платежей, подлежащих возврату лицам (в том числе организациям), осуществлявшим их перечисление в местный бюджет.</w:t>
            </w:r>
          </w:p>
        </w:tc>
        <w:tc>
          <w:tcPr>
            <w:tcW w:w="1843" w:type="dxa"/>
            <w:vAlign w:val="center"/>
          </w:tcPr>
          <w:p w:rsidR="002F7758" w:rsidRPr="00E744A3" w:rsidRDefault="00AC6B00" w:rsidP="0084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2F7758" w:rsidRPr="00E744A3" w:rsidRDefault="00AC6B00" w:rsidP="0084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Цуркан</w:t>
            </w:r>
            <w:proofErr w:type="spellEnd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</w:tbl>
    <w:p w:rsidR="0014174A" w:rsidRPr="0014174A" w:rsidRDefault="0014174A" w:rsidP="0017545E">
      <w:pPr>
        <w:pStyle w:val="a4"/>
        <w:numPr>
          <w:ilvl w:val="0"/>
          <w:numId w:val="2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r w:rsidRPr="0014174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подписания Главой Бакчарского района.</w:t>
      </w:r>
    </w:p>
    <w:p w:rsidR="0014174A" w:rsidRPr="0014174A" w:rsidRDefault="0014174A" w:rsidP="0017545E">
      <w:pPr>
        <w:pStyle w:val="a4"/>
        <w:numPr>
          <w:ilvl w:val="0"/>
          <w:numId w:val="2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на официальном сайте Бакчарского района в сети Интернет.</w:t>
      </w:r>
    </w:p>
    <w:p w:rsidR="00002EA2" w:rsidRPr="0014174A" w:rsidRDefault="0014174A" w:rsidP="0017545E">
      <w:pPr>
        <w:numPr>
          <w:ilvl w:val="0"/>
          <w:numId w:val="2"/>
        </w:numPr>
        <w:tabs>
          <w:tab w:val="clear" w:pos="1440"/>
          <w:tab w:val="num" w:pos="0"/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02EA2" w:rsidRPr="0014174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002EA2" w:rsidRPr="0014174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решения возлагается на Предс</w:t>
      </w:r>
      <w:r w:rsidR="00FD196E">
        <w:rPr>
          <w:rFonts w:ascii="Times New Roman" w:eastAsia="Times New Roman" w:hAnsi="Times New Roman" w:cs="Times New Roman"/>
          <w:sz w:val="24"/>
          <w:szCs w:val="24"/>
        </w:rPr>
        <w:t xml:space="preserve">едателя Думы </w:t>
      </w:r>
      <w:proofErr w:type="spellStart"/>
      <w:r w:rsidR="00FD196E">
        <w:rPr>
          <w:rFonts w:ascii="Times New Roman" w:eastAsia="Times New Roman" w:hAnsi="Times New Roman" w:cs="Times New Roman"/>
          <w:sz w:val="24"/>
          <w:szCs w:val="24"/>
        </w:rPr>
        <w:t>Бакчарского</w:t>
      </w:r>
      <w:proofErr w:type="spellEnd"/>
      <w:r w:rsidR="00FD196E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66F" w:rsidRDefault="0065166F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986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002EA2" w:rsidRPr="00002EA2" w:rsidRDefault="00002EA2" w:rsidP="00986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Думы </w:t>
      </w:r>
      <w:proofErr w:type="spellStart"/>
      <w:r w:rsidRPr="00002EA2">
        <w:rPr>
          <w:rFonts w:ascii="Times New Roman" w:eastAsia="Times New Roman" w:hAnsi="Times New Roman" w:cs="Times New Roman"/>
          <w:sz w:val="24"/>
          <w:szCs w:val="24"/>
        </w:rPr>
        <w:t>Бакчарского</w:t>
      </w:r>
      <w:proofErr w:type="spellEnd"/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</w:t>
      </w:r>
      <w:r w:rsidR="006516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И.А. Але</w:t>
      </w:r>
      <w:r w:rsidR="00D9594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5166F">
        <w:rPr>
          <w:rFonts w:ascii="Times New Roman" w:eastAsia="Times New Roman" w:hAnsi="Times New Roman" w:cs="Times New Roman"/>
          <w:sz w:val="24"/>
          <w:szCs w:val="24"/>
        </w:rPr>
        <w:t>сандрова</w:t>
      </w: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98653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65166F" w:rsidRPr="00002EA2" w:rsidRDefault="0065166F" w:rsidP="00986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AC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Глава района                                                        </w:t>
      </w:r>
      <w:r w:rsidR="009865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С.П. </w:t>
      </w:r>
      <w:proofErr w:type="spellStart"/>
      <w:r w:rsidRPr="00002EA2">
        <w:rPr>
          <w:rFonts w:ascii="Times New Roman" w:eastAsia="Times New Roman" w:hAnsi="Times New Roman" w:cs="Times New Roman"/>
          <w:sz w:val="24"/>
          <w:szCs w:val="24"/>
        </w:rPr>
        <w:t>Ревера</w:t>
      </w:r>
      <w:proofErr w:type="spellEnd"/>
    </w:p>
    <w:sectPr w:rsidR="00002EA2" w:rsidRPr="00002EA2" w:rsidSect="0065166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0DF"/>
    <w:multiLevelType w:val="hybridMultilevel"/>
    <w:tmpl w:val="CDE44FA0"/>
    <w:lvl w:ilvl="0" w:tplc="C54443D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5374202"/>
    <w:multiLevelType w:val="hybridMultilevel"/>
    <w:tmpl w:val="B34295AC"/>
    <w:lvl w:ilvl="0" w:tplc="A4C6DB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BA"/>
    <w:rsid w:val="00002EA2"/>
    <w:rsid w:val="00034A0B"/>
    <w:rsid w:val="000451C5"/>
    <w:rsid w:val="00095799"/>
    <w:rsid w:val="000A4F6A"/>
    <w:rsid w:val="000B69E9"/>
    <w:rsid w:val="000B7548"/>
    <w:rsid w:val="000C213A"/>
    <w:rsid w:val="000D7F3F"/>
    <w:rsid w:val="000E4E5C"/>
    <w:rsid w:val="00101DC7"/>
    <w:rsid w:val="0012266F"/>
    <w:rsid w:val="00125B3D"/>
    <w:rsid w:val="001321A0"/>
    <w:rsid w:val="0014174A"/>
    <w:rsid w:val="0014447B"/>
    <w:rsid w:val="00144E52"/>
    <w:rsid w:val="001510F4"/>
    <w:rsid w:val="0017545E"/>
    <w:rsid w:val="001B6A8A"/>
    <w:rsid w:val="001D06E7"/>
    <w:rsid w:val="001D16BA"/>
    <w:rsid w:val="001D4DFD"/>
    <w:rsid w:val="001E1987"/>
    <w:rsid w:val="001E2751"/>
    <w:rsid w:val="001E3FE7"/>
    <w:rsid w:val="001F37E1"/>
    <w:rsid w:val="001F4909"/>
    <w:rsid w:val="00203469"/>
    <w:rsid w:val="00207E6D"/>
    <w:rsid w:val="002341A1"/>
    <w:rsid w:val="00243151"/>
    <w:rsid w:val="0026468B"/>
    <w:rsid w:val="00266B26"/>
    <w:rsid w:val="00273650"/>
    <w:rsid w:val="00274D51"/>
    <w:rsid w:val="00275A05"/>
    <w:rsid w:val="002A4474"/>
    <w:rsid w:val="002A7C36"/>
    <w:rsid w:val="002C651F"/>
    <w:rsid w:val="002E0AA1"/>
    <w:rsid w:val="002E39B1"/>
    <w:rsid w:val="002E444D"/>
    <w:rsid w:val="002F7758"/>
    <w:rsid w:val="003023F5"/>
    <w:rsid w:val="003061DB"/>
    <w:rsid w:val="00313E27"/>
    <w:rsid w:val="0033590B"/>
    <w:rsid w:val="00355149"/>
    <w:rsid w:val="00370F76"/>
    <w:rsid w:val="003A364E"/>
    <w:rsid w:val="003A3D78"/>
    <w:rsid w:val="003A6DC4"/>
    <w:rsid w:val="003C243A"/>
    <w:rsid w:val="003C4A34"/>
    <w:rsid w:val="003C5919"/>
    <w:rsid w:val="003E2421"/>
    <w:rsid w:val="003F6B7C"/>
    <w:rsid w:val="0040584C"/>
    <w:rsid w:val="004058F5"/>
    <w:rsid w:val="004072B7"/>
    <w:rsid w:val="00415BAC"/>
    <w:rsid w:val="00422325"/>
    <w:rsid w:val="00445CD4"/>
    <w:rsid w:val="0046228C"/>
    <w:rsid w:val="0047250E"/>
    <w:rsid w:val="00475B6E"/>
    <w:rsid w:val="004773D3"/>
    <w:rsid w:val="004774F4"/>
    <w:rsid w:val="0047769F"/>
    <w:rsid w:val="00496986"/>
    <w:rsid w:val="00496C57"/>
    <w:rsid w:val="004B37EA"/>
    <w:rsid w:val="004C7BFA"/>
    <w:rsid w:val="004D6172"/>
    <w:rsid w:val="004E66D8"/>
    <w:rsid w:val="004F2228"/>
    <w:rsid w:val="00513853"/>
    <w:rsid w:val="00523325"/>
    <w:rsid w:val="00524DDD"/>
    <w:rsid w:val="0053069B"/>
    <w:rsid w:val="00537075"/>
    <w:rsid w:val="005518C0"/>
    <w:rsid w:val="00553896"/>
    <w:rsid w:val="0055416C"/>
    <w:rsid w:val="00563A37"/>
    <w:rsid w:val="00566807"/>
    <w:rsid w:val="00583B0E"/>
    <w:rsid w:val="0058629A"/>
    <w:rsid w:val="00595DB4"/>
    <w:rsid w:val="0059660D"/>
    <w:rsid w:val="005A2D96"/>
    <w:rsid w:val="005A45C9"/>
    <w:rsid w:val="005A6B5F"/>
    <w:rsid w:val="005B12FF"/>
    <w:rsid w:val="005B7F7F"/>
    <w:rsid w:val="005C6100"/>
    <w:rsid w:val="005E0832"/>
    <w:rsid w:val="005E259F"/>
    <w:rsid w:val="005E37DD"/>
    <w:rsid w:val="005E4E7D"/>
    <w:rsid w:val="00603905"/>
    <w:rsid w:val="00603E76"/>
    <w:rsid w:val="0062073A"/>
    <w:rsid w:val="00623FF1"/>
    <w:rsid w:val="00633821"/>
    <w:rsid w:val="00635642"/>
    <w:rsid w:val="006453AF"/>
    <w:rsid w:val="0065166F"/>
    <w:rsid w:val="0067776E"/>
    <w:rsid w:val="0068329C"/>
    <w:rsid w:val="006860A9"/>
    <w:rsid w:val="00697A1B"/>
    <w:rsid w:val="006A4BE8"/>
    <w:rsid w:val="006B4520"/>
    <w:rsid w:val="006D76A3"/>
    <w:rsid w:val="006D7A65"/>
    <w:rsid w:val="006E37FB"/>
    <w:rsid w:val="00753368"/>
    <w:rsid w:val="0075399D"/>
    <w:rsid w:val="00755640"/>
    <w:rsid w:val="00771404"/>
    <w:rsid w:val="00773452"/>
    <w:rsid w:val="0077652B"/>
    <w:rsid w:val="00784103"/>
    <w:rsid w:val="007865D5"/>
    <w:rsid w:val="007A317E"/>
    <w:rsid w:val="007C37BD"/>
    <w:rsid w:val="007C53FA"/>
    <w:rsid w:val="007C5BD1"/>
    <w:rsid w:val="007E2650"/>
    <w:rsid w:val="007E707C"/>
    <w:rsid w:val="007F482F"/>
    <w:rsid w:val="00835927"/>
    <w:rsid w:val="00860E99"/>
    <w:rsid w:val="00884BA0"/>
    <w:rsid w:val="00890B4F"/>
    <w:rsid w:val="008A26DD"/>
    <w:rsid w:val="008D51B3"/>
    <w:rsid w:val="0093486A"/>
    <w:rsid w:val="009359F7"/>
    <w:rsid w:val="00935B8E"/>
    <w:rsid w:val="009432DD"/>
    <w:rsid w:val="009470FD"/>
    <w:rsid w:val="00960A36"/>
    <w:rsid w:val="00973909"/>
    <w:rsid w:val="0098146B"/>
    <w:rsid w:val="00984020"/>
    <w:rsid w:val="00984EDB"/>
    <w:rsid w:val="00986534"/>
    <w:rsid w:val="0099227F"/>
    <w:rsid w:val="009A6570"/>
    <w:rsid w:val="009B64E9"/>
    <w:rsid w:val="009C3E5C"/>
    <w:rsid w:val="009C40AD"/>
    <w:rsid w:val="009C703F"/>
    <w:rsid w:val="009D08F9"/>
    <w:rsid w:val="009E1B8B"/>
    <w:rsid w:val="009E29FF"/>
    <w:rsid w:val="009F331E"/>
    <w:rsid w:val="009F3F7C"/>
    <w:rsid w:val="009F5C43"/>
    <w:rsid w:val="009F7FD2"/>
    <w:rsid w:val="00A029A4"/>
    <w:rsid w:val="00A02BC3"/>
    <w:rsid w:val="00A05B26"/>
    <w:rsid w:val="00A13F7C"/>
    <w:rsid w:val="00A4569C"/>
    <w:rsid w:val="00A67018"/>
    <w:rsid w:val="00A6789F"/>
    <w:rsid w:val="00A71826"/>
    <w:rsid w:val="00A954B8"/>
    <w:rsid w:val="00AA04FF"/>
    <w:rsid w:val="00AA17E2"/>
    <w:rsid w:val="00AA6991"/>
    <w:rsid w:val="00AC6B00"/>
    <w:rsid w:val="00AC7EAA"/>
    <w:rsid w:val="00AF6E7C"/>
    <w:rsid w:val="00AF7AA0"/>
    <w:rsid w:val="00B1232E"/>
    <w:rsid w:val="00B224F8"/>
    <w:rsid w:val="00B65B3F"/>
    <w:rsid w:val="00B67751"/>
    <w:rsid w:val="00B808FD"/>
    <w:rsid w:val="00B80B03"/>
    <w:rsid w:val="00B80FF2"/>
    <w:rsid w:val="00B86691"/>
    <w:rsid w:val="00B94E1E"/>
    <w:rsid w:val="00BA2128"/>
    <w:rsid w:val="00BA6C70"/>
    <w:rsid w:val="00BE461B"/>
    <w:rsid w:val="00BE7AAA"/>
    <w:rsid w:val="00BF27D4"/>
    <w:rsid w:val="00BF30C2"/>
    <w:rsid w:val="00C117F1"/>
    <w:rsid w:val="00C16A78"/>
    <w:rsid w:val="00C207E2"/>
    <w:rsid w:val="00C2280F"/>
    <w:rsid w:val="00C50D3C"/>
    <w:rsid w:val="00C93DA4"/>
    <w:rsid w:val="00C96E14"/>
    <w:rsid w:val="00C97C20"/>
    <w:rsid w:val="00CA6B55"/>
    <w:rsid w:val="00CB7B5D"/>
    <w:rsid w:val="00CE61CF"/>
    <w:rsid w:val="00CF70E9"/>
    <w:rsid w:val="00D05E42"/>
    <w:rsid w:val="00D26394"/>
    <w:rsid w:val="00D424BA"/>
    <w:rsid w:val="00D66664"/>
    <w:rsid w:val="00D75A60"/>
    <w:rsid w:val="00D8078F"/>
    <w:rsid w:val="00D83BB7"/>
    <w:rsid w:val="00D95943"/>
    <w:rsid w:val="00DB4927"/>
    <w:rsid w:val="00DC529C"/>
    <w:rsid w:val="00DC7305"/>
    <w:rsid w:val="00DD71A0"/>
    <w:rsid w:val="00DE0E28"/>
    <w:rsid w:val="00DE6209"/>
    <w:rsid w:val="00E03784"/>
    <w:rsid w:val="00E07862"/>
    <w:rsid w:val="00E204DC"/>
    <w:rsid w:val="00E22447"/>
    <w:rsid w:val="00E23D05"/>
    <w:rsid w:val="00E42E69"/>
    <w:rsid w:val="00E720B4"/>
    <w:rsid w:val="00E8689B"/>
    <w:rsid w:val="00E914C8"/>
    <w:rsid w:val="00E93193"/>
    <w:rsid w:val="00E93218"/>
    <w:rsid w:val="00EB3167"/>
    <w:rsid w:val="00ED6838"/>
    <w:rsid w:val="00ED7F48"/>
    <w:rsid w:val="00EE2385"/>
    <w:rsid w:val="00EF22DD"/>
    <w:rsid w:val="00F1069F"/>
    <w:rsid w:val="00F13720"/>
    <w:rsid w:val="00F64489"/>
    <w:rsid w:val="00F65E59"/>
    <w:rsid w:val="00F679FA"/>
    <w:rsid w:val="00F71446"/>
    <w:rsid w:val="00F81C26"/>
    <w:rsid w:val="00F92378"/>
    <w:rsid w:val="00F94277"/>
    <w:rsid w:val="00F95061"/>
    <w:rsid w:val="00FC6D37"/>
    <w:rsid w:val="00FD196E"/>
    <w:rsid w:val="00FD6D47"/>
    <w:rsid w:val="00FF3AD0"/>
    <w:rsid w:val="00FF42D3"/>
    <w:rsid w:val="00FF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rsid w:val="00002EA2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417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31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43B2-073F-4BDE-823D-D3D8BE7D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Цуркан Юлия</cp:lastModifiedBy>
  <cp:revision>2199</cp:revision>
  <cp:lastPrinted>2020-09-16T05:31:00Z</cp:lastPrinted>
  <dcterms:created xsi:type="dcterms:W3CDTF">2017-11-17T07:34:00Z</dcterms:created>
  <dcterms:modified xsi:type="dcterms:W3CDTF">2020-09-22T02:10:00Z</dcterms:modified>
</cp:coreProperties>
</file>