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AD" w:rsidRDefault="00EA05AD" w:rsidP="000875FF">
      <w:pPr>
        <w:jc w:val="center"/>
        <w:rPr>
          <w:b/>
          <w:bCs/>
        </w:rPr>
      </w:pPr>
      <w:r>
        <w:rPr>
          <w:b/>
          <w:bCs/>
        </w:rPr>
        <w:t>ДУМА БАКЧАРСКОГО РАЙОНА</w:t>
      </w:r>
    </w:p>
    <w:p w:rsidR="00EA05AD" w:rsidRDefault="00EA05AD" w:rsidP="000875FF">
      <w:pPr>
        <w:jc w:val="center"/>
      </w:pPr>
    </w:p>
    <w:p w:rsidR="00EA05AD" w:rsidRDefault="00EA05AD" w:rsidP="000875FF">
      <w:pPr>
        <w:jc w:val="center"/>
      </w:pPr>
      <w:proofErr w:type="gramStart"/>
      <w:r>
        <w:t>Р</w:t>
      </w:r>
      <w:proofErr w:type="gramEnd"/>
      <w:r>
        <w:t xml:space="preserve"> Е Ш Е Н И </w:t>
      </w:r>
      <w:r w:rsidR="009B47DA">
        <w:t>Е</w:t>
      </w:r>
    </w:p>
    <w:p w:rsidR="00EA05AD" w:rsidRDefault="00EA05AD" w:rsidP="000875FF">
      <w:pPr>
        <w:ind w:left="900"/>
      </w:pPr>
    </w:p>
    <w:p w:rsidR="00EA05AD" w:rsidRDefault="00EA05AD" w:rsidP="000875FF">
      <w:r>
        <w:t xml:space="preserve">от  04.12.2020                                                      с. Бакчар                                              № </w:t>
      </w:r>
      <w:r w:rsidR="009B47DA">
        <w:t>954</w:t>
      </w:r>
    </w:p>
    <w:p w:rsidR="00EA05AD" w:rsidRDefault="00EA05AD" w:rsidP="000875FF"/>
    <w:p w:rsidR="00EA05AD" w:rsidRDefault="00EA05AD" w:rsidP="000875FF"/>
    <w:p w:rsidR="00EA05AD" w:rsidRDefault="00EA05AD" w:rsidP="000875FF">
      <w:pPr>
        <w:jc w:val="both"/>
      </w:pPr>
      <w:r>
        <w:t xml:space="preserve">О  внесении изменений </w:t>
      </w:r>
    </w:p>
    <w:p w:rsidR="00EA05AD" w:rsidRDefault="00EA05AD" w:rsidP="000875FF">
      <w:pPr>
        <w:jc w:val="both"/>
      </w:pPr>
      <w:r>
        <w:t xml:space="preserve">в решение Думы Бакчарского района </w:t>
      </w:r>
    </w:p>
    <w:p w:rsidR="00EA05AD" w:rsidRDefault="00EA05AD" w:rsidP="000875FF">
      <w:pPr>
        <w:jc w:val="both"/>
      </w:pPr>
      <w:r>
        <w:t xml:space="preserve">от 26.12.2019 № 887 «О местном бюджете  </w:t>
      </w:r>
    </w:p>
    <w:p w:rsidR="00EA05AD" w:rsidRDefault="00EA05AD" w:rsidP="000875FF">
      <w:pPr>
        <w:jc w:val="both"/>
      </w:pPr>
      <w:r>
        <w:t>Бакчарского  района на 2020 год»</w:t>
      </w:r>
    </w:p>
    <w:p w:rsidR="00EA05AD" w:rsidRDefault="00EA05AD" w:rsidP="000875FF">
      <w:pPr>
        <w:jc w:val="both"/>
      </w:pPr>
    </w:p>
    <w:p w:rsidR="00EA05AD" w:rsidRDefault="00EA05AD" w:rsidP="000875FF">
      <w:pPr>
        <w:ind w:firstLine="709"/>
        <w:jc w:val="both"/>
      </w:pPr>
      <w:r>
        <w:t>Рассмотрев проект решения, в соответствии со ст.24 Положения «О бюджетном процессе в муниципальном образовании «Бакчарский район», утвержденного решением Думы Бакчарского района от 26.12.2016 № 656,</w:t>
      </w:r>
    </w:p>
    <w:p w:rsidR="00EA05AD" w:rsidRDefault="00EA05AD" w:rsidP="000875FF">
      <w:pPr>
        <w:ind w:firstLine="709"/>
        <w:jc w:val="both"/>
      </w:pPr>
    </w:p>
    <w:p w:rsidR="00EA05AD" w:rsidRDefault="00EA05AD" w:rsidP="000875FF">
      <w:pPr>
        <w:ind w:firstLine="709"/>
        <w:jc w:val="both"/>
      </w:pPr>
      <w:r>
        <w:t>Дума Бакчарского района  решила:</w:t>
      </w:r>
    </w:p>
    <w:p w:rsidR="00EA05AD" w:rsidRDefault="00EA05AD" w:rsidP="000875FF">
      <w:pPr>
        <w:ind w:firstLine="709"/>
        <w:jc w:val="both"/>
      </w:pPr>
    </w:p>
    <w:p w:rsidR="00EA05AD" w:rsidRDefault="00EA05AD" w:rsidP="000875FF">
      <w:pPr>
        <w:ind w:firstLine="709"/>
        <w:jc w:val="both"/>
      </w:pPr>
      <w:r>
        <w:t>1.Внести в решение Думы Бакчарского района от 26.12.2019 № 887 «О местном  бюджете  Бакчарского  района  на  2020 год» следующие изменения:</w:t>
      </w:r>
    </w:p>
    <w:p w:rsidR="00EA05AD" w:rsidRDefault="00EA05AD" w:rsidP="000875FF">
      <w:pPr>
        <w:ind w:firstLine="709"/>
        <w:jc w:val="both"/>
      </w:pPr>
      <w:r>
        <w:t>1.1.</w:t>
      </w:r>
      <w:r w:rsidR="009B47DA">
        <w:t>п</w:t>
      </w:r>
      <w:r>
        <w:t>ункт 1 изложить в следующей редакции: «1.Утвердить основные характеристики  местного бюджета Бакчарского района (далее по тексту - местный бюджет) на 2020 год:</w:t>
      </w:r>
    </w:p>
    <w:p w:rsidR="00EA05AD" w:rsidRDefault="00EA05AD" w:rsidP="000875FF">
      <w:pPr>
        <w:ind w:firstLine="709"/>
        <w:jc w:val="both"/>
      </w:pPr>
      <w:r>
        <w:t>а) общий объем доходов местного бюджета в сумме 722 310,7 тыс. руб., в том числе  налоговые доходы в сумме 27 383,3 тыс. руб., неналоговые доходы в сумме 12 514,3 тыс. руб., безвозмездные поступления в сумме 682 413,1 тыс. руб.;</w:t>
      </w:r>
    </w:p>
    <w:p w:rsidR="00EA05AD" w:rsidRDefault="00EA05AD" w:rsidP="000875FF">
      <w:pPr>
        <w:ind w:firstLine="709"/>
        <w:jc w:val="both"/>
      </w:pPr>
      <w:r>
        <w:t>б) общий объем расходов местного бюджета в сумме 728 432,6 тыс. руб.;</w:t>
      </w:r>
    </w:p>
    <w:p w:rsidR="00EA05AD" w:rsidRDefault="00EA05AD" w:rsidP="000875FF">
      <w:pPr>
        <w:ind w:firstLine="709"/>
        <w:jc w:val="both"/>
      </w:pPr>
      <w:r>
        <w:t>в) дефицит  бюджета в сумме 6 121,9 тыс. руб.».</w:t>
      </w:r>
    </w:p>
    <w:p w:rsidR="00EA05AD" w:rsidRDefault="00EA05AD" w:rsidP="000875FF">
      <w:pPr>
        <w:ind w:firstLine="709"/>
        <w:jc w:val="both"/>
        <w:rPr>
          <w:color w:val="000000"/>
        </w:rPr>
      </w:pPr>
      <w:r>
        <w:rPr>
          <w:color w:val="000000"/>
        </w:rPr>
        <w:t>1.2.</w:t>
      </w:r>
      <w:r w:rsidR="009B47DA">
        <w:rPr>
          <w:color w:val="000000"/>
        </w:rPr>
        <w:t>п</w:t>
      </w:r>
      <w:r>
        <w:rPr>
          <w:color w:val="000000"/>
        </w:rPr>
        <w:t xml:space="preserve">риложения № 2, 4, 5, 6, 7, 10, 12, 13, 15, </w:t>
      </w:r>
      <w:r>
        <w:t>и</w:t>
      </w:r>
      <w:r>
        <w:rPr>
          <w:color w:val="000000"/>
        </w:rPr>
        <w:t>зложить в редакции</w:t>
      </w:r>
      <w:r w:rsidR="009B47DA">
        <w:rPr>
          <w:color w:val="000000"/>
        </w:rPr>
        <w:t xml:space="preserve"> согласно </w:t>
      </w:r>
      <w:r>
        <w:rPr>
          <w:color w:val="000000"/>
        </w:rPr>
        <w:t xml:space="preserve"> приложени</w:t>
      </w:r>
      <w:r w:rsidR="009B47DA">
        <w:rPr>
          <w:color w:val="000000"/>
        </w:rPr>
        <w:t>ю</w:t>
      </w:r>
      <w:r>
        <w:rPr>
          <w:color w:val="000000"/>
        </w:rPr>
        <w:t xml:space="preserve"> к настоящему решению.</w:t>
      </w:r>
    </w:p>
    <w:p w:rsidR="00EA05AD" w:rsidRDefault="00EA05AD" w:rsidP="000875FF">
      <w:pPr>
        <w:ind w:firstLine="709"/>
        <w:jc w:val="both"/>
        <w:rPr>
          <w:color w:val="000000"/>
        </w:rPr>
      </w:pPr>
      <w:r>
        <w:t>2.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Бакчарского района.</w:t>
      </w:r>
    </w:p>
    <w:p w:rsidR="00EA05AD" w:rsidRDefault="00EA05AD" w:rsidP="000875FF">
      <w:pPr>
        <w:ind w:firstLine="709"/>
        <w:jc w:val="both"/>
      </w:pPr>
      <w:r>
        <w:t>3. Настоящее решение вступает в силу с момента опубликования.</w:t>
      </w:r>
    </w:p>
    <w:p w:rsidR="00EA05AD" w:rsidRDefault="00EA05AD" w:rsidP="000875FF">
      <w:pPr>
        <w:tabs>
          <w:tab w:val="left" w:pos="180"/>
        </w:tabs>
        <w:ind w:firstLine="709"/>
        <w:jc w:val="both"/>
      </w:pPr>
      <w:r>
        <w:rPr>
          <w:color w:val="000000"/>
        </w:rPr>
        <w:t>4.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Бакчарского района                                                                                        И.А. Александрова</w:t>
      </w: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</w:p>
    <w:p w:rsidR="00EA05AD" w:rsidRDefault="00EA05AD" w:rsidP="000875FF">
      <w:pPr>
        <w:tabs>
          <w:tab w:val="left" w:pos="180"/>
        </w:tabs>
        <w:jc w:val="both"/>
        <w:rPr>
          <w:color w:val="000000"/>
        </w:rPr>
      </w:pPr>
    </w:p>
    <w:p w:rsidR="00EA05AD" w:rsidRDefault="00D4391D" w:rsidP="00E74CA5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И.о</w:t>
      </w:r>
      <w:proofErr w:type="gramStart"/>
      <w:r>
        <w:rPr>
          <w:color w:val="000000"/>
        </w:rPr>
        <w:t>.</w:t>
      </w:r>
      <w:r w:rsidR="00EA05AD">
        <w:rPr>
          <w:color w:val="000000"/>
        </w:rPr>
        <w:t>Г</w:t>
      </w:r>
      <w:proofErr w:type="gramEnd"/>
      <w:r w:rsidR="00EA05AD">
        <w:rPr>
          <w:color w:val="000000"/>
        </w:rPr>
        <w:t>лав</w:t>
      </w:r>
      <w:r>
        <w:rPr>
          <w:color w:val="000000"/>
        </w:rPr>
        <w:t>ы</w:t>
      </w:r>
      <w:r w:rsidR="00EA05AD">
        <w:rPr>
          <w:color w:val="000000"/>
        </w:rPr>
        <w:t xml:space="preserve">  района                                                                                                  </w:t>
      </w:r>
      <w:r>
        <w:rPr>
          <w:color w:val="000000"/>
        </w:rPr>
        <w:t>В</w:t>
      </w:r>
      <w:r w:rsidR="00EA05AD">
        <w:rPr>
          <w:color w:val="000000"/>
        </w:rPr>
        <w:t>.</w:t>
      </w:r>
      <w:r>
        <w:rPr>
          <w:color w:val="000000"/>
        </w:rPr>
        <w:t>С</w:t>
      </w:r>
      <w:r w:rsidR="00EA05AD">
        <w:rPr>
          <w:color w:val="000000"/>
        </w:rPr>
        <w:t xml:space="preserve">. </w:t>
      </w:r>
      <w:r>
        <w:rPr>
          <w:color w:val="000000"/>
        </w:rPr>
        <w:t>Харин</w:t>
      </w: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p w:rsidR="000225C5" w:rsidRDefault="000225C5" w:rsidP="00E74CA5">
      <w:pPr>
        <w:tabs>
          <w:tab w:val="left" w:pos="180"/>
        </w:tabs>
        <w:jc w:val="both"/>
        <w:rPr>
          <w:color w:val="000000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2309"/>
        <w:gridCol w:w="142"/>
        <w:gridCol w:w="3818"/>
        <w:gridCol w:w="1658"/>
      </w:tblGrid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 xml:space="preserve">                                      Приложение № </w:t>
            </w:r>
            <w:r w:rsidR="009B47DA" w:rsidRPr="009B47DA">
              <w:rPr>
                <w:sz w:val="22"/>
                <w:szCs w:val="22"/>
              </w:rPr>
              <w:t>1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 xml:space="preserve">к решению Думы 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>Бакчарского района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</w:p>
        </w:tc>
        <w:tc>
          <w:tcPr>
            <w:tcW w:w="56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>от 04.12.2020   №</w:t>
            </w:r>
            <w:r w:rsidR="009B47DA" w:rsidRPr="009B47DA">
              <w:rPr>
                <w:sz w:val="22"/>
                <w:szCs w:val="22"/>
              </w:rPr>
              <w:t xml:space="preserve"> 954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 xml:space="preserve">                                      Приложение № 4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 xml:space="preserve">к решению Думы 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>Бакчарского района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>от 26.12.2019   № 887</w:t>
            </w:r>
          </w:p>
        </w:tc>
      </w:tr>
      <w:tr w:rsidR="000225C5" w:rsidRPr="003A3931" w:rsidTr="00DD6E86">
        <w:trPr>
          <w:trHeight w:val="20"/>
        </w:trPr>
        <w:tc>
          <w:tcPr>
            <w:tcW w:w="969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Реестр  доходов местного бюджета Бакчарского района на 2020 год</w:t>
            </w:r>
          </w:p>
        </w:tc>
      </w:tr>
      <w:tr w:rsidR="000225C5" w:rsidRPr="003A3931" w:rsidTr="009B47DA">
        <w:trPr>
          <w:trHeight w:val="240"/>
        </w:trPr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6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</w:tr>
      <w:tr w:rsidR="000225C5" w:rsidRPr="003A3931" w:rsidTr="00DD6E86">
        <w:trPr>
          <w:trHeight w:val="276"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Наименование источников доходов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Сумма,  тыс. руб.</w:t>
            </w:r>
          </w:p>
        </w:tc>
      </w:tr>
      <w:tr w:rsidR="000225C5" w:rsidRPr="003A3931" w:rsidTr="00DD6E86">
        <w:trPr>
          <w:trHeight w:val="276"/>
        </w:trPr>
        <w:tc>
          <w:tcPr>
            <w:tcW w:w="4219" w:type="dxa"/>
            <w:gridSpan w:val="3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3818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1658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</w:tr>
      <w:tr w:rsidR="000225C5" w:rsidRPr="003A3931" w:rsidTr="00DD6E86">
        <w:trPr>
          <w:trHeight w:val="276"/>
        </w:trPr>
        <w:tc>
          <w:tcPr>
            <w:tcW w:w="4219" w:type="dxa"/>
            <w:gridSpan w:val="3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3818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1658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51" w:type="dxa"/>
            <w:gridSpan w:val="2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381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1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Налоговые  и  неналоговые  доходы  </w:t>
            </w:r>
          </w:p>
        </w:tc>
        <w:tc>
          <w:tcPr>
            <w:tcW w:w="165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39 897,6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  <w:tc>
          <w:tcPr>
            <w:tcW w:w="381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Налоговые доходы  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27 383,3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18 006,0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center"/>
            </w:pPr>
            <w:r w:rsidRPr="009B47DA">
              <w:rPr>
                <w:sz w:val="22"/>
                <w:szCs w:val="22"/>
              </w:rPr>
              <w:t>1 01 02000 01 0000 110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18 006,0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center"/>
            </w:pP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 том числе за счёт дополнительного норматива отчислений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2 210,0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1 03 02000 01 0000 110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2 210,0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5 949,9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1 05 01000 00 0000 110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3 847,7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1 05 02000 02 0000 110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1 922,8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1 05 03000 01 0000 110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179,4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1 217,4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1 08 03010 01 0000 110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proofErr w:type="gramStart"/>
            <w:r w:rsidRPr="009B47DA">
              <w:rPr>
                <w:sz w:val="22"/>
                <w:szCs w:val="22"/>
              </w:rPr>
              <w:t xml:space="preserve">( </w:t>
            </w:r>
            <w:proofErr w:type="gramEnd"/>
            <w:r w:rsidRPr="009B47DA">
              <w:rPr>
                <w:sz w:val="22"/>
                <w:szCs w:val="22"/>
              </w:rPr>
              <w:t xml:space="preserve">за исключением Верховного Суда Российской Федерации) 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1 217,4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1 09 00000 00 0000 000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12 514,3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5 049,8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1 11 05013 05 0000 120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Доходы</w:t>
            </w:r>
            <w:proofErr w:type="gramEnd"/>
            <w:r w:rsidRPr="009B47DA">
              <w:rPr>
                <w:sz w:val="22"/>
                <w:szCs w:val="22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 w:rsidRPr="009B47DA">
              <w:rPr>
                <w:sz w:val="22"/>
                <w:szCs w:val="22"/>
              </w:rPr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4 200,0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1 11 05025 05 0000 120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118,9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1 11 05035 05 0000 120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Доходы от сдачи в аренду имущества, находящегося в оперативном управлении  органов управления муниципальных 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706,5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1 11 09045 05 0000 120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поступления от использования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24,4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451" w:type="dxa"/>
            <w:gridSpan w:val="2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1 12 00000 00 0000  000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112,5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048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1 12 01000 01 0000 120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112,5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6 996,0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1 13 02065 05 0000 130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1 13 02995 05 0000 130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6 895,0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1 14 02053 05 0000 410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9B47DA">
              <w:rPr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300,0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451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1 14 06013 05 0000 430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Доходы от  продажи земельных участков, государственная собственность на которые не 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51" w:type="dxa"/>
            <w:gridSpan w:val="2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682 413,1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2 02 00000 00 0000 000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682 599,0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24,5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 xml:space="preserve">            2 07 05030 05 0000 150  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24,5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2 18 00000 00 0000 000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51,5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2 18 05030 05 0000 150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2 18 60010 05 0000 150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31,0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3818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-261,9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2 19 25064 05 0000 150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-10,1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2 19 35120 05 0000 150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-3,9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</w:pPr>
            <w:r w:rsidRPr="009B47DA">
              <w:rPr>
                <w:sz w:val="22"/>
                <w:szCs w:val="22"/>
              </w:rPr>
              <w:t>2 19 60010 05 0000 150</w:t>
            </w:r>
          </w:p>
        </w:tc>
        <w:tc>
          <w:tcPr>
            <w:tcW w:w="3818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</w:t>
            </w:r>
            <w:r w:rsidRPr="009B47DA">
              <w:rPr>
                <w:sz w:val="22"/>
                <w:szCs w:val="22"/>
              </w:rPr>
              <w:lastRenderedPageBreak/>
              <w:t>бюджетов муниципальных районов</w:t>
            </w:r>
          </w:p>
        </w:tc>
        <w:tc>
          <w:tcPr>
            <w:tcW w:w="165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-247,9</w:t>
            </w:r>
          </w:p>
        </w:tc>
      </w:tr>
      <w:tr w:rsidR="000225C5" w:rsidRPr="003A3931" w:rsidTr="00DD6E86">
        <w:trPr>
          <w:trHeight w:val="20"/>
        </w:trPr>
        <w:tc>
          <w:tcPr>
            <w:tcW w:w="1768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451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81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58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722 310,7</w:t>
            </w:r>
          </w:p>
        </w:tc>
      </w:tr>
    </w:tbl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4"/>
        <w:gridCol w:w="2194"/>
        <w:gridCol w:w="190"/>
        <w:gridCol w:w="3543"/>
        <w:gridCol w:w="1790"/>
      </w:tblGrid>
      <w:tr w:rsidR="000225C5" w:rsidRPr="003A3931" w:rsidTr="00DD6E86">
        <w:trPr>
          <w:trHeight w:val="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7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 xml:space="preserve">                                      Приложение № 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7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 xml:space="preserve">к решению Думы 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7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>Бакчарского района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7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>от 26.12.2019  № 887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</w:tr>
      <w:tr w:rsidR="000225C5" w:rsidRPr="003A3931" w:rsidTr="00DD6E86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Объем межбюджетных трансфертов бюджету Бакчарского района,</w:t>
            </w:r>
          </w:p>
          <w:p w:rsidR="000225C5" w:rsidRPr="009B47DA" w:rsidRDefault="000225C5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получаемых из других бюджетов бюджетной системы Российской  Федерации, в 2020 году</w:t>
            </w:r>
          </w:p>
        </w:tc>
      </w:tr>
      <w:tr w:rsidR="000225C5" w:rsidRPr="003A3931" w:rsidTr="00DD6E86">
        <w:trPr>
          <w:trHeight w:val="240"/>
        </w:trPr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</w:tr>
      <w:tr w:rsidR="009B47DA" w:rsidRPr="003A3931" w:rsidTr="00DD6E86">
        <w:trPr>
          <w:trHeight w:val="276"/>
        </w:trPr>
        <w:tc>
          <w:tcPr>
            <w:tcW w:w="1850" w:type="dxa"/>
            <w:vMerge w:val="restart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Сумма,  тыс. руб.                              </w:t>
            </w:r>
          </w:p>
        </w:tc>
      </w:tr>
      <w:tr w:rsidR="000225C5" w:rsidRPr="003A3931" w:rsidTr="00DD6E86">
        <w:trPr>
          <w:trHeight w:val="276"/>
        </w:trPr>
        <w:tc>
          <w:tcPr>
            <w:tcW w:w="1850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2385" w:type="dxa"/>
            <w:gridSpan w:val="2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3545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1791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</w:tr>
      <w:tr w:rsidR="000225C5" w:rsidRPr="003A3931" w:rsidTr="00DD6E86">
        <w:trPr>
          <w:trHeight w:val="276"/>
        </w:trPr>
        <w:tc>
          <w:tcPr>
            <w:tcW w:w="1850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2385" w:type="dxa"/>
            <w:gridSpan w:val="2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3545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1791" w:type="dxa"/>
            <w:vMerge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682 599,0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149 496,3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2 02 15001 05 0000 150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121 163,5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2 02 15002 05 0000 150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28 332,8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 всего, в т.ч.</w:t>
            </w:r>
          </w:p>
        </w:tc>
        <w:tc>
          <w:tcPr>
            <w:tcW w:w="17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115 324,8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2 02 25097 05 0000 150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регионального проекта "Успех каждого ребёнка" государственной программы "Развитие образования в Томской области" 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2 02 25169 05 0000 150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местным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</w:t>
            </w:r>
            <w:r w:rsidRPr="009B47DA">
              <w:rPr>
                <w:sz w:val="22"/>
                <w:szCs w:val="22"/>
              </w:rPr>
              <w:lastRenderedPageBreak/>
              <w:t>проекта "Современная школа" государственной программы "Развитие образования в Томской области"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3 159,6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2 02 25210 05 0000 150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местным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 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1 518,5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2 02 25304 05 0000 150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 xml:space="preserve">Субсидия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2 390,8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2 02 25467 05 0000 150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1 062,5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2 02 25491 05 0000 150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бюджетам муниципальных образований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316,6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2 02 25519 05 0000 150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бюджетам муниципальных образований на поддержку отрасли культуры (Подключение муниципальных общедоступных библиотек и государственных библиотек субъектов Российской Федерации к информационно-телекоммуникационной сети "Интернет"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19,8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2 02 25519 05 0000 150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бюджетам муниципальных районов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2 02 25527 05 0000 150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бюджетам субъектов </w:t>
            </w:r>
            <w:r w:rsidRPr="009B47DA">
              <w:rPr>
                <w:sz w:val="22"/>
                <w:szCs w:val="22"/>
              </w:rPr>
              <w:lastRenderedPageBreak/>
              <w:t>Российской Федерации и муниципальных образований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950,0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2 02 25527 05 0000 150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бюджетам муниципальных образований Томской области на софинансирование расходов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 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2 02 25555 05 0000 150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в рамках государственной программы "Жильё и городская среда Томской области" 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2 02 25576 05 0000 150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(ФБ)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783,5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2 02 25576 05 0000 150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</w:t>
            </w:r>
            <w:proofErr w:type="gramStart"/>
            <w:r w:rsidRPr="009B47DA">
              <w:rPr>
                <w:sz w:val="22"/>
                <w:szCs w:val="22"/>
              </w:rPr>
              <w:t>ОБ</w:t>
            </w:r>
            <w:proofErr w:type="gramEnd"/>
            <w:r w:rsidRPr="009B47DA">
              <w:rPr>
                <w:sz w:val="22"/>
                <w:szCs w:val="22"/>
              </w:rPr>
              <w:t>)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160,5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2 02 25576 05 0000 150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реализацию проектов по благоустройству сельских территорий в рамках государственной программы "Комплексное развитие сельских территорий Томской области", в том числе: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1 991,0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на благоустройство сельских территорий "Музейный комплекс северного сада. Первый </w:t>
            </w:r>
            <w:proofErr w:type="spellStart"/>
            <w:r w:rsidRPr="009B47DA">
              <w:rPr>
                <w:sz w:val="22"/>
                <w:szCs w:val="22"/>
              </w:rPr>
              <w:t>этап,Томская</w:t>
            </w:r>
            <w:proofErr w:type="spellEnd"/>
            <w:r w:rsidRPr="009B47DA">
              <w:rPr>
                <w:sz w:val="22"/>
                <w:szCs w:val="22"/>
              </w:rPr>
              <w:t xml:space="preserve"> область, село </w:t>
            </w:r>
            <w:proofErr w:type="spellStart"/>
            <w:r w:rsidRPr="009B47DA">
              <w:rPr>
                <w:sz w:val="22"/>
                <w:szCs w:val="22"/>
              </w:rPr>
              <w:t>Бакчар</w:t>
            </w:r>
            <w:proofErr w:type="spellEnd"/>
            <w:r w:rsidRPr="009B47DA">
              <w:rPr>
                <w:sz w:val="22"/>
                <w:szCs w:val="22"/>
              </w:rPr>
              <w:t>, ул</w:t>
            </w:r>
            <w:proofErr w:type="gramStart"/>
            <w:r w:rsidRPr="009B47DA">
              <w:rPr>
                <w:sz w:val="22"/>
                <w:szCs w:val="22"/>
              </w:rPr>
              <w:t>.П</w:t>
            </w:r>
            <w:proofErr w:type="gramEnd"/>
            <w:r w:rsidRPr="009B47DA">
              <w:rPr>
                <w:sz w:val="22"/>
                <w:szCs w:val="22"/>
              </w:rPr>
              <w:t>арковая," за счет средств федерального бюджета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1 652,5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на благоустройство сельских территорий "Музейный комплекс северного сада. Первый </w:t>
            </w:r>
            <w:proofErr w:type="spellStart"/>
            <w:r w:rsidRPr="009B47DA">
              <w:rPr>
                <w:sz w:val="22"/>
                <w:szCs w:val="22"/>
              </w:rPr>
              <w:t>этап,Томская</w:t>
            </w:r>
            <w:proofErr w:type="spellEnd"/>
            <w:r w:rsidRPr="009B47DA">
              <w:rPr>
                <w:sz w:val="22"/>
                <w:szCs w:val="22"/>
              </w:rPr>
              <w:t xml:space="preserve"> область, село </w:t>
            </w:r>
            <w:proofErr w:type="spellStart"/>
            <w:r w:rsidRPr="009B47DA">
              <w:rPr>
                <w:sz w:val="22"/>
                <w:szCs w:val="22"/>
              </w:rPr>
              <w:t>Бакчар</w:t>
            </w:r>
            <w:proofErr w:type="spellEnd"/>
            <w:r w:rsidRPr="009B47DA">
              <w:rPr>
                <w:sz w:val="22"/>
                <w:szCs w:val="22"/>
              </w:rPr>
              <w:t>, ул</w:t>
            </w:r>
            <w:proofErr w:type="gramStart"/>
            <w:r w:rsidRPr="009B47DA">
              <w:rPr>
                <w:sz w:val="22"/>
                <w:szCs w:val="22"/>
              </w:rPr>
              <w:t>.П</w:t>
            </w:r>
            <w:proofErr w:type="gramEnd"/>
            <w:r w:rsidRPr="009B47DA">
              <w:rPr>
                <w:sz w:val="22"/>
                <w:szCs w:val="22"/>
              </w:rPr>
              <w:t>арковая", за счет средств областного бюджета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338,5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</w:t>
            </w:r>
            <w:proofErr w:type="gramStart"/>
            <w:r w:rsidRPr="009B47DA">
              <w:rPr>
                <w:sz w:val="22"/>
                <w:szCs w:val="22"/>
              </w:rPr>
              <w:t>ОБ</w:t>
            </w:r>
            <w:proofErr w:type="gramEnd"/>
            <w:r w:rsidRPr="009B47DA">
              <w:rPr>
                <w:sz w:val="22"/>
                <w:szCs w:val="22"/>
              </w:rPr>
              <w:t>)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создание мест (площадок) накопления твердых коммунальных отходов в рамках государственной программы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приведение муниципальных полигонов твердых коммунальных отходов в соответствие с действующим законодательством в рамках государственной программы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местным бюджетам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482,4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местным бюджетам на реализацию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9B47DA">
              <w:rPr>
                <w:sz w:val="22"/>
                <w:szCs w:val="22"/>
              </w:rPr>
              <w:t>коронавирусной</w:t>
            </w:r>
            <w:proofErr w:type="spellEnd"/>
            <w:r w:rsidRPr="009B47DA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2 883,4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местным бюджетам на компенсацию сверхнормативных расходов и выпадающих доходов </w:t>
            </w:r>
            <w:proofErr w:type="spellStart"/>
            <w:r w:rsidRPr="009B47DA">
              <w:rPr>
                <w:sz w:val="22"/>
                <w:szCs w:val="22"/>
              </w:rPr>
              <w:t>ресурсоснабжающих</w:t>
            </w:r>
            <w:proofErr w:type="spellEnd"/>
            <w:r w:rsidRPr="009B47DA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6 300,7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1 811,5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28 304,2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бюджетам муниципальных образований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857,4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1 038,6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1 754,0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388,0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804,6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Pr="009B47DA">
              <w:rPr>
                <w:sz w:val="22"/>
                <w:szCs w:val="22"/>
              </w:rPr>
              <w:lastRenderedPageBreak/>
              <w:t xml:space="preserve">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 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89,9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местным бюджетам на реализацию проектов, отобранных по итогам проведения конкурса проектов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3 967,4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407,2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Субсидии местным бюджетам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</w:t>
            </w:r>
            <w:proofErr w:type="gramEnd"/>
            <w:r w:rsidRPr="009B47DA">
              <w:rPr>
                <w:sz w:val="22"/>
                <w:szCs w:val="22"/>
              </w:rPr>
              <w:t xml:space="preserve">, и муниципальных санаторных общеобразовательных </w:t>
            </w:r>
            <w:proofErr w:type="gramStart"/>
            <w:r w:rsidRPr="009B47DA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7 393,4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</w:t>
            </w:r>
            <w:r w:rsidRPr="009B47DA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13 168,6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16 500,0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проведение кадастровых работ по оформлению земельных участков в собственность муниципальных образований в рамках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431,3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4 874,9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2 02 29999 05 0000 150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местным бюджетам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Федерации, в т.ч.</w:t>
            </w:r>
          </w:p>
        </w:tc>
        <w:tc>
          <w:tcPr>
            <w:tcW w:w="17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354 323,5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166,4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725,7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Субвенции на осуществление </w:t>
            </w:r>
            <w:r w:rsidRPr="009B47DA">
              <w:rPr>
                <w:sz w:val="22"/>
                <w:szCs w:val="22"/>
              </w:rPr>
              <w:lastRenderedPageBreak/>
              <w:t>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126,3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за счет средств областного бюджета всего, в том числе 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8 832,3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на поддержку малых форм хозяйствования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2 925,6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на поддержку сельскохозяйственного производства по </w:t>
            </w:r>
            <w:proofErr w:type="gramStart"/>
            <w:r w:rsidRPr="009B47DA">
              <w:rPr>
                <w:sz w:val="22"/>
                <w:szCs w:val="22"/>
              </w:rPr>
              <w:t>отдельным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spellStart"/>
            <w:r w:rsidRPr="009B47DA">
              <w:rPr>
                <w:sz w:val="22"/>
                <w:szCs w:val="22"/>
              </w:rPr>
              <w:t>подотраслям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3 100,1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2 806,6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2 02 30024 05 0000 150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6 653,6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289,7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Субвенции бюджетам муниципальных образований на осуществление отдельных государственных полномочий по хранению, комплектованию, учету и использованию архивных </w:t>
            </w:r>
            <w:r w:rsidRPr="009B47DA">
              <w:rPr>
                <w:sz w:val="22"/>
                <w:szCs w:val="22"/>
              </w:rPr>
              <w:lastRenderedPageBreak/>
              <w:t>документов, относящихся к собственности Томской области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126,0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648,9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223 160,2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16 797,3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7 039,2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на обеспечение одеждой, обувью, мягким </w:t>
            </w:r>
            <w:r w:rsidRPr="009B47DA">
              <w:rPr>
                <w:sz w:val="22"/>
                <w:szCs w:val="22"/>
              </w:rPr>
              <w:lastRenderedPageBreak/>
              <w:t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</w:t>
            </w:r>
            <w:proofErr w:type="gramEnd"/>
            <w:r w:rsidRPr="009B47DA">
              <w:rPr>
                <w:sz w:val="22"/>
                <w:szCs w:val="22"/>
              </w:rPr>
              <w:t xml:space="preserve"> приемных семьях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1 281,5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 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15 168,0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366,0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2 02 30024 05 0000 150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Субвенция на осуществление отдельных государственных полномочий по обеспечению обучающихся с ограниченными возможностями здоровья, бесплатным двухразовым </w:t>
            </w:r>
            <w:r w:rsidRPr="009B47DA">
              <w:rPr>
                <w:sz w:val="22"/>
                <w:szCs w:val="22"/>
              </w:rPr>
              <w:lastRenderedPageBreak/>
              <w:t>питанием, в части организации бесплатного горячего питания обучающихся, получающих начальное общее образование (меню обучающихся 1-4 классов)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446,9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1,2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2 02 30024 05 0000 150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по регулированию численности безнадзорных животных, в т.ч. 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545,4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на проведение мероприятий по регулированию численности безнадзорных животных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504,3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на осуществление управленческих функций органами местного самоуправления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41,1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2 852,0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2 02 30027 05 0000 150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54 559,7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2 02 35082 05 0000 150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11 152,7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2 02 35082 05 0000 150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Субвенции местным бюджетам на предоставление жилых помещений детям-сиротам и детям, </w:t>
            </w:r>
            <w:r w:rsidRPr="009B47DA">
              <w:rPr>
                <w:sz w:val="22"/>
                <w:szCs w:val="22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1 469,7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2 02 35118 05 0000 150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758,5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2 02 35120 05 0000 150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2 02 35260 05 0000 150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374,5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2 02 35469 05 0000 150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 местным бюджетам на проведение Всероссийской переписи населения 2020 года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2 02 35508 05 0000 150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 w:rsidRPr="009B47DA">
              <w:rPr>
                <w:sz w:val="22"/>
                <w:szCs w:val="22"/>
              </w:rPr>
              <w:t>подотраслям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 за счет средств областного бюджета</w:t>
            </w:r>
            <w:proofErr w:type="gramEnd"/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2 02 35508 05 0000 150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 xml:space="preserve">Субвенции местным бюджетам на осуществление отдельных государственных полномочий по государственной поддержке сельскохозяйственного производства на поддержку сельскохозяйственного производства по отдельным </w:t>
            </w:r>
            <w:proofErr w:type="spellStart"/>
            <w:r w:rsidRPr="009B47DA">
              <w:rPr>
                <w:sz w:val="22"/>
                <w:szCs w:val="22"/>
              </w:rPr>
              <w:t>подотраслям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 за счет средств федерального бюджета</w:t>
            </w:r>
            <w:proofErr w:type="gramEnd"/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247,7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63 454,4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2 02 40014 05 0000 150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Средства, передаваемые бюджетам муниципальных районов из бюджетов сельских поселений на осуществление </w:t>
            </w:r>
            <w:r w:rsidRPr="009B47DA">
              <w:rPr>
                <w:b/>
                <w:bCs/>
                <w:sz w:val="22"/>
                <w:szCs w:val="22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lastRenderedPageBreak/>
              <w:t>19 963,8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2 02 45303 05 0000 150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5 109,0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Иные межбюджетные трансферты на оказание помощи в ремонте </w:t>
            </w:r>
            <w:proofErr w:type="gramStart"/>
            <w:r w:rsidRPr="009B47DA">
              <w:rPr>
                <w:sz w:val="22"/>
                <w:szCs w:val="22"/>
              </w:rPr>
              <w:t>и(</w:t>
            </w:r>
            <w:proofErr w:type="gramEnd"/>
            <w:r w:rsidRPr="009B47DA">
              <w:rPr>
                <w:sz w:val="22"/>
                <w:szCs w:val="22"/>
              </w:rPr>
              <w:t>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1 287,1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1 368,2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750,0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Иные межбюджетные трансферты </w:t>
            </w:r>
            <w:r w:rsidRPr="009B47DA">
              <w:rPr>
                <w:sz w:val="22"/>
                <w:szCs w:val="22"/>
              </w:rPr>
              <w:lastRenderedPageBreak/>
              <w:t>на достижение целевых показателей по плану мероприятий ("дорожная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22 347,1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местным бюджетам на проведение тематических смен в сезонных лагерях для школьников по передовым направлениям дискретной математики, информатики, цифровых технологий на 2020 год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78,9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2 02 49999 05 0000 150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7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12 450,3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2 18 00000 00 0000 000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51,5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2 18 05030 05 0000 150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2 18 60010 05 0000 150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31,0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3545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-261,9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2 19 25064 05 0000 150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-10,1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2 19 35120 05 0000 150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Возврат остатков субвенций на осуществление полномочий по составлению (изменению) списков кандидатов в присяжные </w:t>
            </w:r>
            <w:r w:rsidRPr="009B47DA">
              <w:rPr>
                <w:sz w:val="22"/>
                <w:szCs w:val="22"/>
              </w:rPr>
              <w:lastRenderedPageBreak/>
              <w:t>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-3,9</w:t>
            </w:r>
          </w:p>
        </w:tc>
      </w:tr>
      <w:tr w:rsidR="000225C5" w:rsidRPr="003A3931" w:rsidTr="00DD6E86">
        <w:trPr>
          <w:trHeight w:val="20"/>
        </w:trPr>
        <w:tc>
          <w:tcPr>
            <w:tcW w:w="1850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2385" w:type="dxa"/>
            <w:gridSpan w:val="2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2 19 60010 05 0000 150</w:t>
            </w:r>
          </w:p>
        </w:tc>
        <w:tc>
          <w:tcPr>
            <w:tcW w:w="3545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-247,9</w:t>
            </w:r>
          </w:p>
        </w:tc>
      </w:tr>
      <w:tr w:rsidR="000225C5" w:rsidRPr="003A3931" w:rsidTr="00DD6E86">
        <w:trPr>
          <w:trHeight w:val="20"/>
        </w:trPr>
        <w:tc>
          <w:tcPr>
            <w:tcW w:w="7780" w:type="dxa"/>
            <w:gridSpan w:val="4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682 388,6</w:t>
            </w:r>
          </w:p>
        </w:tc>
      </w:tr>
    </w:tbl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</w:pPr>
    </w:p>
    <w:p w:rsidR="000225C5" w:rsidRDefault="000225C5" w:rsidP="00E74CA5">
      <w:pPr>
        <w:tabs>
          <w:tab w:val="left" w:pos="180"/>
        </w:tabs>
        <w:jc w:val="both"/>
        <w:sectPr w:rsidR="000225C5" w:rsidSect="00CB7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860"/>
        <w:gridCol w:w="2320"/>
        <w:gridCol w:w="4360"/>
        <w:gridCol w:w="447"/>
        <w:gridCol w:w="1723"/>
        <w:gridCol w:w="1029"/>
        <w:gridCol w:w="1607"/>
        <w:gridCol w:w="856"/>
        <w:gridCol w:w="1491"/>
        <w:gridCol w:w="64"/>
      </w:tblGrid>
      <w:tr w:rsidR="000225C5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Приложение № 6                                                                             к решению Думы Бакчарского района                                                         от  26.12.202019 № 887</w:t>
            </w:r>
          </w:p>
        </w:tc>
      </w:tr>
      <w:tr w:rsidR="000225C5" w:rsidRPr="003A3931" w:rsidTr="00DD6E86">
        <w:trPr>
          <w:gridAfter w:val="1"/>
          <w:wAfter w:w="64" w:type="dxa"/>
          <w:trHeight w:val="20"/>
        </w:trPr>
        <w:tc>
          <w:tcPr>
            <w:tcW w:w="147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Ведомственная структура расходов местного бюджета Бакчарского района на 2020 год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tcBorders>
              <w:top w:val="single" w:sz="4" w:space="0" w:color="auto"/>
            </w:tcBorders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План на год, тыс</w:t>
            </w:r>
            <w:proofErr w:type="gramStart"/>
            <w:r w:rsidRPr="009B47DA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9B47DA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728 432,6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Администрация Бакчарского  района Томской области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158 939,3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39 313,4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2 062,6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2 062,6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2 062,6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2 062,6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33 854,0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31 535,3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25 171,3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25 171,3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5 919,1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5 919,1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444,9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444,9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Ведомственная целевая программа «Реализация в муниципальных образованиях Томской области отдельных государственных полномочий по регулированию </w:t>
            </w:r>
            <w:r w:rsidRPr="009B47DA">
              <w:rPr>
                <w:sz w:val="22"/>
                <w:szCs w:val="22"/>
              </w:rPr>
              <w:lastRenderedPageBreak/>
              <w:t>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0146240450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0326000000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0326040100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рынка труда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0526200000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0526240040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1016340640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1146640730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47D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659,7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659,7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1318100000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1318140800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2326000000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2326040940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9B47DA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495,3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Непрограммное</w:t>
            </w:r>
            <w:proofErr w:type="spellEnd"/>
            <w:r w:rsidRPr="009B47DA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9900051200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9900051200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9900051200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3 379,8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деятельности подведомственных 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2 366,7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2 293,7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2 293,7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Чествование юбиляров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участия ветеранских хоровых вокальных коллективов Бакчарского района в областном фестивале "Салют, Победа!"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7950200014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7950200014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7950200014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"Доступная  среда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7951500000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ежегодной "Декады инвалидов"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7951500002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7951500003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"Обеспечение  безопасности населения Бакчарского  района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7951600003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47D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Профилактика безопасности дорожного движения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7951600005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"Управление муниципальным имуществом и земельными ресурсами Бакчарского района на 2018-2020 гг."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568,4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торговой площадки в г</w:t>
            </w:r>
            <w:proofErr w:type="gramStart"/>
            <w:r w:rsidRPr="009B47DA">
              <w:rPr>
                <w:sz w:val="22"/>
                <w:szCs w:val="22"/>
              </w:rPr>
              <w:t>.Т</w:t>
            </w:r>
            <w:proofErr w:type="gramEnd"/>
            <w:r w:rsidRPr="009B47DA">
              <w:rPr>
                <w:sz w:val="22"/>
                <w:szCs w:val="22"/>
              </w:rPr>
              <w:t>омске "Торговый дом "Бакчарский"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128,4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340,0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340,0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0753000000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запасов продовольствия, медицинских средств индивидуальной защиты и иных сре</w:t>
            </w:r>
            <w:proofErr w:type="gramStart"/>
            <w:r w:rsidRPr="009B47DA">
              <w:rPr>
                <w:sz w:val="22"/>
                <w:szCs w:val="22"/>
              </w:rPr>
              <w:t>дств с ц</w:t>
            </w:r>
            <w:proofErr w:type="gramEnd"/>
            <w:r w:rsidRPr="009B47DA">
              <w:rPr>
                <w:sz w:val="22"/>
                <w:szCs w:val="22"/>
              </w:rPr>
              <w:t>елью обеспечения населения, аварийно-спасательных формирований и спасательных служб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0924300000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0924300000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0924300000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23 612,5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22 294,5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1828400000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1828440930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1828440930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1828440930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2 866,3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2 866,3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Дорожная деятельность в отношении автомобильных дорог местного </w:t>
            </w:r>
            <w:proofErr w:type="spellStart"/>
            <w:r w:rsidRPr="009B47DA">
              <w:rPr>
                <w:sz w:val="22"/>
                <w:szCs w:val="22"/>
              </w:rPr>
              <w:t>значения</w:t>
            </w:r>
            <w:proofErr w:type="gramStart"/>
            <w:r w:rsidRPr="009B47DA">
              <w:rPr>
                <w:sz w:val="22"/>
                <w:szCs w:val="22"/>
              </w:rPr>
              <w:t>,а</w:t>
            </w:r>
            <w:proofErr w:type="spellEnd"/>
            <w:proofErr w:type="gramEnd"/>
            <w:r w:rsidRPr="009B47DA">
              <w:rPr>
                <w:sz w:val="22"/>
                <w:szCs w:val="22"/>
              </w:rPr>
              <w:t xml:space="preserve"> также осуществление иных полномочий в области  использования автомобильных </w:t>
            </w:r>
            <w:r w:rsidRPr="009B47DA">
              <w:rPr>
                <w:sz w:val="22"/>
                <w:szCs w:val="22"/>
              </w:rPr>
              <w:lastRenderedPageBreak/>
              <w:t xml:space="preserve">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3151200000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2 928,2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3151200000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2 928,2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3151200000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2 928,2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1 318,0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0318800000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0318840020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0318840080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630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1020000000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1028200000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1028240690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1028240690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1028240690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в муниципальном образовании "Бакчарский  район" на 2018-2020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районного конкурса "Предприниматель года"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7950100005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79501S0020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Содействие организации работы и развитию НП "Бакчарский центр поддержки предпринимательства"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79501S0060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 w:rsidRPr="009B47DA">
              <w:rPr>
                <w:sz w:val="22"/>
                <w:szCs w:val="22"/>
              </w:rPr>
              <w:t>х(</w:t>
            </w:r>
            <w:proofErr w:type="gramEnd"/>
            <w:r w:rsidRPr="009B47DA">
              <w:rPr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630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автобусной экскурсии "</w:t>
            </w:r>
            <w:proofErr w:type="spellStart"/>
            <w:r w:rsidRPr="009B47DA">
              <w:rPr>
                <w:sz w:val="22"/>
                <w:szCs w:val="22"/>
              </w:rPr>
              <w:t>Бакчар</w:t>
            </w:r>
            <w:proofErr w:type="spellEnd"/>
            <w:r w:rsidRPr="009B47DA">
              <w:rPr>
                <w:sz w:val="22"/>
                <w:szCs w:val="22"/>
              </w:rPr>
              <w:t xml:space="preserve"> </w:t>
            </w:r>
            <w:proofErr w:type="gramStart"/>
            <w:r w:rsidRPr="009B47DA">
              <w:rPr>
                <w:sz w:val="22"/>
                <w:szCs w:val="22"/>
              </w:rPr>
              <w:t>исторический</w:t>
            </w:r>
            <w:proofErr w:type="gramEnd"/>
            <w:r w:rsidRPr="009B47DA">
              <w:rPr>
                <w:sz w:val="22"/>
                <w:szCs w:val="22"/>
              </w:rPr>
              <w:t>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выставок и экскурсий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контрольно-кассового аппарата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7951100009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по реализации туристического проекта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79511S0690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79511S0690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79511S0690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43 226,1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Мероприятия в области жилищного хозяйства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38 196,7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9B47DA">
              <w:rPr>
                <w:sz w:val="22"/>
                <w:szCs w:val="22"/>
              </w:rPr>
              <w:t>ресурсоснабжающих</w:t>
            </w:r>
            <w:proofErr w:type="spellEnd"/>
            <w:r w:rsidRPr="009B47DA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0146440030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6 300,7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0146440030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6 300,7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0146440030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6 300,7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0146440130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28 304,2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0146440130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28 304,2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0146440130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28 304,2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1918000000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1918040910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1918040910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1 754,0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1918040910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1 754,0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1 404,5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1 404,5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1 404,5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"Газификация Бакчарского района на период 2013-2016 годы и на перспективу до 2020 года"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по проектированию и строительству газораспределительных сетей на территории </w:t>
            </w:r>
            <w:proofErr w:type="spellStart"/>
            <w:r w:rsidRPr="009B47DA">
              <w:rPr>
                <w:sz w:val="22"/>
                <w:szCs w:val="22"/>
              </w:rPr>
              <w:t>с</w:t>
            </w:r>
            <w:proofErr w:type="gramStart"/>
            <w:r w:rsidRPr="009B47DA">
              <w:rPr>
                <w:sz w:val="22"/>
                <w:szCs w:val="22"/>
              </w:rPr>
              <w:t>.Б</w:t>
            </w:r>
            <w:proofErr w:type="gramEnd"/>
            <w:r w:rsidRPr="009B47DA">
              <w:rPr>
                <w:sz w:val="22"/>
                <w:szCs w:val="22"/>
              </w:rPr>
              <w:t>акчар</w:t>
            </w:r>
            <w:proofErr w:type="spellEnd"/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7950900001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7950900001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7950900001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4 831,8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2600000000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2610000000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2618000000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2618040090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2618040090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2618040090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6001000000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62,9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Изготовление проектно-сметной документации по приведению муниципальных полигонов ТКО в соответствие с действующим законодательством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6001000001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B47D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6001000003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на создание мест (площадок) накопления твердых коммунальных отходов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60005S0090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60005S0090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60005S0090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"Формирование современной городской  среды муниципального образования "Бакчарский  район" "Формирование современной городской  среды на территории Бакчарского сельского поселения" на 2018-2022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7952100000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2 700,1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на реализацию программ формирования современной городской среды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 w:rsidRPr="009B47DA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49 070,1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49 070,1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1016400000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14 026,0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1016440650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13 168,6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13 168,6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1016440650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13 168,6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1016440660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857,4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10193L5190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10193L5190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10193L5190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18 634,8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18 634,8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18 634,8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1 743,0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1 743,0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1 743,0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Библиотеки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8 713,5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8 713,5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8 713,5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5 421,9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Проведение районного праздника книги "Читай </w:t>
            </w:r>
            <w:proofErr w:type="spellStart"/>
            <w:r w:rsidRPr="009B47DA">
              <w:rPr>
                <w:sz w:val="22"/>
                <w:szCs w:val="22"/>
              </w:rPr>
              <w:t>Бакчар</w:t>
            </w:r>
            <w:proofErr w:type="spellEnd"/>
            <w:r w:rsidRPr="009B47DA">
              <w:rPr>
                <w:sz w:val="22"/>
                <w:szCs w:val="22"/>
              </w:rPr>
              <w:t>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районных фестивалей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7951000016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проекта "Культурное лето"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7951000017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24,7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культурной программы мероприятий, проводимых на территории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7951000018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7951000026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7951000027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451,5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мероприятий по подготовке и участию в конкурсе на присвоение званий "Образцовый", "Народный"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7951000028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gramStart"/>
            <w:r w:rsidRPr="009B47DA">
              <w:rPr>
                <w:sz w:val="22"/>
                <w:szCs w:val="22"/>
              </w:rPr>
              <w:t xml:space="preserve">Первый этап, Томская область, село </w:t>
            </w:r>
            <w:proofErr w:type="spellStart"/>
            <w:r w:rsidRPr="009B47DA">
              <w:rPr>
                <w:sz w:val="22"/>
                <w:szCs w:val="22"/>
              </w:rPr>
              <w:t>Бакчар</w:t>
            </w:r>
            <w:proofErr w:type="spellEnd"/>
            <w:r w:rsidRPr="009B47DA">
              <w:rPr>
                <w:sz w:val="22"/>
                <w:szCs w:val="22"/>
              </w:rPr>
              <w:t>, ул. Парковая)</w:t>
            </w:r>
            <w:proofErr w:type="gramEnd"/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1 991,0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за счет средств местного бюджета по обеспечению комплексного развития сельских территорий (Музейный комплекс северного </w:t>
            </w:r>
            <w:proofErr w:type="spellStart"/>
            <w:r w:rsidRPr="009B47DA">
              <w:rPr>
                <w:sz w:val="22"/>
                <w:szCs w:val="22"/>
              </w:rPr>
              <w:t>сада</w:t>
            </w:r>
            <w:proofErr w:type="gramStart"/>
            <w:r w:rsidRPr="009B47DA">
              <w:rPr>
                <w:sz w:val="22"/>
                <w:szCs w:val="22"/>
              </w:rPr>
              <w:t>.П</w:t>
            </w:r>
            <w:proofErr w:type="gramEnd"/>
            <w:r w:rsidRPr="009B47DA">
              <w:rPr>
                <w:sz w:val="22"/>
                <w:szCs w:val="22"/>
              </w:rPr>
              <w:t>ервый</w:t>
            </w:r>
            <w:proofErr w:type="spellEnd"/>
            <w:r w:rsidRPr="009B47DA">
              <w:rPr>
                <w:sz w:val="22"/>
                <w:szCs w:val="22"/>
              </w:rPr>
              <w:t xml:space="preserve"> этап, Томская область, село </w:t>
            </w:r>
            <w:proofErr w:type="spellStart"/>
            <w:r w:rsidRPr="009B47DA">
              <w:rPr>
                <w:sz w:val="22"/>
                <w:szCs w:val="22"/>
              </w:rPr>
              <w:t>Бакчар</w:t>
            </w:r>
            <w:proofErr w:type="spellEnd"/>
            <w:r w:rsidRPr="009B47DA">
              <w:rPr>
                <w:sz w:val="22"/>
                <w:szCs w:val="22"/>
              </w:rPr>
              <w:t xml:space="preserve">, </w:t>
            </w:r>
            <w:proofErr w:type="spellStart"/>
            <w:r w:rsidRPr="009B47DA">
              <w:rPr>
                <w:sz w:val="22"/>
                <w:szCs w:val="22"/>
              </w:rPr>
              <w:t>ул</w:t>
            </w:r>
            <w:proofErr w:type="spellEnd"/>
            <w:r w:rsidRPr="009B47DA">
              <w:rPr>
                <w:sz w:val="22"/>
                <w:szCs w:val="22"/>
              </w:rPr>
              <w:t xml:space="preserve"> Парковая)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79510S5760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1 208,6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79510S5760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1 208,6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79510S5760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1 208,6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79510L4670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1 062,5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1 062,5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1 062,5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155,2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155,2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155,2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B47DA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поддержка отрасли культуры (</w:t>
            </w: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за счет средств местного бюджета)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Непрограммное</w:t>
            </w:r>
            <w:proofErr w:type="spellEnd"/>
            <w:r w:rsidRPr="009B47DA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175,1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175,1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B47DA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1116040710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79502S0710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79502S0710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2 243,6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«Спорт - норма жизни»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08WP540008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1 811,5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08WP540008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1 811,5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Массовый  спорт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432,1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«Спорт - норма жизни»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9B47DA">
              <w:rPr>
                <w:sz w:val="22"/>
                <w:szCs w:val="22"/>
              </w:rPr>
              <w:t>Северск</w:t>
            </w:r>
            <w:proofErr w:type="spellEnd"/>
            <w:r w:rsidRPr="009B47DA">
              <w:rPr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08WP540006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132,1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9B47DA">
              <w:rPr>
                <w:sz w:val="22"/>
                <w:szCs w:val="22"/>
              </w:rPr>
              <w:t>межпоселенческой</w:t>
            </w:r>
            <w:proofErr w:type="spellEnd"/>
            <w:r w:rsidRPr="009B47DA">
              <w:rPr>
                <w:sz w:val="22"/>
                <w:szCs w:val="22"/>
              </w:rPr>
              <w:t xml:space="preserve"> спартакиады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97,7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47D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Премирование участников спортивных мероприятий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Первенство по рыбной ловле (лето, зима)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Непрограммное</w:t>
            </w:r>
            <w:proofErr w:type="spellEnd"/>
            <w:r w:rsidRPr="009B47DA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Дума Бакчарского района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371,6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365,2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365,2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365,2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Муниципальная  программа "Модернизация муниципального управления и развитие информационного общества муниципального образования "Бакчарский  </w:t>
            </w:r>
            <w:r w:rsidRPr="009B47DA">
              <w:rPr>
                <w:sz w:val="22"/>
                <w:szCs w:val="22"/>
              </w:rPr>
              <w:lastRenderedPageBreak/>
              <w:t>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Развитие системы электронной подписи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909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Отдел по социально-экономическому развитию села Администрации Бакчарского  района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13 000,7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10 132,5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10 117,5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10 107,5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10 107,5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0617000000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545,4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0617040160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504,3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504,3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504,3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0617040170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47D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9B47DA">
              <w:rPr>
                <w:sz w:val="22"/>
                <w:szCs w:val="22"/>
              </w:rPr>
              <w:t>отдельных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spellStart"/>
            <w:r w:rsidRPr="009B47DA">
              <w:rPr>
                <w:sz w:val="22"/>
                <w:szCs w:val="22"/>
              </w:rPr>
              <w:t>подотраслей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3 398,6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9B47DA">
              <w:rPr>
                <w:sz w:val="22"/>
                <w:szCs w:val="22"/>
              </w:rPr>
              <w:t>отдельным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spellStart"/>
            <w:r w:rsidRPr="009B47DA">
              <w:rPr>
                <w:sz w:val="22"/>
                <w:szCs w:val="22"/>
              </w:rPr>
              <w:t>подотраслям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0619045080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3 100,1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0619045080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3 100,1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0619045080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3 100,1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9B47DA">
              <w:rPr>
                <w:sz w:val="22"/>
                <w:szCs w:val="22"/>
              </w:rPr>
              <w:t>отдельным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spellStart"/>
            <w:r w:rsidRPr="009B47DA">
              <w:rPr>
                <w:sz w:val="22"/>
                <w:szCs w:val="22"/>
              </w:rPr>
              <w:t>подотраслям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06190R5080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06190R5080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06190R5080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0618200000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5 732,2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0618240200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2 925,6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2 169,6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2 169,6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bookmarkStart w:id="0" w:name="RANGE!C602"/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  <w:bookmarkEnd w:id="0"/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0618240210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2 806,6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2 525,9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2 525,9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Основное мероприятие "Создание условий для вовлечения в оборот земель </w:t>
            </w:r>
            <w:r w:rsidRPr="009B47DA">
              <w:rPr>
                <w:sz w:val="22"/>
                <w:szCs w:val="22"/>
              </w:rPr>
              <w:lastRenderedPageBreak/>
              <w:t>сельскохозяйственного назначения"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0619200000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0619240230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0619240230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0619240230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"Поддержка личных подсобных хозяйств Бакчарского района на 2018-2020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7950300002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7950300002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7950300002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0925600000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0925600000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0925600000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"Устойчивое развитие муниципального образования "Бакчарский район" Томской области на 2014-2017 годы и на период до 2020 года"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7951345760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1 624,2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7951345760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7951345760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944,0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79513S5760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250,3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79513S5760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911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79513S5760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Отдел образования Администрации  Бакчарского  района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404 980,1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3909600000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3909600000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404 026,4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29 752,3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0916040370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16 797,3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16 797,3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9B47DA">
              <w:rPr>
                <w:sz w:val="22"/>
                <w:szCs w:val="22"/>
              </w:rPr>
              <w:t>коронавирусной</w:t>
            </w:r>
            <w:proofErr w:type="spellEnd"/>
            <w:r w:rsidRPr="009B47DA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143,1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143,1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4209900000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12 657,9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4209900000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12 657,9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4209900000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12 657,9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инфраструктуры общего образования на территории Бакчарского района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9B47DA">
              <w:rPr>
                <w:sz w:val="22"/>
                <w:szCs w:val="22"/>
              </w:rPr>
              <w:t>ребёнка-детский</w:t>
            </w:r>
            <w:proofErr w:type="spellEnd"/>
            <w:r w:rsidRPr="009B47DA">
              <w:rPr>
                <w:sz w:val="22"/>
                <w:szCs w:val="22"/>
              </w:rPr>
              <w:t xml:space="preserve"> сад </w:t>
            </w:r>
            <w:proofErr w:type="spellStart"/>
            <w:r w:rsidRPr="009B47DA">
              <w:rPr>
                <w:sz w:val="22"/>
                <w:szCs w:val="22"/>
              </w:rPr>
              <w:t>с</w:t>
            </w:r>
            <w:proofErr w:type="gramStart"/>
            <w:r w:rsidRPr="009B47DA">
              <w:rPr>
                <w:sz w:val="22"/>
                <w:szCs w:val="22"/>
              </w:rPr>
              <w:t>.Б</w:t>
            </w:r>
            <w:proofErr w:type="gramEnd"/>
            <w:r w:rsidRPr="009B47DA">
              <w:rPr>
                <w:sz w:val="22"/>
                <w:szCs w:val="22"/>
              </w:rPr>
              <w:t>акчар</w:t>
            </w:r>
            <w:proofErr w:type="spellEnd"/>
            <w:r w:rsidRPr="009B47DA">
              <w:rPr>
                <w:sz w:val="22"/>
                <w:szCs w:val="22"/>
              </w:rPr>
              <w:t>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7951700007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330 748,8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Школы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323 355,4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272 493,2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266 361,1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255 988,2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9B47DA">
              <w:rPr>
                <w:sz w:val="22"/>
                <w:szCs w:val="22"/>
              </w:rPr>
              <w:lastRenderedPageBreak/>
              <w:t>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223 160,2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104 998,5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104 998,5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7 907,2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7 907,2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110 254,5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110 254,5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1 287,1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496,4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22 347,1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11 006,0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11 006,0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11 341,1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11 341,1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9B47DA">
              <w:rPr>
                <w:sz w:val="22"/>
                <w:szCs w:val="22"/>
              </w:rPr>
              <w:lastRenderedPageBreak/>
              <w:t>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7 039,2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4 170,6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4 170,6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2 780,0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2 780,0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0916040520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537,8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360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537,8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0916040530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366,0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168,7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168,7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0916040570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1 038,6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453,5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453,5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585,1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585,1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9B47DA">
              <w:rPr>
                <w:sz w:val="22"/>
                <w:szCs w:val="22"/>
              </w:rPr>
              <w:t>коронавирусной</w:t>
            </w:r>
            <w:proofErr w:type="spellEnd"/>
            <w:r w:rsidRPr="009B47DA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1 411,7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1 411,7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0919000000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5 109,0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09190L3030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5 109,0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2 812,3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2 812,3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0919700000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2 837,7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09197L3041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2 390,8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662,1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662,1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1 728,7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1 728,7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 (меню обучающихся 1-4 классов)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09197L3043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446,9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147,6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0920000000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0928640960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0928640960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0928640960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804,6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5 327,5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"Кадры для цифровой экономики"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09WD300000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тематических смен в сезонных лагерях для школьников по передовым направлениям дискретной математики, информатики, цифровых технологий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09WD362357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09WD362357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09WD362357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09WE100000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3 159,6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09WE151690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3 159,6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09WE151690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3 159,6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09WE151690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3 159,6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9B47DA">
              <w:rPr>
                <w:sz w:val="22"/>
                <w:szCs w:val="22"/>
              </w:rPr>
              <w:t>общеразвивающих</w:t>
            </w:r>
            <w:proofErr w:type="spellEnd"/>
            <w:r w:rsidRPr="009B47DA">
              <w:rPr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09WE400000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2 000,9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09WE441900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482,4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09WE441900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482,4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09WE441900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482,4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09WE452100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1 518,5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09WE452100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1 518,5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09WE452100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1 518,5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1146840740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544,3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544,3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40 745,4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1 726,1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1 726,1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21 284,1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21 284,1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16 937,5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16 937,5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797,7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797,7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8 620,0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79517S0960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1 133,6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79517S0960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79517S0960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6 729,7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7951700009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146,9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68,4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68,4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68,4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Специальны</w:t>
            </w:r>
            <w:proofErr w:type="gram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е(</w:t>
            </w:r>
            <w:proofErr w:type="gramEnd"/>
            <w:r w:rsidRPr="009B47DA">
              <w:rPr>
                <w:b/>
                <w:bCs/>
                <w:i/>
                <w:iCs/>
                <w:sz w:val="22"/>
                <w:szCs w:val="22"/>
              </w:rPr>
              <w:t>коррекционные) учреждения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</w:t>
            </w:r>
            <w:r w:rsidRPr="009B47DA">
              <w:rPr>
                <w:sz w:val="22"/>
                <w:szCs w:val="22"/>
              </w:rPr>
              <w:lastRenderedPageBreak/>
              <w:t>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lastRenderedPageBreak/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gramStart"/>
            <w:r w:rsidRPr="009B47DA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0916040480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5 601,4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5 601,4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29 851,3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607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5 379,1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5 130,1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4 816,0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0916040380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381,8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381,8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0916040410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3 967,4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396,7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3 570,7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3 570,7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9B47DA">
              <w:rPr>
                <w:sz w:val="22"/>
                <w:szCs w:val="22"/>
              </w:rPr>
              <w:t>коронавирусной</w:t>
            </w:r>
            <w:proofErr w:type="spellEnd"/>
            <w:r w:rsidRPr="009B47DA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291,8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291,8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</w:t>
            </w:r>
            <w:r w:rsidRPr="009B47DA">
              <w:rPr>
                <w:sz w:val="22"/>
                <w:szCs w:val="22"/>
              </w:rPr>
              <w:lastRenderedPageBreak/>
              <w:t>противопожарной защиты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0928640560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0928640560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0928640560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9B47DA">
              <w:rPr>
                <w:sz w:val="22"/>
                <w:szCs w:val="22"/>
              </w:rPr>
              <w:t>общеразвивающих</w:t>
            </w:r>
            <w:proofErr w:type="spellEnd"/>
            <w:r w:rsidRPr="009B47DA">
              <w:rPr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856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24 377,0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1 993,2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1 993,2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289,6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22 093,9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22 093,9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79517S0560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79517S0560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79517S0560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Обеспечение безопасности общеобразовательных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7951900002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Непрограммное</w:t>
            </w:r>
            <w:proofErr w:type="spellEnd"/>
            <w:r w:rsidRPr="009B47DA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1149200000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1149240790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1149240790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1149240790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13 256,0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2 476,3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2 391,0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2 391,0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мероприятий в области образования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0923600000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B47D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4520000000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10 530,8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9 325,9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9 325,9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1 197,9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1 197,9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Проведение ТПМПК (территориальной </w:t>
            </w:r>
            <w:proofErr w:type="spellStart"/>
            <w:r w:rsidRPr="009B47DA">
              <w:rPr>
                <w:sz w:val="22"/>
                <w:szCs w:val="22"/>
              </w:rPr>
              <w:t>психолого-медико-педагогической</w:t>
            </w:r>
            <w:proofErr w:type="spellEnd"/>
            <w:r w:rsidRPr="009B47DA">
              <w:rPr>
                <w:sz w:val="22"/>
                <w:szCs w:val="22"/>
              </w:rPr>
              <w:t xml:space="preserve"> комиссии) (обследование детей с ОВЗ)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7951900004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932,4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Массовый  спорт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736,2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736,2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702,6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7950800015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196,2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9B47DA">
              <w:rPr>
                <w:sz w:val="22"/>
                <w:szCs w:val="22"/>
              </w:rPr>
              <w:t>Северск</w:t>
            </w:r>
            <w:proofErr w:type="spellEnd"/>
            <w:r w:rsidRPr="009B47DA">
              <w:rPr>
                <w:sz w:val="22"/>
                <w:szCs w:val="22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0818600000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9B47DA">
              <w:rPr>
                <w:sz w:val="22"/>
                <w:szCs w:val="22"/>
              </w:rPr>
              <w:t>Северск</w:t>
            </w:r>
            <w:proofErr w:type="spellEnd"/>
            <w:r w:rsidRPr="009B47DA">
              <w:rPr>
                <w:sz w:val="22"/>
                <w:szCs w:val="22"/>
              </w:rPr>
              <w:t xml:space="preserve"> Томской области», муниципального образования «Томский район»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0818640320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0818640320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0818640320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89,9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79508S0320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79508S0320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79508S0320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избирательная комиссия МО "Бакчарский район"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913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913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913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0107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0200200000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913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0107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913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0107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1 011,0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Контрольно-счетная палата Бакчарского района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1 927,9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1 927,9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1 927,9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 аппарат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1 927,9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1 764,4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1 764,4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163,5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914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163,5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Отдел опеки и попечительства Администрации Бакчарского района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89 802,0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6 960,7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6 960,7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6 960,7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307,1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1116040700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9B47DA">
              <w:rPr>
                <w:sz w:val="22"/>
                <w:szCs w:val="22"/>
              </w:rPr>
              <w:t>и(</w:t>
            </w:r>
            <w:proofErr w:type="gramEnd"/>
            <w:r w:rsidRPr="009B47DA">
              <w:rPr>
                <w:sz w:val="22"/>
                <w:szCs w:val="22"/>
              </w:rPr>
              <w:t>над совершеннолетними гражданами)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263,4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6 050,7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6 050,7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597,9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856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1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82 841,3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82 841,3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70 391,1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10 834,2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10 834,2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10 834,2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11189R0820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1 770,7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11189R0820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1 770,7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11189R0820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1 770,7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57 786,2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57 411,7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2 852,0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2 852,0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1146840760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2 852,0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54 559,7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54 559,7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54 559,7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1149100000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1149152600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1149152600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1149152600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374,5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Непрограммное</w:t>
            </w:r>
            <w:proofErr w:type="spellEnd"/>
            <w:r w:rsidRPr="009B47DA">
              <w:rPr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12 450,2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915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12 450,2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Финансовый отдел Администрации Бакчарского района</w:t>
            </w:r>
          </w:p>
        </w:tc>
        <w:tc>
          <w:tcPr>
            <w:tcW w:w="1723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58 388,0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8 124,3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7 530,3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 аппарат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7 419,1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6 983,0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6 983,0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436,1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436,1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B47D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18,8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Резервный фонд непредвиденных расходов Администрации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0751000000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0751000000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0751000000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870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0753000000</w:t>
            </w:r>
          </w:p>
        </w:tc>
        <w:tc>
          <w:tcPr>
            <w:tcW w:w="856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870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211,4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proofErr w:type="spellStart"/>
            <w:r w:rsidRPr="009B47DA">
              <w:rPr>
                <w:sz w:val="22"/>
                <w:szCs w:val="22"/>
              </w:rPr>
              <w:t>Софинансирование</w:t>
            </w:r>
            <w:proofErr w:type="spellEnd"/>
            <w:r w:rsidRPr="009B47DA">
              <w:rPr>
                <w:sz w:val="22"/>
                <w:szCs w:val="22"/>
              </w:rPr>
              <w:t xml:space="preserve"> расходов в целях участия в государственных программах Томской области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0923300000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870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172,6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07" w:type="dxa"/>
            <w:noWrap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0203</w:t>
            </w:r>
          </w:p>
        </w:tc>
        <w:tc>
          <w:tcPr>
            <w:tcW w:w="1607" w:type="dxa"/>
            <w:noWrap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2128151180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2128151180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2128151180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758,5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49 495,2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27 668,0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2120000000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2126500000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 w:rsidRPr="009B47DA">
              <w:rPr>
                <w:sz w:val="22"/>
                <w:szCs w:val="22"/>
              </w:rPr>
              <w:t>поселениий</w:t>
            </w:r>
            <w:proofErr w:type="spellEnd"/>
            <w:r w:rsidRPr="009B47DA">
              <w:rPr>
                <w:sz w:val="22"/>
                <w:szCs w:val="22"/>
              </w:rPr>
              <w:t xml:space="preserve"> Томской области за счет средств областного бюджета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2126540М70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2126540М70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15 168,0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2126540М70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15 168,0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Выравнивание бюджетной обеспеченности поселений за счет средств местного </w:t>
            </w:r>
            <w:r w:rsidRPr="009B47DA">
              <w:rPr>
                <w:sz w:val="22"/>
                <w:szCs w:val="22"/>
              </w:rPr>
              <w:lastRenderedPageBreak/>
              <w:t>бюджета района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5161100000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5161100000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5161100000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12 500,0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 общего  характера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21 827,2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9B47DA">
              <w:rPr>
                <w:sz w:val="22"/>
                <w:szCs w:val="22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9B47DA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5210200000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3 611,6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3 611,6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5210200000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3 611,6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5210300000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hideMark/>
          </w:tcPr>
          <w:p w:rsidR="000225C5" w:rsidRPr="009B47DA" w:rsidRDefault="000225C5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18 215,6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18 215,6</w:t>
            </w:r>
          </w:p>
        </w:tc>
      </w:tr>
      <w:tr w:rsidR="009B47DA" w:rsidRPr="003A3931" w:rsidTr="00DD6E86">
        <w:trPr>
          <w:gridAfter w:val="1"/>
          <w:wAfter w:w="64" w:type="dxa"/>
          <w:trHeight w:val="20"/>
        </w:trPr>
        <w:tc>
          <w:tcPr>
            <w:tcW w:w="8080" w:type="dxa"/>
            <w:gridSpan w:val="5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23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992</w:t>
            </w:r>
          </w:p>
        </w:tc>
        <w:tc>
          <w:tcPr>
            <w:tcW w:w="1029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607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5210300000</w:t>
            </w:r>
          </w:p>
        </w:tc>
        <w:tc>
          <w:tcPr>
            <w:tcW w:w="856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1" w:type="dxa"/>
            <w:hideMark/>
          </w:tcPr>
          <w:p w:rsidR="000225C5" w:rsidRPr="003A3931" w:rsidRDefault="000225C5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18 215,6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rPr>
                <w:rFonts w:ascii="Arial" w:hAnsi="Arial" w:cs="Arial"/>
              </w:rPr>
            </w:pPr>
          </w:p>
        </w:tc>
        <w:tc>
          <w:tcPr>
            <w:tcW w:w="11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center"/>
              <w:rPr>
                <w:rFonts w:ascii="Arial" w:hAnsi="Arial" w:cs="Arial"/>
              </w:rPr>
            </w:pP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right"/>
            </w:pPr>
            <w:r w:rsidRPr="00C92D32">
              <w:rPr>
                <w:sz w:val="22"/>
                <w:szCs w:val="22"/>
              </w:rPr>
              <w:t xml:space="preserve">                                                                                                             Приложение №7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right"/>
            </w:pPr>
            <w:r w:rsidRPr="00C92D32">
              <w:rPr>
                <w:sz w:val="22"/>
                <w:szCs w:val="22"/>
              </w:rPr>
              <w:t xml:space="preserve">                                                                                                             к решению Думы 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right"/>
            </w:pPr>
            <w:r w:rsidRPr="00C92D32">
              <w:rPr>
                <w:sz w:val="22"/>
                <w:szCs w:val="22"/>
              </w:rPr>
              <w:t xml:space="preserve">                                                                                                             Бакчарского района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right"/>
            </w:pPr>
            <w:r w:rsidRPr="00C92D32">
              <w:rPr>
                <w:sz w:val="22"/>
                <w:szCs w:val="22"/>
              </w:rPr>
              <w:t xml:space="preserve">                                                                                                             от  26.12.2019   № 887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7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7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center"/>
              <w:rPr>
                <w:b/>
                <w:bCs/>
              </w:rPr>
            </w:pPr>
            <w:r w:rsidRPr="00C92D32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center"/>
              <w:rPr>
                <w:b/>
                <w:bCs/>
              </w:rPr>
            </w:pPr>
            <w:r w:rsidRPr="00C92D32">
              <w:rPr>
                <w:b/>
                <w:bCs/>
                <w:sz w:val="22"/>
                <w:szCs w:val="22"/>
              </w:rPr>
              <w:t xml:space="preserve">  Бакчарского  района  на   2020  год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center"/>
            </w:pP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  <w:tc>
          <w:tcPr>
            <w:tcW w:w="7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/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32" w:rsidRPr="00C92D32" w:rsidRDefault="00C92D32" w:rsidP="00C92D32">
            <w:pPr>
              <w:jc w:val="center"/>
            </w:pPr>
            <w:r w:rsidRPr="00C92D32">
              <w:rPr>
                <w:sz w:val="22"/>
                <w:szCs w:val="22"/>
              </w:rPr>
              <w:t>Наименование кода вида источника</w:t>
            </w:r>
          </w:p>
        </w:tc>
        <w:tc>
          <w:tcPr>
            <w:tcW w:w="72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D32" w:rsidRPr="00C92D32" w:rsidRDefault="00C92D32" w:rsidP="00C92D32">
            <w:pPr>
              <w:jc w:val="center"/>
            </w:pPr>
            <w:r w:rsidRPr="00C92D32">
              <w:rPr>
                <w:sz w:val="22"/>
                <w:szCs w:val="22"/>
              </w:rPr>
              <w:t>Сумма, тыс</w:t>
            </w:r>
            <w:proofErr w:type="gramStart"/>
            <w:r w:rsidRPr="00C92D32">
              <w:rPr>
                <w:sz w:val="22"/>
                <w:szCs w:val="22"/>
              </w:rPr>
              <w:t>.р</w:t>
            </w:r>
            <w:proofErr w:type="gramEnd"/>
            <w:r w:rsidRPr="00C92D32">
              <w:rPr>
                <w:sz w:val="22"/>
                <w:szCs w:val="22"/>
              </w:rPr>
              <w:t>уб.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32" w:rsidRPr="00C92D32" w:rsidRDefault="00C92D32" w:rsidP="00C92D32">
            <w:r w:rsidRPr="00C92D32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21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right"/>
            </w:pPr>
            <w:r w:rsidRPr="00C92D32">
              <w:rPr>
                <w:sz w:val="22"/>
                <w:szCs w:val="22"/>
              </w:rPr>
              <w:t>6 121,9</w:t>
            </w:r>
          </w:p>
        </w:tc>
      </w:tr>
      <w:tr w:rsidR="00C92D32" w:rsidRPr="00C92D32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20"/>
        </w:trPr>
        <w:tc>
          <w:tcPr>
            <w:tcW w:w="7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D32" w:rsidRPr="00C92D32" w:rsidRDefault="00C92D32" w:rsidP="00C92D32">
            <w:pPr>
              <w:rPr>
                <w:b/>
                <w:bCs/>
              </w:rPr>
            </w:pPr>
            <w:r w:rsidRPr="00C92D32">
              <w:rPr>
                <w:b/>
                <w:bCs/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72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D32" w:rsidRPr="00C92D32" w:rsidRDefault="00C92D32" w:rsidP="00C92D32">
            <w:pPr>
              <w:jc w:val="right"/>
              <w:rPr>
                <w:b/>
                <w:bCs/>
              </w:rPr>
            </w:pPr>
            <w:r w:rsidRPr="00C92D32">
              <w:rPr>
                <w:b/>
                <w:bCs/>
                <w:sz w:val="22"/>
                <w:szCs w:val="22"/>
              </w:rPr>
              <w:t>6 121,9</w:t>
            </w:r>
          </w:p>
        </w:tc>
      </w:tr>
    </w:tbl>
    <w:p w:rsidR="003A3931" w:rsidRDefault="003A3931" w:rsidP="00E74CA5">
      <w:pPr>
        <w:tabs>
          <w:tab w:val="left" w:pos="1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7"/>
        <w:gridCol w:w="1245"/>
        <w:gridCol w:w="1071"/>
        <w:gridCol w:w="1710"/>
        <w:gridCol w:w="936"/>
        <w:gridCol w:w="1497"/>
      </w:tblGrid>
      <w:tr w:rsidR="00C92D32" w:rsidRPr="00C92D32" w:rsidTr="00DD6E86">
        <w:trPr>
          <w:trHeight w:val="20"/>
        </w:trPr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52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Приложение № 10 к решению Думы Бакчарского района  от  26.12.2019 № 887</w:t>
            </w:r>
          </w:p>
        </w:tc>
      </w:tr>
      <w:tr w:rsidR="00C92D32" w:rsidRPr="00C92D32" w:rsidTr="00DD6E86">
        <w:trPr>
          <w:trHeight w:val="20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местного бюджета Бакчарского района по разделам, подразделам, целевым статьям, группам и подгруппам </w:t>
            </w:r>
            <w:proofErr w:type="gramStart"/>
            <w:r w:rsidRPr="009B47DA">
              <w:rPr>
                <w:b/>
                <w:bCs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9B47DA">
              <w:rPr>
                <w:b/>
                <w:bCs/>
                <w:sz w:val="22"/>
                <w:szCs w:val="22"/>
              </w:rPr>
              <w:t xml:space="preserve"> на 2020 год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tcBorders>
              <w:top w:val="single" w:sz="4" w:space="0" w:color="auto"/>
            </w:tcBorders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proofErr w:type="spellStart"/>
            <w:r w:rsidRPr="009B47DA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proofErr w:type="spellStart"/>
            <w:proofErr w:type="gramStart"/>
            <w:r w:rsidRPr="009B47DA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36" w:type="dxa"/>
            <w:tcBorders>
              <w:top w:val="single" w:sz="4" w:space="0" w:color="auto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План на год, тыс</w:t>
            </w:r>
            <w:proofErr w:type="gramStart"/>
            <w:r w:rsidRPr="009B47DA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9B47DA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45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728 432,6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245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71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57 730,7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2 062,6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0102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2 062,6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0102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0020300000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2 062,6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0102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0020300000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2 062,6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365,1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365,1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365,1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40 814,7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31 535,3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25 171,3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25 171,3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5 919,1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5 919,1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444,9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444,9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0146240450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0146240450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сферы общераспространенных полезных ископаемых»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0326000000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0326040100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0326040100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Государственная программа «Развитие рынка труда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0526200000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0526240040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0526240040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1016340640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1016340640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7 686,4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307,1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</w:t>
            </w:r>
            <w:r w:rsidRPr="009B47DA">
              <w:rPr>
                <w:sz w:val="22"/>
                <w:szCs w:val="22"/>
              </w:rPr>
              <w:lastRenderedPageBreak/>
              <w:t>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1116040700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9B47DA">
              <w:rPr>
                <w:sz w:val="22"/>
                <w:szCs w:val="22"/>
              </w:rPr>
              <w:t>и(</w:t>
            </w:r>
            <w:proofErr w:type="gramEnd"/>
            <w:r w:rsidRPr="009B47DA">
              <w:rPr>
                <w:sz w:val="22"/>
                <w:szCs w:val="22"/>
              </w:rPr>
              <w:t>над совершеннолетними гражданами)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7 379,3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1146640730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725,7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659,7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659,7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1146640730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Ведомственная целевая программа «Организация работы по развитию форм </w:t>
            </w:r>
            <w:r w:rsidRPr="009B47DA">
              <w:rPr>
                <w:sz w:val="22"/>
                <w:szCs w:val="22"/>
              </w:rPr>
              <w:lastRenderedPageBreak/>
              <w:t>жизнеустройства детей-сирот и детей, оставшихся без попечения родителей»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6 653,6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6 050,7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6 050,7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597,9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597,9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1146840780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1318100000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1318140800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1318140800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2326000000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2326040940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648,9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2326040940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9B47DA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495,3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9900051200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9900051200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9900051200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9 458,1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 аппарат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9 346,9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8 747,4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8 747,4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599,5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599,5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9B47D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0107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0200200000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0107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0107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Резервный фонд непредвиденных расходов Администрации района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0751000000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0751000000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0751000000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870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0753000000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870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3 584,4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0029900000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2 366,7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2 293,7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2 293,7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9B47D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0029900000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в целях участия в государственных программах Томской области (резервные средства)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0923300000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870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Чествование юбиляров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участия ветеранских хоровых вокальных коллективов Бакчарского района в областном фестивале "Салют, Победа!"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7950200008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7950200014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7950200014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7950200014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"Доступная  среда на 2016-2020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7951500000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ежегодной "Декады инвалидов"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7951500002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7951500003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7951500003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"Обеспечение  безопасности населения Бакчарского  района на 2016-2020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7951600003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7951600003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7951600003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Профилактика безопасности дорожного движения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7951600005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7951600005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"Управление муниципальным имуществом и земельными ресурсами Бакчарского района на 2018-2020 гг."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568,4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торговой площадки в г</w:t>
            </w:r>
            <w:proofErr w:type="gramStart"/>
            <w:r w:rsidRPr="009B47DA">
              <w:rPr>
                <w:sz w:val="22"/>
                <w:szCs w:val="22"/>
              </w:rPr>
              <w:t>.Т</w:t>
            </w:r>
            <w:proofErr w:type="gramEnd"/>
            <w:r w:rsidRPr="009B47DA">
              <w:rPr>
                <w:sz w:val="22"/>
                <w:szCs w:val="22"/>
              </w:rPr>
              <w:t>омске "Торговый дом "Бакчарский"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340,0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7952000003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340,0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45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2128151180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2128151180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0203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2128151180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5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0753000000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0753000000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0924300000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запасов продовольствия, медицинских средств индивидуальной защиты и иных сре</w:t>
            </w:r>
            <w:proofErr w:type="gramStart"/>
            <w:r w:rsidRPr="009B47DA">
              <w:rPr>
                <w:sz w:val="22"/>
                <w:szCs w:val="22"/>
              </w:rPr>
              <w:t>дств с ц</w:t>
            </w:r>
            <w:proofErr w:type="gramEnd"/>
            <w:r w:rsidRPr="009B47DA">
              <w:rPr>
                <w:sz w:val="22"/>
                <w:szCs w:val="22"/>
              </w:rPr>
              <w:t>елью обеспечения населения, аварийно-спасательных формирований и спасательных служб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0924300000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0924300000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0924300000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45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33 745,0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10 117,5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10 107,5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10 107,5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0617000000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545,4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0617040160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504,3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504,3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504,3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0617040170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0617040170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9B47DA">
              <w:rPr>
                <w:sz w:val="22"/>
                <w:szCs w:val="22"/>
              </w:rPr>
              <w:t>отдельных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spellStart"/>
            <w:r w:rsidRPr="009B47DA">
              <w:rPr>
                <w:sz w:val="22"/>
                <w:szCs w:val="22"/>
              </w:rPr>
              <w:t>подотраслей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3 398,6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9B47DA">
              <w:rPr>
                <w:sz w:val="22"/>
                <w:szCs w:val="22"/>
              </w:rPr>
              <w:t>отдельным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spellStart"/>
            <w:r w:rsidRPr="009B47DA">
              <w:rPr>
                <w:sz w:val="22"/>
                <w:szCs w:val="22"/>
              </w:rPr>
              <w:t>подотраслям</w:t>
            </w:r>
            <w:proofErr w:type="spellEnd"/>
            <w:r w:rsidRPr="009B47DA">
              <w:rPr>
                <w:sz w:val="22"/>
                <w:szCs w:val="22"/>
              </w:rPr>
              <w:t xml:space="preserve"> растениеводства и животноводства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0619045080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3 100,1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0619045080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3 100,1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0619045080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3 100,1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9B47DA">
              <w:rPr>
                <w:sz w:val="22"/>
                <w:szCs w:val="22"/>
              </w:rPr>
              <w:t>отдельным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spellStart"/>
            <w:r w:rsidRPr="009B47DA">
              <w:rPr>
                <w:sz w:val="22"/>
                <w:szCs w:val="22"/>
              </w:rPr>
              <w:t>подотраслям</w:t>
            </w:r>
            <w:proofErr w:type="spellEnd"/>
            <w:r w:rsidRPr="009B47DA">
              <w:rPr>
                <w:sz w:val="22"/>
                <w:szCs w:val="22"/>
              </w:rPr>
              <w:t xml:space="preserve"> </w:t>
            </w:r>
            <w:r w:rsidRPr="009B47DA">
              <w:rPr>
                <w:sz w:val="22"/>
                <w:szCs w:val="22"/>
              </w:rPr>
              <w:lastRenderedPageBreak/>
              <w:t>растениеводства и животноводства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06190R5080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06190R5080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06190R5080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0618200000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5 732,2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0618240200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2 925,6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2 169,6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2 169,6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0618240210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2 806,6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2 525,9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2 525,9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0618240210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0619200000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0619240230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0619240230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0619240230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"Поддержка личных подсобных хозяйств Бакчарского района на 2018-2020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7950300002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7950300002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7950300002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22 294,5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1828400000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1828440930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1828440930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1828440930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на софинансирование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2 866,3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2 866,3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Дорожная деятельность в отношении автомобильных дорог местного </w:t>
            </w:r>
            <w:proofErr w:type="spellStart"/>
            <w:r w:rsidRPr="009B47DA">
              <w:rPr>
                <w:sz w:val="22"/>
                <w:szCs w:val="22"/>
              </w:rPr>
              <w:t>значения</w:t>
            </w:r>
            <w:proofErr w:type="gramStart"/>
            <w:r w:rsidRPr="009B47DA">
              <w:rPr>
                <w:sz w:val="22"/>
                <w:szCs w:val="22"/>
              </w:rPr>
              <w:t>,а</w:t>
            </w:r>
            <w:proofErr w:type="spellEnd"/>
            <w:proofErr w:type="gramEnd"/>
            <w:r w:rsidRPr="009B47DA">
              <w:rPr>
                <w:sz w:val="22"/>
                <w:szCs w:val="22"/>
              </w:rPr>
              <w:t xml:space="preserve">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3151200000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2 928,2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3151200000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2 928,2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3151200000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2 928,2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1 333,0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0318800000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0318840020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0318840080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0318840080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630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0925600000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0925600000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0925600000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1020000000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1028200000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1028240690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1028240690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1028240690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малого и среднего предпринимательства в муниципальном образовании "Бакчарский  район" на 2018-2020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районного конкурса "Предприниматель года"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7950100005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Проведение районного конкурса предпринимательских проектов "Новая смена"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79501S0020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Содействие организации работы и развитию НП "Бакчарский центр поддержки предпринимательства"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79501S0060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 w:rsidRPr="009B47DA">
              <w:rPr>
                <w:sz w:val="22"/>
                <w:szCs w:val="22"/>
              </w:rPr>
              <w:t>х(</w:t>
            </w:r>
            <w:proofErr w:type="gramEnd"/>
            <w:r w:rsidRPr="009B47DA">
              <w:rPr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79501S0060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630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Проведение автобусной экскурсии "Бакчар </w:t>
            </w:r>
            <w:proofErr w:type="gramStart"/>
            <w:r w:rsidRPr="009B47DA">
              <w:rPr>
                <w:sz w:val="22"/>
                <w:szCs w:val="22"/>
              </w:rPr>
              <w:t>исторический</w:t>
            </w:r>
            <w:proofErr w:type="gramEnd"/>
            <w:r w:rsidRPr="009B47DA">
              <w:rPr>
                <w:sz w:val="22"/>
                <w:szCs w:val="22"/>
              </w:rPr>
              <w:t>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выставок и экскурсий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контрольно-кассового аппарата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7951100009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Софинансирование расходов по реализации туристического проекта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79511S0690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79511S0690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79511S0690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45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43 237,4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Мероприятия в области жилищного хозяйства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3909600000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3909600000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38 196,7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34 604,9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9B47DA">
              <w:rPr>
                <w:sz w:val="22"/>
                <w:szCs w:val="22"/>
              </w:rPr>
              <w:t>ресурсоснабжающих</w:t>
            </w:r>
            <w:proofErr w:type="spellEnd"/>
            <w:r w:rsidRPr="009B47DA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0146440030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6 300,7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0146440030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6 300,7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0146440030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6 300,7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0146440130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28 304,2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0146440130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28 304,2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0146440130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28 304,2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"Газификация Бакчарского района на период 2013-2016 годы и на перспективу до 2020 года"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Софинансирование расходов по проектированию и строительству газораспределительных сетей на территории </w:t>
            </w:r>
            <w:proofErr w:type="spellStart"/>
            <w:r w:rsidRPr="009B47DA">
              <w:rPr>
                <w:sz w:val="22"/>
                <w:szCs w:val="22"/>
              </w:rPr>
              <w:t>с</w:t>
            </w:r>
            <w:proofErr w:type="gramStart"/>
            <w:r w:rsidRPr="009B47DA">
              <w:rPr>
                <w:sz w:val="22"/>
                <w:szCs w:val="22"/>
              </w:rPr>
              <w:t>.Б</w:t>
            </w:r>
            <w:proofErr w:type="gramEnd"/>
            <w:r w:rsidRPr="009B47DA">
              <w:rPr>
                <w:sz w:val="22"/>
                <w:szCs w:val="22"/>
              </w:rPr>
              <w:t>акчар</w:t>
            </w:r>
            <w:proofErr w:type="spellEnd"/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7950900001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7950900001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7950900001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1910000000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1918000000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1918040910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1 754,0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1918040910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1 754,0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1918040910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1 754,0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1 404,5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1 404,5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Бюджетные инвестиции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1 404,5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4 831,8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на софинансирование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1 708,8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2600000000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2610000000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2618000000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2618040090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2618040090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2618040090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Содержание санкционированных мест размещения твердых бытовых отходов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6001000000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62,9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Изготовление проектно-сметной документации по приведению муниципальных полигонов ТКО в соответствие с действующим законодательством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6001000001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6001000003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6001000003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Софинансирование расходов на создание мест (площадок) накопления твердых </w:t>
            </w:r>
            <w:r w:rsidRPr="009B47DA">
              <w:rPr>
                <w:sz w:val="22"/>
                <w:szCs w:val="22"/>
              </w:rPr>
              <w:lastRenderedPageBreak/>
              <w:t>коммунальных отходов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60005S0090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60005S0090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60005S0090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"Формирование современной городской  среды муниципального образования "Бакчарский  район" "Формирование современной городской  среды на территории Бакчарского сельского поселения" на 2018-2022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7952100000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2 700,1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2 430,1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на реализацию программ формирования современной городской среды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795F255550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795F255550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270,0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45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71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404 091,5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29 752,3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16 940,4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0916040370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16 797,3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16 797,3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16 797,3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9B47DA">
              <w:rPr>
                <w:sz w:val="22"/>
                <w:szCs w:val="22"/>
              </w:rPr>
              <w:t>коронавирусной</w:t>
            </w:r>
            <w:proofErr w:type="spellEnd"/>
            <w:r w:rsidRPr="009B47DA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143,1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B47DA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143,1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143,1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4209900000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12 657,9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4209900000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12 657,9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4209900000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12 657,9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инфраструктуры общего образования на территории Бакчарского района на 2019-2023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9B47DA">
              <w:rPr>
                <w:sz w:val="22"/>
                <w:szCs w:val="22"/>
              </w:rPr>
              <w:t>ребёнка-детский</w:t>
            </w:r>
            <w:proofErr w:type="spellEnd"/>
            <w:r w:rsidRPr="009B47DA">
              <w:rPr>
                <w:sz w:val="22"/>
                <w:szCs w:val="22"/>
              </w:rPr>
              <w:t xml:space="preserve"> сад </w:t>
            </w:r>
            <w:proofErr w:type="spellStart"/>
            <w:r w:rsidRPr="009B47DA">
              <w:rPr>
                <w:sz w:val="22"/>
                <w:szCs w:val="22"/>
              </w:rPr>
              <w:t>с</w:t>
            </w:r>
            <w:proofErr w:type="gramStart"/>
            <w:r w:rsidRPr="009B47DA">
              <w:rPr>
                <w:sz w:val="22"/>
                <w:szCs w:val="22"/>
              </w:rPr>
              <w:t>.Б</w:t>
            </w:r>
            <w:proofErr w:type="gramEnd"/>
            <w:r w:rsidRPr="009B47DA">
              <w:rPr>
                <w:sz w:val="22"/>
                <w:szCs w:val="22"/>
              </w:rPr>
              <w:t>акчар</w:t>
            </w:r>
            <w:proofErr w:type="spellEnd"/>
            <w:r w:rsidRPr="009B47DA">
              <w:rPr>
                <w:sz w:val="22"/>
                <w:szCs w:val="22"/>
              </w:rPr>
              <w:t>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7951700007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330 749,0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Школы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323 355,6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272 493,4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266 361,2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255 988,2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223 160,2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104 998,5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104 998,5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7 907,2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7 907,2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110 254,5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110 254,5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1 287,1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496,4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22 347,1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11 006,0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11 006,0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11 341,1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11 341,1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7 039,2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9B47D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4 170,6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4 170,6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2 780,0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0916040470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2 780,0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0916040520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537,8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360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537,8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0916040530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366,0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168,7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168,7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0916040570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1 038,6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453,5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453,5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0916040570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585,1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</w:t>
            </w:r>
            <w:r w:rsidRPr="009B47DA">
              <w:rPr>
                <w:sz w:val="22"/>
                <w:szCs w:val="22"/>
              </w:rPr>
              <w:lastRenderedPageBreak/>
              <w:t xml:space="preserve">направленных на предупреждение распространения новой </w:t>
            </w:r>
            <w:proofErr w:type="spellStart"/>
            <w:r w:rsidRPr="009B47DA">
              <w:rPr>
                <w:sz w:val="22"/>
                <w:szCs w:val="22"/>
              </w:rPr>
              <w:t>коронавирусной</w:t>
            </w:r>
            <w:proofErr w:type="spellEnd"/>
            <w:r w:rsidRPr="009B47DA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2 426,2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1 014,5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1 411,7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1 411,7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0919000000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5 109,1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09190L3030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5 109,1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2 812,4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2 812,4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09190L3030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2 296,7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0919700000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2 837,7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09197L3041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2 390,8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662,1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662,1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1 728,7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09197L3041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1 728,7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 (меню обучающихся 1-4 классов)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09197L3043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446,9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09197L3043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0920000000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0928640960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804,6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0928640960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0928640960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804,6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5 327,6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"Кадры для цифровой экономики"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09WD300000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тематических смен в сезонных лагерях для школьников по передовым направлениям дискретной математики, информатики, цифровых технологий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09WD362357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09WD362357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09WD362357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78,9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09WE100000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3 159,6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09WE151690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3 159,6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09WE151690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3 159,6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09WE151690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3 159,6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B47DA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09WE400000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2 000,9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09WE441900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482,4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09WE441900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09WE441900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482,4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09WE452100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1 518,5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09WE452100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1 518,5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09WE452100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1 518,5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1146840740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1 281,5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544,3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544,3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737,2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1146840740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737,2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40 745,4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1 726,1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1 726,1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21 284,1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21 284,1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16 937,5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16 937,5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797,7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4219900000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797,7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8 620,0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79517S0960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1 133,6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79517S0960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79517S0960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6 729,7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795E250970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795E250970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7951700009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образования  Бакчарского  района на 2018-</w:t>
            </w:r>
            <w:r w:rsidRPr="009B47DA">
              <w:rPr>
                <w:sz w:val="22"/>
                <w:szCs w:val="22"/>
              </w:rPr>
              <w:lastRenderedPageBreak/>
              <w:t>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146,9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Выплата единовременного пособия для поддержки молодых специалистов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7951900007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Специальны</w:t>
            </w:r>
            <w:proofErr w:type="gram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е(</w:t>
            </w:r>
            <w:proofErr w:type="gramEnd"/>
            <w:r w:rsidRPr="009B47DA">
              <w:rPr>
                <w:b/>
                <w:bCs/>
                <w:i/>
                <w:iCs/>
                <w:sz w:val="22"/>
                <w:szCs w:val="22"/>
              </w:rPr>
              <w:t>коррекционные) учреждения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gramStart"/>
            <w:r w:rsidRPr="009B47DA">
              <w:rPr>
                <w:sz w:val="22"/>
                <w:szCs w:val="22"/>
              </w:rPr>
              <w:t>организациях</w:t>
            </w:r>
            <w:proofErr w:type="gramEnd"/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0916040480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7 393,4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1 706,0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5 601,4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5 601,4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0916040480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29 851,2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образования в Томской 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5 379,0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5 130,1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4 816,0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0916040380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0916040380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407,2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0916040410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3 967,4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396,7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3 570,7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0916040410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3 570,7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9B47DA">
              <w:rPr>
                <w:sz w:val="22"/>
                <w:szCs w:val="22"/>
              </w:rPr>
              <w:t>коронавирусной</w:t>
            </w:r>
            <w:proofErr w:type="spellEnd"/>
            <w:r w:rsidRPr="009B47DA">
              <w:rPr>
                <w:sz w:val="22"/>
                <w:szCs w:val="22"/>
              </w:rPr>
              <w:t xml:space="preserve"> инфекции на территории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314,1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0918041020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0928640560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0928640560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0928640560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09W0000000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09WE254910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09WE254910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24 377,0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1 993,2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1 993,2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289,6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22 093,9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22 093,9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79517S0560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79517S0560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79517S0560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безопасности общеобразовательных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7951900002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9B47DA">
              <w:rPr>
                <w:sz w:val="22"/>
                <w:szCs w:val="22"/>
              </w:rPr>
              <w:br/>
              <w:t>квалификации, участие в тематических семинарах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7951400001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418,0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1149200000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1149240790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388,0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1149240790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1149240790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388,0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13 256,0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2 476,3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2 391,0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2 391,0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0020400000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мероприятий в области образования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0923600000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0923600000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23,4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4520000000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10 530,8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9 325,9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9 325,9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1 197,9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1 197,9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4520000000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ТПМПК (территориальной психолого-медико-педагогической комиссии) (обследование детей с ОВЗ)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7951900004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350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9B47D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45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49 070,1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49 070,1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14 076,0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1016400000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14 026,0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1016440650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13 168,6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13 168,6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1016440650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13 168,6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1016440660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857,4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1016440660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857,4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Поддержка отрасли культуры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10193L5190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10193L5190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10193L5190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Субсидия на софинансирование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299,8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2148240М20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299,8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18 634,8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B47DA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18 634,8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18 634,8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1 743,0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1 743,0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1 743,0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Библиотеки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4420000000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8 713,6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8 713,6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4420000000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8 713,6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5 421,8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районного праздника книги "Читай Бакчар"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районных фестивалей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7951000009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7951000016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62,0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62,0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62,0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проекта "Культурное лето"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7951000017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культурной программы мероприятий, проводимых на территории района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7951000018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7951000018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7951000026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gramStart"/>
            <w:r w:rsidRPr="009B47DA">
              <w:rPr>
                <w:sz w:val="22"/>
                <w:szCs w:val="22"/>
              </w:rPr>
              <w:t>Первый этап, Томская область, село Бакчар, ул. Парковая)</w:t>
            </w:r>
            <w:proofErr w:type="gramEnd"/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1 991,0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1 991,0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221,2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Софинансирование расходов за счет средств местного бюджета по обеспечению комплексного развития сельских территорий (Музейный комплекс северного </w:t>
            </w:r>
            <w:proofErr w:type="spellStart"/>
            <w:r w:rsidRPr="009B47DA">
              <w:rPr>
                <w:sz w:val="22"/>
                <w:szCs w:val="22"/>
              </w:rPr>
              <w:t>сада</w:t>
            </w:r>
            <w:proofErr w:type="gramStart"/>
            <w:r w:rsidRPr="009B47DA">
              <w:rPr>
                <w:sz w:val="22"/>
                <w:szCs w:val="22"/>
              </w:rPr>
              <w:t>.П</w:t>
            </w:r>
            <w:proofErr w:type="gramEnd"/>
            <w:r w:rsidRPr="009B47DA">
              <w:rPr>
                <w:sz w:val="22"/>
                <w:szCs w:val="22"/>
              </w:rPr>
              <w:t>ервый</w:t>
            </w:r>
            <w:proofErr w:type="spellEnd"/>
            <w:r w:rsidRPr="009B47DA">
              <w:rPr>
                <w:sz w:val="22"/>
                <w:szCs w:val="22"/>
              </w:rPr>
              <w:t xml:space="preserve"> этап, Томская область, село </w:t>
            </w:r>
            <w:proofErr w:type="spellStart"/>
            <w:r w:rsidRPr="009B47DA">
              <w:rPr>
                <w:sz w:val="22"/>
                <w:szCs w:val="22"/>
              </w:rPr>
              <w:t>Бакчар</w:t>
            </w:r>
            <w:proofErr w:type="spellEnd"/>
            <w:r w:rsidRPr="009B47DA">
              <w:rPr>
                <w:sz w:val="22"/>
                <w:szCs w:val="22"/>
              </w:rPr>
              <w:t xml:space="preserve">, </w:t>
            </w:r>
            <w:proofErr w:type="spellStart"/>
            <w:r w:rsidRPr="009B47DA">
              <w:rPr>
                <w:sz w:val="22"/>
                <w:szCs w:val="22"/>
              </w:rPr>
              <w:t>ул</w:t>
            </w:r>
            <w:proofErr w:type="spellEnd"/>
            <w:r w:rsidRPr="009B47DA">
              <w:rPr>
                <w:sz w:val="22"/>
                <w:szCs w:val="22"/>
              </w:rPr>
              <w:t xml:space="preserve"> Парковая)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79510S5760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1 208,6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79510S5760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1 208,6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79510S5760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1 208,6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79510L4670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1 062,5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1 062,5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1 062,5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79510L4670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155,2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155,2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79510L4670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155,2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7951000027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451,5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7951000027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451,5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Проведение мероприятий по подготовке и участию в конкурсе на присвоение званий "Образцовый", "Народный"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7951000028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7951000028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19,8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79510L5190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7952200004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45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175,1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45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71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85 909,5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3 068,2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proofErr w:type="gramStart"/>
            <w:r w:rsidRPr="009B47DA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B47DA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</w:t>
            </w:r>
            <w:r w:rsidRPr="009B47DA">
              <w:rPr>
                <w:sz w:val="22"/>
                <w:szCs w:val="22"/>
              </w:rPr>
              <w:lastRenderedPageBreak/>
              <w:t>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1116040710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1116040710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79502S0710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79502S0710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"Устойчивое развитие муниципального образования "Бакчарский район" Томской области на 2014-2017 годы и на период до 2020 года"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7951345760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1 624,2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7951345760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7951345760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944,0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79513L5760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79513S5760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250,3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79513S5760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79513S5760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82 841,3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70 391,1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9B47DA">
              <w:rPr>
                <w:sz w:val="22"/>
                <w:szCs w:val="22"/>
              </w:rPr>
              <w:lastRenderedPageBreak/>
              <w:t>специализированных жилых помещений»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12 604,9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1118940820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10 834,2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10 834,2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1118940820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10 834,2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11189R0820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1 770,7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11189R0820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1 770,7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Субвенции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11189R0820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530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1 770,7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«Обеспечение государственной поддержки семей, имеющих детей»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57 786,2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57 411,7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2 852,0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2 852,0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1146840760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2 852,0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1146840770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54 559,7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54 559,7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1146840770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54 559,7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1149100000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1149152600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374,5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1149152600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1149152600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374,5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12 450,2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12 450,2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1004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12 450,2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45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71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3 176,1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«Спорт - норма жизни»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08WP540008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1 811,5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1 811,5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08WP540008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1 811,5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Массовый  спорт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1 168,4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Региональный проект «Спорт - норма жизни»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08WP540006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08WP540006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868,4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9B47DA">
              <w:rPr>
                <w:sz w:val="22"/>
                <w:szCs w:val="22"/>
              </w:rPr>
              <w:t>межпоселенческой</w:t>
            </w:r>
            <w:proofErr w:type="spellEnd"/>
            <w:r w:rsidRPr="009B47DA">
              <w:rPr>
                <w:sz w:val="22"/>
                <w:szCs w:val="22"/>
              </w:rPr>
              <w:t xml:space="preserve"> спартакиады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97,7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80,1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7950800003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Оснащение спортивным инвентарем сборных команд Бакчарского района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702,6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7950800005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Премирование участников спортивных мероприятий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17,3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7950800011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Первенство по рыбной ловле (лето, зима)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7950800012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7950800015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7950800015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196,2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0810000000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0818600000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</w:t>
            </w:r>
            <w:r w:rsidRPr="009B47DA">
              <w:rPr>
                <w:sz w:val="22"/>
                <w:szCs w:val="22"/>
              </w:rPr>
              <w:lastRenderedPageBreak/>
              <w:t>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0818640320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0818640320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0818640320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89,9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4230000000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96,3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Софинансирование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79508S0320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79508S0320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79508S0320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5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50 575,2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27 668,0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2100000000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2120000000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2126500000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 w:rsidRPr="009B47DA">
              <w:rPr>
                <w:sz w:val="22"/>
                <w:szCs w:val="22"/>
              </w:rPr>
              <w:t>поселениий</w:t>
            </w:r>
            <w:proofErr w:type="spellEnd"/>
            <w:r w:rsidRPr="009B47DA">
              <w:rPr>
                <w:sz w:val="22"/>
                <w:szCs w:val="22"/>
              </w:rPr>
              <w:t xml:space="preserve"> Томской области за счет средств областного бюджета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2126540М70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15 168,0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2126540М70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15 168,0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2126540М70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15 168,0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5161100000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12 500,0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5161100000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1401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5161100000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510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12 500,0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 общего  характера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22 907,2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Иные межбюджетные трансферты </w:t>
            </w:r>
            <w:proofErr w:type="gramStart"/>
            <w:r w:rsidRPr="009B47DA">
              <w:rPr>
                <w:sz w:val="22"/>
                <w:szCs w:val="22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9B47DA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5210200000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3 611,6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3 611,6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5210200000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3 611,6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5210300000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18 215,6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18 215,6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5210300000</w:t>
            </w:r>
          </w:p>
        </w:tc>
        <w:tc>
          <w:tcPr>
            <w:tcW w:w="936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18 215,6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936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9900200000</w:t>
            </w:r>
          </w:p>
        </w:tc>
        <w:tc>
          <w:tcPr>
            <w:tcW w:w="93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1 080,0</w:t>
            </w:r>
          </w:p>
        </w:tc>
      </w:tr>
      <w:tr w:rsidR="009B47DA" w:rsidRPr="00C92D32" w:rsidTr="00DD6E86">
        <w:trPr>
          <w:trHeight w:val="20"/>
        </w:trPr>
        <w:tc>
          <w:tcPr>
            <w:tcW w:w="8327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45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1400</w:t>
            </w:r>
          </w:p>
        </w:tc>
        <w:tc>
          <w:tcPr>
            <w:tcW w:w="1071" w:type="dxa"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1403</w:t>
            </w:r>
          </w:p>
        </w:tc>
        <w:tc>
          <w:tcPr>
            <w:tcW w:w="1710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9900200000</w:t>
            </w:r>
          </w:p>
        </w:tc>
        <w:tc>
          <w:tcPr>
            <w:tcW w:w="936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497" w:type="dxa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1 080,0</w:t>
            </w:r>
          </w:p>
        </w:tc>
      </w:tr>
    </w:tbl>
    <w:p w:rsidR="00C92D32" w:rsidRDefault="00C92D32" w:rsidP="00E74CA5">
      <w:pPr>
        <w:tabs>
          <w:tab w:val="left" w:pos="180"/>
        </w:tabs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904"/>
        <w:gridCol w:w="416"/>
        <w:gridCol w:w="1220"/>
        <w:gridCol w:w="567"/>
        <w:gridCol w:w="653"/>
        <w:gridCol w:w="1220"/>
        <w:gridCol w:w="620"/>
        <w:gridCol w:w="580"/>
        <w:gridCol w:w="1200"/>
        <w:gridCol w:w="616"/>
        <w:gridCol w:w="804"/>
        <w:gridCol w:w="1560"/>
        <w:gridCol w:w="1566"/>
        <w:gridCol w:w="64"/>
      </w:tblGrid>
      <w:tr w:rsidR="00C92D32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bookmarkStart w:id="1" w:name="RANGE!A1:F16"/>
            <w:bookmarkEnd w:id="1"/>
          </w:p>
        </w:tc>
        <w:tc>
          <w:tcPr>
            <w:tcW w:w="1102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E63B0B" w:rsidP="009B47DA">
            <w:pPr>
              <w:tabs>
                <w:tab w:val="left" w:pos="180"/>
              </w:tabs>
              <w:jc w:val="right"/>
            </w:pPr>
            <w:r w:rsidRPr="009B47DA"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C92D32" w:rsidRPr="009B47DA">
              <w:rPr>
                <w:sz w:val="22"/>
                <w:szCs w:val="22"/>
              </w:rPr>
              <w:t>Приложение №12</w:t>
            </w:r>
            <w:r w:rsidRPr="009B47DA">
              <w:rPr>
                <w:sz w:val="22"/>
                <w:szCs w:val="22"/>
              </w:rPr>
              <w:t xml:space="preserve"> к решению Думы Бакчарского района</w:t>
            </w:r>
            <w:r w:rsidR="00C92D32" w:rsidRPr="009B47D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9B47DA">
              <w:rPr>
                <w:sz w:val="22"/>
                <w:szCs w:val="22"/>
              </w:rPr>
              <w:t xml:space="preserve">                         </w:t>
            </w:r>
            <w:r w:rsidR="00C92D32" w:rsidRPr="009B47DA">
              <w:rPr>
                <w:sz w:val="22"/>
                <w:szCs w:val="22"/>
              </w:rPr>
              <w:t xml:space="preserve">от 26.12.2019 г № 887   </w:t>
            </w:r>
          </w:p>
        </w:tc>
      </w:tr>
      <w:tr w:rsidR="00C92D32" w:rsidRPr="00C92D32" w:rsidTr="00DD6E86">
        <w:trPr>
          <w:gridAfter w:val="1"/>
          <w:wAfter w:w="64" w:type="dxa"/>
          <w:trHeight w:val="20"/>
        </w:trPr>
        <w:tc>
          <w:tcPr>
            <w:tcW w:w="1478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Распределение субвенций, предоставляемых  бюджетам сельских поселений, в 2020 году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тыс. руб.</w:t>
            </w:r>
          </w:p>
        </w:tc>
      </w:tr>
      <w:tr w:rsidR="009B47DA" w:rsidRPr="00E63B0B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tcBorders>
              <w:top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 w:rsidRPr="009B47DA"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203" w:type="dxa"/>
            <w:gridSpan w:val="3"/>
            <w:tcBorders>
              <w:top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 w:rsidRPr="009B47DA">
              <w:rPr>
                <w:bCs/>
                <w:sz w:val="20"/>
                <w:szCs w:val="20"/>
              </w:rPr>
              <w:t>Субвенции на осуществление полномочий по перви</w:t>
            </w:r>
            <w:r w:rsidR="00E63B0B" w:rsidRPr="009B47DA">
              <w:rPr>
                <w:bCs/>
                <w:sz w:val="20"/>
                <w:szCs w:val="20"/>
              </w:rPr>
              <w:t>ч</w:t>
            </w:r>
            <w:r w:rsidRPr="009B47DA">
              <w:rPr>
                <w:bCs/>
                <w:sz w:val="20"/>
                <w:szCs w:val="20"/>
              </w:rPr>
              <w:t>ному воинскому учёту на территориях, где отсутствуют военные комиссариаты</w:t>
            </w:r>
          </w:p>
        </w:tc>
        <w:tc>
          <w:tcPr>
            <w:tcW w:w="2493" w:type="dxa"/>
            <w:gridSpan w:val="3"/>
            <w:tcBorders>
              <w:top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 w:rsidRPr="009B47DA">
              <w:rPr>
                <w:bCs/>
                <w:sz w:val="20"/>
                <w:szCs w:val="20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 жилых помещений (за счет средств областного бюджета)</w:t>
            </w:r>
          </w:p>
        </w:tc>
        <w:tc>
          <w:tcPr>
            <w:tcW w:w="2396" w:type="dxa"/>
            <w:gridSpan w:val="3"/>
            <w:tcBorders>
              <w:top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 w:rsidRPr="009B47DA">
              <w:rPr>
                <w:bCs/>
                <w:sz w:val="20"/>
                <w:szCs w:val="20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2364" w:type="dxa"/>
            <w:gridSpan w:val="2"/>
            <w:tcBorders>
              <w:top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 w:rsidRPr="009B47DA">
              <w:rPr>
                <w:bCs/>
                <w:sz w:val="20"/>
                <w:szCs w:val="20"/>
              </w:rPr>
              <w:t>Субвенции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</w:t>
            </w:r>
            <w:r w:rsidR="00E63B0B" w:rsidRPr="009B47DA">
              <w:rPr>
                <w:bCs/>
                <w:sz w:val="20"/>
                <w:szCs w:val="20"/>
              </w:rPr>
              <w:t xml:space="preserve">ний (за счет средств областного </w:t>
            </w:r>
            <w:r w:rsidRPr="009B47DA">
              <w:rPr>
                <w:bCs/>
                <w:sz w:val="20"/>
                <w:szCs w:val="20"/>
              </w:rPr>
              <w:t>бюджета</w:t>
            </w:r>
            <w:proofErr w:type="gramStart"/>
            <w:r w:rsidRPr="009B47DA">
              <w:rPr>
                <w:bCs/>
                <w:sz w:val="20"/>
                <w:szCs w:val="20"/>
              </w:rPr>
              <w:t>)н</w:t>
            </w:r>
            <w:proofErr w:type="gramEnd"/>
            <w:r w:rsidRPr="009B47DA">
              <w:rPr>
                <w:bCs/>
                <w:sz w:val="20"/>
                <w:szCs w:val="20"/>
              </w:rPr>
              <w:t xml:space="preserve">а </w:t>
            </w:r>
            <w:proofErr w:type="spellStart"/>
            <w:r w:rsidRPr="009B47D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9B47DA">
              <w:rPr>
                <w:bCs/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566" w:type="dxa"/>
            <w:tcBorders>
              <w:top w:val="nil"/>
            </w:tcBorders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Cs/>
                <w:sz w:val="20"/>
                <w:szCs w:val="20"/>
              </w:rPr>
            </w:pPr>
            <w:r w:rsidRPr="009B47DA">
              <w:rPr>
                <w:bCs/>
                <w:sz w:val="20"/>
                <w:szCs w:val="20"/>
              </w:rPr>
              <w:t>Всего  субвенций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 "</w:t>
            </w:r>
            <w:proofErr w:type="spellStart"/>
            <w:r w:rsidRPr="009B47DA">
              <w:rPr>
                <w:sz w:val="22"/>
                <w:szCs w:val="22"/>
              </w:rPr>
              <w:t>Бакчарское</w:t>
            </w:r>
            <w:proofErr w:type="spellEnd"/>
            <w:r w:rsidRPr="009B47DA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249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6 626,375</w:t>
            </w:r>
          </w:p>
        </w:tc>
        <w:tc>
          <w:tcPr>
            <w:tcW w:w="2396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23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156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6 626,375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 xml:space="preserve">МО "Вавиловское сельское </w:t>
            </w:r>
            <w:r w:rsidRPr="009B47DA">
              <w:rPr>
                <w:sz w:val="22"/>
                <w:szCs w:val="22"/>
              </w:rPr>
              <w:lastRenderedPageBreak/>
              <w:t>поселение"</w:t>
            </w:r>
          </w:p>
        </w:tc>
        <w:tc>
          <w:tcPr>
            <w:tcW w:w="220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151,700</w:t>
            </w:r>
          </w:p>
        </w:tc>
        <w:tc>
          <w:tcPr>
            <w:tcW w:w="249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2396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23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156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151,700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lastRenderedPageBreak/>
              <w:t>МО "</w:t>
            </w:r>
            <w:proofErr w:type="spellStart"/>
            <w:r w:rsidRPr="009B47DA">
              <w:rPr>
                <w:sz w:val="22"/>
                <w:szCs w:val="22"/>
              </w:rPr>
              <w:t>Высокоярское</w:t>
            </w:r>
            <w:proofErr w:type="spellEnd"/>
            <w:r w:rsidRPr="009B47DA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151,700</w:t>
            </w:r>
          </w:p>
        </w:tc>
        <w:tc>
          <w:tcPr>
            <w:tcW w:w="249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944,460</w:t>
            </w:r>
          </w:p>
        </w:tc>
        <w:tc>
          <w:tcPr>
            <w:tcW w:w="2396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23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156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1 096,160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 "Парбигское сельское поселение"</w:t>
            </w:r>
          </w:p>
        </w:tc>
        <w:tc>
          <w:tcPr>
            <w:tcW w:w="220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151,700</w:t>
            </w:r>
          </w:p>
        </w:tc>
        <w:tc>
          <w:tcPr>
            <w:tcW w:w="249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1 062,657</w:t>
            </w:r>
          </w:p>
        </w:tc>
        <w:tc>
          <w:tcPr>
            <w:tcW w:w="2396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1 469,700</w:t>
            </w:r>
          </w:p>
        </w:tc>
        <w:tc>
          <w:tcPr>
            <w:tcW w:w="23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301,023</w:t>
            </w:r>
          </w:p>
        </w:tc>
        <w:tc>
          <w:tcPr>
            <w:tcW w:w="156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2 985,080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 "</w:t>
            </w:r>
            <w:proofErr w:type="spellStart"/>
            <w:r w:rsidRPr="009B47DA">
              <w:rPr>
                <w:sz w:val="22"/>
                <w:szCs w:val="22"/>
              </w:rPr>
              <w:t>Плотниковское</w:t>
            </w:r>
            <w:proofErr w:type="spellEnd"/>
            <w:r w:rsidRPr="009B47DA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151,700</w:t>
            </w:r>
          </w:p>
        </w:tc>
        <w:tc>
          <w:tcPr>
            <w:tcW w:w="249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1 256,272</w:t>
            </w:r>
          </w:p>
        </w:tc>
        <w:tc>
          <w:tcPr>
            <w:tcW w:w="2396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23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156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1 407,972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МО "</w:t>
            </w:r>
            <w:proofErr w:type="spellStart"/>
            <w:r w:rsidRPr="009B47DA">
              <w:rPr>
                <w:sz w:val="22"/>
                <w:szCs w:val="22"/>
              </w:rPr>
              <w:t>Поротниковское</w:t>
            </w:r>
            <w:proofErr w:type="spellEnd"/>
            <w:r w:rsidRPr="009B47DA">
              <w:rPr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220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151,700</w:t>
            </w:r>
          </w:p>
        </w:tc>
        <w:tc>
          <w:tcPr>
            <w:tcW w:w="2493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944,460</w:t>
            </w:r>
          </w:p>
        </w:tc>
        <w:tc>
          <w:tcPr>
            <w:tcW w:w="2396" w:type="dxa"/>
            <w:gridSpan w:val="3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2364" w:type="dxa"/>
            <w:gridSpan w:val="2"/>
            <w:noWrap/>
            <w:hideMark/>
          </w:tcPr>
          <w:p w:rsidR="00C92D32" w:rsidRPr="00C92D32" w:rsidRDefault="00C92D32" w:rsidP="009B47DA">
            <w:pPr>
              <w:tabs>
                <w:tab w:val="left" w:pos="180"/>
              </w:tabs>
              <w:jc w:val="both"/>
            </w:pPr>
            <w:r w:rsidRPr="009B47DA">
              <w:rPr>
                <w:sz w:val="22"/>
                <w:szCs w:val="22"/>
              </w:rPr>
              <w:t>0,000</w:t>
            </w:r>
          </w:p>
        </w:tc>
        <w:tc>
          <w:tcPr>
            <w:tcW w:w="156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1 096,160</w:t>
            </w:r>
          </w:p>
        </w:tc>
      </w:tr>
      <w:tr w:rsidR="009B47DA" w:rsidRPr="00C92D32" w:rsidTr="00DD6E86">
        <w:trPr>
          <w:gridAfter w:val="1"/>
          <w:wAfter w:w="64" w:type="dxa"/>
          <w:trHeight w:val="20"/>
        </w:trPr>
        <w:tc>
          <w:tcPr>
            <w:tcW w:w="3764" w:type="dxa"/>
            <w:gridSpan w:val="2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03" w:type="dxa"/>
            <w:gridSpan w:val="3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758,500</w:t>
            </w:r>
          </w:p>
        </w:tc>
        <w:tc>
          <w:tcPr>
            <w:tcW w:w="2493" w:type="dxa"/>
            <w:gridSpan w:val="3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10 834,224</w:t>
            </w:r>
          </w:p>
        </w:tc>
        <w:tc>
          <w:tcPr>
            <w:tcW w:w="2396" w:type="dxa"/>
            <w:gridSpan w:val="3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1 469,700</w:t>
            </w:r>
          </w:p>
        </w:tc>
        <w:tc>
          <w:tcPr>
            <w:tcW w:w="2364" w:type="dxa"/>
            <w:gridSpan w:val="2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301,023</w:t>
            </w:r>
          </w:p>
        </w:tc>
        <w:tc>
          <w:tcPr>
            <w:tcW w:w="1566" w:type="dxa"/>
            <w:noWrap/>
            <w:hideMark/>
          </w:tcPr>
          <w:p w:rsidR="00C92D32" w:rsidRPr="009B47DA" w:rsidRDefault="00C92D32" w:rsidP="009B47DA">
            <w:pPr>
              <w:tabs>
                <w:tab w:val="left" w:pos="180"/>
              </w:tabs>
              <w:jc w:val="both"/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13 363,447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Приложение № 8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Приложение № 13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к решению Думы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Бакчарского района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от 26.12.2019 № 887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Распределение иных межбюджетных трансфертов, предоставляемых  бюджетам сельских поселений, в 2020 году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рублей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МО "</w:t>
            </w:r>
            <w:proofErr w:type="spellStart"/>
            <w:r w:rsidRPr="001979D9">
              <w:rPr>
                <w:b/>
                <w:bCs/>
                <w:i/>
                <w:iCs/>
                <w:sz w:val="16"/>
                <w:szCs w:val="16"/>
              </w:rPr>
              <w:t>Бакчарское</w:t>
            </w:r>
            <w:proofErr w:type="spellEnd"/>
            <w:r w:rsidRPr="001979D9">
              <w:rPr>
                <w:b/>
                <w:bCs/>
                <w:i/>
                <w:i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МО "Вавиловское сельское поселение"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МО "</w:t>
            </w:r>
            <w:proofErr w:type="spellStart"/>
            <w:r w:rsidRPr="001979D9">
              <w:rPr>
                <w:b/>
                <w:bCs/>
                <w:i/>
                <w:iCs/>
                <w:sz w:val="16"/>
                <w:szCs w:val="16"/>
              </w:rPr>
              <w:t>Высокоярское</w:t>
            </w:r>
            <w:proofErr w:type="spellEnd"/>
            <w:r w:rsidRPr="001979D9">
              <w:rPr>
                <w:b/>
                <w:bCs/>
                <w:i/>
                <w:i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МО "Парбигское сельское поселение"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МО "</w:t>
            </w:r>
            <w:proofErr w:type="spellStart"/>
            <w:r w:rsidRPr="001979D9">
              <w:rPr>
                <w:b/>
                <w:bCs/>
                <w:i/>
                <w:iCs/>
                <w:sz w:val="16"/>
                <w:szCs w:val="16"/>
              </w:rPr>
              <w:t>Плотниковское</w:t>
            </w:r>
            <w:proofErr w:type="spellEnd"/>
            <w:r w:rsidRPr="001979D9">
              <w:rPr>
                <w:b/>
                <w:bCs/>
                <w:i/>
                <w:i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МО "</w:t>
            </w:r>
            <w:proofErr w:type="spellStart"/>
            <w:r w:rsidRPr="001979D9">
              <w:rPr>
                <w:b/>
                <w:bCs/>
                <w:i/>
                <w:iCs/>
                <w:sz w:val="16"/>
                <w:szCs w:val="16"/>
              </w:rPr>
              <w:t>Поротниковское</w:t>
            </w:r>
            <w:proofErr w:type="spellEnd"/>
            <w:r w:rsidRPr="001979D9">
              <w:rPr>
                <w:b/>
                <w:bCs/>
                <w:i/>
                <w:i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Нераспределённые средства</w:t>
            </w: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Наименование трансфертов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D9" w:rsidRPr="001979D9" w:rsidRDefault="001979D9" w:rsidP="001979D9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1979D9">
              <w:rPr>
                <w:sz w:val="16"/>
                <w:szCs w:val="16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1979D9">
              <w:rPr>
                <w:sz w:val="16"/>
                <w:szCs w:val="16"/>
              </w:rPr>
              <w:t xml:space="preserve"> организаций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1 763,80000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200,00000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530,00000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736,00000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135,73000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246,10000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3 611,63000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6 801,19954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2 592,07327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3 791,04855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1 024,01023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294,89928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2 712,31465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18 215,54552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jc w:val="right"/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в том числе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979D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>на ремонт объектов коммунального назначения в целях подготовки к работе в зимний период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316,41427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316,41427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 xml:space="preserve">на частичное возмещение убытков, частичное обеспечение затрат, не включенных в тариф, возникающих при оказании услуг теплоснабжения, </w:t>
            </w:r>
            <w:proofErr w:type="spellStart"/>
            <w:r w:rsidRPr="001979D9">
              <w:rPr>
                <w:i/>
                <w:iCs/>
                <w:sz w:val="16"/>
                <w:szCs w:val="16"/>
              </w:rPr>
              <w:t>ресурсоснабжающим</w:t>
            </w:r>
            <w:proofErr w:type="spellEnd"/>
            <w:r w:rsidRPr="001979D9">
              <w:rPr>
                <w:i/>
                <w:iCs/>
                <w:sz w:val="16"/>
                <w:szCs w:val="16"/>
              </w:rPr>
              <w:t xml:space="preserve"> организациям, использующим в качестве топлива нефть (мазут)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1 000,00000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1 000,00000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>на выполнение комплекса кадастровых работ по образованию и межеванию земельных участков для размещения кладбища в границах сельского поселения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60,00000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60,00000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lastRenderedPageBreak/>
              <w:t>на оплату услуг по проведению аудита бухгалтерской (финансовой) отчетности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160,00000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 xml:space="preserve">на оплату услуг по проведению </w:t>
            </w:r>
            <w:proofErr w:type="spellStart"/>
            <w:r w:rsidRPr="001979D9">
              <w:rPr>
                <w:i/>
                <w:iCs/>
                <w:sz w:val="16"/>
                <w:szCs w:val="16"/>
              </w:rPr>
              <w:t>эспертизы</w:t>
            </w:r>
            <w:proofErr w:type="spellEnd"/>
            <w:r w:rsidRPr="001979D9">
              <w:rPr>
                <w:i/>
                <w:iCs/>
                <w:sz w:val="16"/>
                <w:szCs w:val="16"/>
              </w:rPr>
              <w:t xml:space="preserve"> экономической обоснованности тарифа на тепловую энергию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40,00000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>на обследование технического состояния резервуаров для жидкого топлива с составлением дубликатов паспортов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65,00000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65,00000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>на содержание площадок временного хранения ТКО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47,80000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47,80000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1979D9">
              <w:rPr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1979D9">
              <w:rPr>
                <w:i/>
                <w:iCs/>
                <w:sz w:val="16"/>
                <w:szCs w:val="16"/>
              </w:rPr>
              <w:t xml:space="preserve"> расходов на компенсацию сверхнормативных расходов и выпадающих доходов </w:t>
            </w:r>
            <w:proofErr w:type="spellStart"/>
            <w:r w:rsidRPr="001979D9">
              <w:rPr>
                <w:i/>
                <w:iCs/>
                <w:sz w:val="16"/>
                <w:szCs w:val="16"/>
              </w:rPr>
              <w:t>ресурсоснабжающих</w:t>
            </w:r>
            <w:proofErr w:type="spellEnd"/>
            <w:r w:rsidRPr="001979D9">
              <w:rPr>
                <w:i/>
                <w:i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240,00000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 xml:space="preserve">на приобретение и установку </w:t>
            </w:r>
            <w:proofErr w:type="spellStart"/>
            <w:r w:rsidRPr="001979D9">
              <w:rPr>
                <w:i/>
                <w:iCs/>
                <w:sz w:val="16"/>
                <w:szCs w:val="16"/>
              </w:rPr>
              <w:t>теплосчетчика</w:t>
            </w:r>
            <w:proofErr w:type="spellEnd"/>
            <w:r w:rsidRPr="001979D9">
              <w:rPr>
                <w:i/>
                <w:iCs/>
                <w:sz w:val="16"/>
                <w:szCs w:val="16"/>
              </w:rPr>
              <w:t xml:space="preserve"> в здании сельского дома культуры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proofErr w:type="gramStart"/>
            <w:r w:rsidRPr="001979D9">
              <w:rPr>
                <w:sz w:val="16"/>
                <w:szCs w:val="16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1979D9">
              <w:rPr>
                <w:sz w:val="16"/>
                <w:szCs w:val="16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</w:t>
            </w:r>
            <w:proofErr w:type="gramStart"/>
            <w:r w:rsidRPr="001979D9">
              <w:rPr>
                <w:sz w:val="16"/>
                <w:szCs w:val="16"/>
              </w:rPr>
              <w:t>)у</w:t>
            </w:r>
            <w:proofErr w:type="gramEnd"/>
            <w:r w:rsidRPr="001979D9">
              <w:rPr>
                <w:sz w:val="16"/>
                <w:szCs w:val="16"/>
              </w:rPr>
              <w:t>частников Великой Отечественной войны 1941-1945 годов, не вступивших в повторный  брак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75,00000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5,00000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20,00000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Иные межбюджетные трансферты на реализацию мероприятий муниципальной  программы "Патриотическое воспитание граждан Бакчарского  района  на 2016-2020 годы"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75,00000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5,00000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20,00000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100,00000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jc w:val="right"/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в том числе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r w:rsidRPr="001979D9">
              <w:rPr>
                <w:i/>
                <w:iCs/>
                <w:sz w:val="16"/>
                <w:szCs w:val="16"/>
              </w:rPr>
              <w:t xml:space="preserve"> на оказание помощи отдельным категориям граждан в ремонте жилых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75,00000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lastRenderedPageBreak/>
              <w:t>Иные межбюджетные трансферты на реализацию программ формирования современной городской  среды в рамках государственной программы "Жильё и городская среда Томской  области" за счет средств  федерального бюджета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2 357,20670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2 357,20670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на реализацию ГП "Формирование комфортной городской среды Томской области" "Поддержка ГП субъекта РФ и муниципальной программы формирования современной городской  среды" за счет средств  областного бюджета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72,90330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72,90330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на реализацию мероприятий муниципальной  программы "Формирование современной городской  среды муниципального образования "Бакчарский  район" "Формирование современной городской  среды на территории Бакчарского сельского поселения" на 2018-2022 годы"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270,01222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270,01222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jc w:val="right"/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в том числе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sz w:val="20"/>
                <w:szCs w:val="20"/>
              </w:rPr>
            </w:pPr>
            <w:r w:rsidRPr="001979D9">
              <w:rPr>
                <w:sz w:val="20"/>
                <w:szCs w:val="20"/>
              </w:rPr>
              <w:t> 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rPr>
                <w:i/>
                <w:iCs/>
                <w:sz w:val="16"/>
                <w:szCs w:val="16"/>
              </w:rPr>
            </w:pPr>
            <w:proofErr w:type="spellStart"/>
            <w:r w:rsidRPr="001979D9">
              <w:rPr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1979D9">
              <w:rPr>
                <w:i/>
                <w:iCs/>
                <w:sz w:val="16"/>
                <w:szCs w:val="16"/>
              </w:rPr>
              <w:t xml:space="preserve"> расходов по формированию комфортной среды в </w:t>
            </w:r>
            <w:proofErr w:type="spellStart"/>
            <w:r w:rsidRPr="001979D9">
              <w:rPr>
                <w:i/>
                <w:iCs/>
                <w:sz w:val="16"/>
                <w:szCs w:val="16"/>
              </w:rPr>
              <w:t>с</w:t>
            </w:r>
            <w:proofErr w:type="gramStart"/>
            <w:r w:rsidRPr="001979D9">
              <w:rPr>
                <w:i/>
                <w:iCs/>
                <w:sz w:val="16"/>
                <w:szCs w:val="16"/>
              </w:rPr>
              <w:t>.Б</w:t>
            </w:r>
            <w:proofErr w:type="gramEnd"/>
            <w:r w:rsidRPr="001979D9">
              <w:rPr>
                <w:i/>
                <w:iCs/>
                <w:sz w:val="16"/>
                <w:szCs w:val="16"/>
              </w:rPr>
              <w:t>акчар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270,01222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270,01222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110,90000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54,00000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67,50000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198,90000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431,30000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Иные межбюджетные трансферты на компенсацию расходов по организации теплоснабжения </w:t>
            </w:r>
            <w:proofErr w:type="spellStart"/>
            <w:r w:rsidRPr="001979D9">
              <w:rPr>
                <w:sz w:val="16"/>
                <w:szCs w:val="16"/>
              </w:rPr>
              <w:t>энергоснабжающими</w:t>
            </w:r>
            <w:proofErr w:type="spellEnd"/>
            <w:r w:rsidRPr="001979D9">
              <w:rPr>
                <w:sz w:val="16"/>
                <w:szCs w:val="16"/>
              </w:rPr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28 304,21500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28 304,21500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на компенсацию сверхнормативных расходов и выпадающих доходов ресурсоснабжающим организациям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5 821,54708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479,13755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6 300,68463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1 754,00000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1 754,00000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lastRenderedPageBreak/>
              <w:t xml:space="preserve">Иные 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742,22000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172,05300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268,51200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357,87500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134,56800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136,27200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1 811,50000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300,00000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Иные межбюджетные трансферты </w:t>
            </w:r>
            <w:proofErr w:type="spellStart"/>
            <w:r w:rsidRPr="001979D9">
              <w:rPr>
                <w:sz w:val="16"/>
                <w:szCs w:val="16"/>
              </w:rPr>
              <w:t>накапитальный</w:t>
            </w:r>
            <w:proofErr w:type="spellEnd"/>
            <w:r w:rsidRPr="001979D9">
              <w:rPr>
                <w:sz w:val="16"/>
                <w:szCs w:val="16"/>
              </w:rPr>
              <w:t xml:space="preserve"> ремонт и (или) ремонт автомобильных дорог общего пользования местного значения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9 842,31214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669,43710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1 918,00000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2 417,18875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847,35801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805,70400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16 500,00000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из резервного фонда финансирования непредвиденных расходов Администрации ТО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1 080,00000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1 080,00000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Иные межбюджетные трансферты на исполнение судебных актов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6 600,82500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2 640,33000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1 320,16500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1 888,92000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12 450,24000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9" w:rsidRPr="001979D9" w:rsidRDefault="001979D9" w:rsidP="001979D9">
            <w:pPr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 xml:space="preserve"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2 866,31740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299,79342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884,94100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823,82040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i/>
                <w:iCs/>
                <w:sz w:val="20"/>
                <w:szCs w:val="20"/>
              </w:rPr>
            </w:pPr>
            <w:r w:rsidRPr="001979D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979D9">
              <w:rPr>
                <w:b/>
                <w:bCs/>
                <w:i/>
                <w:iCs/>
                <w:sz w:val="20"/>
                <w:szCs w:val="20"/>
              </w:rPr>
              <w:t>4 874,87222</w:t>
            </w:r>
          </w:p>
        </w:tc>
      </w:tr>
      <w:tr w:rsidR="001979D9" w:rsidRPr="001979D9" w:rsidTr="00DD6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9" w:rsidRPr="001979D9" w:rsidRDefault="001979D9" w:rsidP="001979D9">
            <w:pPr>
              <w:jc w:val="center"/>
              <w:rPr>
                <w:sz w:val="16"/>
                <w:szCs w:val="16"/>
              </w:rPr>
            </w:pPr>
            <w:r w:rsidRPr="001979D9">
              <w:rPr>
                <w:sz w:val="16"/>
                <w:szCs w:val="16"/>
              </w:rPr>
              <w:t>ИТОГО: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68 537,45838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6 573,68679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7 827,72555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7 852,07253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2 643,87569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4 099,29065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9" w:rsidRPr="001979D9" w:rsidRDefault="001979D9" w:rsidP="001979D9">
            <w:pPr>
              <w:jc w:val="right"/>
              <w:rPr>
                <w:b/>
                <w:bCs/>
                <w:sz w:val="20"/>
                <w:szCs w:val="20"/>
              </w:rPr>
            </w:pPr>
            <w:r w:rsidRPr="001979D9">
              <w:rPr>
                <w:b/>
                <w:bCs/>
                <w:sz w:val="20"/>
                <w:szCs w:val="20"/>
              </w:rPr>
              <w:t>98 534,10959</w:t>
            </w:r>
          </w:p>
        </w:tc>
      </w:tr>
    </w:tbl>
    <w:p w:rsidR="00C92D32" w:rsidRDefault="00C92D32" w:rsidP="00874209">
      <w:pPr>
        <w:tabs>
          <w:tab w:val="left" w:pos="10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2"/>
        <w:gridCol w:w="1349"/>
        <w:gridCol w:w="856"/>
        <w:gridCol w:w="656"/>
        <w:gridCol w:w="1513"/>
      </w:tblGrid>
      <w:tr w:rsidR="00874209" w:rsidRPr="00874209" w:rsidTr="00DD6E86">
        <w:trPr>
          <w:trHeight w:val="2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</w:p>
        </w:tc>
        <w:tc>
          <w:tcPr>
            <w:tcW w:w="4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  <w:r w:rsidRPr="009B47DA">
              <w:rPr>
                <w:sz w:val="22"/>
                <w:szCs w:val="22"/>
              </w:rPr>
              <w:t>Приложение  № 9</w:t>
            </w:r>
          </w:p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  <w:r w:rsidRPr="009B47DA">
              <w:rPr>
                <w:sz w:val="22"/>
                <w:szCs w:val="22"/>
              </w:rPr>
              <w:t>к решению Думы</w:t>
            </w:r>
          </w:p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  <w:r w:rsidRPr="009B47DA">
              <w:rPr>
                <w:sz w:val="22"/>
                <w:szCs w:val="22"/>
              </w:rPr>
              <w:t>Бакчарского  района</w:t>
            </w:r>
          </w:p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  <w:r w:rsidRPr="009B47DA">
              <w:rPr>
                <w:sz w:val="22"/>
                <w:szCs w:val="22"/>
              </w:rPr>
              <w:t>от 04.12.2020  № 000</w:t>
            </w:r>
          </w:p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  <w:r w:rsidRPr="009B47DA">
              <w:rPr>
                <w:sz w:val="22"/>
                <w:szCs w:val="22"/>
              </w:rPr>
              <w:t>Приложение  №  15</w:t>
            </w:r>
          </w:p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  <w:r w:rsidRPr="009B47DA">
              <w:rPr>
                <w:sz w:val="22"/>
                <w:szCs w:val="22"/>
              </w:rPr>
              <w:t>к решению Думы  Бакчарского  района</w:t>
            </w:r>
          </w:p>
          <w:p w:rsidR="00874209" w:rsidRPr="00874209" w:rsidRDefault="00874209" w:rsidP="009B47DA">
            <w:pPr>
              <w:tabs>
                <w:tab w:val="left" w:pos="1095"/>
              </w:tabs>
              <w:jc w:val="right"/>
            </w:pPr>
            <w:r w:rsidRPr="009B47DA">
              <w:rPr>
                <w:sz w:val="22"/>
                <w:szCs w:val="22"/>
              </w:rPr>
              <w:t>от 26.12.2019  № 887</w:t>
            </w:r>
          </w:p>
        </w:tc>
      </w:tr>
      <w:tr w:rsidR="00874209" w:rsidRPr="00874209" w:rsidTr="00DD6E86">
        <w:trPr>
          <w:trHeight w:val="2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</w:tr>
      <w:tr w:rsidR="00874209" w:rsidRPr="00874209" w:rsidTr="00DD6E86">
        <w:trPr>
          <w:trHeight w:val="2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</w:tr>
      <w:tr w:rsidR="00874209" w:rsidRPr="00874209" w:rsidTr="00DD6E86">
        <w:trPr>
          <w:trHeight w:val="2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</w:tr>
      <w:tr w:rsidR="00874209" w:rsidRPr="00874209" w:rsidTr="00DD6E86">
        <w:trPr>
          <w:trHeight w:val="2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</w:tr>
      <w:tr w:rsidR="00874209" w:rsidRPr="00874209" w:rsidTr="00DD6E86">
        <w:trPr>
          <w:trHeight w:val="20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</w:p>
        </w:tc>
      </w:tr>
      <w:tr w:rsidR="00874209" w:rsidRPr="00874209" w:rsidTr="00DD6E86">
        <w:trPr>
          <w:trHeight w:val="20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Распределение бюджетных ассигнований на реализацию муниципальных программ Бакчарского района на 2020 год</w:t>
            </w:r>
          </w:p>
        </w:tc>
      </w:tr>
      <w:tr w:rsidR="00874209" w:rsidRPr="00874209" w:rsidTr="00DD6E86">
        <w:trPr>
          <w:trHeight w:val="20"/>
        </w:trPr>
        <w:tc>
          <w:tcPr>
            <w:tcW w:w="10446" w:type="dxa"/>
            <w:vMerge w:val="restart"/>
            <w:tcBorders>
              <w:top w:val="single" w:sz="4" w:space="0" w:color="auto"/>
            </w:tcBorders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Наименование  программы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</w:tcBorders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Код  бюджетной  классификации  расходов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</w:tcBorders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9B47DA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9B47DA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vMerge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17" w:type="dxa"/>
            <w:vMerge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Муниципальные программы  всего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7950000000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23 559,6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 "Развитие малого и среднего предпринимательства в муниципальном образовании "Бакчарский  район" на 2018 - 2020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7950100000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участия молодежи в районных, областных мероприятиях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7950100003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Проведение районного конкурса "Предприниматель года"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7950100005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Проведение районного конкурса предпринимательских проектов "Новая смена"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79501S0020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Субсидии юридическим лица</w:t>
            </w:r>
            <w:proofErr w:type="gramStart"/>
            <w:r w:rsidRPr="009B47DA">
              <w:rPr>
                <w:sz w:val="22"/>
                <w:szCs w:val="22"/>
              </w:rPr>
              <w:t>м(</w:t>
            </w:r>
            <w:proofErr w:type="gramEnd"/>
            <w:r w:rsidRPr="009B47DA">
              <w:rPr>
                <w:sz w:val="22"/>
                <w:szCs w:val="22"/>
              </w:rPr>
              <w:t>кроме некоммерческих 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Содействие организации работы и развитию НП "Бакчарский центр поддержки предпринимательства"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79501S0060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Субсидии некоммерческим организациям (за исключением государственны</w:t>
            </w:r>
            <w:proofErr w:type="gramStart"/>
            <w:r w:rsidRPr="009B47DA">
              <w:rPr>
                <w:sz w:val="22"/>
                <w:szCs w:val="22"/>
              </w:rPr>
              <w:t>х(</w:t>
            </w:r>
            <w:proofErr w:type="gramEnd"/>
            <w:r w:rsidRPr="009B47DA">
              <w:rPr>
                <w:sz w:val="22"/>
                <w:szCs w:val="22"/>
              </w:rPr>
              <w:t>муниципальных) учреждений)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630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7950200000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204,6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мероприятий, посвященных  памятным датам, юбилеям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7950200003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61,0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торжественных  проводов в ряды Вооруженных сил РФ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7950200005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Чествование юбиляров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7950200006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районного праздника "День семьи, любви и верности"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7950200007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участия ветеранских хоровых вокальных коллективов Бакчарского района в областном фестивале "Салют, Победа!"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7950200008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7950200014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79502S0710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"Поддержка личных подсобных хозяйств Бакчарского района на 2018-2020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7950300000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Проведение конкурса на лучшее личное подсобное хозяйство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7950300002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0405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350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7950800000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878,4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межпоселенческой</w:t>
            </w:r>
            <w:proofErr w:type="spellEnd"/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 спартакиады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7950800002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Участие в областных зимних сельских спортивных играх "Снежные  узоры"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7950800003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97,7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97,7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97,7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B47DA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17,6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17,6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Оснащение спортивным инвентарем сборных команд Бакчарского района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7950800005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702,6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702,6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Премирование участников спортивных мероприятий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7950800010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17,3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17,3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17,3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17,3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17,3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на обеспечение участия спортивных сборных команд в официальных региональных спортивных, физкультурных мероприятиях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79508S0320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7950800011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Первенство по рыбной ловле (лето, зима)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7950800012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районных соревнований, первенств, турниров, чемпионатов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7950800015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Массовый  спорт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lastRenderedPageBreak/>
              <w:t>Муниципальная программа "Газификация Бакчарского района на период 2013-2016 годы и на перспективу до 2020 года"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7950900000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433,3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Софинансирование расходов по проектированию и строительству газораспределительных сетей на территории </w:t>
            </w:r>
            <w:proofErr w:type="spell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.Б</w:t>
            </w:r>
            <w:proofErr w:type="gramEnd"/>
            <w:r w:rsidRPr="009B47DA">
              <w:rPr>
                <w:b/>
                <w:bCs/>
                <w:i/>
                <w:iCs/>
                <w:sz w:val="22"/>
                <w:szCs w:val="22"/>
              </w:rPr>
              <w:t>акчар</w:t>
            </w:r>
            <w:proofErr w:type="spellEnd"/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7950900001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433,3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0502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Капитальные  вложения в объекты государственной (муниципальной) собственности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433,3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7951000000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5 421,8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5 421,8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5 421,8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Проведение районного праздника книги "Читай Бакчар"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7951000004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районных фестивалей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7951000009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Создание новых музейных экспозиций, обновление материально-технической базы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7951000016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62,0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62,0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62,0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проекта "Культурное лето"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7951000017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24,7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культурной программы мероприятий, проводимых на территории района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7951000018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proofErr w:type="gramStart"/>
            <w:r w:rsidRPr="009B47DA">
              <w:rPr>
                <w:sz w:val="22"/>
                <w:szCs w:val="22"/>
              </w:rPr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9B47DA">
              <w:rPr>
                <w:sz w:val="22"/>
                <w:szCs w:val="22"/>
              </w:rPr>
              <w:t xml:space="preserve"> </w:t>
            </w:r>
            <w:proofErr w:type="gramStart"/>
            <w:r w:rsidRPr="009B47DA">
              <w:rPr>
                <w:sz w:val="22"/>
                <w:szCs w:val="22"/>
              </w:rPr>
              <w:t>Первый этап, Томская область, село Бакчар, ул. Парковая)</w:t>
            </w:r>
            <w:proofErr w:type="gramEnd"/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79510L5760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1 991,0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1 991,0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1 991,0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79510L5760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221,2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221,2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221,2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Софинансирование расходов за счет средств местного бюджета по обеспечению комплексного развития сельских территорий (Музейный комплекс северного </w:t>
            </w:r>
            <w:proofErr w:type="spell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сада</w:t>
            </w:r>
            <w:proofErr w:type="gram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.П</w:t>
            </w:r>
            <w:proofErr w:type="gramEnd"/>
            <w:r w:rsidRPr="009B47DA">
              <w:rPr>
                <w:b/>
                <w:bCs/>
                <w:i/>
                <w:iCs/>
                <w:sz w:val="22"/>
                <w:szCs w:val="22"/>
              </w:rPr>
              <w:t>ервый</w:t>
            </w:r>
            <w:proofErr w:type="spellEnd"/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 этап, Томская область, село </w:t>
            </w:r>
            <w:proofErr w:type="spell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Бакчар</w:t>
            </w:r>
            <w:proofErr w:type="spellEnd"/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ул</w:t>
            </w:r>
            <w:proofErr w:type="spellEnd"/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 Парковая)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79510S5760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1 208,6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1 208,6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1 208,6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1 062,5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1 062,5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1 062,5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79510L4670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155,2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155,2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155,2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7951000026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128,4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128,4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128,4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Обследование зданий, изготовление ПСД, оцифровка рабочего проекта и прохождение государственной экспертизы по объектам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7951000027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451,5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451,5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451,5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Проведение мероприятий по подготовке и участию в конкурсе на присвоение званий "Образцовый", "Народный"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7951000028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12,4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12,4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12,4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19,8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19,8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19,8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комплектование книжных фондов и подключение к сети Интернет общедоступных библиотек за счет средств местного бюджета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79510L5190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"Развитие внутреннего и въездного туризма в МО "Бакчарский  район" на 2018-2022 годы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7951100000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0400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0412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78,0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Проведение автобусной экскурсии "Бакчар </w:t>
            </w:r>
            <w:proofErr w:type="gram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исторический</w:t>
            </w:r>
            <w:proofErr w:type="gramEnd"/>
            <w:r w:rsidRPr="009B47DA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7951100004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выставок и экскурсий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7951100006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Приобретение контрольно-кассового аппарата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7951100009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37,0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37,0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37,0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 по  реализации  туристического  проекта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79511S0690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"Устойчивое развитие муниципального образования "Бакчарский район" Томской  области на 2014-2017 годы и на период до 2020 года"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7951300000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2 868,2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7951345760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1 624,2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1 624,2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устойчивого развития сельских территорий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79513L5760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944,0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944,0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79513L5760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49,7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79513S5760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250,3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1000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320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250,3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7951400000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68,9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Обучение муниципальных служащих и лиц, замещающих муниципальные должности в органах местного самоуправления на  курсах повышения квалификации, участие в тематических семинарах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7951400001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68,9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120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0705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программа "Доступная  среда на 2016-2020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7951500000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и проведение ежегодной "Декады инвалидов"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7951500002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5,5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Организация встреч, проведение круглых столов по проблемам инвалидов и инвалидности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7951500003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 программа "Обеспечение  безопасности населения Бакчарского  района на 2016-2020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7951600000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Финансовое обеспечение деятельности народных дружин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7951600003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Профилактика безопасности дорожного движения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7951600005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7951700000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8 719,5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ребёнка-детский</w:t>
            </w:r>
            <w:proofErr w:type="spellEnd"/>
            <w:r w:rsidRPr="009B47DA">
              <w:rPr>
                <w:b/>
                <w:bCs/>
                <w:i/>
                <w:iCs/>
                <w:sz w:val="22"/>
                <w:szCs w:val="22"/>
              </w:rPr>
              <w:t xml:space="preserve"> сад </w:t>
            </w:r>
            <w:proofErr w:type="spell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.Б</w:t>
            </w:r>
            <w:proofErr w:type="gramEnd"/>
            <w:r w:rsidRPr="009B47DA">
              <w:rPr>
                <w:b/>
                <w:bCs/>
                <w:i/>
                <w:iCs/>
                <w:sz w:val="22"/>
                <w:szCs w:val="22"/>
              </w:rPr>
              <w:t>акчар</w:t>
            </w:r>
            <w:proofErr w:type="spellEnd"/>
            <w:r w:rsidRPr="009B47DA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7951700007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79,0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79517S0960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1 133,6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1 133,6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795E250970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6 729,7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6 729,7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795E250970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6,7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79517S0560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7951700009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7951900000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501,9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lastRenderedPageBreak/>
              <w:t>Организация временного трудоустройства несовершеннолетних в летний период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7951900001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0707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безопасности общеобразовательных учреждений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7951900002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0703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Проведение ТПМПК (территориальной психолого-медико-педагогической комиссии) (обследование детей с ОВЗ)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7951900003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Премирование выпускников-медалистов (Премия Главы Бакчарского района)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7951900004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350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Выплата единовременного пособия для поддержки молодых специалистов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7951900005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110,5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110,5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7951900006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11,4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7951900007</w:t>
            </w:r>
          </w:p>
        </w:tc>
        <w:tc>
          <w:tcPr>
            <w:tcW w:w="845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0701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0702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 программа "Управление муниципальным имуществом и земельными ресурсами Бакчарского района на 2018-2020 гг."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7952000000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568,4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568,4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568,4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Создание торговой площадки в г</w:t>
            </w:r>
            <w:proofErr w:type="gramStart"/>
            <w:r w:rsidRPr="009B47DA">
              <w:rPr>
                <w:b/>
                <w:bCs/>
                <w:i/>
                <w:iCs/>
                <w:sz w:val="22"/>
                <w:szCs w:val="22"/>
              </w:rPr>
              <w:t>.Т</w:t>
            </w:r>
            <w:proofErr w:type="gramEnd"/>
            <w:r w:rsidRPr="009B47DA">
              <w:rPr>
                <w:b/>
                <w:bCs/>
                <w:i/>
                <w:iCs/>
                <w:sz w:val="22"/>
                <w:szCs w:val="22"/>
              </w:rPr>
              <w:t>омске "Торговый дом "Бакчарский"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7952000001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100,0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Содержание и обслуживание имущества казны МО "Бакчарский  район"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7952000002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128,4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78,4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Уплата налогов, сборов и иных  платежей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850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7952000003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340,0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 программа "Формирование современной городской  среды муниципального образования "Бакчарский  район" "Формирование современной городской  среды на территории Бакчарского сельского поселения" на 2018-2022 годы"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7952100000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2 700,1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795F255550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2 700,1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0500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2 700,1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0503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2 700,1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2 430,1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795F255550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270,0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270,0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270,0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7952200000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</w:rPr>
            </w:pPr>
            <w:r w:rsidRPr="009B47DA">
              <w:rPr>
                <w:b/>
                <w:bCs/>
                <w:sz w:val="22"/>
                <w:szCs w:val="22"/>
              </w:rPr>
              <w:t>954,5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7952200001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450,0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380,0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70,0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Развитие системы электронной подписи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7952200002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37,5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35,0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27,0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27,0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27,0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2,5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Приобретение и обслуживание программного обеспечения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7952200003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49,4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46,4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25,6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0700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0709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Осуществление деятельности Центров общественного доступа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7952200004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0800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Культура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0801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 xml:space="preserve">Субсидии бюджетным  учреждениям 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610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6,0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Модернизация и сопровождение официального сайта Бакчарского района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7952200005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28,9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28,9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7952200006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330,1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0113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i/>
                <w:iCs/>
              </w:rPr>
            </w:pPr>
            <w:r w:rsidRPr="009B47DA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330,1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Приобретение антивирусного программного обеспечения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7952200007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52,6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0100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52,6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0104</w:t>
            </w:r>
          </w:p>
        </w:tc>
        <w:tc>
          <w:tcPr>
            <w:tcW w:w="648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33,8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0106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18,8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200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18,8</w:t>
            </w:r>
          </w:p>
        </w:tc>
      </w:tr>
      <w:tr w:rsidR="009B47DA" w:rsidRPr="00874209" w:rsidTr="00DD6E86">
        <w:trPr>
          <w:trHeight w:val="20"/>
        </w:trPr>
        <w:tc>
          <w:tcPr>
            <w:tcW w:w="10446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0" w:type="dxa"/>
            <w:hideMark/>
          </w:tcPr>
          <w:p w:rsidR="00874209" w:rsidRPr="009B47DA" w:rsidRDefault="00874209" w:rsidP="009B47DA">
            <w:pPr>
              <w:tabs>
                <w:tab w:val="left" w:pos="1095"/>
              </w:tabs>
              <w:rPr>
                <w:b/>
                <w:bCs/>
                <w:i/>
                <w:iCs/>
              </w:rPr>
            </w:pPr>
            <w:r w:rsidRPr="009B47D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240</w:t>
            </w:r>
          </w:p>
        </w:tc>
        <w:tc>
          <w:tcPr>
            <w:tcW w:w="1517" w:type="dxa"/>
            <w:noWrap/>
            <w:hideMark/>
          </w:tcPr>
          <w:p w:rsidR="00874209" w:rsidRPr="00874209" w:rsidRDefault="00874209" w:rsidP="009B47DA">
            <w:pPr>
              <w:tabs>
                <w:tab w:val="left" w:pos="1095"/>
              </w:tabs>
            </w:pPr>
            <w:r w:rsidRPr="009B47DA">
              <w:rPr>
                <w:sz w:val="22"/>
                <w:szCs w:val="22"/>
              </w:rPr>
              <w:t>18,8</w:t>
            </w:r>
          </w:p>
        </w:tc>
      </w:tr>
    </w:tbl>
    <w:p w:rsidR="00874209" w:rsidRPr="00874209" w:rsidRDefault="00874209" w:rsidP="00874209">
      <w:pPr>
        <w:tabs>
          <w:tab w:val="left" w:pos="1095"/>
        </w:tabs>
      </w:pPr>
      <w:bookmarkStart w:id="2" w:name="_GoBack"/>
      <w:bookmarkEnd w:id="2"/>
    </w:p>
    <w:sectPr w:rsidR="00874209" w:rsidRPr="00874209" w:rsidSect="001979D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7C5"/>
    <w:rsid w:val="000225C5"/>
    <w:rsid w:val="000875FF"/>
    <w:rsid w:val="001979D9"/>
    <w:rsid w:val="002067C9"/>
    <w:rsid w:val="0030155D"/>
    <w:rsid w:val="003A3931"/>
    <w:rsid w:val="004C7112"/>
    <w:rsid w:val="00656591"/>
    <w:rsid w:val="006818E6"/>
    <w:rsid w:val="00874209"/>
    <w:rsid w:val="00877207"/>
    <w:rsid w:val="00881700"/>
    <w:rsid w:val="00944125"/>
    <w:rsid w:val="009B47DA"/>
    <w:rsid w:val="00C92D32"/>
    <w:rsid w:val="00C97777"/>
    <w:rsid w:val="00CB759F"/>
    <w:rsid w:val="00D4391D"/>
    <w:rsid w:val="00D837CE"/>
    <w:rsid w:val="00DD6E86"/>
    <w:rsid w:val="00DE461D"/>
    <w:rsid w:val="00DF57C5"/>
    <w:rsid w:val="00E63B0B"/>
    <w:rsid w:val="00E74CA5"/>
    <w:rsid w:val="00EA05AD"/>
    <w:rsid w:val="00EC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22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C92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1F4B8-6B25-46E8-B381-61739B12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122</Pages>
  <Words>44232</Words>
  <Characters>252128</Characters>
  <Application>Microsoft Office Word</Application>
  <DocSecurity>0</DocSecurity>
  <Lines>2101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Цуркан Юлия</cp:lastModifiedBy>
  <cp:revision>12</cp:revision>
  <cp:lastPrinted>2020-10-01T10:43:00Z</cp:lastPrinted>
  <dcterms:created xsi:type="dcterms:W3CDTF">2020-10-01T10:42:00Z</dcterms:created>
  <dcterms:modified xsi:type="dcterms:W3CDTF">2021-06-01T04:31:00Z</dcterms:modified>
</cp:coreProperties>
</file>