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69" w:rsidRDefault="002A3369" w:rsidP="00C410A0">
      <w:pPr>
        <w:jc w:val="center"/>
        <w:rPr>
          <w:b/>
          <w:bCs/>
        </w:rPr>
      </w:pPr>
      <w:r>
        <w:rPr>
          <w:b/>
          <w:bCs/>
        </w:rPr>
        <w:t>ДУМА БАКЧАРСКОГО РАЙОНА</w:t>
      </w:r>
    </w:p>
    <w:p w:rsidR="002A3369" w:rsidRDefault="002A3369" w:rsidP="00C410A0">
      <w:pPr>
        <w:jc w:val="center"/>
      </w:pPr>
    </w:p>
    <w:p w:rsidR="002A3369" w:rsidRDefault="002A3369" w:rsidP="00C410A0">
      <w:pPr>
        <w:jc w:val="center"/>
      </w:pPr>
      <w:proofErr w:type="gramStart"/>
      <w:r>
        <w:t>Р</w:t>
      </w:r>
      <w:proofErr w:type="gramEnd"/>
      <w:r>
        <w:t xml:space="preserve"> Е Ш Е Н И </w:t>
      </w:r>
      <w:r w:rsidR="00D0646D">
        <w:t>Е</w:t>
      </w:r>
    </w:p>
    <w:p w:rsidR="002A3369" w:rsidRDefault="002A3369" w:rsidP="00C410A0">
      <w:pPr>
        <w:ind w:left="900"/>
      </w:pPr>
    </w:p>
    <w:p w:rsidR="002A3369" w:rsidRDefault="002A3369" w:rsidP="00C410A0">
      <w:r>
        <w:t xml:space="preserve">от  25.12.2020                                                      с. </w:t>
      </w:r>
      <w:proofErr w:type="spellStart"/>
      <w:r>
        <w:t>Бакчар</w:t>
      </w:r>
      <w:proofErr w:type="spellEnd"/>
      <w:r>
        <w:t xml:space="preserve">                                                № </w:t>
      </w:r>
      <w:r w:rsidR="00D0646D">
        <w:t>961</w:t>
      </w:r>
    </w:p>
    <w:p w:rsidR="002A3369" w:rsidRDefault="002A3369" w:rsidP="00C410A0"/>
    <w:p w:rsidR="002A3369" w:rsidRDefault="002A3369" w:rsidP="00C410A0"/>
    <w:p w:rsidR="002A3369" w:rsidRDefault="002A3369" w:rsidP="00C410A0">
      <w:pPr>
        <w:jc w:val="both"/>
      </w:pPr>
      <w:r>
        <w:t xml:space="preserve">О  внесении изменений </w:t>
      </w:r>
    </w:p>
    <w:p w:rsidR="002A3369" w:rsidRDefault="002A3369" w:rsidP="00C410A0">
      <w:pPr>
        <w:jc w:val="both"/>
      </w:pPr>
      <w:r>
        <w:t xml:space="preserve">в решение Думы </w:t>
      </w:r>
      <w:proofErr w:type="spellStart"/>
      <w:r>
        <w:t>Бакчарского</w:t>
      </w:r>
      <w:proofErr w:type="spellEnd"/>
      <w:r>
        <w:t xml:space="preserve"> района </w:t>
      </w:r>
    </w:p>
    <w:p w:rsidR="002A3369" w:rsidRDefault="002A3369" w:rsidP="00C410A0">
      <w:pPr>
        <w:jc w:val="both"/>
      </w:pPr>
      <w:r>
        <w:t xml:space="preserve">от 26.12.2019 № 887 «О местном бюджете  </w:t>
      </w:r>
    </w:p>
    <w:p w:rsidR="002A3369" w:rsidRDefault="002A3369" w:rsidP="00C410A0">
      <w:pPr>
        <w:jc w:val="both"/>
      </w:pPr>
      <w:proofErr w:type="spellStart"/>
      <w:r>
        <w:t>Бакчарского</w:t>
      </w:r>
      <w:proofErr w:type="spellEnd"/>
      <w:r>
        <w:t xml:space="preserve">  района на 2020 год»</w:t>
      </w:r>
    </w:p>
    <w:p w:rsidR="002A3369" w:rsidRDefault="002A3369" w:rsidP="00C410A0">
      <w:pPr>
        <w:jc w:val="both"/>
      </w:pPr>
    </w:p>
    <w:p w:rsidR="002A3369" w:rsidRDefault="002A3369" w:rsidP="00C410A0">
      <w:pPr>
        <w:ind w:firstLine="709"/>
        <w:jc w:val="both"/>
      </w:pPr>
      <w:r>
        <w:t>Рассмотрев проект решения, в соответствии со ст.24 Положения «О бюджетном процессе в муниципальном образовании «</w:t>
      </w:r>
      <w:proofErr w:type="spellStart"/>
      <w:r>
        <w:t>Бакчарский</w:t>
      </w:r>
      <w:proofErr w:type="spellEnd"/>
      <w:r>
        <w:t xml:space="preserve"> район», утвержденного решением Думы </w:t>
      </w:r>
      <w:proofErr w:type="spellStart"/>
      <w:r>
        <w:t>Бакчарского</w:t>
      </w:r>
      <w:proofErr w:type="spellEnd"/>
      <w:r>
        <w:t xml:space="preserve"> района от 26.12.2016 № 656,</w:t>
      </w:r>
    </w:p>
    <w:p w:rsidR="002A3369" w:rsidRDefault="002A3369" w:rsidP="00C410A0">
      <w:pPr>
        <w:ind w:firstLine="709"/>
        <w:jc w:val="both"/>
      </w:pPr>
    </w:p>
    <w:p w:rsidR="002A3369" w:rsidRDefault="002A3369" w:rsidP="00C410A0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  решила:</w:t>
      </w:r>
    </w:p>
    <w:p w:rsidR="002A3369" w:rsidRDefault="002A3369" w:rsidP="00C410A0">
      <w:pPr>
        <w:ind w:firstLine="709"/>
        <w:jc w:val="both"/>
      </w:pPr>
    </w:p>
    <w:p w:rsidR="002A3369" w:rsidRDefault="002A3369" w:rsidP="00C410A0">
      <w:pPr>
        <w:ind w:firstLine="709"/>
        <w:jc w:val="both"/>
      </w:pPr>
      <w:r>
        <w:t xml:space="preserve">1.Внести в решение Думы </w:t>
      </w:r>
      <w:proofErr w:type="spellStart"/>
      <w:r>
        <w:t>Бакчарского</w:t>
      </w:r>
      <w:proofErr w:type="spellEnd"/>
      <w:r>
        <w:t xml:space="preserve"> района от 26.12.2019 № 887 «О местном  бюджете  </w:t>
      </w:r>
      <w:proofErr w:type="spellStart"/>
      <w:r>
        <w:t>Бакчарского</w:t>
      </w:r>
      <w:proofErr w:type="spellEnd"/>
      <w:r>
        <w:t xml:space="preserve">  района  на  2020 год» следующие изменения:</w:t>
      </w:r>
    </w:p>
    <w:p w:rsidR="002A3369" w:rsidRDefault="002A3369" w:rsidP="00C410A0">
      <w:pPr>
        <w:ind w:firstLine="709"/>
        <w:jc w:val="both"/>
      </w:pPr>
      <w:r>
        <w:t xml:space="preserve">1.1.Пункт 1 изложить в следующей редакции: «1.Утвердить основные характеристики  местного бюджета </w:t>
      </w:r>
      <w:proofErr w:type="spellStart"/>
      <w:r>
        <w:t>Бакчарского</w:t>
      </w:r>
      <w:proofErr w:type="spellEnd"/>
      <w:r>
        <w:t xml:space="preserve"> района (далее по тексту - местный бюджет) на 2020 год:</w:t>
      </w:r>
    </w:p>
    <w:p w:rsidR="002A3369" w:rsidRDefault="002A3369" w:rsidP="00C410A0">
      <w:pPr>
        <w:ind w:firstLine="709"/>
        <w:jc w:val="both"/>
      </w:pPr>
      <w:r>
        <w:t xml:space="preserve">а) общий объем доходов местного бюджета в сумме </w:t>
      </w:r>
      <w:r w:rsidRPr="00B81DEC">
        <w:t>729 501,9</w:t>
      </w:r>
      <w:r>
        <w:t xml:space="preserve"> тыс. руб., в том числе  налоговые доходы в сумме </w:t>
      </w:r>
      <w:r w:rsidRPr="00B81DEC">
        <w:t>28 213,8</w:t>
      </w:r>
      <w:r>
        <w:t xml:space="preserve"> тыс. руб., неналоговые доходы в сумме </w:t>
      </w:r>
      <w:r w:rsidRPr="00B81DEC">
        <w:t>14 025,6</w:t>
      </w:r>
      <w:r>
        <w:t xml:space="preserve"> тыс. руб., безвозмездные поступления в сумме </w:t>
      </w:r>
      <w:r w:rsidRPr="00B81DEC">
        <w:t>687 262,5</w:t>
      </w:r>
      <w:r>
        <w:t xml:space="preserve"> тыс. руб.;</w:t>
      </w:r>
    </w:p>
    <w:p w:rsidR="002A3369" w:rsidRDefault="002A3369" w:rsidP="00C410A0">
      <w:pPr>
        <w:ind w:firstLine="709"/>
        <w:jc w:val="both"/>
      </w:pPr>
      <w:r>
        <w:t xml:space="preserve">б) общий объем расходов местного бюджета в сумме </w:t>
      </w:r>
      <w:r w:rsidRPr="00B81DEC">
        <w:t>726 0</w:t>
      </w:r>
      <w:r>
        <w:t>3</w:t>
      </w:r>
      <w:r w:rsidRPr="00B81DEC">
        <w:t>6,</w:t>
      </w:r>
      <w:r>
        <w:t>6 тыс. руб.;</w:t>
      </w:r>
    </w:p>
    <w:p w:rsidR="002A3369" w:rsidRDefault="002A3369" w:rsidP="00C410A0">
      <w:pPr>
        <w:ind w:firstLine="709"/>
        <w:jc w:val="both"/>
      </w:pPr>
      <w:r>
        <w:t xml:space="preserve">в) </w:t>
      </w:r>
      <w:proofErr w:type="spellStart"/>
      <w:r w:rsidRPr="00B81DEC">
        <w:t>профицит</w:t>
      </w:r>
      <w:proofErr w:type="spellEnd"/>
      <w:r>
        <w:t xml:space="preserve">  бюджета в сумме 3 46</w:t>
      </w:r>
      <w:r w:rsidRPr="00B81DEC">
        <w:t>5,</w:t>
      </w:r>
      <w:r>
        <w:t>3 тыс. руб.».</w:t>
      </w:r>
    </w:p>
    <w:p w:rsidR="002A3369" w:rsidRDefault="002A3369" w:rsidP="00C410A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1.2.Приложения № 2, 4, 5, 6, 7, 10, 12, 13, 15, </w:t>
      </w:r>
      <w:r>
        <w:t>и</w:t>
      </w:r>
      <w:r>
        <w:rPr>
          <w:color w:val="000000"/>
        </w:rPr>
        <w:t>зложить в редакции приложений к настоящему решению.</w:t>
      </w:r>
    </w:p>
    <w:p w:rsidR="002A3369" w:rsidRDefault="002A3369" w:rsidP="00C410A0">
      <w:pPr>
        <w:ind w:firstLine="709"/>
        <w:jc w:val="both"/>
        <w:rPr>
          <w:color w:val="000000"/>
        </w:rPr>
      </w:pPr>
      <w:r>
        <w:t>2.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</w:t>
      </w:r>
      <w:proofErr w:type="spellStart"/>
      <w:r>
        <w:t>Бакчарского</w:t>
      </w:r>
      <w:proofErr w:type="spellEnd"/>
      <w:r>
        <w:t xml:space="preserve"> района.</w:t>
      </w:r>
    </w:p>
    <w:p w:rsidR="002A3369" w:rsidRDefault="002A3369" w:rsidP="00C410A0">
      <w:pPr>
        <w:ind w:firstLine="709"/>
        <w:jc w:val="both"/>
      </w:pPr>
      <w:r>
        <w:t>3. Настоящее решение вступает в силу с момента опубликования.</w:t>
      </w:r>
    </w:p>
    <w:p w:rsidR="002A3369" w:rsidRDefault="002A3369" w:rsidP="00C410A0">
      <w:pPr>
        <w:tabs>
          <w:tab w:val="left" w:pos="180"/>
        </w:tabs>
        <w:ind w:firstLine="709"/>
        <w:jc w:val="both"/>
      </w:pPr>
      <w:r>
        <w:rPr>
          <w:color w:val="000000"/>
        </w:rPr>
        <w:t>4.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решения возлагается на социально-экономическую комиссию Думы </w:t>
      </w:r>
      <w:proofErr w:type="spellStart"/>
      <w:r>
        <w:rPr>
          <w:color w:val="000000"/>
        </w:rPr>
        <w:t>Бакчарского</w:t>
      </w:r>
      <w:proofErr w:type="spellEnd"/>
      <w:r>
        <w:rPr>
          <w:color w:val="000000"/>
        </w:rPr>
        <w:t xml:space="preserve"> района.</w:t>
      </w:r>
    </w:p>
    <w:p w:rsidR="002A3369" w:rsidRDefault="002A3369" w:rsidP="00C410A0">
      <w:pPr>
        <w:tabs>
          <w:tab w:val="left" w:pos="180"/>
        </w:tabs>
        <w:jc w:val="both"/>
        <w:rPr>
          <w:color w:val="000000"/>
        </w:rPr>
      </w:pPr>
    </w:p>
    <w:p w:rsidR="002A3369" w:rsidRDefault="002A3369" w:rsidP="00C410A0">
      <w:pPr>
        <w:tabs>
          <w:tab w:val="left" w:pos="180"/>
        </w:tabs>
        <w:jc w:val="both"/>
        <w:rPr>
          <w:color w:val="000000"/>
        </w:rPr>
      </w:pPr>
    </w:p>
    <w:p w:rsidR="002A3369" w:rsidRDefault="002A3369" w:rsidP="00C410A0">
      <w:pPr>
        <w:tabs>
          <w:tab w:val="left" w:pos="180"/>
        </w:tabs>
        <w:jc w:val="both"/>
        <w:rPr>
          <w:color w:val="000000"/>
        </w:rPr>
      </w:pPr>
    </w:p>
    <w:p w:rsidR="002A3369" w:rsidRDefault="002A3369" w:rsidP="00C410A0">
      <w:pPr>
        <w:tabs>
          <w:tab w:val="left" w:pos="180"/>
        </w:tabs>
        <w:jc w:val="both"/>
        <w:rPr>
          <w:color w:val="000000"/>
        </w:rPr>
      </w:pPr>
    </w:p>
    <w:p w:rsidR="002A3369" w:rsidRDefault="002A3369" w:rsidP="00C410A0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2A3369" w:rsidRDefault="002A3369" w:rsidP="00C410A0">
      <w:pPr>
        <w:tabs>
          <w:tab w:val="left" w:pos="180"/>
        </w:tabs>
        <w:jc w:val="both"/>
        <w:rPr>
          <w:color w:val="000000"/>
        </w:rPr>
      </w:pPr>
      <w:proofErr w:type="spellStart"/>
      <w:r>
        <w:rPr>
          <w:color w:val="000000"/>
        </w:rPr>
        <w:t>Бакчарского</w:t>
      </w:r>
      <w:proofErr w:type="spellEnd"/>
      <w:r>
        <w:rPr>
          <w:color w:val="000000"/>
        </w:rPr>
        <w:t xml:space="preserve"> района                                                                                        И.А. Александрова</w:t>
      </w:r>
    </w:p>
    <w:p w:rsidR="002A3369" w:rsidRDefault="002A3369" w:rsidP="00C410A0">
      <w:pPr>
        <w:tabs>
          <w:tab w:val="left" w:pos="180"/>
        </w:tabs>
        <w:jc w:val="both"/>
        <w:rPr>
          <w:color w:val="000000"/>
        </w:rPr>
      </w:pPr>
    </w:p>
    <w:p w:rsidR="002A3369" w:rsidRDefault="002A3369" w:rsidP="00C410A0">
      <w:pPr>
        <w:tabs>
          <w:tab w:val="left" w:pos="180"/>
        </w:tabs>
        <w:jc w:val="both"/>
        <w:rPr>
          <w:color w:val="000000"/>
        </w:rPr>
      </w:pPr>
    </w:p>
    <w:p w:rsidR="002A3369" w:rsidRDefault="00D0646D" w:rsidP="00D0646D">
      <w:pPr>
        <w:tabs>
          <w:tab w:val="left" w:pos="180"/>
        </w:tabs>
        <w:jc w:val="both"/>
        <w:sectPr w:rsidR="002A3369" w:rsidSect="00196D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</w:rPr>
        <w:t>И.о</w:t>
      </w:r>
      <w:proofErr w:type="gramStart"/>
      <w:r>
        <w:rPr>
          <w:color w:val="000000"/>
        </w:rPr>
        <w:t>.</w:t>
      </w:r>
      <w:r w:rsidR="002A3369">
        <w:rPr>
          <w:color w:val="000000"/>
        </w:rPr>
        <w:t>Г</w:t>
      </w:r>
      <w:proofErr w:type="gramEnd"/>
      <w:r w:rsidR="002A3369">
        <w:rPr>
          <w:color w:val="000000"/>
        </w:rPr>
        <w:t>лав</w:t>
      </w:r>
      <w:r>
        <w:rPr>
          <w:color w:val="000000"/>
        </w:rPr>
        <w:t>ы</w:t>
      </w:r>
      <w:r w:rsidR="002A3369">
        <w:rPr>
          <w:color w:val="000000"/>
        </w:rPr>
        <w:t xml:space="preserve">  района              </w:t>
      </w:r>
      <w:r>
        <w:rPr>
          <w:color w:val="000000"/>
        </w:rPr>
        <w:t xml:space="preserve">                                                                 </w:t>
      </w:r>
      <w:r>
        <w:t>В.С. Харин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84"/>
        <w:gridCol w:w="2185"/>
        <w:gridCol w:w="3960"/>
        <w:gridCol w:w="1658"/>
      </w:tblGrid>
      <w:tr w:rsidR="002A3369" w:rsidRPr="00C410A0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 w:rsidP="007A162E">
            <w:pPr>
              <w:jc w:val="right"/>
            </w:pPr>
            <w:r w:rsidRPr="00C410A0">
              <w:t xml:space="preserve">                                      Приложение № 2</w:t>
            </w:r>
          </w:p>
        </w:tc>
      </w:tr>
      <w:tr w:rsidR="002A3369" w:rsidRPr="00C410A0">
        <w:trPr>
          <w:trHeight w:val="386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 w:rsidP="007A162E">
            <w:pPr>
              <w:jc w:val="right"/>
            </w:pPr>
            <w:r w:rsidRPr="00C410A0">
              <w:t xml:space="preserve">к решению Думы </w:t>
            </w:r>
          </w:p>
        </w:tc>
      </w:tr>
      <w:tr w:rsidR="002A3369" w:rsidRPr="00C410A0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 w:rsidP="007A162E">
            <w:pPr>
              <w:jc w:val="right"/>
            </w:pPr>
            <w:proofErr w:type="spellStart"/>
            <w:r w:rsidRPr="00C410A0">
              <w:t>Бакчарского</w:t>
            </w:r>
            <w:proofErr w:type="spellEnd"/>
            <w:r w:rsidRPr="00C410A0">
              <w:t xml:space="preserve"> района</w:t>
            </w:r>
          </w:p>
        </w:tc>
      </w:tr>
      <w:tr w:rsidR="002A3369" w:rsidRPr="00C410A0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 w:rsidP="00154611">
            <w:pPr>
              <w:jc w:val="right"/>
            </w:pPr>
            <w:r w:rsidRPr="00C410A0">
              <w:t xml:space="preserve">от 25.12.2020   № </w:t>
            </w:r>
            <w:r w:rsidR="00154611">
              <w:t>961</w:t>
            </w:r>
          </w:p>
        </w:tc>
      </w:tr>
      <w:tr w:rsidR="002A3369" w:rsidRPr="00C410A0">
        <w:trPr>
          <w:trHeight w:val="25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 w:rsidP="007A162E">
            <w:pPr>
              <w:jc w:val="right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</w:tr>
      <w:tr w:rsidR="002A3369" w:rsidRPr="00C410A0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7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 w:rsidP="007A162E">
            <w:pPr>
              <w:jc w:val="right"/>
            </w:pPr>
            <w:r w:rsidRPr="00C410A0">
              <w:t xml:space="preserve">                                      Приложение № 4</w:t>
            </w:r>
          </w:p>
        </w:tc>
      </w:tr>
      <w:tr w:rsidR="002A3369" w:rsidRPr="00C410A0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7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 w:rsidP="007A162E">
            <w:pPr>
              <w:jc w:val="right"/>
            </w:pPr>
            <w:r w:rsidRPr="00C410A0">
              <w:t xml:space="preserve">к решению Думы </w:t>
            </w:r>
          </w:p>
        </w:tc>
      </w:tr>
      <w:tr w:rsidR="002A3369" w:rsidRPr="00C410A0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7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 w:rsidP="007A162E">
            <w:pPr>
              <w:jc w:val="right"/>
            </w:pPr>
            <w:proofErr w:type="spellStart"/>
            <w:r w:rsidRPr="00C410A0">
              <w:t>Бакчарского</w:t>
            </w:r>
            <w:proofErr w:type="spellEnd"/>
            <w:r w:rsidRPr="00C410A0">
              <w:t xml:space="preserve"> района</w:t>
            </w:r>
          </w:p>
        </w:tc>
      </w:tr>
      <w:tr w:rsidR="002A3369" w:rsidRPr="00C410A0">
        <w:trPr>
          <w:trHeight w:val="315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7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369" w:rsidRPr="00C410A0" w:rsidRDefault="002A3369" w:rsidP="007A162E">
            <w:pPr>
              <w:jc w:val="right"/>
            </w:pPr>
            <w:r w:rsidRPr="00C410A0">
              <w:t>от 26.12.2019   № 887</w:t>
            </w:r>
          </w:p>
        </w:tc>
      </w:tr>
      <w:tr w:rsidR="002A3369" w:rsidRPr="00C410A0">
        <w:trPr>
          <w:trHeight w:val="300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</w:p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</w:rPr>
              <w:t xml:space="preserve">Реестр  доходов местного бюджета </w:t>
            </w:r>
            <w:proofErr w:type="spellStart"/>
            <w:r w:rsidRPr="007A162E">
              <w:rPr>
                <w:b/>
                <w:bCs/>
              </w:rPr>
              <w:t>Бакчарского</w:t>
            </w:r>
            <w:proofErr w:type="spellEnd"/>
            <w:r w:rsidRPr="007A162E">
              <w:rPr>
                <w:b/>
                <w:bCs/>
              </w:rPr>
              <w:t xml:space="preserve"> района на 2020 год</w:t>
            </w:r>
          </w:p>
        </w:tc>
      </w:tr>
      <w:tr w:rsidR="002A3369" w:rsidRPr="00C410A0">
        <w:trPr>
          <w:trHeight w:val="240"/>
        </w:trPr>
        <w:tc>
          <w:tcPr>
            <w:tcW w:w="1768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2A3369" w:rsidRPr="00C410A0" w:rsidRDefault="002A3369"/>
        </w:tc>
        <w:tc>
          <w:tcPr>
            <w:tcW w:w="6145" w:type="dxa"/>
            <w:gridSpan w:val="2"/>
            <w:tcBorders>
              <w:top w:val="nil"/>
              <w:left w:val="nil"/>
              <w:right w:val="nil"/>
            </w:tcBorders>
          </w:tcPr>
          <w:p w:rsidR="002A3369" w:rsidRPr="007A162E" w:rsidRDefault="002A3369" w:rsidP="00C410A0">
            <w:pPr>
              <w:rPr>
                <w:b/>
                <w:bCs/>
                <w:u w:val="single"/>
              </w:rPr>
            </w:pP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  <w:noWrap/>
          </w:tcPr>
          <w:p w:rsidR="002A3369" w:rsidRPr="00C410A0" w:rsidRDefault="002A3369"/>
        </w:tc>
      </w:tr>
      <w:tr w:rsidR="002A3369" w:rsidRPr="00C410A0">
        <w:trPr>
          <w:trHeight w:val="330"/>
        </w:trPr>
        <w:tc>
          <w:tcPr>
            <w:tcW w:w="3953" w:type="dxa"/>
            <w:gridSpan w:val="3"/>
            <w:vMerge w:val="restart"/>
          </w:tcPr>
          <w:p w:rsidR="002A3369" w:rsidRPr="007A162E" w:rsidRDefault="002A3369" w:rsidP="00C410A0">
            <w:pPr>
              <w:rPr>
                <w:b/>
                <w:bCs/>
                <w:sz w:val="20"/>
                <w:szCs w:val="20"/>
              </w:rPr>
            </w:pPr>
            <w:r w:rsidRPr="007A162E">
              <w:rPr>
                <w:b/>
                <w:bCs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60" w:type="dxa"/>
            <w:vMerge w:val="restart"/>
            <w:noWrap/>
          </w:tcPr>
          <w:p w:rsidR="002A3369" w:rsidRPr="007A162E" w:rsidRDefault="002A3369" w:rsidP="00C410A0">
            <w:pPr>
              <w:rPr>
                <w:b/>
                <w:bCs/>
                <w:sz w:val="20"/>
                <w:szCs w:val="20"/>
              </w:rPr>
            </w:pPr>
            <w:r w:rsidRPr="007A162E">
              <w:rPr>
                <w:b/>
                <w:bCs/>
                <w:sz w:val="20"/>
                <w:szCs w:val="20"/>
              </w:rPr>
              <w:t>Наименование источников доходов</w:t>
            </w:r>
          </w:p>
        </w:tc>
        <w:tc>
          <w:tcPr>
            <w:tcW w:w="1658" w:type="dxa"/>
            <w:vMerge w:val="restart"/>
          </w:tcPr>
          <w:p w:rsidR="002A3369" w:rsidRPr="007A162E" w:rsidRDefault="002A3369" w:rsidP="00C410A0">
            <w:pPr>
              <w:rPr>
                <w:b/>
                <w:bCs/>
                <w:sz w:val="20"/>
                <w:szCs w:val="20"/>
              </w:rPr>
            </w:pPr>
            <w:r w:rsidRPr="007A162E">
              <w:rPr>
                <w:b/>
                <w:bCs/>
                <w:sz w:val="20"/>
                <w:szCs w:val="20"/>
              </w:rPr>
              <w:t>Сумма,  тыс. руб.</w:t>
            </w:r>
          </w:p>
        </w:tc>
      </w:tr>
      <w:tr w:rsidR="002A3369" w:rsidRPr="00C410A0">
        <w:trPr>
          <w:trHeight w:val="285"/>
        </w:trPr>
        <w:tc>
          <w:tcPr>
            <w:tcW w:w="3953" w:type="dxa"/>
            <w:gridSpan w:val="3"/>
            <w:vMerge/>
          </w:tcPr>
          <w:p w:rsidR="002A3369" w:rsidRPr="007A162E" w:rsidRDefault="002A3369" w:rsidP="00C41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:rsidR="002A3369" w:rsidRPr="007A162E" w:rsidRDefault="002A3369" w:rsidP="00C41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2A3369" w:rsidRPr="007A162E" w:rsidRDefault="002A3369" w:rsidP="00C410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369" w:rsidRPr="00C410A0">
        <w:trPr>
          <w:trHeight w:val="276"/>
        </w:trPr>
        <w:tc>
          <w:tcPr>
            <w:tcW w:w="3953" w:type="dxa"/>
            <w:gridSpan w:val="3"/>
            <w:vMerge/>
          </w:tcPr>
          <w:p w:rsidR="002A3369" w:rsidRPr="007A162E" w:rsidRDefault="002A3369" w:rsidP="00C41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:rsidR="002A3369" w:rsidRPr="007A162E" w:rsidRDefault="002A3369" w:rsidP="00C41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2A3369" w:rsidRPr="007A162E" w:rsidRDefault="002A3369" w:rsidP="00C410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369" w:rsidRPr="00C410A0">
        <w:trPr>
          <w:trHeight w:val="1065"/>
        </w:trPr>
        <w:tc>
          <w:tcPr>
            <w:tcW w:w="1384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3960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8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A3369" w:rsidRPr="00C410A0">
        <w:trPr>
          <w:trHeight w:val="495"/>
        </w:trPr>
        <w:tc>
          <w:tcPr>
            <w:tcW w:w="1384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60" w:type="dxa"/>
            <w:noWrap/>
          </w:tcPr>
          <w:p w:rsidR="002A3369" w:rsidRPr="007A162E" w:rsidRDefault="002A3369" w:rsidP="00C410A0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Налоговые  и  неналоговые  доходы  </w:t>
            </w:r>
          </w:p>
        </w:tc>
        <w:tc>
          <w:tcPr>
            <w:tcW w:w="1658" w:type="dxa"/>
          </w:tcPr>
          <w:p w:rsidR="002A3369" w:rsidRPr="007A162E" w:rsidRDefault="002A3369" w:rsidP="00C410A0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42 239,4</w:t>
            </w:r>
          </w:p>
        </w:tc>
      </w:tr>
      <w:tr w:rsidR="002A3369" w:rsidRPr="00C410A0">
        <w:trPr>
          <w:trHeight w:val="390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noWrap/>
          </w:tcPr>
          <w:p w:rsidR="002A3369" w:rsidRPr="007A162E" w:rsidRDefault="002A3369" w:rsidP="00C410A0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Налоговые доходы  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28 213,8</w:t>
            </w:r>
          </w:p>
        </w:tc>
      </w:tr>
      <w:tr w:rsidR="002A3369" w:rsidRPr="00C410A0">
        <w:trPr>
          <w:trHeight w:val="390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19 064,7</w:t>
            </w:r>
          </w:p>
        </w:tc>
      </w:tr>
      <w:tr w:rsidR="002A3369" w:rsidRPr="00C410A0">
        <w:trPr>
          <w:trHeight w:val="37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182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1 01 02000 01 0000 110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19 064,7</w:t>
            </w:r>
          </w:p>
        </w:tc>
      </w:tr>
      <w:tr w:rsidR="002A3369" w:rsidRPr="00C410A0">
        <w:trPr>
          <w:trHeight w:val="67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в том числе за счёт дополнительного норматива отчислений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0,0</w:t>
            </w:r>
          </w:p>
        </w:tc>
      </w:tr>
      <w:tr w:rsidR="002A3369" w:rsidRPr="00C410A0">
        <w:trPr>
          <w:trHeight w:val="1065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2 210,0</w:t>
            </w:r>
          </w:p>
        </w:tc>
      </w:tr>
      <w:tr w:rsidR="002A3369" w:rsidRPr="00C410A0">
        <w:trPr>
          <w:trHeight w:val="61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1 03 02000 01 0000 110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2 210,0</w:t>
            </w:r>
          </w:p>
        </w:tc>
      </w:tr>
      <w:tr w:rsidR="002A3369" w:rsidRPr="00C410A0">
        <w:trPr>
          <w:trHeight w:val="390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6 110,9</w:t>
            </w:r>
          </w:p>
        </w:tc>
      </w:tr>
      <w:tr w:rsidR="002A3369" w:rsidRPr="00C410A0">
        <w:trPr>
          <w:trHeight w:val="67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182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1 05 01000 00 0000 110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4 023,1</w:t>
            </w:r>
          </w:p>
        </w:tc>
      </w:tr>
      <w:tr w:rsidR="002A3369" w:rsidRPr="00C410A0">
        <w:trPr>
          <w:trHeight w:val="690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182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1 05 02000 02 0000 110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2 001,9</w:t>
            </w:r>
          </w:p>
        </w:tc>
      </w:tr>
      <w:tr w:rsidR="002A3369" w:rsidRPr="00C410A0">
        <w:trPr>
          <w:trHeight w:val="420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182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1 05 03000 01 0000 110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76,0</w:t>
            </w:r>
          </w:p>
        </w:tc>
      </w:tr>
      <w:tr w:rsidR="002A3369" w:rsidRPr="00C410A0">
        <w:trPr>
          <w:trHeight w:val="743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182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1 05 04000 02 0000 110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9,9</w:t>
            </w:r>
          </w:p>
        </w:tc>
      </w:tr>
      <w:tr w:rsidR="002A3369" w:rsidRPr="00C410A0">
        <w:trPr>
          <w:trHeight w:val="345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828,2</w:t>
            </w:r>
          </w:p>
        </w:tc>
      </w:tr>
      <w:tr w:rsidR="002A3369" w:rsidRPr="00C410A0">
        <w:trPr>
          <w:trHeight w:val="1320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1 08 03010 01 0000 110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7A162E">
              <w:rPr>
                <w:sz w:val="22"/>
                <w:szCs w:val="22"/>
              </w:rPr>
              <w:t xml:space="preserve">( </w:t>
            </w:r>
            <w:proofErr w:type="gramEnd"/>
            <w:r w:rsidRPr="007A162E">
              <w:rPr>
                <w:sz w:val="22"/>
                <w:szCs w:val="22"/>
              </w:rPr>
              <w:t xml:space="preserve">за исключением Верховного Суда Российской Федерации) 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828,2</w:t>
            </w:r>
          </w:p>
        </w:tc>
      </w:tr>
      <w:tr w:rsidR="002A3369" w:rsidRPr="00C410A0">
        <w:trPr>
          <w:trHeight w:val="1200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1 09 00000 00 0000 000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A3369" w:rsidRPr="00C410A0">
        <w:trPr>
          <w:trHeight w:val="405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</w:pP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Неналоговые доходы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14 025,6</w:t>
            </w:r>
          </w:p>
        </w:tc>
      </w:tr>
      <w:tr w:rsidR="002A3369" w:rsidRPr="00C410A0">
        <w:trPr>
          <w:trHeight w:val="1155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6 008,1</w:t>
            </w:r>
          </w:p>
        </w:tc>
      </w:tr>
      <w:tr w:rsidR="002A3369" w:rsidRPr="00C410A0">
        <w:trPr>
          <w:trHeight w:val="2423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1 11 05013 05 0000 120</w:t>
            </w:r>
          </w:p>
        </w:tc>
        <w:tc>
          <w:tcPr>
            <w:tcW w:w="3960" w:type="dxa"/>
          </w:tcPr>
          <w:p w:rsidR="002A3369" w:rsidRPr="007A162E" w:rsidRDefault="002A3369" w:rsidP="00C410A0">
            <w:proofErr w:type="gramStart"/>
            <w:r w:rsidRPr="007A162E">
              <w:rPr>
                <w:sz w:val="22"/>
                <w:szCs w:val="22"/>
              </w:rPr>
              <w:t>Доходы</w:t>
            </w:r>
            <w:proofErr w:type="gramEnd"/>
            <w:r w:rsidRPr="007A162E">
              <w:rPr>
                <w:sz w:val="22"/>
                <w:szCs w:val="22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5 000,0</w:t>
            </w:r>
          </w:p>
        </w:tc>
      </w:tr>
      <w:tr w:rsidR="002A3369" w:rsidRPr="00C410A0">
        <w:trPr>
          <w:trHeight w:val="199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1 11 05025 05 0000 120</w:t>
            </w:r>
          </w:p>
        </w:tc>
        <w:tc>
          <w:tcPr>
            <w:tcW w:w="3960" w:type="dxa"/>
          </w:tcPr>
          <w:p w:rsidR="002A3369" w:rsidRPr="007A162E" w:rsidRDefault="002A3369" w:rsidP="00C410A0">
            <w:proofErr w:type="gramStart"/>
            <w:r w:rsidRPr="007A162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230,7</w:t>
            </w:r>
          </w:p>
        </w:tc>
      </w:tr>
      <w:tr w:rsidR="002A3369" w:rsidRPr="00C410A0">
        <w:trPr>
          <w:trHeight w:val="211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1 11 05035 05 0000 120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Доходы от сдачи в аренду имущества, находящегося в оперативном управлении  органов управления муниципальных 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747,2</w:t>
            </w:r>
          </w:p>
        </w:tc>
      </w:tr>
      <w:tr w:rsidR="002A3369" w:rsidRPr="00C410A0">
        <w:trPr>
          <w:trHeight w:val="196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1 11 09045 05 0000 120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Прочие поступления от использования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30,2</w:t>
            </w:r>
          </w:p>
        </w:tc>
      </w:tr>
      <w:tr w:rsidR="002A3369" w:rsidRPr="00C410A0">
        <w:trPr>
          <w:trHeight w:val="855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1 12 00000 00 0000  000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32,4</w:t>
            </w:r>
          </w:p>
        </w:tc>
      </w:tr>
      <w:tr w:rsidR="002A3369" w:rsidRPr="00C410A0">
        <w:trPr>
          <w:trHeight w:val="79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048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1 12 01000 01 0000 120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32,4</w:t>
            </w:r>
          </w:p>
        </w:tc>
      </w:tr>
      <w:tr w:rsidR="002A3369" w:rsidRPr="00C410A0">
        <w:trPr>
          <w:trHeight w:val="705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5 897,6</w:t>
            </w:r>
          </w:p>
        </w:tc>
      </w:tr>
      <w:tr w:rsidR="002A3369" w:rsidRPr="00C410A0">
        <w:trPr>
          <w:trHeight w:val="106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1 13 02065 05 0000 130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109,1</w:t>
            </w:r>
          </w:p>
        </w:tc>
      </w:tr>
      <w:tr w:rsidR="002A3369" w:rsidRPr="00C410A0">
        <w:trPr>
          <w:trHeight w:val="67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1 13 02995 05 0000 130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5 788,5</w:t>
            </w:r>
          </w:p>
        </w:tc>
      </w:tr>
      <w:tr w:rsidR="002A3369" w:rsidRPr="00C410A0">
        <w:trPr>
          <w:trHeight w:val="690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1 785,3</w:t>
            </w:r>
          </w:p>
        </w:tc>
      </w:tr>
      <w:tr w:rsidR="002A3369" w:rsidRPr="00C410A0">
        <w:trPr>
          <w:trHeight w:val="256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1 14 02053 05 0000 410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321,9</w:t>
            </w:r>
          </w:p>
        </w:tc>
      </w:tr>
      <w:tr w:rsidR="002A3369" w:rsidRPr="00C410A0">
        <w:trPr>
          <w:trHeight w:val="1669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1 14 06013 05 0000 430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Доходы от  продажи земельных участков, государственная собственность на которые не 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1 463,4</w:t>
            </w:r>
          </w:p>
        </w:tc>
      </w:tr>
      <w:tr w:rsidR="002A3369" w:rsidRPr="00C410A0">
        <w:trPr>
          <w:trHeight w:val="435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69" w:type="dxa"/>
            <w:gridSpan w:val="2"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302,2</w:t>
            </w:r>
          </w:p>
        </w:tc>
      </w:tr>
      <w:tr w:rsidR="002A3369" w:rsidRPr="00C410A0">
        <w:trPr>
          <w:trHeight w:val="315"/>
        </w:trPr>
        <w:tc>
          <w:tcPr>
            <w:tcW w:w="1384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687 262,5</w:t>
            </w:r>
          </w:p>
        </w:tc>
      </w:tr>
      <w:tr w:rsidR="002A3369" w:rsidRPr="00C410A0">
        <w:trPr>
          <w:trHeight w:val="750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687 448,4</w:t>
            </w:r>
          </w:p>
        </w:tc>
      </w:tr>
      <w:tr w:rsidR="002A3369" w:rsidRPr="00C410A0">
        <w:trPr>
          <w:trHeight w:val="31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24,5</w:t>
            </w:r>
          </w:p>
        </w:tc>
      </w:tr>
      <w:tr w:rsidR="002A3369" w:rsidRPr="00C410A0">
        <w:trPr>
          <w:trHeight w:val="630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2 07 05030 05 0000 150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24,5</w:t>
            </w:r>
          </w:p>
        </w:tc>
      </w:tr>
      <w:tr w:rsidR="002A3369" w:rsidRPr="00C410A0">
        <w:trPr>
          <w:trHeight w:val="1890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2 18 00000 00 0000 000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315,9</w:t>
            </w:r>
          </w:p>
        </w:tc>
      </w:tr>
      <w:tr w:rsidR="002A3369" w:rsidRPr="00C410A0">
        <w:trPr>
          <w:trHeight w:val="94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2 18 05030 05 0000 150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20,4</w:t>
            </w:r>
          </w:p>
        </w:tc>
      </w:tr>
      <w:tr w:rsidR="002A3369" w:rsidRPr="00C410A0">
        <w:trPr>
          <w:trHeight w:val="157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2 18 60010 05 0000 150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295,5</w:t>
            </w:r>
          </w:p>
        </w:tc>
      </w:tr>
      <w:tr w:rsidR="002A3369" w:rsidRPr="00C410A0">
        <w:trPr>
          <w:trHeight w:val="94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2 19 00000 00 0000 000</w:t>
            </w:r>
          </w:p>
        </w:tc>
        <w:tc>
          <w:tcPr>
            <w:tcW w:w="3960" w:type="dxa"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-526,3</w:t>
            </w:r>
          </w:p>
        </w:tc>
      </w:tr>
      <w:tr w:rsidR="002A3369" w:rsidRPr="00C410A0">
        <w:trPr>
          <w:trHeight w:val="1260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2 19 25064 05 0000 150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-10,1</w:t>
            </w:r>
          </w:p>
        </w:tc>
      </w:tr>
      <w:tr w:rsidR="002A3369" w:rsidRPr="00C410A0">
        <w:trPr>
          <w:trHeight w:val="157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2 19 35120 05 0000 150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-3,9</w:t>
            </w:r>
          </w:p>
        </w:tc>
      </w:tr>
      <w:tr w:rsidR="002A3369" w:rsidRPr="00C410A0">
        <w:trPr>
          <w:trHeight w:val="1260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2 19 60010 05 0000 150</w:t>
            </w:r>
          </w:p>
        </w:tc>
        <w:tc>
          <w:tcPr>
            <w:tcW w:w="3960" w:type="dxa"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-512,3</w:t>
            </w:r>
          </w:p>
        </w:tc>
      </w:tr>
      <w:tr w:rsidR="002A3369" w:rsidRPr="00C410A0">
        <w:trPr>
          <w:trHeight w:val="435"/>
        </w:trPr>
        <w:tc>
          <w:tcPr>
            <w:tcW w:w="1384" w:type="dxa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2569" w:type="dxa"/>
            <w:gridSpan w:val="2"/>
            <w:noWrap/>
          </w:tcPr>
          <w:p w:rsidR="002A3369" w:rsidRPr="007A162E" w:rsidRDefault="002A3369" w:rsidP="00C410A0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3960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58" w:type="dxa"/>
            <w:noWrap/>
          </w:tcPr>
          <w:p w:rsidR="002A3369" w:rsidRPr="007A162E" w:rsidRDefault="002A3369" w:rsidP="00C410A0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729 501,9</w:t>
            </w:r>
          </w:p>
        </w:tc>
      </w:tr>
    </w:tbl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50"/>
        <w:gridCol w:w="2267"/>
        <w:gridCol w:w="3861"/>
        <w:gridCol w:w="1851"/>
      </w:tblGrid>
      <w:tr w:rsidR="002A3369" w:rsidRPr="002A2AE9">
        <w:trPr>
          <w:trHeight w:val="315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    Приложение № 3</w:t>
            </w:r>
          </w:p>
        </w:tc>
      </w:tr>
      <w:tr w:rsidR="002A3369" w:rsidRPr="002A2AE9">
        <w:trPr>
          <w:trHeight w:val="315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к решению Думы </w:t>
            </w:r>
          </w:p>
        </w:tc>
      </w:tr>
      <w:tr w:rsidR="002A3369" w:rsidRPr="002A2AE9">
        <w:trPr>
          <w:trHeight w:val="315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</w:tr>
      <w:tr w:rsidR="002A3369" w:rsidRPr="002A2AE9">
        <w:trPr>
          <w:trHeight w:val="315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от 25.12.2020  № 000</w:t>
            </w:r>
          </w:p>
        </w:tc>
      </w:tr>
      <w:tr w:rsidR="002A3369" w:rsidRPr="002A2AE9">
        <w:trPr>
          <w:trHeight w:val="255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</w:tr>
      <w:tr w:rsidR="002A3369" w:rsidRPr="002A2AE9">
        <w:trPr>
          <w:trHeight w:val="315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79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                                      Приложение № 5</w:t>
            </w:r>
          </w:p>
        </w:tc>
      </w:tr>
      <w:tr w:rsidR="002A3369" w:rsidRPr="002A2AE9">
        <w:trPr>
          <w:trHeight w:val="315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79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к решению Думы </w:t>
            </w:r>
          </w:p>
        </w:tc>
      </w:tr>
      <w:tr w:rsidR="002A3369" w:rsidRPr="002A2AE9">
        <w:trPr>
          <w:trHeight w:val="315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79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</w:tr>
      <w:tr w:rsidR="002A3369" w:rsidRPr="002A2AE9">
        <w:trPr>
          <w:trHeight w:val="315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7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от 26.12.2019  № 887</w:t>
            </w:r>
          </w:p>
        </w:tc>
      </w:tr>
      <w:tr w:rsidR="002A3369" w:rsidRPr="002A2AE9">
        <w:trPr>
          <w:trHeight w:val="315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2A2AE9"/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2A2AE9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2A2AE9"/>
        </w:tc>
      </w:tr>
      <w:tr w:rsidR="002A3369" w:rsidRPr="002A2AE9">
        <w:trPr>
          <w:trHeight w:val="300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Объем межбюджетных трансфертов бюджету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района,</w:t>
            </w:r>
          </w:p>
        </w:tc>
      </w:tr>
      <w:tr w:rsidR="002A3369" w:rsidRPr="002A2AE9">
        <w:trPr>
          <w:trHeight w:val="405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получаемых из других бюджетов бюджетной системы Российской  Федерации, в 2020 году</w:t>
            </w:r>
          </w:p>
        </w:tc>
      </w:tr>
      <w:tr w:rsidR="002A3369" w:rsidRPr="002A2AE9">
        <w:trPr>
          <w:trHeight w:val="240"/>
        </w:trPr>
        <w:tc>
          <w:tcPr>
            <w:tcW w:w="1242" w:type="dxa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6478" w:type="dxa"/>
            <w:gridSpan w:val="3"/>
            <w:tcBorders>
              <w:top w:val="nil"/>
              <w:left w:val="nil"/>
              <w:right w:val="nil"/>
            </w:tcBorders>
          </w:tcPr>
          <w:p w:rsidR="002A3369" w:rsidRPr="007A162E" w:rsidRDefault="002A3369" w:rsidP="002A2AE9">
            <w:pPr>
              <w:rPr>
                <w:b/>
                <w:bCs/>
                <w:u w:val="single"/>
              </w:rPr>
            </w:pPr>
          </w:p>
        </w:tc>
        <w:tc>
          <w:tcPr>
            <w:tcW w:w="1851" w:type="dxa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/>
        </w:tc>
      </w:tr>
      <w:tr w:rsidR="002A3369" w:rsidRPr="002A2AE9">
        <w:trPr>
          <w:trHeight w:val="330"/>
        </w:trPr>
        <w:tc>
          <w:tcPr>
            <w:tcW w:w="1242" w:type="dxa"/>
            <w:vMerge w:val="restart"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Код администратора доходов</w:t>
            </w:r>
          </w:p>
        </w:tc>
        <w:tc>
          <w:tcPr>
            <w:tcW w:w="2617" w:type="dxa"/>
            <w:gridSpan w:val="2"/>
            <w:vMerge w:val="restart"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3861" w:type="dxa"/>
            <w:vMerge w:val="restart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851" w:type="dxa"/>
            <w:vMerge w:val="restart"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Сумма,  тыс. руб.                              </w:t>
            </w:r>
          </w:p>
        </w:tc>
      </w:tr>
      <w:tr w:rsidR="002A3369" w:rsidRPr="002A2AE9">
        <w:trPr>
          <w:trHeight w:val="285"/>
        </w:trPr>
        <w:tc>
          <w:tcPr>
            <w:tcW w:w="1242" w:type="dxa"/>
            <w:vMerge/>
          </w:tcPr>
          <w:p w:rsidR="002A3369" w:rsidRPr="007A162E" w:rsidRDefault="002A3369">
            <w:pPr>
              <w:rPr>
                <w:b/>
                <w:bCs/>
              </w:rPr>
            </w:pPr>
          </w:p>
        </w:tc>
        <w:tc>
          <w:tcPr>
            <w:tcW w:w="2617" w:type="dxa"/>
            <w:gridSpan w:val="2"/>
            <w:vMerge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</w:p>
        </w:tc>
        <w:tc>
          <w:tcPr>
            <w:tcW w:w="3861" w:type="dxa"/>
            <w:vMerge/>
          </w:tcPr>
          <w:p w:rsidR="002A3369" w:rsidRPr="007A162E" w:rsidRDefault="002A3369">
            <w:pPr>
              <w:rPr>
                <w:b/>
                <w:bCs/>
              </w:rPr>
            </w:pPr>
          </w:p>
        </w:tc>
        <w:tc>
          <w:tcPr>
            <w:tcW w:w="1851" w:type="dxa"/>
            <w:vMerge/>
          </w:tcPr>
          <w:p w:rsidR="002A3369" w:rsidRPr="007A162E" w:rsidRDefault="002A3369">
            <w:pPr>
              <w:rPr>
                <w:b/>
                <w:bCs/>
              </w:rPr>
            </w:pPr>
          </w:p>
        </w:tc>
      </w:tr>
      <w:tr w:rsidR="002A3369" w:rsidRPr="002A2AE9">
        <w:trPr>
          <w:trHeight w:val="795"/>
        </w:trPr>
        <w:tc>
          <w:tcPr>
            <w:tcW w:w="1242" w:type="dxa"/>
            <w:vMerge/>
          </w:tcPr>
          <w:p w:rsidR="002A3369" w:rsidRPr="007A162E" w:rsidRDefault="002A3369">
            <w:pPr>
              <w:rPr>
                <w:b/>
                <w:bCs/>
              </w:rPr>
            </w:pPr>
          </w:p>
        </w:tc>
        <w:tc>
          <w:tcPr>
            <w:tcW w:w="2617" w:type="dxa"/>
            <w:gridSpan w:val="2"/>
            <w:vMerge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</w:p>
        </w:tc>
        <w:tc>
          <w:tcPr>
            <w:tcW w:w="3861" w:type="dxa"/>
            <w:vMerge/>
          </w:tcPr>
          <w:p w:rsidR="002A3369" w:rsidRPr="007A162E" w:rsidRDefault="002A3369">
            <w:pPr>
              <w:rPr>
                <w:b/>
                <w:bCs/>
              </w:rPr>
            </w:pPr>
          </w:p>
        </w:tc>
        <w:tc>
          <w:tcPr>
            <w:tcW w:w="1851" w:type="dxa"/>
            <w:vMerge/>
          </w:tcPr>
          <w:p w:rsidR="002A3369" w:rsidRPr="007A162E" w:rsidRDefault="002A3369">
            <w:pPr>
              <w:rPr>
                <w:b/>
                <w:bCs/>
              </w:rPr>
            </w:pPr>
          </w:p>
        </w:tc>
      </w:tr>
      <w:tr w:rsidR="002A3369" w:rsidRPr="002A2AE9">
        <w:trPr>
          <w:trHeight w:val="25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3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4</w:t>
            </w:r>
          </w:p>
        </w:tc>
      </w:tr>
      <w:tr w:rsidR="002A3369" w:rsidRPr="002A2AE9">
        <w:trPr>
          <w:trHeight w:val="930"/>
        </w:trPr>
        <w:tc>
          <w:tcPr>
            <w:tcW w:w="1242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861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687 448,4</w:t>
            </w:r>
          </w:p>
        </w:tc>
      </w:tr>
      <w:tr w:rsidR="002A3369" w:rsidRPr="002A2AE9">
        <w:trPr>
          <w:trHeight w:val="675"/>
        </w:trPr>
        <w:tc>
          <w:tcPr>
            <w:tcW w:w="1242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3861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149 496,3</w:t>
            </w:r>
          </w:p>
        </w:tc>
      </w:tr>
      <w:tr w:rsidR="002A3369" w:rsidRPr="002A2AE9">
        <w:trPr>
          <w:trHeight w:val="90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2 02 15001 05 0000 150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121 163,5</w:t>
            </w:r>
          </w:p>
        </w:tc>
      </w:tr>
      <w:tr w:rsidR="002A3369" w:rsidRPr="002A2AE9">
        <w:trPr>
          <w:trHeight w:val="105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2 02 15002 05 0000 150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28 332,8</w:t>
            </w:r>
          </w:p>
        </w:tc>
      </w:tr>
      <w:tr w:rsidR="002A3369" w:rsidRPr="002A2AE9">
        <w:trPr>
          <w:trHeight w:val="1005"/>
        </w:trPr>
        <w:tc>
          <w:tcPr>
            <w:tcW w:w="1242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861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 всего, в т.ч.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115 239,1</w:t>
            </w:r>
          </w:p>
        </w:tc>
      </w:tr>
      <w:tr w:rsidR="002A3369" w:rsidRPr="002A2AE9">
        <w:trPr>
          <w:trHeight w:val="282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2 02 25097 05 0000 150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регионального проекта "Успех каждого ребёнка" государственной программы "Развитие образования в Томской области" 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6 729,7</w:t>
            </w:r>
          </w:p>
        </w:tc>
      </w:tr>
      <w:tr w:rsidR="002A3369" w:rsidRPr="002A2AE9">
        <w:trPr>
          <w:trHeight w:val="3623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2 02 25169 05 0000 150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регионального проекта "Современная школа" государственной программы "Развитие образования в Томской области"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3 159,2</w:t>
            </w:r>
          </w:p>
        </w:tc>
      </w:tr>
      <w:tr w:rsidR="002A3369" w:rsidRPr="002A2AE9">
        <w:trPr>
          <w:trHeight w:val="2952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2 02 25210 05 0000 150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Субсидия местным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 за счет средств федерального бюджета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1 473,0</w:t>
            </w:r>
          </w:p>
        </w:tc>
      </w:tr>
      <w:tr w:rsidR="002A3369" w:rsidRPr="002A2AE9">
        <w:trPr>
          <w:trHeight w:val="2952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2 02 25210 05 0000 150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Субсидия местным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 за счет средств областного бюджета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45,6</w:t>
            </w:r>
          </w:p>
        </w:tc>
      </w:tr>
      <w:tr w:rsidR="002A3369" w:rsidRPr="002A2AE9">
        <w:trPr>
          <w:trHeight w:val="1872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2 02 25304 05 0000 150</w:t>
            </w:r>
          </w:p>
        </w:tc>
        <w:tc>
          <w:tcPr>
            <w:tcW w:w="3861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 xml:space="preserve">Субсидия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2 390,8</w:t>
            </w:r>
          </w:p>
        </w:tc>
      </w:tr>
      <w:tr w:rsidR="002A3369" w:rsidRPr="002A2AE9">
        <w:trPr>
          <w:trHeight w:val="1932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2 02 25467 05 0000 150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1 062,5</w:t>
            </w:r>
          </w:p>
        </w:tc>
      </w:tr>
      <w:tr w:rsidR="002A3369" w:rsidRPr="002A2AE9">
        <w:trPr>
          <w:trHeight w:val="2112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2 02 25491 05 0000 150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бюджетам муниципальных образований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7A162E">
              <w:rPr>
                <w:sz w:val="22"/>
                <w:szCs w:val="22"/>
              </w:rPr>
              <w:t>общеразвивающих</w:t>
            </w:r>
            <w:proofErr w:type="spellEnd"/>
            <w:r w:rsidRPr="007A162E">
              <w:rPr>
                <w:sz w:val="22"/>
                <w:szCs w:val="22"/>
              </w:rPr>
              <w:t xml:space="preserve"> программ всех направленностей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316,6</w:t>
            </w:r>
          </w:p>
        </w:tc>
      </w:tr>
      <w:tr w:rsidR="002A3369" w:rsidRPr="002A2AE9">
        <w:trPr>
          <w:trHeight w:val="324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2 02 25519 05 0000 150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Субсидия бюджетам муниципальных образований на поддержку отрасли культуры (Подключение муниципальных общедоступных библиотек и государственных библиотек субъектов Российской Федерации к информационно-телекоммуникационной сети "Интернет"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19,8</w:t>
            </w:r>
          </w:p>
        </w:tc>
      </w:tr>
      <w:tr w:rsidR="002A3369" w:rsidRPr="002A2AE9">
        <w:trPr>
          <w:trHeight w:val="1572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2 02 25519 05 0000 150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Субсидия бюджетам муниципальных районов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2A2AE9">
        <w:trPr>
          <w:trHeight w:val="2029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2 02 25527 05 0000 150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950,0</w:t>
            </w:r>
          </w:p>
        </w:tc>
      </w:tr>
      <w:tr w:rsidR="002A3369" w:rsidRPr="002A2AE9">
        <w:trPr>
          <w:trHeight w:val="3912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2 02 25527 05 0000 150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 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60,0</w:t>
            </w:r>
          </w:p>
        </w:tc>
      </w:tr>
      <w:tr w:rsidR="002A3369" w:rsidRPr="002A2AE9">
        <w:trPr>
          <w:trHeight w:val="150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2 02 25555 05 0000 150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в рамках государственной программы "Жильё и городская среда Томской области" 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2 430,1</w:t>
            </w:r>
          </w:p>
        </w:tc>
      </w:tr>
      <w:tr w:rsidR="002A3369" w:rsidRPr="002A2AE9">
        <w:trPr>
          <w:trHeight w:val="2018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2 02 25576 05 0000 150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(ФБ)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783,5</w:t>
            </w:r>
          </w:p>
        </w:tc>
      </w:tr>
      <w:tr w:rsidR="002A3369" w:rsidRPr="002A2AE9">
        <w:trPr>
          <w:trHeight w:val="189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2 02 25576 05 0000 150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</w:t>
            </w:r>
            <w:proofErr w:type="gramStart"/>
            <w:r w:rsidRPr="007A162E">
              <w:rPr>
                <w:sz w:val="22"/>
                <w:szCs w:val="22"/>
              </w:rPr>
              <w:t>ОБ</w:t>
            </w:r>
            <w:proofErr w:type="gramEnd"/>
            <w:r w:rsidRPr="007A162E">
              <w:rPr>
                <w:sz w:val="22"/>
                <w:szCs w:val="22"/>
              </w:rPr>
              <w:t>)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160,5</w:t>
            </w:r>
          </w:p>
        </w:tc>
      </w:tr>
      <w:tr w:rsidR="002A3369" w:rsidRPr="002A2AE9">
        <w:trPr>
          <w:trHeight w:val="220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2 02 25576 05 0000 150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реализацию проектов по благоустройству сельских территорий в рамках государственной программы "Комплексное развитие сельских территорий Томской области", в том числе: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1 991,0</w:t>
            </w:r>
          </w:p>
        </w:tc>
      </w:tr>
      <w:tr w:rsidR="002A3369" w:rsidRPr="002A2AE9">
        <w:trPr>
          <w:trHeight w:val="157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на благоустройство сельских территорий "Музейный комплекс северного сада. Первый </w:t>
            </w:r>
            <w:proofErr w:type="spellStart"/>
            <w:r w:rsidRPr="007A162E">
              <w:rPr>
                <w:sz w:val="22"/>
                <w:szCs w:val="22"/>
              </w:rPr>
              <w:t>этап,Томская</w:t>
            </w:r>
            <w:proofErr w:type="spellEnd"/>
            <w:r w:rsidRPr="007A162E">
              <w:rPr>
                <w:sz w:val="22"/>
                <w:szCs w:val="22"/>
              </w:rPr>
              <w:t xml:space="preserve"> область, село </w:t>
            </w:r>
            <w:proofErr w:type="spellStart"/>
            <w:r w:rsidRPr="007A162E">
              <w:rPr>
                <w:sz w:val="22"/>
                <w:szCs w:val="22"/>
              </w:rPr>
              <w:t>Бакчар</w:t>
            </w:r>
            <w:proofErr w:type="spellEnd"/>
            <w:r w:rsidRPr="007A162E">
              <w:rPr>
                <w:sz w:val="22"/>
                <w:szCs w:val="22"/>
              </w:rPr>
              <w:t>, ул</w:t>
            </w:r>
            <w:proofErr w:type="gramStart"/>
            <w:r w:rsidRPr="007A162E">
              <w:rPr>
                <w:sz w:val="22"/>
                <w:szCs w:val="22"/>
              </w:rPr>
              <w:t>.П</w:t>
            </w:r>
            <w:proofErr w:type="gramEnd"/>
            <w:r w:rsidRPr="007A162E">
              <w:rPr>
                <w:sz w:val="22"/>
                <w:szCs w:val="22"/>
              </w:rPr>
              <w:t>арковая," за счет средств федерального бюджета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1 652,5</w:t>
            </w:r>
          </w:p>
        </w:tc>
      </w:tr>
      <w:tr w:rsidR="002A3369" w:rsidRPr="002A2AE9">
        <w:trPr>
          <w:trHeight w:val="157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на благоустройство сельских территорий "Музейный комплекс северного сада. Первый </w:t>
            </w:r>
            <w:proofErr w:type="spellStart"/>
            <w:r w:rsidRPr="007A162E">
              <w:rPr>
                <w:sz w:val="22"/>
                <w:szCs w:val="22"/>
              </w:rPr>
              <w:t>этап,Томская</w:t>
            </w:r>
            <w:proofErr w:type="spellEnd"/>
            <w:r w:rsidRPr="007A162E">
              <w:rPr>
                <w:sz w:val="22"/>
                <w:szCs w:val="22"/>
              </w:rPr>
              <w:t xml:space="preserve"> область, село </w:t>
            </w:r>
            <w:proofErr w:type="spellStart"/>
            <w:r w:rsidRPr="007A162E">
              <w:rPr>
                <w:sz w:val="22"/>
                <w:szCs w:val="22"/>
              </w:rPr>
              <w:t>Бакчар</w:t>
            </w:r>
            <w:proofErr w:type="spellEnd"/>
            <w:r w:rsidRPr="007A162E">
              <w:rPr>
                <w:sz w:val="22"/>
                <w:szCs w:val="22"/>
              </w:rPr>
              <w:t>, ул</w:t>
            </w:r>
            <w:proofErr w:type="gramStart"/>
            <w:r w:rsidRPr="007A162E">
              <w:rPr>
                <w:sz w:val="22"/>
                <w:szCs w:val="22"/>
              </w:rPr>
              <w:t>.П</w:t>
            </w:r>
            <w:proofErr w:type="gramEnd"/>
            <w:r w:rsidRPr="007A162E">
              <w:rPr>
                <w:sz w:val="22"/>
                <w:szCs w:val="22"/>
              </w:rPr>
              <w:t>арковая", за счет средств областного бюджета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338,5</w:t>
            </w:r>
          </w:p>
        </w:tc>
      </w:tr>
      <w:tr w:rsidR="002A3369" w:rsidRPr="002A2AE9">
        <w:trPr>
          <w:trHeight w:val="189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</w:t>
            </w:r>
            <w:proofErr w:type="gramStart"/>
            <w:r w:rsidRPr="007A162E">
              <w:rPr>
                <w:sz w:val="22"/>
                <w:szCs w:val="22"/>
              </w:rPr>
              <w:t>ОБ</w:t>
            </w:r>
            <w:proofErr w:type="gramEnd"/>
            <w:r w:rsidRPr="007A162E">
              <w:rPr>
                <w:sz w:val="22"/>
                <w:szCs w:val="22"/>
              </w:rPr>
              <w:t>)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1 624,2</w:t>
            </w:r>
          </w:p>
        </w:tc>
      </w:tr>
      <w:tr w:rsidR="002A3369" w:rsidRPr="002A2AE9">
        <w:trPr>
          <w:trHeight w:val="2269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создание мест (площадок) накопления твердых коммунальных отходов в рамках государственной программы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2A2AE9">
        <w:trPr>
          <w:trHeight w:val="2003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Субсидия местным бюджетам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482,4</w:t>
            </w:r>
          </w:p>
        </w:tc>
      </w:tr>
      <w:tr w:rsidR="002A3369" w:rsidRPr="002A2AE9">
        <w:trPr>
          <w:trHeight w:val="264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2A2AE9">
        <w:trPr>
          <w:trHeight w:val="2063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Субсидия местным бюджетам на реализацию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7A162E">
              <w:rPr>
                <w:sz w:val="22"/>
                <w:szCs w:val="22"/>
              </w:rPr>
              <w:t>коронавирусной</w:t>
            </w:r>
            <w:proofErr w:type="spellEnd"/>
            <w:r w:rsidRPr="007A162E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2 883,4</w:t>
            </w:r>
          </w:p>
        </w:tc>
      </w:tr>
      <w:tr w:rsidR="002A3369" w:rsidRPr="002A2AE9">
        <w:trPr>
          <w:trHeight w:val="126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местным бюджетам на компенсацию сверхнормативных расходов и выпадающих доходов </w:t>
            </w:r>
            <w:proofErr w:type="spellStart"/>
            <w:r w:rsidRPr="007A162E">
              <w:rPr>
                <w:sz w:val="22"/>
                <w:szCs w:val="22"/>
              </w:rPr>
              <w:t>ресурсоснабжающих</w:t>
            </w:r>
            <w:proofErr w:type="spellEnd"/>
            <w:r w:rsidRPr="007A162E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6 300,7</w:t>
            </w:r>
          </w:p>
        </w:tc>
      </w:tr>
      <w:tr w:rsidR="002A3369" w:rsidRPr="002A2AE9">
        <w:trPr>
          <w:trHeight w:val="234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1 811,5</w:t>
            </w:r>
          </w:p>
        </w:tc>
      </w:tr>
      <w:tr w:rsidR="002A3369" w:rsidRPr="002A2AE9">
        <w:trPr>
          <w:trHeight w:val="156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28 304,2</w:t>
            </w:r>
          </w:p>
        </w:tc>
      </w:tr>
      <w:tr w:rsidR="002A3369" w:rsidRPr="002A2AE9">
        <w:trPr>
          <w:trHeight w:val="196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бюджетам муниципальных образований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857,4</w:t>
            </w:r>
          </w:p>
        </w:tc>
      </w:tr>
      <w:tr w:rsidR="002A3369" w:rsidRPr="002A2AE9">
        <w:trPr>
          <w:trHeight w:val="180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1 038,6</w:t>
            </w:r>
          </w:p>
        </w:tc>
      </w:tr>
      <w:tr w:rsidR="002A3369" w:rsidRPr="002A2AE9">
        <w:trPr>
          <w:trHeight w:val="189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1 754,0</w:t>
            </w:r>
          </w:p>
        </w:tc>
      </w:tr>
      <w:tr w:rsidR="002A3369" w:rsidRPr="002A2AE9">
        <w:trPr>
          <w:trHeight w:val="105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388,0</w:t>
            </w:r>
          </w:p>
        </w:tc>
      </w:tr>
      <w:tr w:rsidR="002A3369" w:rsidRPr="002A2AE9">
        <w:trPr>
          <w:trHeight w:val="126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804,6</w:t>
            </w:r>
          </w:p>
        </w:tc>
      </w:tr>
      <w:tr w:rsidR="002A3369" w:rsidRPr="002A2AE9">
        <w:trPr>
          <w:trHeight w:val="410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местным бюджетам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</w:r>
            <w:proofErr w:type="spellStart"/>
            <w:r w:rsidRPr="007A162E">
              <w:rPr>
                <w:sz w:val="22"/>
                <w:szCs w:val="22"/>
              </w:rPr>
              <w:t>Северск</w:t>
            </w:r>
            <w:proofErr w:type="spellEnd"/>
            <w:r w:rsidRPr="007A162E">
              <w:rPr>
                <w:sz w:val="22"/>
                <w:szCs w:val="22"/>
              </w:rPr>
              <w:t xml:space="preserve"> Томской области", муниципального образования "Томский район" 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4,5</w:t>
            </w:r>
          </w:p>
        </w:tc>
      </w:tr>
      <w:tr w:rsidR="002A3369" w:rsidRPr="002A2AE9">
        <w:trPr>
          <w:trHeight w:val="94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Субсидия местным бюджетам на реализацию проектов, отобранных по итогам проведения конкурса проектов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120,0</w:t>
            </w:r>
          </w:p>
        </w:tc>
      </w:tr>
      <w:tr w:rsidR="002A3369" w:rsidRPr="002A2AE9">
        <w:trPr>
          <w:trHeight w:val="222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3 967,4</w:t>
            </w:r>
          </w:p>
        </w:tc>
      </w:tr>
      <w:tr w:rsidR="002A3369" w:rsidRPr="002A2AE9">
        <w:trPr>
          <w:trHeight w:val="1478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407,2</w:t>
            </w:r>
          </w:p>
        </w:tc>
      </w:tr>
      <w:tr w:rsidR="002A3369" w:rsidRPr="002A2AE9">
        <w:trPr>
          <w:trHeight w:val="5659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Субсидии местным бюджетам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</w:t>
            </w:r>
            <w:proofErr w:type="gramEnd"/>
            <w:r w:rsidRPr="007A162E">
              <w:rPr>
                <w:sz w:val="22"/>
                <w:szCs w:val="22"/>
              </w:rPr>
              <w:t xml:space="preserve">, и муниципальных санаторных общеобразовательных </w:t>
            </w:r>
            <w:proofErr w:type="gramStart"/>
            <w:r w:rsidRPr="007A162E">
              <w:rPr>
                <w:sz w:val="22"/>
                <w:szCs w:val="22"/>
              </w:rPr>
              <w:t>организациях</w:t>
            </w:r>
            <w:proofErr w:type="gramEnd"/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7 393,4</w:t>
            </w:r>
          </w:p>
        </w:tc>
      </w:tr>
      <w:tr w:rsidR="002A3369" w:rsidRPr="002A2AE9">
        <w:trPr>
          <w:trHeight w:val="2111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13 168,6</w:t>
            </w:r>
          </w:p>
        </w:tc>
      </w:tr>
      <w:tr w:rsidR="002A3369" w:rsidRPr="002A2AE9">
        <w:trPr>
          <w:trHeight w:val="1909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16 500,0</w:t>
            </w:r>
          </w:p>
        </w:tc>
      </w:tr>
      <w:tr w:rsidR="002A3369" w:rsidRPr="002A2AE9">
        <w:trPr>
          <w:trHeight w:val="228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местным бюджетам на проведение кадастровых работ по оформлению земельных участков в собственность муниципальных образований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431,3</w:t>
            </w:r>
          </w:p>
        </w:tc>
      </w:tr>
      <w:tr w:rsidR="002A3369" w:rsidRPr="002A2AE9">
        <w:trPr>
          <w:trHeight w:val="228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4 874,9</w:t>
            </w:r>
          </w:p>
        </w:tc>
      </w:tr>
      <w:tr w:rsidR="002A3369" w:rsidRPr="002A2AE9">
        <w:trPr>
          <w:trHeight w:val="355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местным бюджетам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7A162E">
              <w:rPr>
                <w:sz w:val="22"/>
                <w:szCs w:val="22"/>
              </w:rPr>
              <w:t>Северск</w:t>
            </w:r>
            <w:proofErr w:type="spellEnd"/>
            <w:r w:rsidRPr="007A162E">
              <w:rPr>
                <w:sz w:val="22"/>
                <w:szCs w:val="22"/>
              </w:rPr>
              <w:t xml:space="preserve"> Томской области"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300,0</w:t>
            </w:r>
          </w:p>
        </w:tc>
      </w:tr>
      <w:tr w:rsidR="002A3369" w:rsidRPr="002A2AE9">
        <w:trPr>
          <w:trHeight w:val="630"/>
        </w:trPr>
        <w:tc>
          <w:tcPr>
            <w:tcW w:w="1242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861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Федерации, в т.ч.</w:t>
            </w:r>
          </w:p>
        </w:tc>
        <w:tc>
          <w:tcPr>
            <w:tcW w:w="1851" w:type="dxa"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359 209,1</w:t>
            </w:r>
          </w:p>
        </w:tc>
      </w:tr>
      <w:tr w:rsidR="002A3369" w:rsidRPr="002A2AE9">
        <w:trPr>
          <w:trHeight w:val="93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166,4</w:t>
            </w:r>
          </w:p>
        </w:tc>
      </w:tr>
      <w:tr w:rsidR="002A3369" w:rsidRPr="002A2AE9">
        <w:trPr>
          <w:trHeight w:val="153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725,7</w:t>
            </w:r>
          </w:p>
        </w:tc>
      </w:tr>
      <w:tr w:rsidR="002A3369" w:rsidRPr="002A2AE9">
        <w:trPr>
          <w:trHeight w:val="220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126,3</w:t>
            </w:r>
          </w:p>
        </w:tc>
      </w:tr>
      <w:tr w:rsidR="002A3369" w:rsidRPr="002A2AE9">
        <w:trPr>
          <w:trHeight w:val="315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2A2AE9">
        <w:trPr>
          <w:trHeight w:val="204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за счет средств областного бюджета всего, в том числе 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9 008,5</w:t>
            </w:r>
          </w:p>
        </w:tc>
      </w:tr>
      <w:tr w:rsidR="002A3369" w:rsidRPr="002A2AE9">
        <w:trPr>
          <w:trHeight w:val="61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на поддержку малых форм хозяйствования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2 925,6</w:t>
            </w:r>
          </w:p>
        </w:tc>
      </w:tr>
      <w:tr w:rsidR="002A3369" w:rsidRPr="002A2AE9">
        <w:trPr>
          <w:trHeight w:val="91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на поддержку сельскохозяйственного производства по </w:t>
            </w:r>
            <w:proofErr w:type="gramStart"/>
            <w:r w:rsidRPr="007A162E">
              <w:rPr>
                <w:sz w:val="22"/>
                <w:szCs w:val="22"/>
              </w:rPr>
              <w:t>отдельным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spellStart"/>
            <w:r w:rsidRPr="007A162E">
              <w:rPr>
                <w:sz w:val="22"/>
                <w:szCs w:val="22"/>
              </w:rPr>
              <w:t>подотраслям</w:t>
            </w:r>
            <w:proofErr w:type="spellEnd"/>
            <w:r w:rsidRPr="007A162E">
              <w:rPr>
                <w:sz w:val="22"/>
                <w:szCs w:val="22"/>
              </w:rPr>
              <w:t xml:space="preserve"> растениеводства и животноводства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3 276,3</w:t>
            </w:r>
          </w:p>
        </w:tc>
      </w:tr>
      <w:tr w:rsidR="002A3369" w:rsidRPr="002A2AE9">
        <w:trPr>
          <w:trHeight w:val="73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2 806,6</w:t>
            </w:r>
          </w:p>
        </w:tc>
      </w:tr>
      <w:tr w:rsidR="002A3369" w:rsidRPr="002A2AE9">
        <w:trPr>
          <w:trHeight w:val="177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6 653,6</w:t>
            </w:r>
          </w:p>
        </w:tc>
      </w:tr>
      <w:tr w:rsidR="002A3369" w:rsidRPr="002A2AE9">
        <w:trPr>
          <w:trHeight w:val="175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289,7</w:t>
            </w:r>
          </w:p>
        </w:tc>
      </w:tr>
      <w:tr w:rsidR="002A3369" w:rsidRPr="002A2AE9">
        <w:trPr>
          <w:trHeight w:val="213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бюджетам муниципальных образований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126,0</w:t>
            </w:r>
          </w:p>
        </w:tc>
      </w:tr>
      <w:tr w:rsidR="002A3369" w:rsidRPr="002A2AE9">
        <w:trPr>
          <w:trHeight w:val="165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648,9</w:t>
            </w:r>
          </w:p>
        </w:tc>
      </w:tr>
      <w:tr w:rsidR="002A3369" w:rsidRPr="002A2AE9">
        <w:trPr>
          <w:trHeight w:val="363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228 463,2</w:t>
            </w:r>
          </w:p>
        </w:tc>
      </w:tr>
      <w:tr w:rsidR="002A3369" w:rsidRPr="002A2AE9">
        <w:trPr>
          <w:trHeight w:val="220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16 797,3</w:t>
            </w:r>
          </w:p>
        </w:tc>
      </w:tr>
      <w:tr w:rsidR="002A3369" w:rsidRPr="002A2AE9">
        <w:trPr>
          <w:trHeight w:val="607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7 039,2</w:t>
            </w:r>
          </w:p>
        </w:tc>
      </w:tr>
      <w:tr w:rsidR="002A3369" w:rsidRPr="002A2AE9">
        <w:trPr>
          <w:trHeight w:val="5149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Субвенции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</w:t>
            </w:r>
            <w:proofErr w:type="gramEnd"/>
            <w:r w:rsidRPr="007A162E">
              <w:rPr>
                <w:sz w:val="22"/>
                <w:szCs w:val="22"/>
              </w:rPr>
              <w:t xml:space="preserve"> приемных семьях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1 281,5</w:t>
            </w:r>
          </w:p>
        </w:tc>
      </w:tr>
      <w:tr w:rsidR="002A3369" w:rsidRPr="002A2AE9">
        <w:trPr>
          <w:trHeight w:val="204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 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15 168,0</w:t>
            </w:r>
          </w:p>
        </w:tc>
      </w:tr>
      <w:tr w:rsidR="002A3369" w:rsidRPr="002A2AE9">
        <w:trPr>
          <w:trHeight w:val="199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366,0</w:t>
            </w:r>
          </w:p>
        </w:tc>
      </w:tr>
      <w:tr w:rsidR="002A3369" w:rsidRPr="002A2AE9">
        <w:trPr>
          <w:trHeight w:val="490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441,4</w:t>
            </w:r>
          </w:p>
        </w:tc>
      </w:tr>
      <w:tr w:rsidR="002A3369" w:rsidRPr="002A2AE9">
        <w:trPr>
          <w:trHeight w:val="2738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бесплатным двухразовым питанием, в части организации бесплатного горячего питания обучающихся, получающих начальное общее образование (меню обучающихся 1-4 классов)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446,9</w:t>
            </w:r>
          </w:p>
        </w:tc>
      </w:tr>
      <w:tr w:rsidR="002A3369" w:rsidRPr="002A2AE9">
        <w:trPr>
          <w:trHeight w:val="220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1,2</w:t>
            </w:r>
          </w:p>
        </w:tc>
      </w:tr>
      <w:tr w:rsidR="002A3369" w:rsidRPr="002A2AE9">
        <w:trPr>
          <w:trHeight w:val="126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по регулированию численности безнадзорных животных, в т.ч. 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545,4</w:t>
            </w:r>
          </w:p>
        </w:tc>
      </w:tr>
      <w:tr w:rsidR="002A3369" w:rsidRPr="002A2AE9">
        <w:trPr>
          <w:trHeight w:val="94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на проведение мероприятий по регулированию численности безнадзорных животных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504,3</w:t>
            </w:r>
          </w:p>
        </w:tc>
      </w:tr>
      <w:tr w:rsidR="002A3369" w:rsidRPr="002A2AE9">
        <w:trPr>
          <w:trHeight w:val="76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41,1</w:t>
            </w:r>
          </w:p>
        </w:tc>
      </w:tr>
      <w:tr w:rsidR="002A3369" w:rsidRPr="002A2AE9">
        <w:trPr>
          <w:trHeight w:val="346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2 02 30027 05 0000 150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2 852,0</w:t>
            </w:r>
          </w:p>
        </w:tc>
      </w:tr>
      <w:tr w:rsidR="002A3369" w:rsidRPr="002A2AE9">
        <w:trPr>
          <w:trHeight w:val="190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2 02 30027 05 0000 150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53 959,7</w:t>
            </w:r>
          </w:p>
        </w:tc>
      </w:tr>
      <w:tr w:rsidR="002A3369" w:rsidRPr="002A2AE9">
        <w:trPr>
          <w:trHeight w:val="231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2 02 35082 05 0000 150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11 152,6</w:t>
            </w:r>
          </w:p>
        </w:tc>
      </w:tr>
      <w:tr w:rsidR="002A3369" w:rsidRPr="002A2AE9">
        <w:trPr>
          <w:trHeight w:val="2269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2 02 35082 05 0000 150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1 469,7</w:t>
            </w:r>
          </w:p>
        </w:tc>
      </w:tr>
      <w:tr w:rsidR="002A3369" w:rsidRPr="002A2AE9">
        <w:trPr>
          <w:trHeight w:val="1403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2 02 35118 05 0000 150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765,0</w:t>
            </w:r>
          </w:p>
        </w:tc>
      </w:tr>
      <w:tr w:rsidR="002A3369" w:rsidRPr="002A2AE9">
        <w:trPr>
          <w:trHeight w:val="1932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2 02 35120 05 0000 150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17,0</w:t>
            </w:r>
          </w:p>
        </w:tc>
      </w:tr>
      <w:tr w:rsidR="002A3369" w:rsidRPr="002A2AE9">
        <w:trPr>
          <w:trHeight w:val="157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2 02 35260 05 0000 150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374,5</w:t>
            </w:r>
          </w:p>
        </w:tc>
      </w:tr>
      <w:tr w:rsidR="002A3369" w:rsidRPr="002A2AE9">
        <w:trPr>
          <w:trHeight w:val="258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2 02 35508 05 0000 150</w:t>
            </w:r>
          </w:p>
        </w:tc>
        <w:tc>
          <w:tcPr>
            <w:tcW w:w="3861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 xml:space="preserve">Субвенции местным бюджетам на осуществление отдельных государственных полномочий по государственной поддержке сельскохозяйственного производства на поддержку сельскохозяйственного производства по отдельным </w:t>
            </w:r>
            <w:proofErr w:type="spellStart"/>
            <w:r w:rsidRPr="007A162E">
              <w:rPr>
                <w:sz w:val="22"/>
                <w:szCs w:val="22"/>
              </w:rPr>
              <w:t>подотраслям</w:t>
            </w:r>
            <w:proofErr w:type="spellEnd"/>
            <w:r w:rsidRPr="007A162E">
              <w:rPr>
                <w:sz w:val="22"/>
                <w:szCs w:val="22"/>
              </w:rPr>
              <w:t xml:space="preserve"> растениеводства и животноводства за счет средств областного бюджета</w:t>
            </w:r>
            <w:proofErr w:type="gramEnd"/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50,7</w:t>
            </w:r>
          </w:p>
        </w:tc>
      </w:tr>
      <w:tr w:rsidR="002A3369" w:rsidRPr="002A2AE9">
        <w:trPr>
          <w:trHeight w:val="283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2 02 35508 05 0000 150</w:t>
            </w:r>
          </w:p>
        </w:tc>
        <w:tc>
          <w:tcPr>
            <w:tcW w:w="3861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 xml:space="preserve">Субвенции местным бюджетам на осуществление отдельных государственных полномочий по государственной поддержке сельскохозяйственного производства на поддержку сельскохозяйственного производства по отдельным </w:t>
            </w:r>
            <w:proofErr w:type="spellStart"/>
            <w:r w:rsidRPr="007A162E">
              <w:rPr>
                <w:sz w:val="22"/>
                <w:szCs w:val="22"/>
              </w:rPr>
              <w:t>подотраслям</w:t>
            </w:r>
            <w:proofErr w:type="spellEnd"/>
            <w:r w:rsidRPr="007A162E">
              <w:rPr>
                <w:sz w:val="22"/>
                <w:szCs w:val="22"/>
              </w:rPr>
              <w:t xml:space="preserve"> растениеводства и животноводства за счет средств федерального бюджета</w:t>
            </w:r>
            <w:proofErr w:type="gramEnd"/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247,7</w:t>
            </w:r>
          </w:p>
        </w:tc>
      </w:tr>
      <w:tr w:rsidR="002A3369" w:rsidRPr="002A2AE9">
        <w:trPr>
          <w:trHeight w:val="495"/>
        </w:trPr>
        <w:tc>
          <w:tcPr>
            <w:tcW w:w="1242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861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63 503,9</w:t>
            </w:r>
          </w:p>
        </w:tc>
      </w:tr>
      <w:tr w:rsidR="002A3369" w:rsidRPr="002A2AE9">
        <w:trPr>
          <w:trHeight w:val="2010"/>
        </w:trPr>
        <w:tc>
          <w:tcPr>
            <w:tcW w:w="1242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2 02 40014 05 0000 150</w:t>
            </w:r>
          </w:p>
        </w:tc>
        <w:tc>
          <w:tcPr>
            <w:tcW w:w="3861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Средства,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1" w:type="dxa"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19 963,8</w:t>
            </w:r>
          </w:p>
        </w:tc>
      </w:tr>
      <w:tr w:rsidR="002A3369" w:rsidRPr="002A2AE9">
        <w:trPr>
          <w:trHeight w:val="2329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2 02 45303 05 0000 150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5 109,0</w:t>
            </w:r>
          </w:p>
        </w:tc>
      </w:tr>
      <w:tr w:rsidR="002A3369" w:rsidRPr="002A2AE9">
        <w:trPr>
          <w:trHeight w:val="582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2 02 49999 05 0000 150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Иные межбюджетные трансферты на оказание помощи в ремонте </w:t>
            </w:r>
            <w:proofErr w:type="gramStart"/>
            <w:r w:rsidRPr="007A162E">
              <w:rPr>
                <w:sz w:val="22"/>
                <w:szCs w:val="22"/>
              </w:rPr>
              <w:t>и(</w:t>
            </w:r>
            <w:proofErr w:type="gramEnd"/>
            <w:r w:rsidRPr="007A162E">
              <w:rPr>
                <w:sz w:val="22"/>
                <w:szCs w:val="22"/>
              </w:rPr>
              <w:t>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2A2AE9">
        <w:trPr>
          <w:trHeight w:val="250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2 02 49999 05 0000 150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1 287,1</w:t>
            </w:r>
          </w:p>
        </w:tc>
      </w:tr>
      <w:tr w:rsidR="002A3369" w:rsidRPr="002A2AE9">
        <w:trPr>
          <w:trHeight w:val="126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2 02 49999 05 0000 150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из резервного фонда финансирования непредвиденных расходов Администрации ТО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1 479,7</w:t>
            </w:r>
          </w:p>
        </w:tc>
      </w:tr>
      <w:tr w:rsidR="002A3369" w:rsidRPr="002A2AE9">
        <w:trPr>
          <w:trHeight w:val="189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2 02 49999 05 0000 150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688,0</w:t>
            </w:r>
          </w:p>
        </w:tc>
      </w:tr>
      <w:tr w:rsidR="002A3369" w:rsidRPr="002A2AE9">
        <w:trPr>
          <w:trHeight w:val="252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2 02 49999 05 0000 150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на достижение целевых показателей по плану мероприятий ("дорожная карта")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22 347,1</w:t>
            </w:r>
          </w:p>
        </w:tc>
      </w:tr>
      <w:tr w:rsidR="002A3369" w:rsidRPr="002A2AE9">
        <w:trPr>
          <w:trHeight w:val="2029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2 02 49999 05 0000 150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местным бюджетам на проведение тематических смен в сезонных лагерях для школьников по передовым направлениям дискретной математики, информатики, цифровых технологий на 2020 год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78,9</w:t>
            </w:r>
          </w:p>
        </w:tc>
      </w:tr>
      <w:tr w:rsidR="002A3369" w:rsidRPr="002A2AE9">
        <w:trPr>
          <w:trHeight w:val="126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2 02 49999 05 0000 150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851" w:type="dxa"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12 450,3</w:t>
            </w:r>
          </w:p>
        </w:tc>
      </w:tr>
      <w:tr w:rsidR="002A3369" w:rsidRPr="002A2AE9">
        <w:trPr>
          <w:trHeight w:val="2520"/>
        </w:trPr>
        <w:tc>
          <w:tcPr>
            <w:tcW w:w="1242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2 18 00000 00 0000 000</w:t>
            </w:r>
          </w:p>
        </w:tc>
        <w:tc>
          <w:tcPr>
            <w:tcW w:w="3861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315,9</w:t>
            </w:r>
          </w:p>
        </w:tc>
      </w:tr>
      <w:tr w:rsidR="002A3369" w:rsidRPr="002A2AE9">
        <w:trPr>
          <w:trHeight w:val="126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2 18 05030 05 0000 150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20,4</w:t>
            </w:r>
          </w:p>
        </w:tc>
      </w:tr>
      <w:tr w:rsidR="002A3369" w:rsidRPr="002A2AE9">
        <w:trPr>
          <w:trHeight w:val="1890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2 18 60010 05 0000 150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295,5</w:t>
            </w:r>
          </w:p>
        </w:tc>
      </w:tr>
      <w:tr w:rsidR="002A3369" w:rsidRPr="002A2AE9">
        <w:trPr>
          <w:trHeight w:val="1260"/>
        </w:trPr>
        <w:tc>
          <w:tcPr>
            <w:tcW w:w="1242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2 19 00000 00 0000 000</w:t>
            </w:r>
          </w:p>
        </w:tc>
        <w:tc>
          <w:tcPr>
            <w:tcW w:w="3861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-526,3</w:t>
            </w:r>
          </w:p>
        </w:tc>
      </w:tr>
      <w:tr w:rsidR="002A3369" w:rsidRPr="002A2AE9">
        <w:trPr>
          <w:trHeight w:val="1669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2 19 25064 05 0000 150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-10,1</w:t>
            </w:r>
          </w:p>
        </w:tc>
      </w:tr>
      <w:tr w:rsidR="002A3369" w:rsidRPr="002A2AE9">
        <w:trPr>
          <w:trHeight w:val="220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2 19 35120 05 0000 150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-3,9</w:t>
            </w:r>
          </w:p>
        </w:tc>
      </w:tr>
      <w:tr w:rsidR="002A3369" w:rsidRPr="002A2AE9">
        <w:trPr>
          <w:trHeight w:val="1575"/>
        </w:trPr>
        <w:tc>
          <w:tcPr>
            <w:tcW w:w="1242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2617" w:type="dxa"/>
            <w:gridSpan w:val="2"/>
            <w:noWrap/>
          </w:tcPr>
          <w:p w:rsidR="002A3369" w:rsidRPr="007A162E" w:rsidRDefault="002A3369" w:rsidP="007A162E">
            <w:pPr>
              <w:jc w:val="center"/>
            </w:pPr>
            <w:r w:rsidRPr="007A162E">
              <w:rPr>
                <w:sz w:val="22"/>
                <w:szCs w:val="22"/>
              </w:rPr>
              <w:t>2 19 60010 05 0000 150</w:t>
            </w:r>
          </w:p>
        </w:tc>
        <w:tc>
          <w:tcPr>
            <w:tcW w:w="3861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r w:rsidRPr="007A162E">
              <w:rPr>
                <w:sz w:val="22"/>
                <w:szCs w:val="22"/>
              </w:rPr>
              <w:t>-512,3</w:t>
            </w:r>
          </w:p>
        </w:tc>
      </w:tr>
      <w:tr w:rsidR="002A3369" w:rsidRPr="002A2AE9">
        <w:trPr>
          <w:trHeight w:val="390"/>
        </w:trPr>
        <w:tc>
          <w:tcPr>
            <w:tcW w:w="7720" w:type="dxa"/>
            <w:gridSpan w:val="4"/>
            <w:noWrap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51" w:type="dxa"/>
            <w:noWrap/>
          </w:tcPr>
          <w:p w:rsidR="002A3369" w:rsidRPr="007A162E" w:rsidRDefault="002A3369" w:rsidP="002A2AE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687 238,0</w:t>
            </w:r>
          </w:p>
        </w:tc>
      </w:tr>
    </w:tbl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  <w:sectPr w:rsidR="002A33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3"/>
        <w:gridCol w:w="1734"/>
        <w:gridCol w:w="1035"/>
        <w:gridCol w:w="1618"/>
        <w:gridCol w:w="861"/>
        <w:gridCol w:w="1501"/>
      </w:tblGrid>
      <w:tr w:rsidR="002A3369" w:rsidRPr="007C6CF9">
        <w:trPr>
          <w:trHeight w:val="853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 xml:space="preserve">Приложение № 4                                                                             к решению Думы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                                                        от  25.12.2020 № 000</w:t>
            </w:r>
          </w:p>
        </w:tc>
      </w:tr>
      <w:tr w:rsidR="002A3369" w:rsidRPr="007C6CF9">
        <w:trPr>
          <w:trHeight w:val="102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>
            <w:pPr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 xml:space="preserve">Приложение № 6                                                                             к решению Думы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                                                        от  26.12.2019 № 887</w:t>
            </w:r>
          </w:p>
        </w:tc>
      </w:tr>
      <w:tr w:rsidR="002A3369" w:rsidRPr="007C6CF9">
        <w:trPr>
          <w:trHeight w:val="915"/>
        </w:trPr>
        <w:tc>
          <w:tcPr>
            <w:tcW w:w="15300" w:type="dxa"/>
            <w:gridSpan w:val="6"/>
            <w:tcBorders>
              <w:top w:val="nil"/>
              <w:left w:val="nil"/>
              <w:right w:val="nil"/>
            </w:tcBorders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</w:p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Ведомственная структура расходов местного бюджета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 на 2020 год</w:t>
            </w:r>
          </w:p>
        </w:tc>
      </w:tr>
      <w:tr w:rsidR="002A3369" w:rsidRPr="007C6CF9">
        <w:trPr>
          <w:trHeight w:val="133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Код главного распорядителя бюджетных средств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План на год, тыс</w:t>
            </w:r>
            <w:proofErr w:type="gramStart"/>
            <w:r w:rsidRPr="007A162E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A162E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  <w:noWrap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726 0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7A162E">
              <w:rPr>
                <w:b/>
                <w:bCs/>
                <w:sz w:val="22"/>
                <w:szCs w:val="22"/>
              </w:rPr>
              <w:t>6,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района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156 5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7A162E">
              <w:rPr>
                <w:b/>
                <w:bCs/>
                <w:sz w:val="22"/>
                <w:szCs w:val="22"/>
              </w:rPr>
              <w:t>4,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38 010,5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1 998,2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1 998,2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0020300000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1 998,2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0020300000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1 998,2</w:t>
            </w:r>
          </w:p>
        </w:tc>
      </w:tr>
      <w:tr w:rsidR="002A3369" w:rsidRPr="007C6CF9">
        <w:trPr>
          <w:trHeight w:val="109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32 990,3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30 672,4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25 490,9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25 490,9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4 736,6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4 736,6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444,9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444,9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7C6CF9">
        <w:trPr>
          <w:trHeight w:val="1601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0146200000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7C6CF9">
        <w:trPr>
          <w:trHeight w:val="1269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0146240450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0146240450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22,7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0146240450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22,7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0146240450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0146240450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2,3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2A3369" w:rsidRPr="007C6CF9">
        <w:trPr>
          <w:trHeight w:val="645"/>
        </w:trPr>
        <w:tc>
          <w:tcPr>
            <w:tcW w:w="8380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0326000000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2A3369" w:rsidRPr="007C6CF9">
        <w:trPr>
          <w:trHeight w:val="158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0326040100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0326040100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0326040100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0326040100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0326040100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0,1</w:t>
            </w:r>
          </w:p>
        </w:tc>
      </w:tr>
      <w:tr w:rsidR="002A3369" w:rsidRPr="007C6CF9">
        <w:trPr>
          <w:trHeight w:val="55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0526200000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0526240040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0526240040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164,6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0526240040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164,6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0526240040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0526240040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1,8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1016300000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1016340640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1016340640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111,5</w:t>
            </w:r>
          </w:p>
        </w:tc>
      </w:tr>
      <w:tr w:rsidR="002A3369" w:rsidRPr="007C6CF9">
        <w:trPr>
          <w:trHeight w:val="42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1016340640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1016340640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1016340640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14,5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1146640730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1146640730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659,7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1146640730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659,7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1146640730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66,0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1146640730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66,0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2A3369" w:rsidRPr="007C6CF9">
        <w:trPr>
          <w:trHeight w:val="1552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Основное мероприятие «Осуществление мероприятий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1318100000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2A3369" w:rsidRPr="007C6CF9">
        <w:trPr>
          <w:trHeight w:val="784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1318140800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1318140800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1318140800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1318140800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1318140800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2326000000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2326040940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2326040940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589,9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2326040940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589,9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2326040940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59,0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2326040940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59,0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"Развитие муниципальной  службы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2016-2020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3,1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7A162E">
              <w:rPr>
                <w:sz w:val="22"/>
                <w:szCs w:val="22"/>
              </w:rPr>
              <w:br/>
              <w:t>квалификации, участие в тематических семинарах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7951400001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3,1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7951400001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7951400001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3,1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495,3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380,0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27,0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27,0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27,0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Приобретение и обслуживание программного обеспечения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Модернизация и сопровождение официального сайта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28,9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28,9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28,9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антивирусного программного обеспечения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33,8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33,8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33,8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Непрограммное</w:t>
            </w:r>
            <w:proofErr w:type="spellEnd"/>
            <w:r w:rsidRPr="007A162E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9900051200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9900051200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9900051200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3 005,0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Обеспечение деятельности подведомственных 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2 147,5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2 138,9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2 138,9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8,6</w:t>
            </w:r>
          </w:p>
        </w:tc>
      </w:tr>
      <w:tr w:rsidR="002A3369" w:rsidRPr="007C6CF9">
        <w:trPr>
          <w:trHeight w:val="6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"Патриотическое воспитание граждан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2016-2020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87,5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26,0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26,0</w:t>
            </w:r>
          </w:p>
        </w:tc>
      </w:tr>
      <w:tr w:rsidR="002A3369" w:rsidRPr="007C6CF9">
        <w:trPr>
          <w:trHeight w:val="6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2A3369" w:rsidRPr="007C6CF9">
        <w:trPr>
          <w:trHeight w:val="6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8,0</w:t>
            </w:r>
          </w:p>
        </w:tc>
      </w:tr>
      <w:tr w:rsidR="002A3369" w:rsidRPr="007C6CF9">
        <w:trPr>
          <w:trHeight w:val="6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Чествование юбиляров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6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6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районного праздника "День семьи, любви и верности"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6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Организация участия ветеранских хоровых вокальных коллективов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в областном фестивале "Салют, Победа!"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7950200008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7,6</w:t>
            </w:r>
          </w:p>
        </w:tc>
      </w:tr>
      <w:tr w:rsidR="002A3369" w:rsidRPr="007C6CF9">
        <w:trPr>
          <w:trHeight w:val="6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7950200008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7950200008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7950200014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7950200014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7950200014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"Обеспечение  безопасности населения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2016-2020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Финансовое обеспечение деятельности народных дружин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7951600003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7951600003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7951600003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Профилактика безопасности дорожного движения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7951600005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7951600005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7951600005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"Управление муниципальным имуществом и земельными ресурсами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2018-2020 гг."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436,9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Создание торговой площадки в г</w:t>
            </w:r>
            <w:proofErr w:type="gramStart"/>
            <w:r w:rsidRPr="007A162E">
              <w:rPr>
                <w:sz w:val="22"/>
                <w:szCs w:val="22"/>
              </w:rPr>
              <w:t>.Т</w:t>
            </w:r>
            <w:proofErr w:type="gramEnd"/>
            <w:r w:rsidRPr="007A162E">
              <w:rPr>
                <w:sz w:val="22"/>
                <w:szCs w:val="22"/>
              </w:rPr>
              <w:t>омске "Торговый дом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>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7952000001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68,9</w:t>
            </w:r>
          </w:p>
        </w:tc>
      </w:tr>
      <w:tr w:rsidR="002A3369" w:rsidRPr="007C6CF9">
        <w:trPr>
          <w:trHeight w:val="69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7952000001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68,9</w:t>
            </w:r>
          </w:p>
        </w:tc>
      </w:tr>
      <w:tr w:rsidR="002A3369" w:rsidRPr="007C6CF9">
        <w:trPr>
          <w:trHeight w:val="70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7952000001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68,9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Содержание и обслуживание имущества казны МО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7952000002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113,5</w:t>
            </w:r>
          </w:p>
        </w:tc>
      </w:tr>
      <w:tr w:rsidR="002A3369" w:rsidRPr="007C6CF9">
        <w:trPr>
          <w:trHeight w:val="6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7952000002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63,5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7952000002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63,5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7952000002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7952000002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7952000003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254,5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7952000003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254,5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7952000003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254,5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298,1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298,1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298,1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298,1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  <w:noWrap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88,6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88,6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0309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0753000000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88,6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0309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0753000000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88,6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0309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0753000000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88,6</w:t>
            </w:r>
          </w:p>
        </w:tc>
      </w:tr>
      <w:tr w:rsidR="002A3369" w:rsidRPr="007C6CF9">
        <w:trPr>
          <w:trHeight w:val="42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23 581,5</w:t>
            </w:r>
          </w:p>
        </w:tc>
      </w:tr>
      <w:tr w:rsidR="002A3369" w:rsidRPr="007C6CF9">
        <w:trPr>
          <w:trHeight w:val="42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22 294,5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1828400000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1828440930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2A3369" w:rsidRPr="007C6CF9">
        <w:trPr>
          <w:trHeight w:val="3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1828440930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16 500,0</w:t>
            </w:r>
          </w:p>
        </w:tc>
      </w:tr>
      <w:tr w:rsidR="002A3369" w:rsidRPr="007C6CF9">
        <w:trPr>
          <w:trHeight w:val="3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1828440930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16 500,0</w:t>
            </w:r>
          </w:p>
        </w:tc>
      </w:tr>
      <w:tr w:rsidR="002A3369" w:rsidRPr="007C6CF9">
        <w:trPr>
          <w:trHeight w:val="9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2A3369" w:rsidRPr="007C6CF9">
        <w:trPr>
          <w:trHeight w:val="3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2A3369" w:rsidRPr="007C6CF9">
        <w:trPr>
          <w:trHeight w:val="1012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2A3369" w:rsidRPr="007C6CF9">
        <w:trPr>
          <w:trHeight w:val="3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2 866,3</w:t>
            </w:r>
          </w:p>
        </w:tc>
      </w:tr>
      <w:tr w:rsidR="002A3369" w:rsidRPr="007C6CF9">
        <w:trPr>
          <w:trHeight w:val="3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2 866,3</w:t>
            </w:r>
          </w:p>
        </w:tc>
      </w:tr>
      <w:tr w:rsidR="002A3369" w:rsidRPr="007C6CF9">
        <w:trPr>
          <w:trHeight w:val="1094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Дорожная деятельность в отношении автомобильных дорог местного </w:t>
            </w:r>
            <w:proofErr w:type="spellStart"/>
            <w:r w:rsidRPr="007A162E">
              <w:rPr>
                <w:sz w:val="22"/>
                <w:szCs w:val="22"/>
              </w:rPr>
              <w:t>значения</w:t>
            </w:r>
            <w:proofErr w:type="gramStart"/>
            <w:r w:rsidRPr="007A162E">
              <w:rPr>
                <w:sz w:val="22"/>
                <w:szCs w:val="22"/>
              </w:rPr>
              <w:t>,а</w:t>
            </w:r>
            <w:proofErr w:type="spellEnd"/>
            <w:proofErr w:type="gramEnd"/>
            <w:r w:rsidRPr="007A162E">
              <w:rPr>
                <w:sz w:val="22"/>
                <w:szCs w:val="22"/>
              </w:rPr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3151200000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2 928,2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3151200000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2 928,2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3151200000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2 928,2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1 287,0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0318800000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0318840020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0318840020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950,0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0318840020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950,0</w:t>
            </w:r>
          </w:p>
        </w:tc>
      </w:tr>
      <w:tr w:rsidR="002A3369" w:rsidRPr="007C6CF9">
        <w:trPr>
          <w:trHeight w:val="15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0318840080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0318840080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0318840080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630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1028200000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Реализация проектов, отобранных по итогам проведения конкурса проектов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1028240690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1028240690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1028240690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программа "Развитие малого и среднего предпринимательства в муниципальном образовании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2018-2020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7950100000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110,0</w:t>
            </w:r>
          </w:p>
        </w:tc>
      </w:tr>
      <w:tr w:rsidR="002A3369" w:rsidRPr="007C6CF9">
        <w:trPr>
          <w:trHeight w:val="9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7950100003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7950100003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7950100003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3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районного конкурса "Предприниматель года"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7950100005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7950100005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7950100005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районного конкурса предпринимательских проектов "Новая смена"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79501S0020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79501S0020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79501S0020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Содействие организации работы и развитию НП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центр поддержки предпринимательства"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79501S0080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79501S0080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некоммерческим организациям (за исключением государственны</w:t>
            </w:r>
            <w:proofErr w:type="gramStart"/>
            <w:r w:rsidRPr="007A162E">
              <w:rPr>
                <w:sz w:val="22"/>
                <w:szCs w:val="22"/>
              </w:rPr>
              <w:t>х(</w:t>
            </w:r>
            <w:proofErr w:type="gramEnd"/>
            <w:r w:rsidRPr="007A162E">
              <w:rPr>
                <w:sz w:val="22"/>
                <w:szCs w:val="22"/>
              </w:rPr>
              <w:t>муниципальных) учреждений)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79501S0080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630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программа "Развитие внутреннего и въездного туризма в МО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район" на 2018-2022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7951100000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автобусной экскурсии "</w:t>
            </w:r>
            <w:proofErr w:type="spellStart"/>
            <w:r w:rsidRPr="007A162E">
              <w:rPr>
                <w:sz w:val="22"/>
                <w:szCs w:val="22"/>
              </w:rPr>
              <w:t>Бакчар</w:t>
            </w:r>
            <w:proofErr w:type="spellEnd"/>
            <w:r w:rsidRPr="007A162E">
              <w:rPr>
                <w:sz w:val="22"/>
                <w:szCs w:val="22"/>
              </w:rPr>
              <w:t xml:space="preserve"> </w:t>
            </w:r>
            <w:proofErr w:type="gramStart"/>
            <w:r w:rsidRPr="007A162E">
              <w:rPr>
                <w:sz w:val="22"/>
                <w:szCs w:val="22"/>
              </w:rPr>
              <w:t>исторический</w:t>
            </w:r>
            <w:proofErr w:type="gramEnd"/>
            <w:r w:rsidRPr="007A162E">
              <w:rPr>
                <w:sz w:val="22"/>
                <w:szCs w:val="22"/>
              </w:rPr>
              <w:t>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7951100004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7951100004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7951100004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контрольно-кассового аппарата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7951100009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37,0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7951100009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37,0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7951100009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37,0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43 2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7A162E">
              <w:rPr>
                <w:b/>
                <w:bCs/>
                <w:sz w:val="22"/>
                <w:szCs w:val="22"/>
              </w:rPr>
              <w:t>6,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197,6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Мероприятия в области жилищного хозяйства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197,6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197,6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197,6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38 196,6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2A3369" w:rsidRPr="007C6CF9">
        <w:trPr>
          <w:trHeight w:val="1127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0146400000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7A162E">
              <w:rPr>
                <w:sz w:val="22"/>
                <w:szCs w:val="22"/>
              </w:rPr>
              <w:t>ресурсоснабжающих</w:t>
            </w:r>
            <w:proofErr w:type="spellEnd"/>
            <w:r w:rsidRPr="007A162E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0146440030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6 300,7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0146440030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6 300,7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0146440030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6 300,7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0146440130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28 304,2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0146440130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28 304,2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0146440130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28 304,2</w:t>
            </w:r>
          </w:p>
        </w:tc>
      </w:tr>
      <w:tr w:rsidR="002A3369" w:rsidRPr="007C6CF9">
        <w:trPr>
          <w:trHeight w:val="70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2A3369" w:rsidRPr="007C6CF9">
        <w:trPr>
          <w:trHeight w:val="70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2A3369" w:rsidRPr="007C6CF9">
        <w:trPr>
          <w:trHeight w:val="70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1918000000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1918040910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1918040910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1 754,0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1918040910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1 754,0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3910000000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1 404,4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3910000000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1 404,4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3910000000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1 404,4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"Газификация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период 2013-2016 годы и на перспективу до 2020 года"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433,3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по проектированию и строительству газораспределительных сетей на территории </w:t>
            </w:r>
            <w:proofErr w:type="spellStart"/>
            <w:r w:rsidRPr="007A162E">
              <w:rPr>
                <w:sz w:val="22"/>
                <w:szCs w:val="22"/>
              </w:rPr>
              <w:t>с</w:t>
            </w:r>
            <w:proofErr w:type="gramStart"/>
            <w:r w:rsidRPr="007A162E">
              <w:rPr>
                <w:sz w:val="22"/>
                <w:szCs w:val="22"/>
              </w:rPr>
              <w:t>.Б</w:t>
            </w:r>
            <w:proofErr w:type="gramEnd"/>
            <w:r w:rsidRPr="007A162E">
              <w:rPr>
                <w:sz w:val="22"/>
                <w:szCs w:val="22"/>
              </w:rPr>
              <w:t>акчар</w:t>
            </w:r>
            <w:proofErr w:type="spellEnd"/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7950900001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433,3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7950900001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433,3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7950900001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433,3</w:t>
            </w:r>
          </w:p>
        </w:tc>
      </w:tr>
      <w:tr w:rsidR="002A3369" w:rsidRPr="007C6CF9">
        <w:trPr>
          <w:trHeight w:val="42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4 8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7A162E">
              <w:rPr>
                <w:b/>
                <w:bCs/>
                <w:sz w:val="22"/>
                <w:szCs w:val="22"/>
              </w:rPr>
              <w:t>1,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A3369" w:rsidRPr="007C6CF9">
        <w:trPr>
          <w:trHeight w:val="105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2A3369" w:rsidRPr="007C6CF9">
        <w:trPr>
          <w:trHeight w:val="133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2A3369" w:rsidRPr="007C6CF9">
        <w:trPr>
          <w:trHeight w:val="3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1 708,8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1 708,8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2600000000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2610000000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2618000000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42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2618040090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2618040090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2618040090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Содержание санкционированных мест размещения твердых бытовых отходов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6001000000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  <w:r w:rsidRPr="007A162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Изготовление проектно-сметной документации по приведению муниципальных полигонов ТКО в соответствие с действующим законодательством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6001000001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48,8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6001000001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48,8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6001000001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48,8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Технологическое присоединение к электрическим сетям электроустановки полигона ТБО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6001000003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7A162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6001000003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6001000003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6000500000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создание мест (площадок) накопления твердых коммунальных отходов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60005S0090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60005S0090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60005S0090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10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"Формирование современной городской  среды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"Формирование современной городской  среды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сельского поселения" на 2018-2022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7952100000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2 700,1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795F255550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2 430,1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795F255550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2 430,1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795F255550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2 430,1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реализацию программ формирования современной городской среды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795F255550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270,0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795F255550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270,0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795F255550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270,0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42,3</w:t>
            </w:r>
          </w:p>
        </w:tc>
      </w:tr>
      <w:tr w:rsidR="002A3369" w:rsidRPr="007C6CF9">
        <w:trPr>
          <w:trHeight w:val="307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"Развитие муниципальной  службы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2016-2020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42,3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</w:t>
            </w:r>
            <w:r w:rsidRPr="007A162E">
              <w:rPr>
                <w:sz w:val="22"/>
                <w:szCs w:val="22"/>
              </w:rPr>
              <w:br/>
              <w:t>квалификации, участие в тематических семинарах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7951400001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7951400001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7951400001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48 112,1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48 112,1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14 076,0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14 076,0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1016400000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14 026,0</w:t>
            </w:r>
          </w:p>
        </w:tc>
      </w:tr>
      <w:tr w:rsidR="002A3369" w:rsidRPr="007C6CF9">
        <w:trPr>
          <w:trHeight w:val="12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1016440650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13 168,6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1016440650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13 168,6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1016440650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13 168,6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1016440660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857,4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1016440660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857,4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1016440660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857,4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10193L5190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10193L5190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10193L5190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Подпрограмма "Повышение финансовой грамотности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2A3369" w:rsidRPr="007C6CF9">
        <w:trPr>
          <w:trHeight w:val="12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299,8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299,8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4400000000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18 634,8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4400000000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18 634,8</w:t>
            </w:r>
          </w:p>
        </w:tc>
      </w:tr>
      <w:tr w:rsidR="002A3369" w:rsidRPr="007C6CF9">
        <w:trPr>
          <w:trHeight w:val="42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4400000000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18 634,8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4410000000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1 614,2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4410000000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1 614,2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4410000000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1 614,2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Библиотеки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4420000000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8 106,7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4420000000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8 106,7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4420000000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8 106,7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культуры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2018-2022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5 199,5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Проведение районного праздника книги "Читай </w:t>
            </w:r>
            <w:proofErr w:type="spellStart"/>
            <w:r w:rsidRPr="007A162E">
              <w:rPr>
                <w:sz w:val="22"/>
                <w:szCs w:val="22"/>
              </w:rPr>
              <w:t>Бакчар</w:t>
            </w:r>
            <w:proofErr w:type="spellEnd"/>
            <w:r w:rsidRPr="007A162E">
              <w:rPr>
                <w:sz w:val="22"/>
                <w:szCs w:val="22"/>
              </w:rPr>
              <w:t>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районных фестивалей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7951000009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7951000009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7951000009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проекта "Культурное лето"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7951000017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24,7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7951000017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7951000017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24,7</w:t>
            </w:r>
          </w:p>
        </w:tc>
      </w:tr>
      <w:tr w:rsidR="002A3369" w:rsidRPr="007C6CF9">
        <w:trPr>
          <w:trHeight w:val="105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</w:t>
            </w:r>
            <w:proofErr w:type="spellStart"/>
            <w:r w:rsidRPr="007A162E">
              <w:rPr>
                <w:sz w:val="22"/>
                <w:szCs w:val="22"/>
              </w:rPr>
              <w:t>Бакчарская</w:t>
            </w:r>
            <w:proofErr w:type="spellEnd"/>
            <w:r w:rsidRPr="007A162E">
              <w:rPr>
                <w:sz w:val="22"/>
                <w:szCs w:val="22"/>
              </w:rPr>
              <w:t xml:space="preserve"> МЦКС""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7951000026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128,5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7951000026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128,5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7951000026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128,5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Обследование зданий, изготовление ПСД, оцифровка рабочего проекта и прохождение государственной экспертизы по объектам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7951000027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375,0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7951000027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375,0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7951000027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375,0</w:t>
            </w:r>
          </w:p>
        </w:tc>
      </w:tr>
      <w:tr w:rsidR="002A3369" w:rsidRPr="007C6CF9">
        <w:trPr>
          <w:trHeight w:val="638"/>
        </w:trPr>
        <w:tc>
          <w:tcPr>
            <w:tcW w:w="838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Обеспечение комплексного развития сельских территорий (Музейный комплекс северного сада.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gramStart"/>
            <w:r w:rsidRPr="007A162E">
              <w:rPr>
                <w:sz w:val="22"/>
                <w:szCs w:val="22"/>
              </w:rPr>
              <w:t xml:space="preserve">Первый этап, Томская область, село </w:t>
            </w:r>
            <w:proofErr w:type="spellStart"/>
            <w:r w:rsidRPr="007A162E">
              <w:rPr>
                <w:sz w:val="22"/>
                <w:szCs w:val="22"/>
              </w:rPr>
              <w:t>Бакчар</w:t>
            </w:r>
            <w:proofErr w:type="spellEnd"/>
            <w:r w:rsidRPr="007A162E">
              <w:rPr>
                <w:sz w:val="22"/>
                <w:szCs w:val="22"/>
              </w:rPr>
              <w:t>, ул. Парковая)</w:t>
            </w:r>
            <w:proofErr w:type="gramEnd"/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1 991,0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1 991,0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1 991,0</w:t>
            </w:r>
          </w:p>
        </w:tc>
      </w:tr>
      <w:tr w:rsidR="002A3369" w:rsidRPr="007C6CF9">
        <w:trPr>
          <w:trHeight w:val="990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по обеспечению комплексного развития сельских территорий (Проект "Музейный комплекс") за счет средств местного бюджета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221,2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221,2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221,2</w:t>
            </w:r>
          </w:p>
        </w:tc>
      </w:tr>
      <w:tr w:rsidR="002A3369" w:rsidRPr="007C6CF9">
        <w:trPr>
          <w:trHeight w:val="808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за счет средств местного бюджета по обеспечению комплексного развития сельских территорий (Музейный комплекс северного </w:t>
            </w:r>
            <w:proofErr w:type="spellStart"/>
            <w:r w:rsidRPr="007A162E">
              <w:rPr>
                <w:sz w:val="22"/>
                <w:szCs w:val="22"/>
              </w:rPr>
              <w:t>сада</w:t>
            </w:r>
            <w:proofErr w:type="gramStart"/>
            <w:r w:rsidRPr="007A162E">
              <w:rPr>
                <w:sz w:val="22"/>
                <w:szCs w:val="22"/>
              </w:rPr>
              <w:t>.П</w:t>
            </w:r>
            <w:proofErr w:type="gramEnd"/>
            <w:r w:rsidRPr="007A162E">
              <w:rPr>
                <w:sz w:val="22"/>
                <w:szCs w:val="22"/>
              </w:rPr>
              <w:t>ервый</w:t>
            </w:r>
            <w:proofErr w:type="spellEnd"/>
            <w:r w:rsidRPr="007A162E">
              <w:rPr>
                <w:sz w:val="22"/>
                <w:szCs w:val="22"/>
              </w:rPr>
              <w:t xml:space="preserve"> этап, Томская область, село </w:t>
            </w:r>
            <w:proofErr w:type="spellStart"/>
            <w:r w:rsidRPr="007A162E">
              <w:rPr>
                <w:sz w:val="22"/>
                <w:szCs w:val="22"/>
              </w:rPr>
              <w:t>Бакчар</w:t>
            </w:r>
            <w:proofErr w:type="spellEnd"/>
            <w:r w:rsidRPr="007A162E">
              <w:rPr>
                <w:sz w:val="22"/>
                <w:szCs w:val="22"/>
              </w:rPr>
              <w:t xml:space="preserve">, </w:t>
            </w:r>
            <w:proofErr w:type="spellStart"/>
            <w:r w:rsidRPr="007A162E">
              <w:rPr>
                <w:sz w:val="22"/>
                <w:szCs w:val="22"/>
              </w:rPr>
              <w:t>ул</w:t>
            </w:r>
            <w:proofErr w:type="spellEnd"/>
            <w:r w:rsidRPr="007A162E">
              <w:rPr>
                <w:sz w:val="22"/>
                <w:szCs w:val="22"/>
              </w:rPr>
              <w:t xml:space="preserve"> Парковая)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79510S5760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1 208,6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79510S5760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1 208,6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79510S5760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1 208,6</w:t>
            </w:r>
          </w:p>
        </w:tc>
      </w:tr>
      <w:tr w:rsidR="002A3369" w:rsidRPr="007C6CF9">
        <w:trPr>
          <w:trHeight w:val="6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79510L4670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1 062,5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79510L4670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1 062,5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79510L4670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1 062,5</w:t>
            </w:r>
          </w:p>
        </w:tc>
      </w:tr>
      <w:tr w:rsidR="002A3369" w:rsidRPr="007C6CF9">
        <w:trPr>
          <w:trHeight w:val="1046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оборудование для учреждений МЦКС) за счет средств местного бюджета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79510L4670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155,2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79510L4670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155,2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79510L4670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155,2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79510L5190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79510L5190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19,8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79510L5190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19,8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поддержка отрасли культуры (</w:t>
            </w:r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за счет средств местного бюджета)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79510L5190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1,4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79510L5190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79510L5190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1,4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деятельности Центров общественного доступа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Непрограммное</w:t>
            </w:r>
            <w:proofErr w:type="spellEnd"/>
            <w:r w:rsidRPr="007A162E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175,1</w:t>
            </w:r>
          </w:p>
        </w:tc>
      </w:tr>
      <w:tr w:rsidR="002A3369" w:rsidRPr="007C6CF9">
        <w:trPr>
          <w:trHeight w:val="69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175,1</w:t>
            </w:r>
          </w:p>
        </w:tc>
      </w:tr>
      <w:tr w:rsidR="002A3369" w:rsidRPr="007C6CF9">
        <w:trPr>
          <w:trHeight w:val="69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175,1</w:t>
            </w:r>
          </w:p>
        </w:tc>
      </w:tr>
      <w:tr w:rsidR="002A3369" w:rsidRPr="007C6CF9">
        <w:trPr>
          <w:trHeight w:val="31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175,1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1116000000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7C6CF9">
        <w:trPr>
          <w:trHeight w:val="2226"/>
        </w:trPr>
        <w:tc>
          <w:tcPr>
            <w:tcW w:w="838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A162E">
              <w:rPr>
                <w:sz w:val="22"/>
                <w:szCs w:val="22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1116040710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1116040710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1116040710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"Патриотическое воспитание граждан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2016-2020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79502S0710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79502S0710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79502S0710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2 243,7</w:t>
            </w:r>
          </w:p>
        </w:tc>
      </w:tr>
      <w:tr w:rsidR="002A3369" w:rsidRPr="007C6CF9">
        <w:trPr>
          <w:trHeight w:val="48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Региональный проект «Спорт - норма жизни»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08WP500000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08WP540008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08WP540008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1 811,5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08WP540008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1 811,5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Массовый  спорт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432,2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«Спорт - норма жизни»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08WP500000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2A3369" w:rsidRPr="007C6CF9">
        <w:trPr>
          <w:trHeight w:val="1267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7A162E">
              <w:rPr>
                <w:sz w:val="22"/>
                <w:szCs w:val="22"/>
              </w:rPr>
              <w:t>Северск</w:t>
            </w:r>
            <w:proofErr w:type="spellEnd"/>
            <w:r w:rsidRPr="007A162E">
              <w:rPr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08WP540006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08WP540006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08WP540006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300,0</w:t>
            </w:r>
          </w:p>
        </w:tc>
      </w:tr>
      <w:tr w:rsidR="002A3369" w:rsidRPr="007C6CF9">
        <w:trPr>
          <w:trHeight w:val="59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 на 2016-2020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132,2</w:t>
            </w:r>
          </w:p>
        </w:tc>
      </w:tr>
      <w:tr w:rsidR="002A3369" w:rsidRPr="007C6CF9">
        <w:trPr>
          <w:trHeight w:val="40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7A162E">
              <w:rPr>
                <w:sz w:val="22"/>
                <w:szCs w:val="22"/>
              </w:rPr>
              <w:t>межпоселенческой</w:t>
            </w:r>
            <w:proofErr w:type="spellEnd"/>
            <w:r w:rsidRPr="007A162E">
              <w:rPr>
                <w:sz w:val="22"/>
                <w:szCs w:val="22"/>
              </w:rPr>
              <w:t xml:space="preserve"> спартакиады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7C6CF9">
        <w:trPr>
          <w:trHeight w:val="70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97,7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80,1</w:t>
            </w:r>
          </w:p>
        </w:tc>
      </w:tr>
      <w:tr w:rsidR="002A3369" w:rsidRPr="007C6CF9">
        <w:trPr>
          <w:trHeight w:val="45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Премирование участников спортивных мероприятий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17,3</w:t>
            </w:r>
          </w:p>
        </w:tc>
      </w:tr>
      <w:tr w:rsidR="002A3369" w:rsidRPr="007C6CF9">
        <w:trPr>
          <w:trHeight w:val="108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7950800011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7950800011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7950800011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Первенство по рыбной ловле (лето, зима)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7950800012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7950800012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7950800012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1 080,0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Непрограммное</w:t>
            </w:r>
            <w:proofErr w:type="spellEnd"/>
            <w:r w:rsidRPr="007A162E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1 080,0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1 080,0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1 080,0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Дума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383,5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383,5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371,5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365,1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365,1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365,1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909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Отдел по социально-экономическому развитию села Администрации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13 176,9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10 308,7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10 293,7</w:t>
            </w:r>
          </w:p>
        </w:tc>
      </w:tr>
      <w:tr w:rsidR="002A3369" w:rsidRPr="007C6CF9">
        <w:trPr>
          <w:trHeight w:val="6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10 283,7</w:t>
            </w:r>
          </w:p>
        </w:tc>
      </w:tr>
      <w:tr w:rsidR="002A3369" w:rsidRPr="007C6CF9">
        <w:trPr>
          <w:trHeight w:val="40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10 283,7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0617000000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545,4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0617040160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504,3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0617040160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504,3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0617040160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504,3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0617040170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41,1</w:t>
            </w:r>
          </w:p>
        </w:tc>
      </w:tr>
      <w:tr w:rsidR="002A3369" w:rsidRPr="007C6CF9">
        <w:trPr>
          <w:trHeight w:val="40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0617040170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41,1</w:t>
            </w:r>
          </w:p>
        </w:tc>
      </w:tr>
      <w:tr w:rsidR="002A3369" w:rsidRPr="007C6CF9">
        <w:trPr>
          <w:trHeight w:val="40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0617040170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41,1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7A162E">
              <w:rPr>
                <w:sz w:val="22"/>
                <w:szCs w:val="22"/>
              </w:rPr>
              <w:t>отдельных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spellStart"/>
            <w:r w:rsidRPr="007A162E">
              <w:rPr>
                <w:sz w:val="22"/>
                <w:szCs w:val="22"/>
              </w:rPr>
              <w:t>подотраслей</w:t>
            </w:r>
            <w:proofErr w:type="spellEnd"/>
            <w:r w:rsidRPr="007A162E">
              <w:rPr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0619000000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3 574,8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Поддержка сельскохозяйственного производства по </w:t>
            </w:r>
            <w:proofErr w:type="gramStart"/>
            <w:r w:rsidRPr="007A162E">
              <w:rPr>
                <w:sz w:val="22"/>
                <w:szCs w:val="22"/>
              </w:rPr>
              <w:t>отдельным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spellStart"/>
            <w:r w:rsidRPr="007A162E">
              <w:rPr>
                <w:sz w:val="22"/>
                <w:szCs w:val="22"/>
              </w:rPr>
              <w:t>подотраслям</w:t>
            </w:r>
            <w:proofErr w:type="spellEnd"/>
            <w:r w:rsidRPr="007A162E">
              <w:rPr>
                <w:sz w:val="22"/>
                <w:szCs w:val="22"/>
              </w:rPr>
              <w:t xml:space="preserve"> растениеводства и животноводства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0619045080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3 276,3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0619045080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3 276,3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0619045080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3 276,3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Поддержка сельскохозяйственного производства по </w:t>
            </w:r>
            <w:proofErr w:type="gramStart"/>
            <w:r w:rsidRPr="007A162E">
              <w:rPr>
                <w:sz w:val="22"/>
                <w:szCs w:val="22"/>
              </w:rPr>
              <w:t>отдельным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spellStart"/>
            <w:r w:rsidRPr="007A162E">
              <w:rPr>
                <w:sz w:val="22"/>
                <w:szCs w:val="22"/>
              </w:rPr>
              <w:t>подотраслям</w:t>
            </w:r>
            <w:proofErr w:type="spellEnd"/>
            <w:r w:rsidRPr="007A162E">
              <w:rPr>
                <w:sz w:val="22"/>
                <w:szCs w:val="22"/>
              </w:rPr>
              <w:t xml:space="preserve"> растениеводства и животноводства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06190R5080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298,5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06190R5080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298,5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06190R5080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298,5</w:t>
            </w:r>
          </w:p>
        </w:tc>
      </w:tr>
      <w:tr w:rsidR="002A3369" w:rsidRPr="007C6CF9">
        <w:trPr>
          <w:trHeight w:val="390"/>
        </w:trPr>
        <w:tc>
          <w:tcPr>
            <w:tcW w:w="8380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«Поддержка малых форм хозяйствования»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0618200000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5 732,2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Поддержка малых форм хозяйствования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0618240200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2 925,6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0618240200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756,0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0618240200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756,0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0618240200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2 169,6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0618240200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2 169,6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bookmarkStart w:id="0" w:name="RANGE_C602"/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  <w:bookmarkEnd w:id="0"/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0618240210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2 806,6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0618240210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2 525,9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0618240210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2 525,9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0618240210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280,7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0618240210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280,7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0619200000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431,3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0619240230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431,3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0619240230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431,3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0619240230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431,3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"Поддержка личных подсобных хозяйств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2018-2020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7950300000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конкурса на лучшее личное подсобное хозяйство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7950300002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7950300002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7950300002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350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0925600000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0925600000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0925600000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2 868,2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2 868,2</w:t>
            </w:r>
          </w:p>
        </w:tc>
      </w:tr>
      <w:tr w:rsidR="002A3369" w:rsidRPr="007C6CF9">
        <w:trPr>
          <w:trHeight w:val="571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район" Томской области на 2014-2017 годы и на период до 2020 года"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7951300000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2 868,2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7951345760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1 624,2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7951345760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1 624,2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7951345760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1 624,2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79513L5760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944,0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79513L5760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944,0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79513L5760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944,0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79513L5760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49,7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79513L5760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49,7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79513L5760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49,7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79513S5760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250,3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79513S5760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250,3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911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79513S5760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250,3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Отдел образования Администрации 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408 117,4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3909600000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3909600000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3909600000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407 259,2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29 452,3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16 940,4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16 940,4</w:t>
            </w:r>
          </w:p>
        </w:tc>
      </w:tr>
      <w:tr w:rsidR="002A3369" w:rsidRPr="007C6CF9">
        <w:trPr>
          <w:trHeight w:val="1314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16 797,3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0916040370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16 797,3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0916040370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16 797,3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0916040370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16 797,3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143,1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7A162E">
              <w:rPr>
                <w:sz w:val="22"/>
                <w:szCs w:val="22"/>
              </w:rPr>
              <w:t>коронавирусной</w:t>
            </w:r>
            <w:proofErr w:type="spellEnd"/>
            <w:r w:rsidRPr="007A162E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143,1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143,1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143,1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Детские дошкольные учреждения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4209900000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12 357,9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4209900000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12 357,9</w:t>
            </w:r>
          </w:p>
        </w:tc>
      </w:tr>
      <w:tr w:rsidR="002A3369" w:rsidRPr="007C6CF9">
        <w:trPr>
          <w:trHeight w:val="383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4209900000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12 357,9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инфраструктуры общего образования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2019-2023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Изготовление проектно-сметной документации на замену электропроводки МБДОУ "Центр развития </w:t>
            </w:r>
            <w:proofErr w:type="spellStart"/>
            <w:r w:rsidRPr="007A162E">
              <w:rPr>
                <w:sz w:val="22"/>
                <w:szCs w:val="22"/>
              </w:rPr>
              <w:t>ребёнка-детский</w:t>
            </w:r>
            <w:proofErr w:type="spellEnd"/>
            <w:r w:rsidRPr="007A162E">
              <w:rPr>
                <w:sz w:val="22"/>
                <w:szCs w:val="22"/>
              </w:rPr>
              <w:t xml:space="preserve"> сад </w:t>
            </w:r>
            <w:proofErr w:type="spellStart"/>
            <w:r w:rsidRPr="007A162E">
              <w:rPr>
                <w:sz w:val="22"/>
                <w:szCs w:val="22"/>
              </w:rPr>
              <w:t>с</w:t>
            </w:r>
            <w:proofErr w:type="gramStart"/>
            <w:r w:rsidRPr="007A162E">
              <w:rPr>
                <w:sz w:val="22"/>
                <w:szCs w:val="22"/>
              </w:rPr>
              <w:t>.Б</w:t>
            </w:r>
            <w:proofErr w:type="gramEnd"/>
            <w:r w:rsidRPr="007A162E">
              <w:rPr>
                <w:sz w:val="22"/>
                <w:szCs w:val="22"/>
              </w:rPr>
              <w:t>акчар</w:t>
            </w:r>
            <w:proofErr w:type="spellEnd"/>
            <w:r w:rsidRPr="007A162E">
              <w:rPr>
                <w:sz w:val="22"/>
                <w:szCs w:val="22"/>
              </w:rPr>
              <w:t>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7951700007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7951700007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7951700007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образования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2018-2020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7951900007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334 161,7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Школы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326 768,3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277 733,9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271 602,2</w:t>
            </w:r>
          </w:p>
        </w:tc>
      </w:tr>
      <w:tr w:rsidR="002A3369" w:rsidRPr="007C6CF9">
        <w:trPr>
          <w:trHeight w:val="1268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261 229,2</w:t>
            </w:r>
          </w:p>
        </w:tc>
      </w:tr>
      <w:tr w:rsidR="002A3369" w:rsidRPr="007C6CF9">
        <w:trPr>
          <w:trHeight w:val="1257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228 463,2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105 455,5</w:t>
            </w:r>
          </w:p>
        </w:tc>
      </w:tr>
      <w:tr w:rsidR="002A3369" w:rsidRPr="007C6CF9">
        <w:trPr>
          <w:trHeight w:val="42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105 455,5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9 707,2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9 707,2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113 300,5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113 300,5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0916040440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1 287,1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0916040440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496,4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0916040440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496,4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0916040440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790,7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0916040440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790,7</w:t>
            </w:r>
          </w:p>
        </w:tc>
      </w:tr>
      <w:tr w:rsidR="002A3369" w:rsidRPr="007C6CF9">
        <w:trPr>
          <w:trHeight w:val="12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0916040460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22 347,1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0916040460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11 006,0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0916040460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11 006,0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0916040460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11 341,1</w:t>
            </w:r>
          </w:p>
        </w:tc>
      </w:tr>
      <w:tr w:rsidR="002A3369" w:rsidRPr="007C6CF9">
        <w:trPr>
          <w:trHeight w:val="287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0916040460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11 341,1</w:t>
            </w:r>
          </w:p>
        </w:tc>
      </w:tr>
      <w:tr w:rsidR="002A3369" w:rsidRPr="007C6CF9">
        <w:trPr>
          <w:trHeight w:val="2364"/>
        </w:trPr>
        <w:tc>
          <w:tcPr>
            <w:tcW w:w="838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7 039,2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4 172,5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4 172,5</w:t>
            </w:r>
          </w:p>
        </w:tc>
      </w:tr>
      <w:tr w:rsidR="002A3369" w:rsidRPr="007C6CF9">
        <w:trPr>
          <w:trHeight w:val="45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86,7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86,7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2 780,0</w:t>
            </w:r>
          </w:p>
        </w:tc>
      </w:tr>
      <w:tr w:rsidR="002A3369" w:rsidRPr="007C6CF9">
        <w:trPr>
          <w:trHeight w:val="349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2 780,0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0916040520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688,0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475,8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360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475,8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212,2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212,2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0916040530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366,0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0916040530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197,3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0916040530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197,3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0916040530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168,7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0916040530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168,7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0916040570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1 038,6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0916040570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453,5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0916040570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453,5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0916040570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585,1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0916040570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585,1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2 426,2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7A162E">
              <w:rPr>
                <w:sz w:val="22"/>
                <w:szCs w:val="22"/>
              </w:rPr>
              <w:t>коронавирусной</w:t>
            </w:r>
            <w:proofErr w:type="spellEnd"/>
            <w:r w:rsidRPr="007A162E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2 426,2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1 014,5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1 014,5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1 411,7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1 411,7</w:t>
            </w:r>
          </w:p>
        </w:tc>
      </w:tr>
      <w:tr w:rsidR="002A3369" w:rsidRPr="007C6CF9">
        <w:trPr>
          <w:trHeight w:val="12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0919000000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5 109,1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09190L3030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5 109,1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09190L3030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2 812,3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09190L3030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2 812,3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09190L3030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2 296,8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09190L3030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2 296,8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0919700000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2 837,7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09197L3041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2 390,8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09197L3041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662,1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09197L3041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662,1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09197L3041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1 728,7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09197L3041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1 728,7</w:t>
            </w:r>
          </w:p>
        </w:tc>
      </w:tr>
      <w:tr w:rsidR="002A3369" w:rsidRPr="007C6CF9">
        <w:trPr>
          <w:trHeight w:val="1232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 (меню обучающихся 1-4 классов)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09197L3043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446,9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09197L3043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147,6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09197L3043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147,6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09197L3043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299,3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09197L3043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299,3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"Улучшение материально-технического обеспечения образовательных организаций общего и дополнительного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0928600000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0928640960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0928640960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804,6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0928640960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804,6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5 327,1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"Кадры для цифровой экономики"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09WD300000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78,9</w:t>
            </w:r>
          </w:p>
        </w:tc>
      </w:tr>
      <w:tr w:rsidR="002A3369" w:rsidRPr="007C6CF9">
        <w:trPr>
          <w:trHeight w:val="49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тематических смен в сезонных лагерях для школьников по передовым направлениям дискретной математики, информатики, цифровых технологий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09WD362357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78,9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09WD362357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78,9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09WD362357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78,9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09WE100000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3 159,2</w:t>
            </w:r>
          </w:p>
        </w:tc>
      </w:tr>
      <w:tr w:rsidR="002A3369" w:rsidRPr="007C6CF9">
        <w:trPr>
          <w:trHeight w:val="12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09WE151690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3 159,2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09WE151690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3 159,2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09WE151690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3 159,2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09WE200000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88,1</w:t>
            </w:r>
          </w:p>
        </w:tc>
      </w:tr>
      <w:tr w:rsidR="002A3369" w:rsidRPr="007C6CF9">
        <w:trPr>
          <w:trHeight w:val="51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7A162E">
              <w:rPr>
                <w:sz w:val="22"/>
                <w:szCs w:val="22"/>
              </w:rPr>
              <w:t>общеразвивающих</w:t>
            </w:r>
            <w:proofErr w:type="spellEnd"/>
            <w:r w:rsidRPr="007A162E">
              <w:rPr>
                <w:sz w:val="22"/>
                <w:szCs w:val="22"/>
              </w:rPr>
              <w:t xml:space="preserve"> программ всех направленностей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09WE254910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88,1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09WE254910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88,1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09WE254910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88,1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09WE400000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2 000,9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09WE441900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482,4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09WE441900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482,4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09WE441900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482,4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09WE452100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1 518,5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09WE452100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1 518,5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09WE452100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1 518,5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2A3369" w:rsidRPr="007C6CF9">
        <w:trPr>
          <w:trHeight w:val="1835"/>
        </w:trPr>
        <w:tc>
          <w:tcPr>
            <w:tcW w:w="838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1146840740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1146840740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544,3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1146840740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544,3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1146840740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737,2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1146840740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737,2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4219900000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38 917,6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1 726,1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1 726,1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20 178,7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20 178,7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16 215,0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16 215,0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797,8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797,8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Муниципальная  программа "Развитие инфраструктуры общего образования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2019-2023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8 620,0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79517S0960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1 133,6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79517S0960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1 133,6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79517S0960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1 133,6</w:t>
            </w:r>
          </w:p>
        </w:tc>
      </w:tr>
      <w:tr w:rsidR="002A3369" w:rsidRPr="007C6CF9">
        <w:trPr>
          <w:trHeight w:val="583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795E250970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6 729,7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795E250970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6 729,7</w:t>
            </w:r>
          </w:p>
        </w:tc>
      </w:tr>
      <w:tr w:rsidR="002A3369" w:rsidRPr="007C6CF9">
        <w:trPr>
          <w:trHeight w:val="431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795E250970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6 729,7</w:t>
            </w:r>
          </w:p>
        </w:tc>
      </w:tr>
      <w:tr w:rsidR="002A3369" w:rsidRPr="007C6CF9">
        <w:trPr>
          <w:trHeight w:val="848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(региональный проект "Успех каждого ребёнка")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795E250970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795E250970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795E250970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7951700009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7951700009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7951700009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7951700009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7951700009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250,0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"Развитие образования 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2018-2020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146,9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110,5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110,5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7951900006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7951900007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68,4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68,4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68,4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Специальны</w:t>
            </w:r>
            <w:proofErr w:type="gram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е(</w:t>
            </w:r>
            <w:proofErr w:type="gramEnd"/>
            <w:r w:rsidRPr="007A162E">
              <w:rPr>
                <w:b/>
                <w:bCs/>
                <w:i/>
                <w:iCs/>
                <w:sz w:val="22"/>
                <w:szCs w:val="22"/>
              </w:rPr>
              <w:t>коррекционные) учреждения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Государственная программа "Развитие образования в Томской 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2A3369" w:rsidRPr="007C6CF9">
        <w:trPr>
          <w:trHeight w:val="125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2A3369" w:rsidRPr="007C6CF9">
        <w:trPr>
          <w:trHeight w:val="2327"/>
        </w:trPr>
        <w:tc>
          <w:tcPr>
            <w:tcW w:w="838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gramStart"/>
            <w:r w:rsidRPr="007A162E">
              <w:rPr>
                <w:sz w:val="22"/>
                <w:szCs w:val="22"/>
              </w:rPr>
              <w:t>организациях</w:t>
            </w:r>
            <w:proofErr w:type="gramEnd"/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0916040480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2 124,0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2 124,0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5 209,7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5 209,7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59,7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59,7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660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29 712,4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Государственная программа "Развитие образования в Томской 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5 379,1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5 130,1</w:t>
            </w:r>
          </w:p>
        </w:tc>
      </w:tr>
      <w:tr w:rsidR="002A3369" w:rsidRPr="007C6CF9">
        <w:trPr>
          <w:trHeight w:val="125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4 816,0</w:t>
            </w:r>
          </w:p>
        </w:tc>
      </w:tr>
      <w:tr w:rsidR="002A3369" w:rsidRPr="007C6CF9">
        <w:trPr>
          <w:trHeight w:val="1826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0916040380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441,4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0916040380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441,4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0916040380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441,4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407,2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25,4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381,8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381,8</w:t>
            </w:r>
          </w:p>
        </w:tc>
      </w:tr>
      <w:tr w:rsidR="002A3369" w:rsidRPr="007C6CF9">
        <w:trPr>
          <w:trHeight w:val="12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0916040410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3 967,4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0916040410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396,7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0916040410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396,7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0916040410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3 570,7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0916040410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3 570,7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314,1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7A162E">
              <w:rPr>
                <w:sz w:val="22"/>
                <w:szCs w:val="22"/>
              </w:rPr>
              <w:t>коронавирусной</w:t>
            </w:r>
            <w:proofErr w:type="spellEnd"/>
            <w:r w:rsidRPr="007A162E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314,1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22,3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22,3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291,8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291,8</w:t>
            </w:r>
          </w:p>
        </w:tc>
      </w:tr>
      <w:tr w:rsidR="002A3369" w:rsidRPr="007C6CF9">
        <w:trPr>
          <w:trHeight w:val="102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0928600000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0928640560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0928640560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7C6CF9">
        <w:trPr>
          <w:trHeight w:val="72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0928640560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228,5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09WE200000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228,5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7A162E">
              <w:rPr>
                <w:sz w:val="22"/>
                <w:szCs w:val="22"/>
              </w:rPr>
              <w:t>общеразвивающих</w:t>
            </w:r>
            <w:proofErr w:type="spellEnd"/>
            <w:r w:rsidRPr="007A162E">
              <w:rPr>
                <w:sz w:val="22"/>
                <w:szCs w:val="22"/>
              </w:rPr>
              <w:t xml:space="preserve"> программ всех направленностей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09WE254910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228,5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09WE254910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228,5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09WE254910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228,5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4230000000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24 126,6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1 993,2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1 993,2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289,9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289,9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21 843,5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21 843,5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"Развитие инфраструктуры общего образования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2019-2023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79517S0560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79517S0560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79517S0560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образования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2018-2020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безопасности общеобразовательных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7951900002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Непрограммное</w:t>
            </w:r>
            <w:proofErr w:type="spellEnd"/>
            <w:r w:rsidRPr="007A162E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156,2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156,2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156,2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156,2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418,0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1149200000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1149240790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1149240790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388,0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1149240790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388,0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"Развитие образования 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2018-2020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13 514,8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2 476,3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2 391,0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2 391,0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85,3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85,3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мероприятий в области образования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0923600000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0923600000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23,4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0923600000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23,4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4520000000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10 789,6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9 584,7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9 584,7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1 197,9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1 197,9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88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7,0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"Развитие образования 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2018-2020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Проведение ТПМПК (территориальной </w:t>
            </w:r>
            <w:proofErr w:type="spellStart"/>
            <w:r w:rsidRPr="007A162E">
              <w:rPr>
                <w:sz w:val="22"/>
                <w:szCs w:val="22"/>
              </w:rPr>
              <w:t>психолого-медико-педагогической</w:t>
            </w:r>
            <w:proofErr w:type="spellEnd"/>
            <w:r w:rsidRPr="007A162E">
              <w:rPr>
                <w:sz w:val="22"/>
                <w:szCs w:val="22"/>
              </w:rPr>
              <w:t xml:space="preserve"> комиссии) (обследование детей с ОВЗ)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Премирование выпускников-медалистов (Премия Главы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7951900004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350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40,0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837,5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Массовый  спорт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736,2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 на 2016-2020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736,2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Оснащение спортивным инвентарем сборных команд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736,2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736,2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7950800005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736,2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«Развитие массового спорта, спорта высших достижений и системы подготовки спортивного резерва»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4,5</w:t>
            </w:r>
          </w:p>
        </w:tc>
      </w:tr>
      <w:tr w:rsidR="002A3369" w:rsidRPr="007C6CF9">
        <w:trPr>
          <w:trHeight w:val="1804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7A162E">
              <w:rPr>
                <w:sz w:val="22"/>
                <w:szCs w:val="22"/>
              </w:rPr>
              <w:t>Северск</w:t>
            </w:r>
            <w:proofErr w:type="spellEnd"/>
            <w:r w:rsidRPr="007A162E">
              <w:rPr>
                <w:sz w:val="22"/>
                <w:szCs w:val="22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0818600000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4,5</w:t>
            </w:r>
          </w:p>
        </w:tc>
      </w:tr>
      <w:tr w:rsidR="002A3369" w:rsidRPr="007C6CF9">
        <w:trPr>
          <w:trHeight w:val="18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7A162E">
              <w:rPr>
                <w:sz w:val="22"/>
                <w:szCs w:val="22"/>
              </w:rPr>
              <w:t>Северск</w:t>
            </w:r>
            <w:proofErr w:type="spellEnd"/>
            <w:r w:rsidRPr="007A162E">
              <w:rPr>
                <w:sz w:val="22"/>
                <w:szCs w:val="22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0818640320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0818640320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0818640320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4230000000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96,3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96,3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96,3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 на 2016-2020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79508S0320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79508S0320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79508S0320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0,5</w:t>
            </w:r>
          </w:p>
        </w:tc>
      </w:tr>
      <w:tr w:rsidR="002A3369" w:rsidRPr="007C6CF9">
        <w:trPr>
          <w:trHeight w:val="469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Муниципальная избирательная комиссия МО "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17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913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913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913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0107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0200200000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913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0107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0200200000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1 011,0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913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0107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0200200000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880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1 011,0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1 301,1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914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1 301,1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914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1 301,1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Центральный  аппарат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914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1 301,1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914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1 140,9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914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1 140,9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914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160,2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914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160,2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Отдел опеки и попечительства Администрации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89 202,0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6 960,7</w:t>
            </w:r>
          </w:p>
        </w:tc>
      </w:tr>
      <w:tr w:rsidR="002A3369" w:rsidRPr="007C6CF9">
        <w:trPr>
          <w:trHeight w:val="111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6 960,7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6 960,7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307,1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1116000000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289,7</w:t>
            </w:r>
          </w:p>
        </w:tc>
      </w:tr>
      <w:tr w:rsidR="002A3369" w:rsidRPr="007C6CF9">
        <w:trPr>
          <w:trHeight w:val="15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1116040700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289,7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7A162E">
              <w:rPr>
                <w:sz w:val="22"/>
                <w:szCs w:val="22"/>
              </w:rPr>
              <w:t>и(</w:t>
            </w:r>
            <w:proofErr w:type="gramEnd"/>
            <w:r w:rsidRPr="007A162E">
              <w:rPr>
                <w:sz w:val="22"/>
                <w:szCs w:val="22"/>
              </w:rPr>
              <w:t>над совершеннолетними гражданами)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1116040700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289,7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1116040700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263,4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1116040700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263,4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1116040700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26,3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1116040700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26,3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1118900000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1118940820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1118940820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1118940820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6 653,6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6 653,6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1146840780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6 653,6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6 050,7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6 050,7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602,9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602,9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82 241,3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82 241,3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69 791,1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12 604,9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1118900000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12 604,9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1118940820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10 834,2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1118940820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10 834,2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1118940820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530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10 834,2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11189R0820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1 770,7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11189R0820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1 770,7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Субвенции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11189R0820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530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1 770,7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57 186,2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56 811,7</w:t>
            </w:r>
          </w:p>
        </w:tc>
      </w:tr>
      <w:tr w:rsidR="002A3369" w:rsidRPr="007C6CF9">
        <w:trPr>
          <w:trHeight w:val="15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1146840760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2 852,0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2 852,0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1146840760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2 852,0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1146840770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53 959,7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53 959,7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1146840770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53 959,7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1149100000</w:t>
            </w:r>
          </w:p>
        </w:tc>
        <w:tc>
          <w:tcPr>
            <w:tcW w:w="8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374,5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1149152600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374,5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1149152600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374,5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1149152600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374,5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Непрограммное</w:t>
            </w:r>
            <w:proofErr w:type="spellEnd"/>
            <w:r w:rsidRPr="007A162E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12 450,2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9900300000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12 450,2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9900300000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12 450,2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915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9900300000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12 450,2</w:t>
            </w:r>
          </w:p>
        </w:tc>
      </w:tr>
      <w:tr w:rsidR="002A3369" w:rsidRPr="007C6CF9">
        <w:trPr>
          <w:trHeight w:val="49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Финансовый отдел Администрации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56 269,9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6 698,6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6 698,6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Центральный  аппарат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6 587,4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6 154,8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6 154,8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432,6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432,6</w:t>
            </w:r>
          </w:p>
        </w:tc>
      </w:tr>
      <w:tr w:rsidR="002A3369" w:rsidRPr="007C6CF9">
        <w:trPr>
          <w:trHeight w:val="97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111,2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Развитие системы электронной подписи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1,6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1,6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антивирусного программного обеспечения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18,8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7952200007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18,8</w:t>
            </w:r>
          </w:p>
        </w:tc>
      </w:tr>
      <w:tr w:rsidR="002A3369" w:rsidRPr="007C6CF9">
        <w:trPr>
          <w:trHeight w:val="43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765,0</w:t>
            </w:r>
          </w:p>
        </w:tc>
      </w:tr>
      <w:tr w:rsidR="002A3369" w:rsidRPr="007C6CF9">
        <w:trPr>
          <w:trHeight w:val="43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765,0</w:t>
            </w:r>
          </w:p>
        </w:tc>
      </w:tr>
      <w:tr w:rsidR="002A3369" w:rsidRPr="007C6CF9">
        <w:trPr>
          <w:trHeight w:val="109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0203</w:t>
            </w:r>
          </w:p>
        </w:tc>
        <w:tc>
          <w:tcPr>
            <w:tcW w:w="1660" w:type="dxa"/>
            <w:noWrap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765,0</w:t>
            </w:r>
          </w:p>
        </w:tc>
      </w:tr>
      <w:tr w:rsidR="002A3369" w:rsidRPr="007C6CF9">
        <w:trPr>
          <w:trHeight w:val="73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0203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2128151180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765,0</w:t>
            </w:r>
          </w:p>
        </w:tc>
      </w:tr>
      <w:tr w:rsidR="002A3369" w:rsidRPr="007C6CF9">
        <w:trPr>
          <w:trHeight w:val="43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0203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2128151180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765,0</w:t>
            </w:r>
          </w:p>
        </w:tc>
      </w:tr>
      <w:tr w:rsidR="002A3369" w:rsidRPr="007C6CF9">
        <w:trPr>
          <w:trHeight w:val="43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0203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2128151180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530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765,0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66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"Развитие муниципальной  службы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2016-2020 годы"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9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7951400001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7951400001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7951400001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7C6CF9">
        <w:trPr>
          <w:trHeight w:val="67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48 796,3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27 668,0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2120000000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2126500000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</w:t>
            </w:r>
            <w:proofErr w:type="spellStart"/>
            <w:r w:rsidRPr="007A162E">
              <w:rPr>
                <w:sz w:val="22"/>
                <w:szCs w:val="22"/>
              </w:rPr>
              <w:t>поселениий</w:t>
            </w:r>
            <w:proofErr w:type="spellEnd"/>
            <w:r w:rsidRPr="007A162E">
              <w:rPr>
                <w:sz w:val="22"/>
                <w:szCs w:val="22"/>
              </w:rPr>
              <w:t xml:space="preserve"> Томской области за счет средств областного бюджета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2126540М70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2126540М70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15 168,0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Дотации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2126540М70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15 168,0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5161100000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12 500,0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5161100000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12 500,0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5161100000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510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12 500,0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 общего  характера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21 128,3</w:t>
            </w:r>
          </w:p>
        </w:tc>
      </w:tr>
      <w:tr w:rsidR="002A3369" w:rsidRPr="007C6CF9">
        <w:trPr>
          <w:trHeight w:val="126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5210100000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412,8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5210100000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412,8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5210100000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412,8</w:t>
            </w:r>
          </w:p>
        </w:tc>
      </w:tr>
      <w:tr w:rsidR="002A3369" w:rsidRPr="007C6CF9">
        <w:trPr>
          <w:trHeight w:val="94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Иные межбюджетные трансферты </w:t>
            </w:r>
            <w:proofErr w:type="gramStart"/>
            <w:r w:rsidRPr="007A162E">
              <w:rPr>
                <w:sz w:val="22"/>
                <w:szCs w:val="22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7A162E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5210200000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3 281,4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5210200000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3 281,4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5210200000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3 281,4</w:t>
            </w:r>
          </w:p>
        </w:tc>
      </w:tr>
      <w:tr w:rsidR="002A3369" w:rsidRPr="007C6CF9">
        <w:trPr>
          <w:trHeight w:val="630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5210300000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7C6CF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17 434,1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5210300000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17 434,1</w:t>
            </w:r>
          </w:p>
        </w:tc>
      </w:tr>
      <w:tr w:rsidR="002A3369" w:rsidRPr="007C6CF9">
        <w:trPr>
          <w:trHeight w:val="465"/>
        </w:trPr>
        <w:tc>
          <w:tcPr>
            <w:tcW w:w="838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992</w:t>
            </w:r>
          </w:p>
        </w:tc>
        <w:tc>
          <w:tcPr>
            <w:tcW w:w="10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66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5210300000</w:t>
            </w:r>
          </w:p>
        </w:tc>
        <w:tc>
          <w:tcPr>
            <w:tcW w:w="88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7C6CF9">
            <w:r w:rsidRPr="007A162E">
              <w:rPr>
                <w:sz w:val="22"/>
                <w:szCs w:val="22"/>
              </w:rPr>
              <w:t>17 434,1</w:t>
            </w:r>
          </w:p>
        </w:tc>
      </w:tr>
    </w:tbl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2320"/>
        <w:gridCol w:w="4360"/>
        <w:gridCol w:w="365"/>
        <w:gridCol w:w="7087"/>
      </w:tblGrid>
      <w:tr w:rsidR="002A3369" w:rsidRPr="00196D6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>
            <w:bookmarkStart w:id="1" w:name="RANGE_A1_D20"/>
            <w:bookmarkEnd w:id="1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1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  Приложение № 5</w:t>
            </w:r>
          </w:p>
        </w:tc>
      </w:tr>
      <w:tr w:rsidR="002A3369" w:rsidRPr="00196D6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1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                            к решению Думы </w:t>
            </w:r>
          </w:p>
        </w:tc>
      </w:tr>
      <w:tr w:rsidR="002A3369" w:rsidRPr="00196D6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1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         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</w:tr>
      <w:tr w:rsidR="002A3369" w:rsidRPr="00196D6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1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                от  25.12.2020   № 000</w:t>
            </w:r>
          </w:p>
        </w:tc>
      </w:tr>
      <w:tr w:rsidR="002A3369" w:rsidRPr="00196D6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1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</w:tr>
      <w:tr w:rsidR="002A3369" w:rsidRPr="00196D67">
        <w:trPr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                                                                                                             Приложение №7</w:t>
            </w:r>
          </w:p>
        </w:tc>
      </w:tr>
      <w:tr w:rsidR="002A3369" w:rsidRPr="00196D67">
        <w:trPr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                                                                                                             к решению Думы </w:t>
            </w:r>
          </w:p>
        </w:tc>
      </w:tr>
      <w:tr w:rsidR="002A3369" w:rsidRPr="00196D67">
        <w:trPr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</w:tr>
      <w:tr w:rsidR="002A3369" w:rsidRPr="00196D67">
        <w:trPr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                                                                                                             от  26.12.2019   № 887</w:t>
            </w:r>
          </w:p>
        </w:tc>
      </w:tr>
      <w:tr w:rsidR="002A3369" w:rsidRPr="00196D6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7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</w:tr>
      <w:tr w:rsidR="002A3369" w:rsidRPr="00196D6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7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</w:tr>
      <w:tr w:rsidR="002A3369" w:rsidRPr="00196D67">
        <w:trPr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</w:t>
            </w:r>
          </w:p>
        </w:tc>
      </w:tr>
      <w:tr w:rsidR="002A3369" w:rsidRPr="00196D67">
        <w:trPr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района  на   2020  год</w:t>
            </w:r>
          </w:p>
        </w:tc>
      </w:tr>
      <w:tr w:rsidR="002A3369" w:rsidRPr="00196D67">
        <w:trPr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196D67"/>
        </w:tc>
      </w:tr>
      <w:tr w:rsidR="002A3369" w:rsidRPr="00196D67">
        <w:trPr>
          <w:trHeight w:val="330"/>
        </w:trPr>
        <w:tc>
          <w:tcPr>
            <w:tcW w:w="860" w:type="dxa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2320" w:type="dxa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725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7087" w:type="dxa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/>
        </w:tc>
      </w:tr>
      <w:tr w:rsidR="002A3369" w:rsidRPr="00196D67">
        <w:trPr>
          <w:trHeight w:val="720"/>
        </w:trPr>
        <w:tc>
          <w:tcPr>
            <w:tcW w:w="7905" w:type="dxa"/>
            <w:gridSpan w:val="4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Наименование кода вида источника</w:t>
            </w:r>
          </w:p>
        </w:tc>
        <w:tc>
          <w:tcPr>
            <w:tcW w:w="7087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Сумма, тыс</w:t>
            </w:r>
            <w:proofErr w:type="gramStart"/>
            <w:r w:rsidRPr="007A162E">
              <w:rPr>
                <w:sz w:val="22"/>
                <w:szCs w:val="22"/>
              </w:rPr>
              <w:t>.р</w:t>
            </w:r>
            <w:proofErr w:type="gramEnd"/>
            <w:r w:rsidRPr="007A162E">
              <w:rPr>
                <w:sz w:val="22"/>
                <w:szCs w:val="22"/>
              </w:rPr>
              <w:t>уб.</w:t>
            </w:r>
          </w:p>
        </w:tc>
      </w:tr>
      <w:tr w:rsidR="002A3369" w:rsidRPr="00196D67">
        <w:trPr>
          <w:trHeight w:val="675"/>
        </w:trPr>
        <w:tc>
          <w:tcPr>
            <w:tcW w:w="7905" w:type="dxa"/>
            <w:gridSpan w:val="4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7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-3 4</w:t>
            </w:r>
            <w:r>
              <w:rPr>
                <w:sz w:val="22"/>
                <w:szCs w:val="22"/>
              </w:rPr>
              <w:t>6</w:t>
            </w:r>
            <w:r w:rsidRPr="007A162E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3</w:t>
            </w:r>
          </w:p>
        </w:tc>
      </w:tr>
      <w:tr w:rsidR="002A3369" w:rsidRPr="00196D67">
        <w:trPr>
          <w:trHeight w:val="615"/>
        </w:trPr>
        <w:tc>
          <w:tcPr>
            <w:tcW w:w="7905" w:type="dxa"/>
            <w:gridSpan w:val="4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Итого источники внутреннего финансирования дефицита бюджета</w:t>
            </w:r>
          </w:p>
        </w:tc>
        <w:tc>
          <w:tcPr>
            <w:tcW w:w="7087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-3 4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7A162E">
              <w:rPr>
                <w:b/>
                <w:bCs/>
                <w:sz w:val="22"/>
                <w:szCs w:val="22"/>
              </w:rPr>
              <w:t>5,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2"/>
        <w:gridCol w:w="1253"/>
        <w:gridCol w:w="1078"/>
        <w:gridCol w:w="1721"/>
        <w:gridCol w:w="941"/>
        <w:gridCol w:w="1507"/>
      </w:tblGrid>
      <w:tr w:rsidR="002A3369" w:rsidRPr="00196D67">
        <w:trPr>
          <w:trHeight w:val="112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>
            <w:bookmarkStart w:id="2" w:name="RANGE_A1_F1133"/>
            <w:r w:rsidRPr="007A162E">
              <w:rPr>
                <w:sz w:val="22"/>
                <w:szCs w:val="22"/>
              </w:rPr>
              <w:lastRenderedPageBreak/>
              <w:t> </w:t>
            </w:r>
            <w:bookmarkEnd w:id="2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 xml:space="preserve">Приложение № 6 к решению Думы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 от  25.12.2020 № 000</w:t>
            </w:r>
          </w:p>
        </w:tc>
      </w:tr>
      <w:tr w:rsidR="002A3369" w:rsidRPr="00196D67">
        <w:trPr>
          <w:trHeight w:val="12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 xml:space="preserve">Приложение № 10 к решению Думы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 от  26.12.2019 № 887</w:t>
            </w:r>
          </w:p>
        </w:tc>
      </w:tr>
      <w:tr w:rsidR="002A3369" w:rsidRPr="00196D67">
        <w:trPr>
          <w:trHeight w:val="1005"/>
        </w:trPr>
        <w:tc>
          <w:tcPr>
            <w:tcW w:w="15240" w:type="dxa"/>
            <w:gridSpan w:val="6"/>
            <w:tcBorders>
              <w:top w:val="nil"/>
              <w:left w:val="nil"/>
              <w:right w:val="nil"/>
            </w:tcBorders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</w:p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местного бюджета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 по разделам, подразделам, целевым статьям, группам и подгруппам </w:t>
            </w:r>
            <w:proofErr w:type="gramStart"/>
            <w:r w:rsidRPr="007A162E">
              <w:rPr>
                <w:b/>
                <w:bCs/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7A162E">
              <w:rPr>
                <w:b/>
                <w:bCs/>
                <w:sz w:val="22"/>
                <w:szCs w:val="22"/>
              </w:rPr>
              <w:t xml:space="preserve"> на 2020 год</w:t>
            </w:r>
          </w:p>
        </w:tc>
      </w:tr>
      <w:tr w:rsidR="002A3369" w:rsidRPr="00196D67">
        <w:trPr>
          <w:trHeight w:val="578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proofErr w:type="spellStart"/>
            <w:r w:rsidRPr="007A162E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proofErr w:type="spellStart"/>
            <w:proofErr w:type="gramStart"/>
            <w:r w:rsidRPr="007A162E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План на год, тыс</w:t>
            </w:r>
            <w:proofErr w:type="gramStart"/>
            <w:r w:rsidRPr="007A162E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A162E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  <w:noWrap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726 03</w:t>
            </w:r>
            <w:r w:rsidRPr="007A162E">
              <w:rPr>
                <w:b/>
                <w:bCs/>
                <w:sz w:val="22"/>
                <w:szCs w:val="22"/>
              </w:rPr>
              <w:t>6,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28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00" w:type="dxa"/>
            <w:noWrap/>
          </w:tcPr>
          <w:p w:rsidR="002A3369" w:rsidRPr="007A162E" w:rsidRDefault="002A3369" w:rsidP="00196D67"/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54 375,4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1 998,2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0102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1 998,2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0102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0020300000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1 998,2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0102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0020300000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1 998,2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371,5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365,1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365,1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365,1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6,4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39 951,0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30 672,4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25 490,9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25 490,9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4 736,6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4 736,6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444,9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444,9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196D67">
        <w:trPr>
          <w:trHeight w:val="1512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0146200000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196D67">
        <w:trPr>
          <w:trHeight w:val="1299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0146240450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0146240450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22,7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0146240450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22,7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0146240450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0146240450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2,3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0326000000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2A3369" w:rsidRPr="00196D67">
        <w:trPr>
          <w:trHeight w:val="1154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0326040100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0326040100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0326040100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0326040100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0326040100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0526200000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0526240040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0526240040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164,6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0526240040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164,6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0526240040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0526240040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Государственная программа «Развитие культуры и туризма в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1016300000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1016340640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1016340640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1016340640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1016340640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1016340640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14,5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7 686,4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307,1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1116000000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289,7</w:t>
            </w:r>
          </w:p>
        </w:tc>
      </w:tr>
      <w:tr w:rsidR="002A3369" w:rsidRPr="00196D67">
        <w:trPr>
          <w:trHeight w:val="157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1116040700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289,7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7A162E">
              <w:rPr>
                <w:sz w:val="22"/>
                <w:szCs w:val="22"/>
              </w:rPr>
              <w:t>и(</w:t>
            </w:r>
            <w:proofErr w:type="gramEnd"/>
            <w:r w:rsidRPr="007A162E">
              <w:rPr>
                <w:sz w:val="22"/>
                <w:szCs w:val="22"/>
              </w:rPr>
              <w:t>над совершеннолетними гражданами)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1116040700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289,7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1116040700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263,4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1116040700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263,4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1116040700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26,3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1116040700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26,3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1118900000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1118940820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1118940820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1118940820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7 379,3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1146640730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1146640730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659,7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1146640730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659,7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1146640730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66,0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1146640730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66,0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6 653,6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1146840780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6 653,6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6 050,7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6 050,7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602,9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602,9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2A3369" w:rsidRPr="00196D67">
        <w:trPr>
          <w:trHeight w:val="1348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Основное мероприятие «Осуществление мероприятий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1318100000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2A3369" w:rsidRPr="00196D67">
        <w:trPr>
          <w:trHeight w:val="102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1318140800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1318140800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1318140800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1318140800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1318140800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2326000000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2326040940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2326040940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589,9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2326040940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589,9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2326040940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59,0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2326040940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59,0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"Развитие муниципальной  службы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2016-2020 годы"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3,1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7A162E">
              <w:rPr>
                <w:sz w:val="22"/>
                <w:szCs w:val="22"/>
              </w:rPr>
              <w:br/>
              <w:t>квалификации, участие в тематических семинарах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7951400001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3,1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7951400001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7951400001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3,1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495,3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380,0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27,0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27,0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27,0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Модернизация и сопровождение официального сайта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28,9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28,9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28,9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антивирусного программного обеспечения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33,8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33,8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33,8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Непрограммное</w:t>
            </w:r>
            <w:proofErr w:type="spellEnd"/>
            <w:r w:rsidRPr="007A162E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9900051200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9900051200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9900051200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7 999,7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Центральный  аппарат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7 888,5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7 295,8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7 295,8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592,7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592,7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Приобретение антивирусного программного обеспечения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0107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0200200000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0107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0200200000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1 011,0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0107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0200200000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880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1 011,0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3 027,0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0029900000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2 147,5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0029900000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2 138,9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0029900000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2 138,9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0029900000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0029900000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"Патриотическое воспитание граждан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2016-2020 годы"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87,5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26,0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26,0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Чествование юбиляров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районного праздника "День семьи, любви и верности"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Организация участия ветеранских хоровых вокальных коллективов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в областном фестивале "Салют, Победа!"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7950200008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7950200008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7950200008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7950200014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7950200014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7950200014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"Обеспечение  безопасности населения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2016-2020 годы"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Финансовое обеспечение деятельности народных дружин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7951600003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7951600003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7951600003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Профилактика безопасности дорожного движения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7951600005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7951600005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7951600005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"Управление муниципальным имуществом и земельными ресурсами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2018-2020 гг."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436,9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Создание торговой площадки в г</w:t>
            </w:r>
            <w:proofErr w:type="gramStart"/>
            <w:r w:rsidRPr="007A162E">
              <w:rPr>
                <w:sz w:val="22"/>
                <w:szCs w:val="22"/>
              </w:rPr>
              <w:t>.Т</w:t>
            </w:r>
            <w:proofErr w:type="gramEnd"/>
            <w:r w:rsidRPr="007A162E">
              <w:rPr>
                <w:sz w:val="22"/>
                <w:szCs w:val="22"/>
              </w:rPr>
              <w:t>омске "Торговый дом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>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7952000001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68,9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7952000001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68,9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7952000001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68,9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Содержание и обслуживание имущества казны МО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7952000002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113,5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7952000002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63,5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7952000002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63,5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7952000002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7952000002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7952000003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7952000003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7952000003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254,5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320,1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320,1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320,1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320,1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765,0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0200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765,0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0200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765,0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0200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0203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2128151180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765,0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0200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0203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2128151180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765,0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0200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0203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2128151180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530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765,0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  <w:noWrap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8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88,6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0753000000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88,6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0753000000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88,6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0753000000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88,6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33 890,2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10 293,7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10 283,7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10 283,7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0617000000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545,4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0617040160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504,3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0617040160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504,3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0617040160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504,3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0617040170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41,1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0617040170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41,1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0617040170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41,1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7A162E">
              <w:rPr>
                <w:sz w:val="22"/>
                <w:szCs w:val="22"/>
              </w:rPr>
              <w:t>отдельных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spellStart"/>
            <w:r w:rsidRPr="007A162E">
              <w:rPr>
                <w:sz w:val="22"/>
                <w:szCs w:val="22"/>
              </w:rPr>
              <w:t>подотраслей</w:t>
            </w:r>
            <w:proofErr w:type="spellEnd"/>
            <w:r w:rsidRPr="007A162E">
              <w:rPr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0619000000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3 574,8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Поддержка сельскохозяйственного производства по </w:t>
            </w:r>
            <w:proofErr w:type="gramStart"/>
            <w:r w:rsidRPr="007A162E">
              <w:rPr>
                <w:sz w:val="22"/>
                <w:szCs w:val="22"/>
              </w:rPr>
              <w:t>отдельным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spellStart"/>
            <w:r w:rsidRPr="007A162E">
              <w:rPr>
                <w:sz w:val="22"/>
                <w:szCs w:val="22"/>
              </w:rPr>
              <w:t>подотраслям</w:t>
            </w:r>
            <w:proofErr w:type="spellEnd"/>
            <w:r w:rsidRPr="007A162E">
              <w:rPr>
                <w:sz w:val="22"/>
                <w:szCs w:val="22"/>
              </w:rPr>
              <w:t xml:space="preserve"> растениеводства и животноводства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0619045080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3 276,3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0619045080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3 276,3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0619045080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3 276,3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Поддержка сельскохозяйственного производства по </w:t>
            </w:r>
            <w:proofErr w:type="gramStart"/>
            <w:r w:rsidRPr="007A162E">
              <w:rPr>
                <w:sz w:val="22"/>
                <w:szCs w:val="22"/>
              </w:rPr>
              <w:t>отдельным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spellStart"/>
            <w:r w:rsidRPr="007A162E">
              <w:rPr>
                <w:sz w:val="22"/>
                <w:szCs w:val="22"/>
              </w:rPr>
              <w:t>подотраслям</w:t>
            </w:r>
            <w:proofErr w:type="spellEnd"/>
            <w:r w:rsidRPr="007A162E">
              <w:rPr>
                <w:sz w:val="22"/>
                <w:szCs w:val="22"/>
              </w:rPr>
              <w:t xml:space="preserve"> растениеводства и животноводства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06190R5080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298,5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06190R5080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298,5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06190R5080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298,5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«Поддержка малых форм хозяйствования»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0618200000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5 732,2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Поддержка малых форм хозяйствования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0618240200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2 925,6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0618240200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756,0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0618240200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756,0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0618240200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2 169,6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0618240200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2 169,6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0618240210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2 806,6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0618240210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2 525,9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0618240210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2 525,9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0618240210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280,7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0618240210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280,7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0619200000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431,3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0619240230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431,3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0619240230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431,3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0619240230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431,3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"Поддержка личных подсобных хозяйств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2018-2020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7950300000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конкурса на лучшее личное подсобное хозяйство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7950300002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7950300002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7950300002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350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22 294,5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1828400000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1828440930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1828440930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16 500,0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1828440930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16 500,0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2A3369" w:rsidRPr="00196D67">
        <w:trPr>
          <w:trHeight w:val="12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2 866,3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2 866,3</w:t>
            </w:r>
          </w:p>
        </w:tc>
      </w:tr>
      <w:tr w:rsidR="002A3369" w:rsidRPr="00196D67">
        <w:trPr>
          <w:trHeight w:val="12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Дорожная деятельность в отношении автомобильных дорог местного </w:t>
            </w:r>
            <w:proofErr w:type="spellStart"/>
            <w:r w:rsidRPr="007A162E">
              <w:rPr>
                <w:sz w:val="22"/>
                <w:szCs w:val="22"/>
              </w:rPr>
              <w:t>значения</w:t>
            </w:r>
            <w:proofErr w:type="gramStart"/>
            <w:r w:rsidRPr="007A162E">
              <w:rPr>
                <w:sz w:val="22"/>
                <w:szCs w:val="22"/>
              </w:rPr>
              <w:t>,а</w:t>
            </w:r>
            <w:proofErr w:type="spellEnd"/>
            <w:proofErr w:type="gramEnd"/>
            <w:r w:rsidRPr="007A162E">
              <w:rPr>
                <w:sz w:val="22"/>
                <w:szCs w:val="22"/>
              </w:rPr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3151200000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2 928,2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3151200000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2 928,2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3151200000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2 928,2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1 302,0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0318800000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0318840020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0318840020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950,0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0318840020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950,0</w:t>
            </w:r>
          </w:p>
        </w:tc>
      </w:tr>
      <w:tr w:rsidR="002A3369" w:rsidRPr="00196D67">
        <w:trPr>
          <w:trHeight w:val="1139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0318840080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0318840080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0318840080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630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60,0</w:t>
            </w:r>
          </w:p>
        </w:tc>
      </w:tr>
      <w:tr w:rsidR="002A3369" w:rsidRPr="00196D67">
        <w:trPr>
          <w:trHeight w:val="51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0925600000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0925600000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0925600000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1028200000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1028240690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1028240690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1028240690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программа "Развитие малого и среднего предпринимательства в муниципальном образовании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2018-2020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7950100000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110,0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7950100003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7950100003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7950100003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районного конкурса "Предприниматель года"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7950100005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7950100005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7950100005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районного конкурса предпринимательских проектов "Новая смена"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79501S0020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79501S0020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79501S0020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Содействие организации работы и развитию НП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центр поддержки предпринимательства"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79501S0080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79501S0080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некоммерческим организациям (за исключением государственны</w:t>
            </w:r>
            <w:proofErr w:type="gramStart"/>
            <w:r w:rsidRPr="007A162E">
              <w:rPr>
                <w:sz w:val="22"/>
                <w:szCs w:val="22"/>
              </w:rPr>
              <w:t>х(</w:t>
            </w:r>
            <w:proofErr w:type="gramEnd"/>
            <w:r w:rsidRPr="007A162E">
              <w:rPr>
                <w:sz w:val="22"/>
                <w:szCs w:val="22"/>
              </w:rPr>
              <w:t>муниципальных) учреждений)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79501S0080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630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программа "Развитие внутреннего и въездного туризма в МО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район" на 2018-2022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7951100000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автобусной экскурсии "</w:t>
            </w:r>
            <w:proofErr w:type="spellStart"/>
            <w:r w:rsidRPr="007A162E">
              <w:rPr>
                <w:sz w:val="22"/>
                <w:szCs w:val="22"/>
              </w:rPr>
              <w:t>Бакчар</w:t>
            </w:r>
            <w:proofErr w:type="spellEnd"/>
            <w:r w:rsidRPr="007A162E">
              <w:rPr>
                <w:sz w:val="22"/>
                <w:szCs w:val="22"/>
              </w:rPr>
              <w:t xml:space="preserve"> </w:t>
            </w:r>
            <w:proofErr w:type="gramStart"/>
            <w:r w:rsidRPr="007A162E">
              <w:rPr>
                <w:sz w:val="22"/>
                <w:szCs w:val="22"/>
              </w:rPr>
              <w:t>исторический</w:t>
            </w:r>
            <w:proofErr w:type="gramEnd"/>
            <w:r w:rsidRPr="007A162E">
              <w:rPr>
                <w:sz w:val="22"/>
                <w:szCs w:val="22"/>
              </w:rPr>
              <w:t>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7951100004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7951100004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7951100004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контрольно-кассового аппарата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7951100009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37,0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7951100009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37,0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7951100009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37,0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43 2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7A162E">
              <w:rPr>
                <w:b/>
                <w:bCs/>
                <w:sz w:val="22"/>
                <w:szCs w:val="22"/>
              </w:rPr>
              <w:t>6,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208,3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Мероприятия в области жилищного хозяйства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197,6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197,6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197,6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3909600000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3909600000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3909600000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38 196,7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2A3369" w:rsidRPr="00196D67">
        <w:trPr>
          <w:trHeight w:val="12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0146400000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7A162E">
              <w:rPr>
                <w:sz w:val="22"/>
                <w:szCs w:val="22"/>
              </w:rPr>
              <w:t>ресурсоснабжающих</w:t>
            </w:r>
            <w:proofErr w:type="spellEnd"/>
            <w:r w:rsidRPr="007A162E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0146440030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6 300,7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0146440030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6 300,7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0146440030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6 300,7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0146440130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28 304,2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0146440130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28 304,2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0146440130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28 304,2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"Газификация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период 2013-2016 годы и на перспективу до 2020 года"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433,3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по проектированию и строительству газораспределительных сетей на территории </w:t>
            </w:r>
            <w:proofErr w:type="spellStart"/>
            <w:r w:rsidRPr="007A162E">
              <w:rPr>
                <w:sz w:val="22"/>
                <w:szCs w:val="22"/>
              </w:rPr>
              <w:t>с</w:t>
            </w:r>
            <w:proofErr w:type="gramStart"/>
            <w:r w:rsidRPr="007A162E">
              <w:rPr>
                <w:sz w:val="22"/>
                <w:szCs w:val="22"/>
              </w:rPr>
              <w:t>.Б</w:t>
            </w:r>
            <w:proofErr w:type="gramEnd"/>
            <w:r w:rsidRPr="007A162E">
              <w:rPr>
                <w:sz w:val="22"/>
                <w:szCs w:val="22"/>
              </w:rPr>
              <w:t>акчар</w:t>
            </w:r>
            <w:proofErr w:type="spellEnd"/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7950900001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433,3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7950900001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433,3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Бюджетные инвестиции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7950900001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433,3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1918000000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1918040910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1918040910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1 754,0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1918040910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1 754,0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3910000000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1 404,5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3910000000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1 404,5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3910000000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1 404,5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4 8</w:t>
            </w:r>
            <w:r>
              <w:rPr>
                <w:b/>
                <w:bCs/>
                <w:sz w:val="22"/>
                <w:szCs w:val="22"/>
              </w:rPr>
              <w:t>21,9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2A3369" w:rsidRPr="00196D67">
        <w:trPr>
          <w:trHeight w:val="12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1 708,8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1 708,8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2600000000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2610000000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2618000000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2618040090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2618040090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2618040090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Содержание санкционированных мест размещения твердых бытовых отходов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6001000000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  <w:r w:rsidRPr="007A162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A3369" w:rsidRPr="00196D67">
        <w:trPr>
          <w:trHeight w:val="533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Изготовление проектно-сметной документации по приведению муниципальных полигонов ТКО в соответствие с действующим законодательством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6001000001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48,8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6001000001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48,8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6001000001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48,8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Технологическое присоединение к электрическим сетям электроустановки полигона ТБО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6001000003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6001000003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6001000003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6000500000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создание мест (площадок) накопления твердых коммунальных отходов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60005S0090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60005S0090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60005S0090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127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"Формирование современной городской  среды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"Формирование современной городской  среды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сельского поселения" на 2018-2022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7952100000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2 700,1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795F255550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2 430,1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795F255550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2 430,1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795F255550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2 430,1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реализацию программ формирования современной городской среды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795F255550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270,0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795F255550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270,0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795F255550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270,0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  <w:noWrap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10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407 311,5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29 452,3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16 940,4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16 940,4</w:t>
            </w:r>
          </w:p>
        </w:tc>
      </w:tr>
      <w:tr w:rsidR="002A3369" w:rsidRPr="00196D67">
        <w:trPr>
          <w:trHeight w:val="159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16 797,3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0916040370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16 797,3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0916040370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16 797,3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0916040370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16 797,3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143,1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7A162E">
              <w:rPr>
                <w:sz w:val="22"/>
                <w:szCs w:val="22"/>
              </w:rPr>
              <w:t>коронавирусной</w:t>
            </w:r>
            <w:proofErr w:type="spellEnd"/>
            <w:r w:rsidRPr="007A162E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143,1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143,1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143,1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4209900000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12 357,9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4209900000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12 357,9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4209900000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12 357,9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инфраструктуры общего образования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2019-2023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Изготовление проектно-сметной документации на замену электропроводки МБДОУ "Центр развития </w:t>
            </w:r>
            <w:proofErr w:type="spellStart"/>
            <w:r w:rsidRPr="007A162E">
              <w:rPr>
                <w:sz w:val="22"/>
                <w:szCs w:val="22"/>
              </w:rPr>
              <w:t>ребёнка-детский</w:t>
            </w:r>
            <w:proofErr w:type="spellEnd"/>
            <w:r w:rsidRPr="007A162E">
              <w:rPr>
                <w:sz w:val="22"/>
                <w:szCs w:val="22"/>
              </w:rPr>
              <w:t xml:space="preserve"> сад </w:t>
            </w:r>
            <w:proofErr w:type="spellStart"/>
            <w:r w:rsidRPr="007A162E">
              <w:rPr>
                <w:sz w:val="22"/>
                <w:szCs w:val="22"/>
              </w:rPr>
              <w:t>с</w:t>
            </w:r>
            <w:proofErr w:type="gramStart"/>
            <w:r w:rsidRPr="007A162E">
              <w:rPr>
                <w:sz w:val="22"/>
                <w:szCs w:val="22"/>
              </w:rPr>
              <w:t>.Б</w:t>
            </w:r>
            <w:proofErr w:type="gramEnd"/>
            <w:r w:rsidRPr="007A162E">
              <w:rPr>
                <w:sz w:val="22"/>
                <w:szCs w:val="22"/>
              </w:rPr>
              <w:t>акчар</w:t>
            </w:r>
            <w:proofErr w:type="spellEnd"/>
            <w:r w:rsidRPr="007A162E">
              <w:rPr>
                <w:sz w:val="22"/>
                <w:szCs w:val="22"/>
              </w:rPr>
              <w:t>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7951700007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7951700007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7951700007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образования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2018-2020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7951900007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334 161,7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Школы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326 768,3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277 733,9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271 602,1</w:t>
            </w:r>
          </w:p>
        </w:tc>
      </w:tr>
      <w:tr w:rsidR="002A3369" w:rsidRPr="00196D67">
        <w:trPr>
          <w:trHeight w:val="159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261 229,2</w:t>
            </w:r>
          </w:p>
        </w:tc>
      </w:tr>
      <w:tr w:rsidR="002A3369" w:rsidRPr="00196D67">
        <w:trPr>
          <w:trHeight w:val="157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228 463,2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105 455,5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105 455,5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9 707,2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9 707,2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113 300,5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113 300,5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0916040440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1 287,1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0916040440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496,4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0916040440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496,4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0916040440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790,7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0916040440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790,7</w:t>
            </w:r>
          </w:p>
        </w:tc>
      </w:tr>
      <w:tr w:rsidR="002A3369" w:rsidRPr="00196D67">
        <w:trPr>
          <w:trHeight w:val="12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0916040460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22 347,1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0916040460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11 006,0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0916040460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11 006,0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0916040460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11 341,1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0916040460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11 341,1</w:t>
            </w:r>
          </w:p>
        </w:tc>
      </w:tr>
      <w:tr w:rsidR="002A3369" w:rsidRPr="00196D67">
        <w:trPr>
          <w:trHeight w:val="2338"/>
        </w:trPr>
        <w:tc>
          <w:tcPr>
            <w:tcW w:w="860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7 039,2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4 172,5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4 172,5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86,7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86,7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2 780,0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0916040470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2 780,0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0916040520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688,0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475,8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360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475,8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212,2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212,2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0916040530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366,0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0916040530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197,3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0916040530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197,3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0916040530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168,7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0916040530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168,7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0916040570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1 038,6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0916040570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453,5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0916040570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453,5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0916040570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585,1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0916040570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585,1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2 426,2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7A162E">
              <w:rPr>
                <w:sz w:val="22"/>
                <w:szCs w:val="22"/>
              </w:rPr>
              <w:t>коронавирусной</w:t>
            </w:r>
            <w:proofErr w:type="spellEnd"/>
            <w:r w:rsidRPr="007A162E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2 426,2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1 014,5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1 014,5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1 411,7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1 411,7</w:t>
            </w:r>
          </w:p>
        </w:tc>
      </w:tr>
      <w:tr w:rsidR="002A3369" w:rsidRPr="00196D67">
        <w:trPr>
          <w:trHeight w:val="12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0919000000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5 109,0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09190L3030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5 109,0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09190L3030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2 812,3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09190L3030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2 812,3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09190L3030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2 296,7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09190L3030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2 296,7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0919700000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2 837,7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09197L3041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2 390,8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09197L3041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662,1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09197L3041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662,1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09197L3041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1 728,7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09197L3041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1 728,7</w:t>
            </w:r>
          </w:p>
        </w:tc>
      </w:tr>
      <w:tr w:rsidR="002A3369" w:rsidRPr="00196D67">
        <w:trPr>
          <w:trHeight w:val="1263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Субвенция на осуществление отдельных государственных полномочий по обеспечению обучающихся с ограниченными возможностями здоровья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 (меню обучающихся 1-4 классов)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09197L3043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446,9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09197L3043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147,6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09197L3043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147,6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09197L3043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299,3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09197L3043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299,3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"Улучшение материально-технического обеспечения образовательных организаций общего и дополнительного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0928600000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0928640960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0928640960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804,6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0928640960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804,6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5 327,2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"Кадры для цифровой экономики"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09WD300000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78,9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Проведение тематических смен в сезонных лагерях для школьников по передовым направлениям дискретной математики, информатики, цифровых технологий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09WD362357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78,9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09WD362357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78,9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09WD362357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78,9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09WE100000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3 159,2</w:t>
            </w:r>
          </w:p>
        </w:tc>
      </w:tr>
      <w:tr w:rsidR="002A3369" w:rsidRPr="00196D67">
        <w:trPr>
          <w:trHeight w:val="12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09WE151690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3 159,2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09WE151690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3 159,2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09WE151690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3 159,2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09WE200000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88,2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7A162E">
              <w:rPr>
                <w:sz w:val="22"/>
                <w:szCs w:val="22"/>
              </w:rPr>
              <w:t>общеразвивающих</w:t>
            </w:r>
            <w:proofErr w:type="spellEnd"/>
            <w:r w:rsidRPr="007A162E">
              <w:rPr>
                <w:sz w:val="22"/>
                <w:szCs w:val="22"/>
              </w:rPr>
              <w:t xml:space="preserve"> программ всех направленностей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09WE254910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88,2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09WE254910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88,2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09WE254910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88,2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09WE400000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2 000,9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09WE441900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482,4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09WE441900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482,4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09WE441900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482,4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09WE452100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1 518,5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09WE452100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1 518,5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09WE452100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1 518,5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2A3369" w:rsidRPr="00196D67">
        <w:trPr>
          <w:trHeight w:val="1822"/>
        </w:trPr>
        <w:tc>
          <w:tcPr>
            <w:tcW w:w="860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1146840740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1146840740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544,3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1146840740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544,3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1146840740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737,2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1146840740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737,2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4219900000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38 917,6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1 726,1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1 726,1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20 178,7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20 178,7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16 215,0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16 215,0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797,8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4219900000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797,8</w:t>
            </w:r>
          </w:p>
        </w:tc>
      </w:tr>
      <w:tr w:rsidR="002A3369" w:rsidRPr="00196D67">
        <w:trPr>
          <w:trHeight w:val="569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"Развитие инфраструктуры общего образования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2019-2023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8 620,0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79517S0960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1 133,6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79517S0960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1 133,6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79517S0960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1 133,6</w:t>
            </w:r>
          </w:p>
        </w:tc>
      </w:tr>
      <w:tr w:rsidR="002A3369" w:rsidRPr="00196D67">
        <w:trPr>
          <w:trHeight w:val="72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795E250970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6 729,7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795E250970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6 729,7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795E250970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6 729,7</w:t>
            </w:r>
          </w:p>
        </w:tc>
      </w:tr>
      <w:tr w:rsidR="002A3369" w:rsidRPr="00196D67">
        <w:trPr>
          <w:trHeight w:val="834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(региональный проект "Успех каждого ребёнка")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795E250970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795E250970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795E250970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7951700009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7951700009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7951700009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7951700009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7951700009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250,0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"Развитие образования 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2018-2020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146,9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110,5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110,5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7951900007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Специальны</w:t>
            </w:r>
            <w:proofErr w:type="gram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е(</w:t>
            </w:r>
            <w:proofErr w:type="gramEnd"/>
            <w:r w:rsidRPr="007A162E">
              <w:rPr>
                <w:b/>
                <w:bCs/>
                <w:i/>
                <w:iCs/>
                <w:sz w:val="22"/>
                <w:szCs w:val="22"/>
              </w:rPr>
              <w:t>коррекционные) учреждения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2A3369" w:rsidRPr="00196D67">
        <w:trPr>
          <w:trHeight w:val="159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2A3369" w:rsidRPr="00196D67">
        <w:trPr>
          <w:trHeight w:val="2402"/>
        </w:trPr>
        <w:tc>
          <w:tcPr>
            <w:tcW w:w="860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gramStart"/>
            <w:r w:rsidRPr="007A162E">
              <w:rPr>
                <w:sz w:val="22"/>
                <w:szCs w:val="22"/>
              </w:rPr>
              <w:t>организациях</w:t>
            </w:r>
            <w:proofErr w:type="gramEnd"/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0916040480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2 124,0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2 124,0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5 209,7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5 209,7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59,7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0916040480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59,7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68,4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68,4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68,4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760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29 712,4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5 379,1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5 130,1</w:t>
            </w:r>
          </w:p>
        </w:tc>
      </w:tr>
      <w:tr w:rsidR="002A3369" w:rsidRPr="00196D67">
        <w:trPr>
          <w:trHeight w:val="132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4 816,0</w:t>
            </w:r>
          </w:p>
        </w:tc>
      </w:tr>
      <w:tr w:rsidR="002A3369" w:rsidRPr="00196D67">
        <w:trPr>
          <w:trHeight w:val="1852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0916040380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441,4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0916040380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441,4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0916040380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441,4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407,2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381,8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381,8</w:t>
            </w:r>
          </w:p>
        </w:tc>
      </w:tr>
      <w:tr w:rsidR="002A3369" w:rsidRPr="00196D67">
        <w:trPr>
          <w:trHeight w:val="12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0916040410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3 967,4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0916040410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396,7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0916040410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396,7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0916040410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3 570,7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0916040410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3 570,7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314,1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7A162E">
              <w:rPr>
                <w:sz w:val="22"/>
                <w:szCs w:val="22"/>
              </w:rPr>
              <w:t>коронавирусной</w:t>
            </w:r>
            <w:proofErr w:type="spellEnd"/>
            <w:r w:rsidRPr="007A162E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314,1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22,3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22,3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291,8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0918041020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291,8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0928600000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0928640560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0928640560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0928640560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228,5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09WE200000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228,5</w:t>
            </w:r>
          </w:p>
        </w:tc>
      </w:tr>
      <w:tr w:rsidR="002A3369" w:rsidRPr="00196D67">
        <w:trPr>
          <w:trHeight w:val="474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7A162E">
              <w:rPr>
                <w:sz w:val="22"/>
                <w:szCs w:val="22"/>
              </w:rPr>
              <w:t>общеразвивающих</w:t>
            </w:r>
            <w:proofErr w:type="spellEnd"/>
            <w:r w:rsidRPr="007A162E">
              <w:rPr>
                <w:sz w:val="22"/>
                <w:szCs w:val="22"/>
              </w:rPr>
              <w:t xml:space="preserve"> программ всех направленностей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09WE254910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228,5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09WE254910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228,5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09WE254910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228,5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4230000000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24 126,6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1 993,2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1 993,2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289,9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289,9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21 843,5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21 843,5</w:t>
            </w:r>
          </w:p>
        </w:tc>
      </w:tr>
      <w:tr w:rsidR="002A3369" w:rsidRPr="00196D67">
        <w:trPr>
          <w:trHeight w:val="58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"Развитие инфраструктуры общего образования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2019-2023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79517S0560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79517S0560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79517S0560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образования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2018-2020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безопасности общеобразовательных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7951900002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Непрограммное</w:t>
            </w:r>
            <w:proofErr w:type="spellEnd"/>
            <w:r w:rsidRPr="007A162E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156,2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156,2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156,2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156,2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52,3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"Развитие муниципальной  службы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2016-2020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52,3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7A162E">
              <w:rPr>
                <w:sz w:val="22"/>
                <w:szCs w:val="22"/>
              </w:rPr>
              <w:br/>
              <w:t>квалификации, участие в тематических семинарах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7951400001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52,3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7951400001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52,3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7951400001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52,3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418,0</w:t>
            </w:r>
          </w:p>
        </w:tc>
      </w:tr>
      <w:tr w:rsidR="002A3369" w:rsidRPr="00196D67">
        <w:trPr>
          <w:trHeight w:val="313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2A3369" w:rsidRPr="00196D67">
        <w:trPr>
          <w:trHeight w:val="36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1149200000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1149240790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1149240790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388,0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1149240790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388,0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"Развитие образования 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2018-2020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2A3369" w:rsidRPr="00196D67">
        <w:trPr>
          <w:trHeight w:val="371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13 514,8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2 476,3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2 391,0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2 391,0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85,3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0020400000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85,3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мероприятий в области образования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0923600000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0923600000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23,4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0923600000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23,4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4520000000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10 789,6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9 584,7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9 584,7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1 197,9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1 197,9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4520000000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7,0</w:t>
            </w:r>
          </w:p>
        </w:tc>
      </w:tr>
      <w:tr w:rsidR="002A3369" w:rsidRPr="00196D67">
        <w:trPr>
          <w:trHeight w:val="6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 программа "Развитие образования 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на 2018-2020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Проведение ТПМПК (территориальной </w:t>
            </w:r>
            <w:proofErr w:type="spellStart"/>
            <w:r w:rsidRPr="007A162E">
              <w:rPr>
                <w:sz w:val="22"/>
                <w:szCs w:val="22"/>
              </w:rPr>
              <w:t>психолого-медико-педагогической</w:t>
            </w:r>
            <w:proofErr w:type="spellEnd"/>
            <w:r w:rsidRPr="007A162E">
              <w:rPr>
                <w:sz w:val="22"/>
                <w:szCs w:val="22"/>
              </w:rPr>
              <w:t xml:space="preserve"> комиссии) (обследование детей с ОВЗ)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Премирование выпускников-медалистов (Премия Главы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района)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7951900004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350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40,0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28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48 112,0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48 112,0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14 076,0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14 076,0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1016400000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14 026,0</w:t>
            </w:r>
          </w:p>
        </w:tc>
      </w:tr>
      <w:tr w:rsidR="002A3369" w:rsidRPr="00196D67">
        <w:trPr>
          <w:trHeight w:val="12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1016440650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13 168,6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1016440650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13 168,6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1016440650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13 168,6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1016440660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857,4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1016440660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857,4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1016440660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857,4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10193L5190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10193L5190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10193L5190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Подпрограмма "Повышение финансовой грамотности в Томской области"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2A3369" w:rsidRPr="00196D67">
        <w:trPr>
          <w:trHeight w:val="12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299,8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2148240М20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299,8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4400000000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18 634,7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4400000000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18 634,7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4400000000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18 634,7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4410000000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1 614,2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4410000000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1 614,2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4410000000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1 614,2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Библиотеки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4420000000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8 106,7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4420000000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8 106,7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4420000000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8 106,7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культуры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2018-2022 годы"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5 199,5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Проведение районного праздника книги "Читай </w:t>
            </w:r>
            <w:proofErr w:type="spellStart"/>
            <w:r w:rsidRPr="007A162E">
              <w:rPr>
                <w:sz w:val="22"/>
                <w:szCs w:val="22"/>
              </w:rPr>
              <w:t>Бакчар</w:t>
            </w:r>
            <w:proofErr w:type="spellEnd"/>
            <w:r w:rsidRPr="007A162E">
              <w:rPr>
                <w:sz w:val="22"/>
                <w:szCs w:val="22"/>
              </w:rPr>
              <w:t>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Организация и проведение районных фестивалей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7951000009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7951000009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7951000009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Организация и проведение проекта "Культурное лето"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7951000017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24,7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7951000017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7951000017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24,7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</w:t>
            </w:r>
            <w:proofErr w:type="spellStart"/>
            <w:r w:rsidRPr="007A162E">
              <w:rPr>
                <w:sz w:val="22"/>
                <w:szCs w:val="22"/>
              </w:rPr>
              <w:t>Бакчарская</w:t>
            </w:r>
            <w:proofErr w:type="spellEnd"/>
            <w:r w:rsidRPr="007A162E">
              <w:rPr>
                <w:sz w:val="22"/>
                <w:szCs w:val="22"/>
              </w:rPr>
              <w:t xml:space="preserve"> МЦКС""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7951000026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128,5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7951000026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128,5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7951000026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128,5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Обеспечение комплексного развития сельских территорий (Музейный комплекс северного сада.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gramStart"/>
            <w:r w:rsidRPr="007A162E">
              <w:rPr>
                <w:sz w:val="22"/>
                <w:szCs w:val="22"/>
              </w:rPr>
              <w:t xml:space="preserve">Первый этап, Томская область, село </w:t>
            </w:r>
            <w:proofErr w:type="spellStart"/>
            <w:r w:rsidRPr="007A162E">
              <w:rPr>
                <w:sz w:val="22"/>
                <w:szCs w:val="22"/>
              </w:rPr>
              <w:t>Бакчар</w:t>
            </w:r>
            <w:proofErr w:type="spellEnd"/>
            <w:r w:rsidRPr="007A162E">
              <w:rPr>
                <w:sz w:val="22"/>
                <w:szCs w:val="22"/>
              </w:rPr>
              <w:t>, ул. Парковая)</w:t>
            </w:r>
            <w:proofErr w:type="gramEnd"/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1 991,0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1 991,0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1 991,0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по обеспечению комплексного развития сельских территорий (Проект "Музейный комплекс") за счет средств местного бюджета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221,2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221,2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221,2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за счет средств местного бюджета по обеспечению комплексного развития сельских территорий (Музейный комплекс северного </w:t>
            </w:r>
            <w:proofErr w:type="spellStart"/>
            <w:r w:rsidRPr="007A162E">
              <w:rPr>
                <w:sz w:val="22"/>
                <w:szCs w:val="22"/>
              </w:rPr>
              <w:t>сада</w:t>
            </w:r>
            <w:proofErr w:type="gramStart"/>
            <w:r w:rsidRPr="007A162E">
              <w:rPr>
                <w:sz w:val="22"/>
                <w:szCs w:val="22"/>
              </w:rPr>
              <w:t>.П</w:t>
            </w:r>
            <w:proofErr w:type="gramEnd"/>
            <w:r w:rsidRPr="007A162E">
              <w:rPr>
                <w:sz w:val="22"/>
                <w:szCs w:val="22"/>
              </w:rPr>
              <w:t>ервый</w:t>
            </w:r>
            <w:proofErr w:type="spellEnd"/>
            <w:r w:rsidRPr="007A162E">
              <w:rPr>
                <w:sz w:val="22"/>
                <w:szCs w:val="22"/>
              </w:rPr>
              <w:t xml:space="preserve"> этап, Томская область, село </w:t>
            </w:r>
            <w:proofErr w:type="spellStart"/>
            <w:r w:rsidRPr="007A162E">
              <w:rPr>
                <w:sz w:val="22"/>
                <w:szCs w:val="22"/>
              </w:rPr>
              <w:t>Бакчар</w:t>
            </w:r>
            <w:proofErr w:type="spellEnd"/>
            <w:r w:rsidRPr="007A162E">
              <w:rPr>
                <w:sz w:val="22"/>
                <w:szCs w:val="22"/>
              </w:rPr>
              <w:t xml:space="preserve">, </w:t>
            </w:r>
            <w:proofErr w:type="spellStart"/>
            <w:r w:rsidRPr="007A162E">
              <w:rPr>
                <w:sz w:val="22"/>
                <w:szCs w:val="22"/>
              </w:rPr>
              <w:t>ул</w:t>
            </w:r>
            <w:proofErr w:type="spellEnd"/>
            <w:r w:rsidRPr="007A162E">
              <w:rPr>
                <w:sz w:val="22"/>
                <w:szCs w:val="22"/>
              </w:rPr>
              <w:t xml:space="preserve"> Парковая)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79510S5760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1 208,6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79510S5760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1 208,6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79510S5760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1 208,6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79510L4670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1 062,5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79510L4670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1 062,5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79510L4670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1 062,5</w:t>
            </w:r>
          </w:p>
        </w:tc>
      </w:tr>
      <w:tr w:rsidR="002A3369" w:rsidRPr="00196D67">
        <w:trPr>
          <w:trHeight w:val="1066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оборудование для учреждений МЦКС) за счет средств местного бюджета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79510L4670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155,2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79510L4670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155,2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79510L4670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155,2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Обследование зданий, изготовление ПСД, оцифровка рабочего проекта и прохождение государственной экспертизы по объектам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7951000027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375,0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7951000027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375,0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7951000027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375,0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79510L5190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19,8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79510L5190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19,8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79510L5190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19,8</w:t>
            </w:r>
          </w:p>
        </w:tc>
      </w:tr>
      <w:tr w:rsidR="002A3369" w:rsidRPr="00196D67">
        <w:trPr>
          <w:trHeight w:val="535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79510L5190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79510L5190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79510L5190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1,4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Осуществление деятельности Центров общественного доступа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7952200004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Непрограммное</w:t>
            </w:r>
            <w:proofErr w:type="spellEnd"/>
            <w:r w:rsidRPr="007A162E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175,1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175,1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175,1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175,1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10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85 309,5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3 068,2</w:t>
            </w:r>
          </w:p>
        </w:tc>
      </w:tr>
      <w:tr w:rsidR="002A3369" w:rsidRPr="00196D67">
        <w:trPr>
          <w:trHeight w:val="353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1116000000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196D67">
        <w:trPr>
          <w:trHeight w:val="2261"/>
        </w:trPr>
        <w:tc>
          <w:tcPr>
            <w:tcW w:w="8600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A162E">
              <w:rPr>
                <w:sz w:val="22"/>
                <w:szCs w:val="22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1116040710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1116040710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1116040710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"Патриотическое воспитание граждан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на 2016-2020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79502S0710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79502S0710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79502S0710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196D67">
        <w:trPr>
          <w:trHeight w:val="78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район" Томской области на 2014-2017 годы и на период до 2020 года"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7951300000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2 868,2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7951345760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1 624,2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7951345760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1 624,2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7951345760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1 624,2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79513L5760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944,0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79513L5760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944,0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79513L5760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944,0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79513L5760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49,7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79513L5760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49,7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79513L5760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49,7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79513S5760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250,3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79513S5760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250,3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79513S5760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250,3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82 241,3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69 791,1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12 604,9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1118900000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12 604,9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1118940820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10 834,2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1118940820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10 834,2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1118940820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530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10 834,2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11189R0820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1 770,7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11189R0820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1 770,7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Субвенции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11189R0820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530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1 770,7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57 186,2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56 811,7</w:t>
            </w:r>
          </w:p>
        </w:tc>
      </w:tr>
      <w:tr w:rsidR="002A3369" w:rsidRPr="00196D67">
        <w:trPr>
          <w:trHeight w:val="157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1146840760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2 852,0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2 852,0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1146840760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2 852,0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1146840770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53 959,7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53 959,7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1146840770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53 959,7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1149100000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374,5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1149152600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374,5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1149152600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374,5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1149152600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374,5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Непрограммное</w:t>
            </w:r>
            <w:proofErr w:type="spellEnd"/>
            <w:r w:rsidRPr="007A162E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12 450,2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9900300000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12 450,2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9900300000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12 450,2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1004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9900300000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12 450,2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10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3 081,2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«Спорт - норма жизни»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08WP500000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08WP540008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08WP540008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1 811,5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08WP540008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1 811,5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Массовый  спорт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1 168,4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Региональный проект «Спорт - норма жизни»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08WP500000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2A3369" w:rsidRPr="00196D67">
        <w:trPr>
          <w:trHeight w:val="1268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7A162E">
              <w:rPr>
                <w:sz w:val="22"/>
                <w:szCs w:val="22"/>
              </w:rPr>
              <w:t>Северск</w:t>
            </w:r>
            <w:proofErr w:type="spellEnd"/>
            <w:r w:rsidRPr="007A162E">
              <w:rPr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08WP540006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08WP540006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08WP540006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300,0</w:t>
            </w:r>
          </w:p>
        </w:tc>
      </w:tr>
      <w:tr w:rsidR="002A3369" w:rsidRPr="00196D67">
        <w:trPr>
          <w:trHeight w:val="55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 на 2016-2020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868,4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7A162E">
              <w:rPr>
                <w:sz w:val="22"/>
                <w:szCs w:val="22"/>
              </w:rPr>
              <w:t>межпоселенческой</w:t>
            </w:r>
            <w:proofErr w:type="spellEnd"/>
            <w:r w:rsidRPr="007A162E">
              <w:rPr>
                <w:sz w:val="22"/>
                <w:szCs w:val="22"/>
              </w:rPr>
              <w:t xml:space="preserve"> спартакиады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7950800002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97,7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80,1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17,6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7950800003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17,6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Оснащение спортивным инвентарем сборных команд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736,2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736,2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7950800005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736,2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Премирование участников спортивных мероприятий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17,3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7950800010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7950800011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7950800011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7950800011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Первенство по рыбной ловле (лето, зима)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7950800012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7950800012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2,2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7950800012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2,2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101,3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«Развитие массового спорта, спорта высших достижений и системы подготовки спортивного резерва»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0810000000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4,5</w:t>
            </w:r>
          </w:p>
        </w:tc>
      </w:tr>
      <w:tr w:rsidR="002A3369" w:rsidRPr="00196D67">
        <w:trPr>
          <w:trHeight w:val="1864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7A162E">
              <w:rPr>
                <w:sz w:val="22"/>
                <w:szCs w:val="22"/>
              </w:rPr>
              <w:t>Северск</w:t>
            </w:r>
            <w:proofErr w:type="spellEnd"/>
            <w:r w:rsidRPr="007A162E">
              <w:rPr>
                <w:sz w:val="22"/>
                <w:szCs w:val="22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0818600000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4,5</w:t>
            </w:r>
          </w:p>
        </w:tc>
      </w:tr>
      <w:tr w:rsidR="002A3369" w:rsidRPr="00196D67">
        <w:trPr>
          <w:trHeight w:val="183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7A162E">
              <w:rPr>
                <w:sz w:val="22"/>
                <w:szCs w:val="22"/>
              </w:rPr>
              <w:t>Северск</w:t>
            </w:r>
            <w:proofErr w:type="spellEnd"/>
            <w:r w:rsidRPr="007A162E">
              <w:rPr>
                <w:sz w:val="22"/>
                <w:szCs w:val="22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0818640320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0818640320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0818640320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4230000000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96,3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96,3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4230000000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96,3</w:t>
            </w:r>
          </w:p>
        </w:tc>
      </w:tr>
      <w:tr w:rsidR="002A3369" w:rsidRPr="00196D67">
        <w:trPr>
          <w:trHeight w:val="496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 на 2016-2020 годы"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2A3369" w:rsidRPr="00196D67">
        <w:trPr>
          <w:trHeight w:val="960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79508S0320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79508S0320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0,5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79508S0320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0,5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49 876,3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27 668,0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2120000000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2126500000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2A3369" w:rsidRPr="00196D67">
        <w:trPr>
          <w:trHeight w:val="94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</w:t>
            </w:r>
            <w:proofErr w:type="spellStart"/>
            <w:r w:rsidRPr="007A162E">
              <w:rPr>
                <w:sz w:val="22"/>
                <w:szCs w:val="22"/>
              </w:rPr>
              <w:t>поселениий</w:t>
            </w:r>
            <w:proofErr w:type="spellEnd"/>
            <w:r w:rsidRPr="007A162E">
              <w:rPr>
                <w:sz w:val="22"/>
                <w:szCs w:val="22"/>
              </w:rPr>
              <w:t xml:space="preserve"> Томской области за счет средств областного бюджета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2126540М70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2126540М70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15 168,0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2126540М70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15 168,0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5161100000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12 500,0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5161100000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12 500,0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1401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5161100000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510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12 500,0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 общего  характера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22 208,3</w:t>
            </w:r>
          </w:p>
        </w:tc>
      </w:tr>
      <w:tr w:rsidR="002A3369" w:rsidRPr="00196D67">
        <w:trPr>
          <w:trHeight w:val="86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5210100000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412,8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5210100000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412,8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5210100000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412,8</w:t>
            </w:r>
          </w:p>
        </w:tc>
      </w:tr>
      <w:tr w:rsidR="002A3369" w:rsidRPr="00196D67">
        <w:trPr>
          <w:trHeight w:val="573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Иные межбюджетные трансферты </w:t>
            </w:r>
            <w:proofErr w:type="gramStart"/>
            <w:r w:rsidRPr="007A162E">
              <w:rPr>
                <w:sz w:val="22"/>
                <w:szCs w:val="22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7A162E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5210200000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3 281,4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5210200000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3 281,4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5210200000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3 281,4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5210300000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17 434,1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5210300000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17 434,1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5210300000</w:t>
            </w:r>
          </w:p>
        </w:tc>
        <w:tc>
          <w:tcPr>
            <w:tcW w:w="96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17 434,1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proofErr w:type="spellStart"/>
            <w:r w:rsidRPr="007A162E">
              <w:rPr>
                <w:sz w:val="22"/>
                <w:szCs w:val="22"/>
              </w:rPr>
              <w:t>Непрограммное</w:t>
            </w:r>
            <w:proofErr w:type="spellEnd"/>
            <w:r w:rsidRPr="007A162E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6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1 080,0</w:t>
            </w:r>
          </w:p>
        </w:tc>
      </w:tr>
      <w:tr w:rsidR="002A3369" w:rsidRPr="00196D67">
        <w:trPr>
          <w:trHeight w:val="630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1 080,0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1 080,0</w:t>
            </w:r>
          </w:p>
        </w:tc>
      </w:tr>
      <w:tr w:rsidR="002A3369" w:rsidRPr="00196D67">
        <w:trPr>
          <w:trHeight w:val="405"/>
        </w:trPr>
        <w:tc>
          <w:tcPr>
            <w:tcW w:w="8600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1400</w:t>
            </w:r>
          </w:p>
        </w:tc>
        <w:tc>
          <w:tcPr>
            <w:tcW w:w="1100" w:type="dxa"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1403</w:t>
            </w:r>
          </w:p>
        </w:tc>
        <w:tc>
          <w:tcPr>
            <w:tcW w:w="17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9900200000</w:t>
            </w:r>
          </w:p>
        </w:tc>
        <w:tc>
          <w:tcPr>
            <w:tcW w:w="96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  <w:noWrap/>
          </w:tcPr>
          <w:p w:rsidR="002A3369" w:rsidRPr="007A162E" w:rsidRDefault="002A3369" w:rsidP="00196D67">
            <w:r w:rsidRPr="007A162E">
              <w:rPr>
                <w:sz w:val="22"/>
                <w:szCs w:val="22"/>
              </w:rPr>
              <w:t>1 080,0</w:t>
            </w:r>
          </w:p>
        </w:tc>
      </w:tr>
    </w:tbl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5"/>
        <w:gridCol w:w="2203"/>
        <w:gridCol w:w="2493"/>
        <w:gridCol w:w="2396"/>
        <w:gridCol w:w="2576"/>
        <w:gridCol w:w="1353"/>
      </w:tblGrid>
      <w:tr w:rsidR="002A3369" w:rsidRPr="00123D09">
        <w:trPr>
          <w:trHeight w:val="99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>
            <w:bookmarkStart w:id="3" w:name="RANGE_A1_F16"/>
            <w:bookmarkEnd w:id="3"/>
          </w:p>
        </w:tc>
        <w:tc>
          <w:tcPr>
            <w:tcW w:w="11021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Приложение № 7   к решению Думы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 от  25.12.2020 № 000</w:t>
            </w:r>
          </w:p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Приложение №12к решению </w:t>
            </w:r>
            <w:proofErr w:type="spellStart"/>
            <w:r w:rsidRPr="007A162E">
              <w:rPr>
                <w:sz w:val="22"/>
                <w:szCs w:val="22"/>
              </w:rPr>
              <w:t>ДумыБакчарского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</w:t>
            </w:r>
            <w:proofErr w:type="spellStart"/>
            <w:r w:rsidRPr="007A162E">
              <w:rPr>
                <w:sz w:val="22"/>
                <w:szCs w:val="22"/>
              </w:rPr>
              <w:t>районаот</w:t>
            </w:r>
            <w:proofErr w:type="spellEnd"/>
            <w:r w:rsidRPr="007A162E">
              <w:rPr>
                <w:sz w:val="22"/>
                <w:szCs w:val="22"/>
              </w:rPr>
              <w:t xml:space="preserve"> 26.12.2019 г № 887             </w:t>
            </w:r>
          </w:p>
        </w:tc>
      </w:tr>
      <w:tr w:rsidR="002A3369" w:rsidRPr="00123D09">
        <w:trPr>
          <w:trHeight w:val="133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1021" w:type="dxa"/>
            <w:gridSpan w:val="5"/>
            <w:vMerge/>
            <w:tcBorders>
              <w:left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</w:tr>
      <w:tr w:rsidR="002A3369" w:rsidRPr="00123D09">
        <w:trPr>
          <w:trHeight w:val="277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1021" w:type="dxa"/>
            <w:gridSpan w:val="5"/>
            <w:vMerge/>
            <w:tcBorders>
              <w:left w:val="nil"/>
              <w:right w:val="nil"/>
            </w:tcBorders>
            <w:noWrap/>
          </w:tcPr>
          <w:p w:rsidR="002A3369" w:rsidRPr="007A162E" w:rsidRDefault="002A3369" w:rsidP="00123D09"/>
        </w:tc>
      </w:tr>
      <w:tr w:rsidR="002A3369" w:rsidRPr="00123D09">
        <w:trPr>
          <w:trHeight w:val="70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1021" w:type="dxa"/>
            <w:gridSpan w:val="5"/>
            <w:vMerge/>
            <w:tcBorders>
              <w:left w:val="nil"/>
              <w:bottom w:val="nil"/>
              <w:right w:val="nil"/>
            </w:tcBorders>
            <w:noWrap/>
          </w:tcPr>
          <w:p w:rsidR="002A3369" w:rsidRPr="007A162E" w:rsidRDefault="002A3369" w:rsidP="00123D09"/>
        </w:tc>
      </w:tr>
      <w:tr w:rsidR="002A3369" w:rsidRPr="00123D09">
        <w:trPr>
          <w:trHeight w:val="255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10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123D09"/>
        </w:tc>
      </w:tr>
      <w:tr w:rsidR="002A3369" w:rsidRPr="00123D09">
        <w:trPr>
          <w:trHeight w:val="301"/>
        </w:trPr>
        <w:tc>
          <w:tcPr>
            <w:tcW w:w="147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7A162E">
            <w:pPr>
              <w:jc w:val="right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Распределение субвенций, предоставляемых  бюджетам сельских поселений, в 2020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году</w:t>
            </w:r>
            <w:r w:rsidRPr="007A162E">
              <w:rPr>
                <w:sz w:val="22"/>
                <w:szCs w:val="22"/>
              </w:rPr>
              <w:t>тыс</w:t>
            </w:r>
            <w:proofErr w:type="spellEnd"/>
            <w:r w:rsidRPr="007A162E">
              <w:rPr>
                <w:sz w:val="22"/>
                <w:szCs w:val="22"/>
              </w:rPr>
              <w:t>. руб.</w:t>
            </w:r>
          </w:p>
        </w:tc>
      </w:tr>
      <w:tr w:rsidR="002A3369" w:rsidRPr="00123D09">
        <w:trPr>
          <w:trHeight w:val="4245"/>
        </w:trPr>
        <w:tc>
          <w:tcPr>
            <w:tcW w:w="3765" w:type="dxa"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203" w:type="dxa"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 xml:space="preserve">Субвенции на осуществление полномочий по </w:t>
            </w:r>
            <w:proofErr w:type="spellStart"/>
            <w:r w:rsidRPr="007A162E">
              <w:rPr>
                <w:sz w:val="22"/>
                <w:szCs w:val="22"/>
              </w:rPr>
              <w:t>первиному</w:t>
            </w:r>
            <w:proofErr w:type="spellEnd"/>
            <w:r w:rsidRPr="007A162E">
              <w:rPr>
                <w:sz w:val="22"/>
                <w:szCs w:val="22"/>
              </w:rPr>
              <w:t xml:space="preserve"> воинскому учёту на территориях, где отсутствуют военные комиссариаты</w:t>
            </w:r>
          </w:p>
        </w:tc>
        <w:tc>
          <w:tcPr>
            <w:tcW w:w="2493" w:type="dxa"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 жилых помещений (за счет средств областного бюджета)</w:t>
            </w:r>
          </w:p>
        </w:tc>
        <w:tc>
          <w:tcPr>
            <w:tcW w:w="2396" w:type="dxa"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2576" w:type="dxa"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</w:t>
            </w:r>
            <w:proofErr w:type="gramStart"/>
            <w:r w:rsidRPr="007A162E">
              <w:rPr>
                <w:sz w:val="22"/>
                <w:szCs w:val="22"/>
              </w:rPr>
              <w:t>)н</w:t>
            </w:r>
            <w:proofErr w:type="gramEnd"/>
            <w:r w:rsidRPr="007A162E">
              <w:rPr>
                <w:sz w:val="22"/>
                <w:szCs w:val="22"/>
              </w:rPr>
              <w:t xml:space="preserve">а </w:t>
            </w:r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федерального бюджета</w:t>
            </w:r>
          </w:p>
        </w:tc>
        <w:tc>
          <w:tcPr>
            <w:tcW w:w="1353" w:type="dxa"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Всего  субвенций</w:t>
            </w:r>
          </w:p>
        </w:tc>
      </w:tr>
      <w:tr w:rsidR="002A3369" w:rsidRPr="00123D09">
        <w:trPr>
          <w:trHeight w:val="360"/>
        </w:trPr>
        <w:tc>
          <w:tcPr>
            <w:tcW w:w="3765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МО "</w:t>
            </w:r>
            <w:proofErr w:type="spellStart"/>
            <w:r w:rsidRPr="007A162E">
              <w:rPr>
                <w:sz w:val="22"/>
                <w:szCs w:val="22"/>
              </w:rPr>
              <w:t>Бакчарское</w:t>
            </w:r>
            <w:proofErr w:type="spellEnd"/>
            <w:r w:rsidRPr="007A162E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220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249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6 626,375</w:t>
            </w:r>
          </w:p>
        </w:tc>
        <w:tc>
          <w:tcPr>
            <w:tcW w:w="239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257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1353" w:type="dxa"/>
            <w:noWrap/>
          </w:tcPr>
          <w:p w:rsidR="002A3369" w:rsidRPr="007A162E" w:rsidRDefault="002A3369" w:rsidP="00123D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6 626,375</w:t>
            </w:r>
          </w:p>
        </w:tc>
      </w:tr>
      <w:tr w:rsidR="002A3369" w:rsidRPr="00123D09">
        <w:trPr>
          <w:trHeight w:val="360"/>
        </w:trPr>
        <w:tc>
          <w:tcPr>
            <w:tcW w:w="3765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МО "</w:t>
            </w:r>
            <w:proofErr w:type="spellStart"/>
            <w:r w:rsidRPr="007A162E">
              <w:rPr>
                <w:sz w:val="22"/>
                <w:szCs w:val="22"/>
              </w:rPr>
              <w:t>Вавиловское</w:t>
            </w:r>
            <w:proofErr w:type="spellEnd"/>
            <w:r w:rsidRPr="007A162E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220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153,000</w:t>
            </w:r>
          </w:p>
        </w:tc>
        <w:tc>
          <w:tcPr>
            <w:tcW w:w="249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239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257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1353" w:type="dxa"/>
            <w:noWrap/>
          </w:tcPr>
          <w:p w:rsidR="002A3369" w:rsidRPr="007A162E" w:rsidRDefault="002A3369" w:rsidP="00123D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153,000</w:t>
            </w:r>
          </w:p>
        </w:tc>
      </w:tr>
      <w:tr w:rsidR="002A3369" w:rsidRPr="00123D09">
        <w:trPr>
          <w:trHeight w:val="360"/>
        </w:trPr>
        <w:tc>
          <w:tcPr>
            <w:tcW w:w="3765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МО "</w:t>
            </w:r>
            <w:proofErr w:type="spellStart"/>
            <w:r w:rsidRPr="007A162E">
              <w:rPr>
                <w:sz w:val="22"/>
                <w:szCs w:val="22"/>
              </w:rPr>
              <w:t>Высокоярское</w:t>
            </w:r>
            <w:proofErr w:type="spellEnd"/>
            <w:r w:rsidRPr="007A162E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220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153,000</w:t>
            </w:r>
          </w:p>
        </w:tc>
        <w:tc>
          <w:tcPr>
            <w:tcW w:w="249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944,460</w:t>
            </w:r>
          </w:p>
        </w:tc>
        <w:tc>
          <w:tcPr>
            <w:tcW w:w="239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257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1353" w:type="dxa"/>
            <w:noWrap/>
          </w:tcPr>
          <w:p w:rsidR="002A3369" w:rsidRPr="007A162E" w:rsidRDefault="002A3369" w:rsidP="00123D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1 097,460</w:t>
            </w:r>
          </w:p>
        </w:tc>
      </w:tr>
      <w:tr w:rsidR="002A3369" w:rsidRPr="00123D09">
        <w:trPr>
          <w:trHeight w:val="360"/>
        </w:trPr>
        <w:tc>
          <w:tcPr>
            <w:tcW w:w="3765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МО "</w:t>
            </w:r>
            <w:proofErr w:type="spellStart"/>
            <w:r w:rsidRPr="007A162E">
              <w:rPr>
                <w:sz w:val="22"/>
                <w:szCs w:val="22"/>
              </w:rPr>
              <w:t>Парбигское</w:t>
            </w:r>
            <w:proofErr w:type="spellEnd"/>
            <w:r w:rsidRPr="007A162E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220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153,000</w:t>
            </w:r>
          </w:p>
        </w:tc>
        <w:tc>
          <w:tcPr>
            <w:tcW w:w="249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1 062,657</w:t>
            </w:r>
          </w:p>
        </w:tc>
        <w:tc>
          <w:tcPr>
            <w:tcW w:w="239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1 469,700</w:t>
            </w:r>
          </w:p>
        </w:tc>
        <w:tc>
          <w:tcPr>
            <w:tcW w:w="257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301,023</w:t>
            </w:r>
          </w:p>
        </w:tc>
        <w:tc>
          <w:tcPr>
            <w:tcW w:w="1353" w:type="dxa"/>
            <w:noWrap/>
          </w:tcPr>
          <w:p w:rsidR="002A3369" w:rsidRPr="007A162E" w:rsidRDefault="002A3369" w:rsidP="00123D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2 986,380</w:t>
            </w:r>
          </w:p>
        </w:tc>
      </w:tr>
      <w:tr w:rsidR="002A3369" w:rsidRPr="00123D09">
        <w:trPr>
          <w:trHeight w:val="360"/>
        </w:trPr>
        <w:tc>
          <w:tcPr>
            <w:tcW w:w="3765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МО "</w:t>
            </w:r>
            <w:proofErr w:type="spellStart"/>
            <w:r w:rsidRPr="007A162E">
              <w:rPr>
                <w:sz w:val="22"/>
                <w:szCs w:val="22"/>
              </w:rPr>
              <w:t>Плотниковское</w:t>
            </w:r>
            <w:proofErr w:type="spellEnd"/>
            <w:r w:rsidRPr="007A162E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220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153,000</w:t>
            </w:r>
          </w:p>
        </w:tc>
        <w:tc>
          <w:tcPr>
            <w:tcW w:w="249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1 256,272</w:t>
            </w:r>
          </w:p>
        </w:tc>
        <w:tc>
          <w:tcPr>
            <w:tcW w:w="239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257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1353" w:type="dxa"/>
            <w:noWrap/>
          </w:tcPr>
          <w:p w:rsidR="002A3369" w:rsidRPr="007A162E" w:rsidRDefault="002A3369" w:rsidP="00123D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1 409,272</w:t>
            </w:r>
          </w:p>
        </w:tc>
      </w:tr>
      <w:tr w:rsidR="002A3369" w:rsidRPr="00123D09">
        <w:trPr>
          <w:trHeight w:val="360"/>
        </w:trPr>
        <w:tc>
          <w:tcPr>
            <w:tcW w:w="3765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МО "</w:t>
            </w:r>
            <w:proofErr w:type="spellStart"/>
            <w:r w:rsidRPr="007A162E">
              <w:rPr>
                <w:sz w:val="22"/>
                <w:szCs w:val="22"/>
              </w:rPr>
              <w:t>Поротниковское</w:t>
            </w:r>
            <w:proofErr w:type="spellEnd"/>
            <w:r w:rsidRPr="007A162E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220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153,000</w:t>
            </w:r>
          </w:p>
        </w:tc>
        <w:tc>
          <w:tcPr>
            <w:tcW w:w="2493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944,460</w:t>
            </w:r>
          </w:p>
        </w:tc>
        <w:tc>
          <w:tcPr>
            <w:tcW w:w="239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2576" w:type="dxa"/>
            <w:noWrap/>
          </w:tcPr>
          <w:p w:rsidR="002A3369" w:rsidRPr="007A162E" w:rsidRDefault="002A3369" w:rsidP="00123D09">
            <w:r w:rsidRPr="007A162E">
              <w:rPr>
                <w:sz w:val="22"/>
                <w:szCs w:val="22"/>
              </w:rPr>
              <w:t>0,000</w:t>
            </w:r>
          </w:p>
        </w:tc>
        <w:tc>
          <w:tcPr>
            <w:tcW w:w="1353" w:type="dxa"/>
            <w:noWrap/>
          </w:tcPr>
          <w:p w:rsidR="002A3369" w:rsidRPr="007A162E" w:rsidRDefault="002A3369" w:rsidP="00123D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1 097,460</w:t>
            </w:r>
          </w:p>
        </w:tc>
      </w:tr>
      <w:tr w:rsidR="002A3369" w:rsidRPr="00123D09">
        <w:trPr>
          <w:trHeight w:val="360"/>
        </w:trPr>
        <w:tc>
          <w:tcPr>
            <w:tcW w:w="3765" w:type="dxa"/>
            <w:noWrap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203" w:type="dxa"/>
            <w:noWrap/>
          </w:tcPr>
          <w:p w:rsidR="002A3369" w:rsidRPr="007A162E" w:rsidRDefault="002A3369" w:rsidP="00123D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765,000</w:t>
            </w:r>
          </w:p>
        </w:tc>
        <w:tc>
          <w:tcPr>
            <w:tcW w:w="2493" w:type="dxa"/>
            <w:noWrap/>
          </w:tcPr>
          <w:p w:rsidR="002A3369" w:rsidRPr="007A162E" w:rsidRDefault="002A3369" w:rsidP="00123D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10 834,224</w:t>
            </w:r>
          </w:p>
        </w:tc>
        <w:tc>
          <w:tcPr>
            <w:tcW w:w="2396" w:type="dxa"/>
            <w:noWrap/>
          </w:tcPr>
          <w:p w:rsidR="002A3369" w:rsidRPr="007A162E" w:rsidRDefault="002A3369" w:rsidP="00123D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1 469,700</w:t>
            </w:r>
          </w:p>
        </w:tc>
        <w:tc>
          <w:tcPr>
            <w:tcW w:w="2576" w:type="dxa"/>
            <w:noWrap/>
          </w:tcPr>
          <w:p w:rsidR="002A3369" w:rsidRPr="007A162E" w:rsidRDefault="002A3369" w:rsidP="00123D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301,023</w:t>
            </w:r>
          </w:p>
        </w:tc>
        <w:tc>
          <w:tcPr>
            <w:tcW w:w="1353" w:type="dxa"/>
            <w:noWrap/>
          </w:tcPr>
          <w:p w:rsidR="002A3369" w:rsidRPr="007A162E" w:rsidRDefault="002A3369" w:rsidP="00123D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13 369,947</w:t>
            </w:r>
          </w:p>
        </w:tc>
      </w:tr>
    </w:tbl>
    <w:p w:rsidR="002A3369" w:rsidRDefault="002A3369" w:rsidP="00C410A0">
      <w:pPr>
        <w:rPr>
          <w:sz w:val="22"/>
          <w:szCs w:val="22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0"/>
        <w:gridCol w:w="650"/>
        <w:gridCol w:w="670"/>
        <w:gridCol w:w="890"/>
        <w:gridCol w:w="330"/>
        <w:gridCol w:w="1087"/>
        <w:gridCol w:w="133"/>
        <w:gridCol w:w="1220"/>
        <w:gridCol w:w="65"/>
        <w:gridCol w:w="1135"/>
        <w:gridCol w:w="282"/>
        <w:gridCol w:w="918"/>
        <w:gridCol w:w="500"/>
        <w:gridCol w:w="920"/>
        <w:gridCol w:w="497"/>
        <w:gridCol w:w="1151"/>
        <w:gridCol w:w="1542"/>
      </w:tblGrid>
      <w:tr w:rsidR="002A3369" w:rsidRPr="00806109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Приложение № 8</w:t>
            </w:r>
          </w:p>
        </w:tc>
      </w:tr>
      <w:tr w:rsidR="002A3369" w:rsidRPr="00806109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к решению Думы</w:t>
            </w:r>
          </w:p>
        </w:tc>
      </w:tr>
      <w:tr w:rsidR="002A3369" w:rsidRPr="00806109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58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</w:tr>
      <w:tr w:rsidR="002A3369" w:rsidRPr="00806109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58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от 25.12.2020 № 000</w:t>
            </w:r>
          </w:p>
        </w:tc>
      </w:tr>
      <w:tr w:rsidR="002A3369" w:rsidRPr="00806109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</w:tr>
      <w:tr w:rsidR="002A3369" w:rsidRPr="00806109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Приложение № 13</w:t>
            </w:r>
          </w:p>
        </w:tc>
      </w:tr>
      <w:tr w:rsidR="002A3369" w:rsidRPr="00806109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>
            <w:pPr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  <w:rPr>
                <w:b/>
                <w:bCs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к решению Думы</w:t>
            </w:r>
          </w:p>
        </w:tc>
      </w:tr>
      <w:tr w:rsidR="002A3369" w:rsidRPr="00806109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>
            <w:pPr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  <w:rPr>
                <w:b/>
                <w:bCs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района</w:t>
            </w:r>
          </w:p>
        </w:tc>
      </w:tr>
      <w:tr w:rsidR="002A3369" w:rsidRPr="00806109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от 26.12.2019 № 887</w:t>
            </w:r>
          </w:p>
        </w:tc>
      </w:tr>
      <w:tr w:rsidR="002A3369" w:rsidRPr="00806109">
        <w:trPr>
          <w:trHeight w:val="360"/>
        </w:trPr>
        <w:tc>
          <w:tcPr>
            <w:tcW w:w="148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Распределение иных межбюджетных трансфертов, предоставляемых  бюджетам сельских поселений, в 2020 году</w:t>
            </w:r>
          </w:p>
        </w:tc>
      </w:tr>
      <w:tr w:rsidR="002A3369" w:rsidRPr="00806109">
        <w:trPr>
          <w:trHeight w:val="255"/>
        </w:trPr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151" w:type="dxa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 w:rsidP="00806109"/>
        </w:tc>
        <w:tc>
          <w:tcPr>
            <w:tcW w:w="1542" w:type="dxa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рублей</w:t>
            </w:r>
          </w:p>
        </w:tc>
      </w:tr>
      <w:tr w:rsidR="002A3369" w:rsidRPr="00806109">
        <w:trPr>
          <w:trHeight w:val="1710"/>
        </w:trPr>
        <w:tc>
          <w:tcPr>
            <w:tcW w:w="3510" w:type="dxa"/>
            <w:gridSpan w:val="2"/>
            <w:textDirection w:val="btLr"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560" w:type="dxa"/>
            <w:gridSpan w:val="2"/>
            <w:vMerge w:val="restart"/>
            <w:textDirection w:val="btLr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МО "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Бакчарское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МО "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Вавиловское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418" w:type="dxa"/>
            <w:gridSpan w:val="3"/>
            <w:vMerge w:val="restart"/>
            <w:textDirection w:val="btLr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МО "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Высокоярское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МО "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Парбигское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МО "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Плотниковское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МО "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Поротниковское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151" w:type="dxa"/>
            <w:vMerge w:val="restart"/>
            <w:textDirection w:val="btLr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Нераспределённые средства</w:t>
            </w:r>
          </w:p>
        </w:tc>
        <w:tc>
          <w:tcPr>
            <w:tcW w:w="1542" w:type="dxa"/>
            <w:vMerge w:val="restart"/>
            <w:noWrap/>
            <w:textDirection w:val="btLr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ИТОГО</w:t>
            </w:r>
          </w:p>
        </w:tc>
      </w:tr>
      <w:tr w:rsidR="002A3369" w:rsidRPr="00806109">
        <w:trPr>
          <w:trHeight w:val="255"/>
        </w:trPr>
        <w:tc>
          <w:tcPr>
            <w:tcW w:w="3510" w:type="dxa"/>
            <w:gridSpan w:val="2"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Наименование трансфертов</w:t>
            </w:r>
          </w:p>
        </w:tc>
        <w:tc>
          <w:tcPr>
            <w:tcW w:w="1560" w:type="dxa"/>
            <w:gridSpan w:val="2"/>
            <w:vMerge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2"/>
            <w:vMerge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gridSpan w:val="3"/>
            <w:vMerge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2"/>
            <w:vMerge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2"/>
            <w:vMerge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</w:p>
        </w:tc>
        <w:tc>
          <w:tcPr>
            <w:tcW w:w="1151" w:type="dxa"/>
            <w:vMerge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</w:p>
        </w:tc>
        <w:tc>
          <w:tcPr>
            <w:tcW w:w="1542" w:type="dxa"/>
            <w:vMerge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</w:p>
        </w:tc>
      </w:tr>
      <w:tr w:rsidR="002A3369" w:rsidRPr="00806109">
        <w:trPr>
          <w:trHeight w:val="1125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Иные межбюджетные трансферты </w:t>
            </w:r>
            <w:proofErr w:type="gramStart"/>
            <w:r w:rsidRPr="007A162E">
              <w:rPr>
                <w:sz w:val="22"/>
                <w:szCs w:val="22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7A162E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1 600,80500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163,09900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530,00000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625,72900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135,73000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226,07800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3 281,44100</w:t>
            </w:r>
          </w:p>
        </w:tc>
      </w:tr>
      <w:tr w:rsidR="002A3369" w:rsidRPr="00806109">
        <w:trPr>
          <w:trHeight w:val="1800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49,20850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147,11155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11,24569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132,36342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40,79894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32,07070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412,79880</w:t>
            </w:r>
          </w:p>
        </w:tc>
      </w:tr>
      <w:tr w:rsidR="002A3369" w:rsidRPr="00806109">
        <w:trPr>
          <w:trHeight w:val="675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560" w:type="dxa"/>
            <w:gridSpan w:val="2"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6 960,98384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2 592,07327</w:t>
            </w:r>
          </w:p>
        </w:tc>
        <w:tc>
          <w:tcPr>
            <w:tcW w:w="1418" w:type="dxa"/>
            <w:gridSpan w:val="3"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3 791,04855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1 024,01023</w:t>
            </w:r>
          </w:p>
        </w:tc>
        <w:tc>
          <w:tcPr>
            <w:tcW w:w="1418" w:type="dxa"/>
            <w:gridSpan w:val="2"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353,59555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2 712,31465</w:t>
            </w:r>
          </w:p>
        </w:tc>
        <w:tc>
          <w:tcPr>
            <w:tcW w:w="1151" w:type="dxa"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17 434,02609</w:t>
            </w:r>
          </w:p>
        </w:tc>
      </w:tr>
      <w:tr w:rsidR="002A3369" w:rsidRPr="00806109">
        <w:trPr>
          <w:trHeight w:val="255"/>
        </w:trPr>
        <w:tc>
          <w:tcPr>
            <w:tcW w:w="3510" w:type="dxa"/>
            <w:gridSpan w:val="2"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gridSpan w:val="2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51" w:type="dxa"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A3369" w:rsidRPr="00806109">
        <w:trPr>
          <w:trHeight w:val="705"/>
        </w:trPr>
        <w:tc>
          <w:tcPr>
            <w:tcW w:w="3510" w:type="dxa"/>
            <w:gridSpan w:val="2"/>
          </w:tcPr>
          <w:p w:rsidR="002A3369" w:rsidRPr="007A162E" w:rsidRDefault="002A336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на ремонт объектов коммунального назначения в целях подготовки к работе в зимний период</w:t>
            </w:r>
          </w:p>
        </w:tc>
        <w:tc>
          <w:tcPr>
            <w:tcW w:w="1560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316,41427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316,41427</w:t>
            </w:r>
          </w:p>
        </w:tc>
      </w:tr>
      <w:tr w:rsidR="002A3369" w:rsidRPr="00806109">
        <w:trPr>
          <w:trHeight w:val="1800"/>
        </w:trPr>
        <w:tc>
          <w:tcPr>
            <w:tcW w:w="3510" w:type="dxa"/>
            <w:gridSpan w:val="2"/>
          </w:tcPr>
          <w:p w:rsidR="002A3369" w:rsidRPr="007A162E" w:rsidRDefault="002A336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 xml:space="preserve">на частичное возмещение убытков, частичное обеспечение затрат, не включенных в тариф, возникающих при оказании услуг теплоснабжения, </w:t>
            </w:r>
            <w:proofErr w:type="spellStart"/>
            <w:r w:rsidRPr="007A162E">
              <w:rPr>
                <w:i/>
                <w:iCs/>
                <w:sz w:val="22"/>
                <w:szCs w:val="22"/>
              </w:rPr>
              <w:t>ресурсоснабжающим</w:t>
            </w:r>
            <w:proofErr w:type="spellEnd"/>
            <w:r w:rsidRPr="007A162E">
              <w:rPr>
                <w:i/>
                <w:iCs/>
                <w:sz w:val="22"/>
                <w:szCs w:val="22"/>
              </w:rPr>
              <w:t xml:space="preserve"> организациям, использующим в качестве топлива нефть (мазут)</w:t>
            </w:r>
          </w:p>
        </w:tc>
        <w:tc>
          <w:tcPr>
            <w:tcW w:w="1560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1 000,00000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1 000,00000</w:t>
            </w:r>
          </w:p>
        </w:tc>
      </w:tr>
      <w:tr w:rsidR="002A3369" w:rsidRPr="00806109">
        <w:trPr>
          <w:trHeight w:val="1350"/>
        </w:trPr>
        <w:tc>
          <w:tcPr>
            <w:tcW w:w="3510" w:type="dxa"/>
            <w:gridSpan w:val="2"/>
          </w:tcPr>
          <w:p w:rsidR="002A3369" w:rsidRPr="007A162E" w:rsidRDefault="002A336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на выполнение комплекса кадастровых работ по образованию и межеванию земельных участков для размещения кладбища в границах сельского поселения</w:t>
            </w:r>
          </w:p>
        </w:tc>
        <w:tc>
          <w:tcPr>
            <w:tcW w:w="1560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60,00000</w:t>
            </w:r>
          </w:p>
        </w:tc>
        <w:tc>
          <w:tcPr>
            <w:tcW w:w="1418" w:type="dxa"/>
            <w:gridSpan w:val="3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60,00000</w:t>
            </w:r>
          </w:p>
        </w:tc>
      </w:tr>
      <w:tr w:rsidR="002A3369" w:rsidRPr="00806109">
        <w:trPr>
          <w:trHeight w:val="690"/>
        </w:trPr>
        <w:tc>
          <w:tcPr>
            <w:tcW w:w="3510" w:type="dxa"/>
            <w:gridSpan w:val="2"/>
          </w:tcPr>
          <w:p w:rsidR="002A3369" w:rsidRPr="007A162E" w:rsidRDefault="002A336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на оплату услуг по проведению аудита бухгалтерской (финансовой) отчетности</w:t>
            </w:r>
          </w:p>
        </w:tc>
        <w:tc>
          <w:tcPr>
            <w:tcW w:w="1560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160,00000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160,00000</w:t>
            </w:r>
          </w:p>
        </w:tc>
      </w:tr>
      <w:tr w:rsidR="002A3369" w:rsidRPr="00806109">
        <w:trPr>
          <w:trHeight w:val="900"/>
        </w:trPr>
        <w:tc>
          <w:tcPr>
            <w:tcW w:w="3510" w:type="dxa"/>
            <w:gridSpan w:val="2"/>
          </w:tcPr>
          <w:p w:rsidR="002A3369" w:rsidRPr="007A162E" w:rsidRDefault="002A336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 xml:space="preserve">на оплату услуг по проведению </w:t>
            </w:r>
            <w:proofErr w:type="spellStart"/>
            <w:r w:rsidRPr="007A162E">
              <w:rPr>
                <w:i/>
                <w:iCs/>
                <w:sz w:val="22"/>
                <w:szCs w:val="22"/>
              </w:rPr>
              <w:t>эспертизы</w:t>
            </w:r>
            <w:proofErr w:type="spellEnd"/>
            <w:r w:rsidRPr="007A162E">
              <w:rPr>
                <w:i/>
                <w:iCs/>
                <w:sz w:val="22"/>
                <w:szCs w:val="22"/>
              </w:rPr>
              <w:t xml:space="preserve"> экономической обоснованности тарифа на тепловую энергию </w:t>
            </w:r>
          </w:p>
        </w:tc>
        <w:tc>
          <w:tcPr>
            <w:tcW w:w="1560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40,00000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40,00000</w:t>
            </w:r>
          </w:p>
        </w:tc>
      </w:tr>
      <w:tr w:rsidR="002A3369" w:rsidRPr="00806109">
        <w:trPr>
          <w:trHeight w:val="900"/>
        </w:trPr>
        <w:tc>
          <w:tcPr>
            <w:tcW w:w="3510" w:type="dxa"/>
            <w:gridSpan w:val="2"/>
          </w:tcPr>
          <w:p w:rsidR="002A3369" w:rsidRPr="007A162E" w:rsidRDefault="002A336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на обследование технического состояния резервуаров для жидкого топлива с составлением дубликатов паспортов</w:t>
            </w:r>
          </w:p>
        </w:tc>
        <w:tc>
          <w:tcPr>
            <w:tcW w:w="1560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65,00000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65,00000</w:t>
            </w:r>
          </w:p>
        </w:tc>
      </w:tr>
      <w:tr w:rsidR="002A3369" w:rsidRPr="00806109">
        <w:trPr>
          <w:trHeight w:val="450"/>
        </w:trPr>
        <w:tc>
          <w:tcPr>
            <w:tcW w:w="3510" w:type="dxa"/>
            <w:gridSpan w:val="2"/>
          </w:tcPr>
          <w:p w:rsidR="002A3369" w:rsidRPr="007A162E" w:rsidRDefault="002A336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на содержание площадок временного хранения ТКО</w:t>
            </w:r>
          </w:p>
        </w:tc>
        <w:tc>
          <w:tcPr>
            <w:tcW w:w="1560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47,80000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47,80000</w:t>
            </w:r>
          </w:p>
        </w:tc>
      </w:tr>
      <w:tr w:rsidR="002A3369" w:rsidRPr="00806109">
        <w:trPr>
          <w:trHeight w:val="900"/>
        </w:trPr>
        <w:tc>
          <w:tcPr>
            <w:tcW w:w="3510" w:type="dxa"/>
            <w:gridSpan w:val="2"/>
          </w:tcPr>
          <w:p w:rsidR="002A3369" w:rsidRPr="007A162E" w:rsidRDefault="002A3369">
            <w:pPr>
              <w:rPr>
                <w:i/>
                <w:iCs/>
              </w:rPr>
            </w:pPr>
            <w:proofErr w:type="spellStart"/>
            <w:r w:rsidRPr="007A162E">
              <w:rPr>
                <w:i/>
                <w:iCs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7A162E">
              <w:rPr>
                <w:i/>
                <w:iCs/>
                <w:sz w:val="22"/>
                <w:szCs w:val="22"/>
              </w:rPr>
              <w:t xml:space="preserve"> расходов на компенсацию сверхнормативных расходов и выпадающих доходов </w:t>
            </w:r>
            <w:proofErr w:type="spellStart"/>
            <w:r w:rsidRPr="007A162E">
              <w:rPr>
                <w:i/>
                <w:iCs/>
                <w:sz w:val="22"/>
                <w:szCs w:val="22"/>
              </w:rPr>
              <w:t>ресурсоснабжающих</w:t>
            </w:r>
            <w:proofErr w:type="spellEnd"/>
            <w:r w:rsidRPr="007A162E">
              <w:rPr>
                <w:i/>
                <w:iCs/>
                <w:sz w:val="22"/>
                <w:szCs w:val="22"/>
              </w:rPr>
              <w:t xml:space="preserve"> организаций</w:t>
            </w:r>
          </w:p>
        </w:tc>
        <w:tc>
          <w:tcPr>
            <w:tcW w:w="1560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240,00000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240,00000</w:t>
            </w:r>
          </w:p>
        </w:tc>
      </w:tr>
      <w:tr w:rsidR="002A3369" w:rsidRPr="00806109">
        <w:trPr>
          <w:trHeight w:val="675"/>
        </w:trPr>
        <w:tc>
          <w:tcPr>
            <w:tcW w:w="3510" w:type="dxa"/>
            <w:gridSpan w:val="2"/>
          </w:tcPr>
          <w:p w:rsidR="002A3369" w:rsidRPr="007A162E" w:rsidRDefault="002A336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 xml:space="preserve">на приобретение и установку </w:t>
            </w:r>
            <w:proofErr w:type="spellStart"/>
            <w:r w:rsidRPr="007A162E">
              <w:rPr>
                <w:i/>
                <w:iCs/>
                <w:sz w:val="22"/>
                <w:szCs w:val="22"/>
              </w:rPr>
              <w:t>теплосчетчика</w:t>
            </w:r>
            <w:proofErr w:type="spellEnd"/>
            <w:r w:rsidRPr="007A162E">
              <w:rPr>
                <w:i/>
                <w:iCs/>
                <w:sz w:val="22"/>
                <w:szCs w:val="22"/>
              </w:rPr>
              <w:t xml:space="preserve"> в здании сельского дома культуры</w:t>
            </w:r>
          </w:p>
        </w:tc>
        <w:tc>
          <w:tcPr>
            <w:tcW w:w="1560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50,00000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50,00000</w:t>
            </w:r>
          </w:p>
        </w:tc>
      </w:tr>
      <w:tr w:rsidR="002A3369" w:rsidRPr="00806109">
        <w:trPr>
          <w:trHeight w:val="4965"/>
        </w:trPr>
        <w:tc>
          <w:tcPr>
            <w:tcW w:w="3510" w:type="dxa"/>
            <w:gridSpan w:val="2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7A162E">
              <w:rPr>
                <w:sz w:val="22"/>
                <w:szCs w:val="22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</w:t>
            </w:r>
            <w:proofErr w:type="gramStart"/>
            <w:r w:rsidRPr="007A162E">
              <w:rPr>
                <w:sz w:val="22"/>
                <w:szCs w:val="22"/>
              </w:rPr>
              <w:t>)у</w:t>
            </w:r>
            <w:proofErr w:type="gramEnd"/>
            <w:r w:rsidRPr="007A162E">
              <w:rPr>
                <w:sz w:val="22"/>
                <w:szCs w:val="22"/>
              </w:rPr>
              <w:t>частников Великой Отечественной войны 1941-1945 годов, не вступивших в повторный  брак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75,00000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5,00000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20,00000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2A3369" w:rsidRPr="00806109">
        <w:trPr>
          <w:trHeight w:val="1350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Иные межбюджетные трансферты на реализацию мероприятий муниципальной  программы "Патриотическое воспитание граждан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  на 2016-2020 годы" 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75,00000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5,00000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20,00000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2A3369" w:rsidRPr="00806109">
        <w:trPr>
          <w:trHeight w:val="255"/>
        </w:trPr>
        <w:tc>
          <w:tcPr>
            <w:tcW w:w="3510" w:type="dxa"/>
            <w:gridSpan w:val="2"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lastRenderedPageBreak/>
              <w:t xml:space="preserve">в том числе 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A3369" w:rsidRPr="00806109">
        <w:trPr>
          <w:trHeight w:val="675"/>
        </w:trPr>
        <w:tc>
          <w:tcPr>
            <w:tcW w:w="3510" w:type="dxa"/>
            <w:gridSpan w:val="2"/>
          </w:tcPr>
          <w:p w:rsidR="002A3369" w:rsidRPr="007A162E" w:rsidRDefault="002A336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 xml:space="preserve"> на оказание помощи отдельным категориям граждан в ремонте жилых помещений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75,00000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5,00000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20,00000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100,00000</w:t>
            </w:r>
          </w:p>
        </w:tc>
      </w:tr>
      <w:tr w:rsidR="002A3369" w:rsidRPr="00806109">
        <w:trPr>
          <w:trHeight w:val="1590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на реализацию программ формирования современной городской  среды в рамках государственной программы "Жильё и городская среда Томской  области" за счет средств  федерального бюджета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2 357,20670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2 357,20670</w:t>
            </w:r>
          </w:p>
        </w:tc>
      </w:tr>
      <w:tr w:rsidR="002A3369" w:rsidRPr="00806109">
        <w:trPr>
          <w:trHeight w:val="1800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на реализацию ГП "Формирование комфортной городской среды Томской области" "Поддержка ГП субъекта РФ и муниципальной программы формирования современной городской  среды" за счет средств  областного бюджета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72,90330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72,90330</w:t>
            </w:r>
          </w:p>
        </w:tc>
      </w:tr>
      <w:tr w:rsidR="002A3369" w:rsidRPr="00806109">
        <w:trPr>
          <w:trHeight w:val="2250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на реализацию мероприятий муниципальной  программы "Формирование современной городской  среды муниципального образования "</w:t>
            </w:r>
            <w:proofErr w:type="spellStart"/>
            <w:r w:rsidRPr="007A162E">
              <w:rPr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sz w:val="22"/>
                <w:szCs w:val="22"/>
              </w:rPr>
              <w:t xml:space="preserve">  район" "Формирование современной городской  среды на территории </w:t>
            </w: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сельского поселения" на 2018-2022 годы"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270,01222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270,01222</w:t>
            </w:r>
          </w:p>
        </w:tc>
      </w:tr>
      <w:tr w:rsidR="002A3369" w:rsidRPr="00806109">
        <w:trPr>
          <w:trHeight w:val="315"/>
        </w:trPr>
        <w:tc>
          <w:tcPr>
            <w:tcW w:w="3510" w:type="dxa"/>
            <w:gridSpan w:val="2"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42" w:type="dxa"/>
            <w:noWrap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A3369" w:rsidRPr="00806109">
        <w:trPr>
          <w:trHeight w:val="735"/>
        </w:trPr>
        <w:tc>
          <w:tcPr>
            <w:tcW w:w="3510" w:type="dxa"/>
            <w:gridSpan w:val="2"/>
          </w:tcPr>
          <w:p w:rsidR="002A3369" w:rsidRPr="007A162E" w:rsidRDefault="002A3369">
            <w:pPr>
              <w:rPr>
                <w:i/>
                <w:iCs/>
              </w:rPr>
            </w:pPr>
            <w:proofErr w:type="spellStart"/>
            <w:r w:rsidRPr="007A162E">
              <w:rPr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i/>
                <w:iCs/>
                <w:sz w:val="22"/>
                <w:szCs w:val="22"/>
              </w:rPr>
              <w:t xml:space="preserve"> расходов по формированию комфортной среды в </w:t>
            </w:r>
            <w:proofErr w:type="spellStart"/>
            <w:r w:rsidRPr="007A162E">
              <w:rPr>
                <w:i/>
                <w:iCs/>
                <w:sz w:val="22"/>
                <w:szCs w:val="22"/>
              </w:rPr>
              <w:t>с</w:t>
            </w:r>
            <w:proofErr w:type="gramStart"/>
            <w:r w:rsidRPr="007A162E">
              <w:rPr>
                <w:i/>
                <w:iCs/>
                <w:sz w:val="22"/>
                <w:szCs w:val="22"/>
              </w:rPr>
              <w:t>.Б</w:t>
            </w:r>
            <w:proofErr w:type="gramEnd"/>
            <w:r w:rsidRPr="007A162E">
              <w:rPr>
                <w:i/>
                <w:iCs/>
                <w:sz w:val="22"/>
                <w:szCs w:val="22"/>
              </w:rPr>
              <w:t>акчар</w:t>
            </w:r>
            <w:proofErr w:type="spellEnd"/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270,01222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270,01222</w:t>
            </w:r>
          </w:p>
        </w:tc>
      </w:tr>
      <w:tr w:rsidR="002A3369" w:rsidRPr="00806109">
        <w:trPr>
          <w:trHeight w:val="1200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110,90000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54,00000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67,50000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198,90000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431,30000</w:t>
            </w:r>
          </w:p>
        </w:tc>
      </w:tr>
      <w:tr w:rsidR="002A3369" w:rsidRPr="00806109">
        <w:trPr>
          <w:trHeight w:val="1500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Иные межбюджетные трансферты на компенсацию расходов по организации теплоснабжения </w:t>
            </w:r>
            <w:proofErr w:type="spellStart"/>
            <w:r w:rsidRPr="007A162E">
              <w:rPr>
                <w:sz w:val="22"/>
                <w:szCs w:val="22"/>
              </w:rPr>
              <w:t>энергоснабжающими</w:t>
            </w:r>
            <w:proofErr w:type="spellEnd"/>
            <w:r w:rsidRPr="007A162E">
              <w:rPr>
                <w:sz w:val="22"/>
                <w:szCs w:val="22"/>
              </w:rPr>
              <w:t xml:space="preserve"> организациями, использующими в качестве топлива нефть или мазут 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28 304,21500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28 304,21500</w:t>
            </w:r>
          </w:p>
        </w:tc>
      </w:tr>
      <w:tr w:rsidR="002A3369" w:rsidRPr="00806109">
        <w:trPr>
          <w:trHeight w:val="975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Иные межбюджетные трансферты на компенсацию сверхнормативных расходов и выпадающих доходов </w:t>
            </w:r>
            <w:proofErr w:type="spellStart"/>
            <w:r w:rsidRPr="007A162E">
              <w:rPr>
                <w:sz w:val="22"/>
                <w:szCs w:val="22"/>
              </w:rPr>
              <w:t>ресурсоснабжающим</w:t>
            </w:r>
            <w:proofErr w:type="spellEnd"/>
            <w:r w:rsidRPr="007A162E">
              <w:rPr>
                <w:sz w:val="22"/>
                <w:szCs w:val="22"/>
              </w:rPr>
              <w:t xml:space="preserve"> организациям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5 821,54708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479,13755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6 300,68463</w:t>
            </w:r>
          </w:p>
        </w:tc>
      </w:tr>
      <w:tr w:rsidR="002A3369" w:rsidRPr="00806109">
        <w:trPr>
          <w:trHeight w:val="1575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1 754,00000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1 754,00000</w:t>
            </w:r>
          </w:p>
        </w:tc>
      </w:tr>
      <w:tr w:rsidR="002A3369" w:rsidRPr="00806109">
        <w:trPr>
          <w:trHeight w:val="885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742,22000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172,05300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268,51200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357,87500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134,56800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136,27200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1 811,50000</w:t>
            </w:r>
          </w:p>
        </w:tc>
      </w:tr>
      <w:tr w:rsidR="002A3369" w:rsidRPr="00806109">
        <w:trPr>
          <w:trHeight w:val="1335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 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300,00000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300,00000</w:t>
            </w:r>
          </w:p>
        </w:tc>
      </w:tr>
      <w:tr w:rsidR="002A3369" w:rsidRPr="00806109">
        <w:trPr>
          <w:trHeight w:val="990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Иные межбюджетные трансферты </w:t>
            </w:r>
            <w:proofErr w:type="spellStart"/>
            <w:r w:rsidRPr="007A162E">
              <w:rPr>
                <w:sz w:val="22"/>
                <w:szCs w:val="22"/>
              </w:rPr>
              <w:t>накапитальный</w:t>
            </w:r>
            <w:proofErr w:type="spellEnd"/>
            <w:r w:rsidRPr="007A162E">
              <w:rPr>
                <w:sz w:val="22"/>
                <w:szCs w:val="22"/>
              </w:rPr>
              <w:t xml:space="preserve"> ремонт и (или) ремонт автомобильных дорог общего пользования местного значения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9 842,31214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669,43710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1 918,00000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2 417,18875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847,35801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805,70400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16 500,00000</w:t>
            </w:r>
          </w:p>
        </w:tc>
      </w:tr>
      <w:tr w:rsidR="002A3369" w:rsidRPr="00806109">
        <w:trPr>
          <w:trHeight w:val="990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из резервного фонда финансирования непредвиденных расходов Администрации ТО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1 080,00000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1 080,00000</w:t>
            </w:r>
          </w:p>
        </w:tc>
      </w:tr>
      <w:tr w:rsidR="002A3369" w:rsidRPr="00806109">
        <w:trPr>
          <w:trHeight w:val="525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 на исполнение судебных актов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6 600,82500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2 640,33000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1 320,16500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1 888,92000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12 450,24000</w:t>
            </w:r>
          </w:p>
        </w:tc>
      </w:tr>
      <w:tr w:rsidR="002A3369" w:rsidRPr="00806109">
        <w:trPr>
          <w:trHeight w:val="2115"/>
        </w:trPr>
        <w:tc>
          <w:tcPr>
            <w:tcW w:w="3510" w:type="dxa"/>
            <w:gridSpan w:val="2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Иные межбюджетные трансферты на </w:t>
            </w:r>
            <w:proofErr w:type="spellStart"/>
            <w:r w:rsidRPr="007A162E">
              <w:rPr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2 866,31740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299,79342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884,94100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823,82040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4 874,87222</w:t>
            </w:r>
          </w:p>
        </w:tc>
      </w:tr>
      <w:tr w:rsidR="002A3369" w:rsidRPr="00806109">
        <w:trPr>
          <w:trHeight w:val="255"/>
        </w:trPr>
        <w:tc>
          <w:tcPr>
            <w:tcW w:w="3510" w:type="dxa"/>
            <w:gridSpan w:val="2"/>
          </w:tcPr>
          <w:p w:rsidR="002A3369" w:rsidRPr="007A162E" w:rsidRDefault="002A3369" w:rsidP="00806109">
            <w:r w:rsidRPr="007A162E">
              <w:rPr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gridSpan w:val="2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68 583,45618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6 683,89734</w:t>
            </w:r>
          </w:p>
        </w:tc>
        <w:tc>
          <w:tcPr>
            <w:tcW w:w="1418" w:type="dxa"/>
            <w:gridSpan w:val="3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7 838,97124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7 874,16495</w:t>
            </w:r>
          </w:p>
        </w:tc>
        <w:tc>
          <w:tcPr>
            <w:tcW w:w="1418" w:type="dxa"/>
            <w:gridSpan w:val="2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2 743,37090</w:t>
            </w:r>
          </w:p>
        </w:tc>
        <w:tc>
          <w:tcPr>
            <w:tcW w:w="1417" w:type="dxa"/>
            <w:gridSpan w:val="2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4 111,33935</w:t>
            </w:r>
          </w:p>
        </w:tc>
        <w:tc>
          <w:tcPr>
            <w:tcW w:w="1151" w:type="dxa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2" w:type="dxa"/>
            <w:noWrap/>
          </w:tcPr>
          <w:p w:rsidR="002A3369" w:rsidRPr="007A162E" w:rsidRDefault="002A3369" w:rsidP="0080610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97 835,19996</w:t>
            </w:r>
          </w:p>
        </w:tc>
      </w:tr>
    </w:tbl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p w:rsidR="002A3369" w:rsidRDefault="002A3369" w:rsidP="00C410A0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96"/>
        <w:gridCol w:w="202"/>
        <w:gridCol w:w="1250"/>
        <w:gridCol w:w="858"/>
        <w:gridCol w:w="657"/>
        <w:gridCol w:w="1524"/>
      </w:tblGrid>
      <w:tr w:rsidR="002A3369" w:rsidRPr="00F27976">
        <w:trPr>
          <w:trHeight w:val="315"/>
        </w:trPr>
        <w:tc>
          <w:tcPr>
            <w:tcW w:w="10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</w:p>
        </w:tc>
        <w:tc>
          <w:tcPr>
            <w:tcW w:w="4288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Приложение  № 9</w:t>
            </w:r>
          </w:p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к решению Думы</w:t>
            </w:r>
          </w:p>
          <w:p w:rsidR="002A3369" w:rsidRPr="007A162E" w:rsidRDefault="002A3369" w:rsidP="007A162E">
            <w:pPr>
              <w:jc w:val="right"/>
            </w:pPr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</w:t>
            </w:r>
          </w:p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от 25.12.2020  № 000</w:t>
            </w:r>
          </w:p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Приложение  №  15</w:t>
            </w:r>
          </w:p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 xml:space="preserve">к решению Думы  </w:t>
            </w:r>
          </w:p>
          <w:p w:rsidR="002A3369" w:rsidRPr="007A162E" w:rsidRDefault="002A3369" w:rsidP="007A162E">
            <w:pPr>
              <w:jc w:val="right"/>
            </w:pPr>
            <w:bookmarkStart w:id="4" w:name="_GoBack"/>
            <w:bookmarkEnd w:id="4"/>
            <w:proofErr w:type="spellStart"/>
            <w:r w:rsidRPr="007A162E">
              <w:rPr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sz w:val="22"/>
                <w:szCs w:val="22"/>
              </w:rPr>
              <w:t xml:space="preserve">  района</w:t>
            </w:r>
          </w:p>
          <w:p w:rsidR="002A3369" w:rsidRPr="007A162E" w:rsidRDefault="002A3369" w:rsidP="007A162E">
            <w:pPr>
              <w:jc w:val="right"/>
            </w:pPr>
            <w:r w:rsidRPr="007A162E">
              <w:rPr>
                <w:sz w:val="22"/>
                <w:szCs w:val="22"/>
              </w:rPr>
              <w:t>от 26.12.2019  № 887</w:t>
            </w:r>
          </w:p>
        </w:tc>
      </w:tr>
      <w:tr w:rsidR="002A3369" w:rsidRPr="00F27976">
        <w:trPr>
          <w:trHeight w:val="315"/>
        </w:trPr>
        <w:tc>
          <w:tcPr>
            <w:tcW w:w="10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288" w:type="dxa"/>
            <w:gridSpan w:val="4"/>
            <w:vMerge/>
            <w:tcBorders>
              <w:left w:val="nil"/>
              <w:right w:val="nil"/>
            </w:tcBorders>
            <w:noWrap/>
          </w:tcPr>
          <w:p w:rsidR="002A3369" w:rsidRPr="007A162E" w:rsidRDefault="002A3369" w:rsidP="00F27976"/>
        </w:tc>
      </w:tr>
      <w:tr w:rsidR="002A3369" w:rsidRPr="00F27976">
        <w:trPr>
          <w:trHeight w:val="315"/>
        </w:trPr>
        <w:tc>
          <w:tcPr>
            <w:tcW w:w="10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288" w:type="dxa"/>
            <w:gridSpan w:val="4"/>
            <w:vMerge/>
            <w:tcBorders>
              <w:left w:val="nil"/>
              <w:right w:val="nil"/>
            </w:tcBorders>
            <w:noWrap/>
          </w:tcPr>
          <w:p w:rsidR="002A3369" w:rsidRPr="007A162E" w:rsidRDefault="002A3369" w:rsidP="00F27976"/>
        </w:tc>
      </w:tr>
      <w:tr w:rsidR="002A3369" w:rsidRPr="00F27976">
        <w:trPr>
          <w:trHeight w:val="315"/>
        </w:trPr>
        <w:tc>
          <w:tcPr>
            <w:tcW w:w="10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288" w:type="dxa"/>
            <w:gridSpan w:val="4"/>
            <w:vMerge/>
            <w:tcBorders>
              <w:left w:val="nil"/>
              <w:right w:val="nil"/>
            </w:tcBorders>
            <w:noWrap/>
          </w:tcPr>
          <w:p w:rsidR="002A3369" w:rsidRPr="007A162E" w:rsidRDefault="002A3369" w:rsidP="00F27976"/>
        </w:tc>
      </w:tr>
      <w:tr w:rsidR="002A3369" w:rsidRPr="00F27976">
        <w:trPr>
          <w:trHeight w:val="315"/>
        </w:trPr>
        <w:tc>
          <w:tcPr>
            <w:tcW w:w="10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288" w:type="dxa"/>
            <w:gridSpan w:val="4"/>
            <w:vMerge/>
            <w:tcBorders>
              <w:left w:val="nil"/>
              <w:right w:val="nil"/>
            </w:tcBorders>
            <w:noWrap/>
          </w:tcPr>
          <w:p w:rsidR="002A3369" w:rsidRPr="007A162E" w:rsidRDefault="002A3369" w:rsidP="00F27976"/>
        </w:tc>
      </w:tr>
      <w:tr w:rsidR="002A3369" w:rsidRPr="00F27976">
        <w:trPr>
          <w:trHeight w:val="390"/>
        </w:trPr>
        <w:tc>
          <w:tcPr>
            <w:tcW w:w="10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288" w:type="dxa"/>
            <w:gridSpan w:val="4"/>
            <w:vMerge/>
            <w:tcBorders>
              <w:left w:val="nil"/>
              <w:right w:val="nil"/>
            </w:tcBorders>
            <w:noWrap/>
          </w:tcPr>
          <w:p w:rsidR="002A3369" w:rsidRPr="007A162E" w:rsidRDefault="002A3369" w:rsidP="00F27976"/>
        </w:tc>
      </w:tr>
      <w:tr w:rsidR="002A3369" w:rsidRPr="00F27976">
        <w:trPr>
          <w:trHeight w:val="106"/>
        </w:trPr>
        <w:tc>
          <w:tcPr>
            <w:tcW w:w="10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288" w:type="dxa"/>
            <w:gridSpan w:val="4"/>
            <w:vMerge/>
            <w:tcBorders>
              <w:left w:val="nil"/>
              <w:right w:val="nil"/>
            </w:tcBorders>
            <w:noWrap/>
          </w:tcPr>
          <w:p w:rsidR="002A3369" w:rsidRPr="007A162E" w:rsidRDefault="002A3369" w:rsidP="00F27976"/>
        </w:tc>
      </w:tr>
      <w:tr w:rsidR="002A3369" w:rsidRPr="00F27976">
        <w:trPr>
          <w:trHeight w:val="315"/>
        </w:trPr>
        <w:tc>
          <w:tcPr>
            <w:tcW w:w="10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3369" w:rsidRPr="007A162E" w:rsidRDefault="002A3369"/>
        </w:tc>
        <w:tc>
          <w:tcPr>
            <w:tcW w:w="4288" w:type="dxa"/>
            <w:gridSpan w:val="4"/>
            <w:vMerge/>
            <w:tcBorders>
              <w:left w:val="nil"/>
              <w:bottom w:val="nil"/>
              <w:right w:val="nil"/>
            </w:tcBorders>
            <w:noWrap/>
          </w:tcPr>
          <w:p w:rsidR="002A3369" w:rsidRPr="007A162E" w:rsidRDefault="002A3369" w:rsidP="00F27976"/>
        </w:tc>
      </w:tr>
      <w:tr w:rsidR="002A3369" w:rsidRPr="00F27976">
        <w:trPr>
          <w:trHeight w:val="450"/>
        </w:trPr>
        <w:tc>
          <w:tcPr>
            <w:tcW w:w="14786" w:type="dxa"/>
            <w:gridSpan w:val="6"/>
            <w:tcBorders>
              <w:top w:val="nil"/>
              <w:left w:val="nil"/>
              <w:right w:val="nil"/>
            </w:tcBorders>
          </w:tcPr>
          <w:p w:rsidR="002A3369" w:rsidRPr="007A162E" w:rsidRDefault="002A3369" w:rsidP="007A162E">
            <w:pPr>
              <w:jc w:val="center"/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на реализацию муниципальных программ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 на 2020 год</w:t>
            </w:r>
          </w:p>
        </w:tc>
      </w:tr>
      <w:tr w:rsidR="002A3369" w:rsidRPr="00F27976">
        <w:trPr>
          <w:trHeight w:val="972"/>
        </w:trPr>
        <w:tc>
          <w:tcPr>
            <w:tcW w:w="10296" w:type="dxa"/>
            <w:vMerge w:val="restart"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Наименование  программы</w:t>
            </w:r>
          </w:p>
        </w:tc>
        <w:tc>
          <w:tcPr>
            <w:tcW w:w="2966" w:type="dxa"/>
            <w:gridSpan w:val="4"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Код  бюджетной  классификации  расходов</w:t>
            </w:r>
          </w:p>
        </w:tc>
        <w:tc>
          <w:tcPr>
            <w:tcW w:w="1524" w:type="dxa"/>
            <w:vMerge w:val="restart"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7A162E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A162E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vMerge/>
          </w:tcPr>
          <w:p w:rsidR="002A3369" w:rsidRPr="007A162E" w:rsidRDefault="002A3369">
            <w:pPr>
              <w:rPr>
                <w:b/>
                <w:bCs/>
              </w:rPr>
            </w:pP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24" w:type="dxa"/>
            <w:vMerge/>
          </w:tcPr>
          <w:p w:rsidR="002A3369" w:rsidRPr="007A162E" w:rsidRDefault="002A3369">
            <w:pPr>
              <w:rPr>
                <w:b/>
                <w:bCs/>
              </w:rPr>
            </w:pPr>
          </w:p>
        </w:tc>
      </w:tr>
      <w:tr w:rsidR="002A3369" w:rsidRPr="00F27976">
        <w:trPr>
          <w:trHeight w:val="34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Муниципальные программы  всего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7950000000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23 117,7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Муниципальная программа  "Развитие малого и среднего предпринимательства в муниципальном образовании "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район" на 2018 - 2020 годы"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7950100000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110,0</w:t>
            </w:r>
          </w:p>
        </w:tc>
      </w:tr>
      <w:tr w:rsidR="002A3369" w:rsidRPr="00F27976">
        <w:trPr>
          <w:trHeight w:val="64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Обеспечение участия молодежи в районных, областных мероприятиях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7950100003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Проведение районного конкурса "Предприниматель года"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7950100005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Проведение районного конкурса предпринимательских проектов "Новая смена"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79501S0020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юридическим лица</w:t>
            </w:r>
            <w:proofErr w:type="gramStart"/>
            <w:r w:rsidRPr="007A162E">
              <w:rPr>
                <w:sz w:val="22"/>
                <w:szCs w:val="22"/>
              </w:rPr>
              <w:t>м(</w:t>
            </w:r>
            <w:proofErr w:type="gramEnd"/>
            <w:r w:rsidRPr="007A162E">
              <w:rPr>
                <w:sz w:val="22"/>
                <w:szCs w:val="22"/>
              </w:rPr>
              <w:t>кроме некоммерческих 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Содействие организации работы и развитию НП "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центр поддержки предпринимательства"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79501S0080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Субсидии некоммерческим организациям (за исключением государственны</w:t>
            </w:r>
            <w:proofErr w:type="gramStart"/>
            <w:r w:rsidRPr="007A162E">
              <w:rPr>
                <w:sz w:val="22"/>
                <w:szCs w:val="22"/>
              </w:rPr>
              <w:t>х(</w:t>
            </w:r>
            <w:proofErr w:type="gramEnd"/>
            <w:r w:rsidRPr="007A162E">
              <w:rPr>
                <w:sz w:val="22"/>
                <w:szCs w:val="22"/>
              </w:rPr>
              <w:t>муниципальных) учреждений)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630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Муниципальная программа "Патриотическое воспитание граждан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 на 2016-2020 годы"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187,5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7950200003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43,9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43,9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43,9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17,9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17,9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7950200005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8,0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Чествование юбиляров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7950200006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районного праздника "День семьи, любви и верности"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7950200007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Организация участия ветеранских хоровых вокальных коллективов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района в областном фестивале "Салют, Победа!"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7950200008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7950200014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3,0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79502S0710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Муниципальная программа "Поддержка личных подсобных хозяйств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 на 2018-2020 годы"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7950300000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7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Проведение конкурса на лучшее личное подсобное хозяйство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7950300002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0405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9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7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350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 на 2016-2020 годы"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868,9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межпоселенческой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спартакиады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7950800002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7950800003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97,7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97,7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97,7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17,6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17,6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Оснащение спортивным инвентарем сборных команд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района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7950800005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736,2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736,2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736,2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736,2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736,2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Премирование участников спортивных мероприятий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7950800010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17,3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17,3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17,3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17,3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17,3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79508S0320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7950800011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9,0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9,0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9,0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9,0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9,0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Первенство по рыбной ловле (лето, зима)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7950800012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1102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2,2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Муниципальная программа "Газификация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 на период 2013-2016 годы и на перспективу до 2020 года"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7950900000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433,3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расходов по проектированию и строительству газораспределительных сетей на территории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.Б</w:t>
            </w:r>
            <w:proofErr w:type="gramEnd"/>
            <w:r w:rsidRPr="007A162E">
              <w:rPr>
                <w:b/>
                <w:bCs/>
                <w:i/>
                <w:iCs/>
                <w:sz w:val="22"/>
                <w:szCs w:val="22"/>
              </w:rPr>
              <w:t>акчар</w:t>
            </w:r>
            <w:proofErr w:type="spellEnd"/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7950900001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433,3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433,3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0502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433,3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Капитальные  вложения в объекты государственной (муниципальной) собственности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433,3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433,3</w:t>
            </w:r>
          </w:p>
        </w:tc>
      </w:tr>
      <w:tr w:rsidR="002A3369" w:rsidRPr="00F27976">
        <w:trPr>
          <w:trHeight w:val="48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 на 2018-2022 годы"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7951000000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5 199,5</w:t>
            </w:r>
          </w:p>
        </w:tc>
      </w:tr>
      <w:tr w:rsidR="002A3369" w:rsidRPr="00F27976">
        <w:trPr>
          <w:trHeight w:val="36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5 199,5</w:t>
            </w:r>
          </w:p>
        </w:tc>
      </w:tr>
      <w:tr w:rsidR="002A3369" w:rsidRPr="00F27976">
        <w:trPr>
          <w:trHeight w:val="37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5 199,5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Проведение районного праздника книги "Читай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7951000004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районных фестивалей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7951000009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6,6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проекта "Культурное лето"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7951000017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24,7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24,7</w:t>
            </w:r>
          </w:p>
        </w:tc>
      </w:tr>
      <w:tr w:rsidR="002A3369" w:rsidRPr="00F27976">
        <w:trPr>
          <w:trHeight w:val="675"/>
        </w:trPr>
        <w:tc>
          <w:tcPr>
            <w:tcW w:w="10296" w:type="dxa"/>
          </w:tcPr>
          <w:p w:rsidR="002A3369" w:rsidRPr="007A162E" w:rsidRDefault="002A3369">
            <w:proofErr w:type="gramStart"/>
            <w:r w:rsidRPr="007A162E">
              <w:rPr>
                <w:sz w:val="22"/>
                <w:szCs w:val="22"/>
              </w:rPr>
              <w:t>Обеспечение комплексного развития сельских территорий (Музейный комплекс северного сада.</w:t>
            </w:r>
            <w:proofErr w:type="gramEnd"/>
            <w:r w:rsidRPr="007A162E">
              <w:rPr>
                <w:sz w:val="22"/>
                <w:szCs w:val="22"/>
              </w:rPr>
              <w:t xml:space="preserve"> </w:t>
            </w:r>
            <w:proofErr w:type="gramStart"/>
            <w:r w:rsidRPr="007A162E">
              <w:rPr>
                <w:sz w:val="22"/>
                <w:szCs w:val="22"/>
              </w:rPr>
              <w:t xml:space="preserve">Первый этап, Томская область, село </w:t>
            </w:r>
            <w:proofErr w:type="spellStart"/>
            <w:r w:rsidRPr="007A162E">
              <w:rPr>
                <w:sz w:val="22"/>
                <w:szCs w:val="22"/>
              </w:rPr>
              <w:t>Бакчар</w:t>
            </w:r>
            <w:proofErr w:type="spellEnd"/>
            <w:r w:rsidRPr="007A162E">
              <w:rPr>
                <w:sz w:val="22"/>
                <w:szCs w:val="22"/>
              </w:rPr>
              <w:t>, ул. Парковая)</w:t>
            </w:r>
            <w:proofErr w:type="gramEnd"/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79510L5760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1 991,0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1 991,0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1 991,0</w:t>
            </w:r>
          </w:p>
        </w:tc>
      </w:tr>
      <w:tr w:rsidR="002A3369" w:rsidRPr="00F27976">
        <w:trPr>
          <w:trHeight w:val="69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расходов по обеспечению комплексного развития сельских территорий (Проект "Музейный комплекс") за счет средств местного бюджета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79510L5760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221,2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221,2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221,2</w:t>
            </w:r>
          </w:p>
        </w:tc>
      </w:tr>
      <w:tr w:rsidR="002A3369" w:rsidRPr="00F27976">
        <w:trPr>
          <w:trHeight w:val="66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расходов за счет средств местного бюджета по обеспечению комплексного развития сельских территорий (Музейный комплекс северного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сада</w:t>
            </w:r>
            <w:proofErr w:type="gram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.П</w:t>
            </w:r>
            <w:proofErr w:type="gramEnd"/>
            <w:r w:rsidRPr="007A162E">
              <w:rPr>
                <w:b/>
                <w:bCs/>
                <w:i/>
                <w:iCs/>
                <w:sz w:val="22"/>
                <w:szCs w:val="22"/>
              </w:rPr>
              <w:t>ервый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этап, Томская область, село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ул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Парковая)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79510S5760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1 208,6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1 208,6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1 208,6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79510L4670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1 062,5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1 062,5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1 062,5</w:t>
            </w:r>
          </w:p>
        </w:tc>
      </w:tr>
      <w:tr w:rsidR="002A3369" w:rsidRPr="00F27976">
        <w:trPr>
          <w:trHeight w:val="100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оборудование для учреждений МЦКС) за счет средств местного бюджета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79510L4670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155,2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155,2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155,2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Изготовление ПСД, оцифровка рабочего проекта и прохождение государственной экспертизы по объекту "Капитальный ремонт здания РДК МБУК "</w:t>
            </w:r>
            <w:proofErr w:type="spellStart"/>
            <w:r w:rsidRPr="007A162E">
              <w:rPr>
                <w:sz w:val="22"/>
                <w:szCs w:val="22"/>
              </w:rPr>
              <w:t>Бакчарская</w:t>
            </w:r>
            <w:proofErr w:type="spellEnd"/>
            <w:r w:rsidRPr="007A162E">
              <w:rPr>
                <w:sz w:val="22"/>
                <w:szCs w:val="22"/>
              </w:rPr>
              <w:t xml:space="preserve"> МЦКС""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7951000026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128,5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128,5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128,5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Обследование зданий, изготовление ПСД, оцифровка рабочего проекта и прохождение государственной экспертизы по объектам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7951000027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375,0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375,0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375,0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79510L5190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19,8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19,8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19,8</w:t>
            </w:r>
          </w:p>
        </w:tc>
      </w:tr>
      <w:tr w:rsidR="002A3369" w:rsidRPr="00F27976">
        <w:trPr>
          <w:trHeight w:val="60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79510L5190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1,4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1,4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1,4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Муниципальная программа "Развитие внутреннего и въездного туризма в МО "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район" на 2018-2022 годы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7951100000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0400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47,0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0412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47,0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Проведение автобусной экскурсии "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исторический</w:t>
            </w:r>
            <w:proofErr w:type="gramEnd"/>
            <w:r w:rsidRPr="007A162E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7951100004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Приобретение контрольно-кассового аппарата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7951100009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37,0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37,0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37,0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район" Томской  области на 2014-2017 годы и на период до 2020 года"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7951300000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2 868,2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7951345760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1 624,2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1 624,2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1 624,2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1 624,2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1 624,2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79513L5760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944,0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944,0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944,0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944,0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944,0</w:t>
            </w:r>
          </w:p>
        </w:tc>
      </w:tr>
      <w:tr w:rsidR="002A3369" w:rsidRPr="00F27976">
        <w:trPr>
          <w:trHeight w:val="66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79513L5760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49,7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49,7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49,7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49,7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49,7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79513S5760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250,3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250,3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250,3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250,3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320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250,3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Муниципальная  программа "Развитие муниципальной  службы муниципального образования "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район" на 2016-2020 годы"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55,4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 квалификации, участие в тематических семинарах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7951400001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55,4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3,1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3,1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120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52,3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0705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52,3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52,3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52,3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Муниципальная  программа "Обеспечение  безопасности населения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района на 2016-2020 годы"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7951600000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деятельности народных дружин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7951600003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Профилактика безопасности дорожного движения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7951600005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Муниципальная  программа "Развитие инфраструктуры общего образования на территории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района на 2019-2023 годы"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8 719,5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Изготовление проектно-сметной документации на замену электропроводки МБДОУ "Центр развития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ребёнка-детский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сад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.Б</w:t>
            </w:r>
            <w:proofErr w:type="gramEnd"/>
            <w:r w:rsidRPr="007A162E">
              <w:rPr>
                <w:b/>
                <w:bCs/>
                <w:i/>
                <w:iCs/>
                <w:sz w:val="22"/>
                <w:szCs w:val="22"/>
              </w:rPr>
              <w:t>акчар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7951700007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79,0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79,0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79,0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79,0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79517S0960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1 133,6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1 133,6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1 133,6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1 133,6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1 133,6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795E250970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6 729,7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6 729,7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6 729,7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6 729,7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6 729,7</w:t>
            </w:r>
          </w:p>
        </w:tc>
      </w:tr>
      <w:tr w:rsidR="002A3369" w:rsidRPr="00F27976">
        <w:trPr>
          <w:trHeight w:val="102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(региональный проект "Успех каждого ребёнка")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795E250970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6,7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6,7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6,7</w:t>
            </w:r>
          </w:p>
        </w:tc>
      </w:tr>
      <w:tr w:rsidR="002A3369" w:rsidRPr="00F27976">
        <w:trPr>
          <w:trHeight w:val="69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79517S0560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20,5</w:t>
            </w:r>
          </w:p>
        </w:tc>
      </w:tr>
      <w:tr w:rsidR="002A3369" w:rsidRPr="00F27976">
        <w:trPr>
          <w:trHeight w:val="67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7951700009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750,0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750,0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500,0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500,0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Муниципальная  программа "Развитие образования 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района на 2018-2020 годы"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501,9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7951900001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0707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Обеспечение безопасности общеобразовательных учреждений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7951900002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0703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Проведение ТПМПК (территориальной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психолого-медико-педагогической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комиссии) (обследование детей с ОВЗ)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7951900003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180,0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180,0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Премирование выпускников-медалистов (Премия Главы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района)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7951900004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40,0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350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lastRenderedPageBreak/>
              <w:t>Выплата единовременного пособия для поддержки молодых специалистов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7951900005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110,5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110,5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110,5</w:t>
            </w:r>
          </w:p>
        </w:tc>
      </w:tr>
      <w:tr w:rsidR="002A3369" w:rsidRPr="00F27976">
        <w:trPr>
          <w:trHeight w:val="42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7951900006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11,4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11,4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11,4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11,4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11,4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7951900007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100,0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0701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0702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 xml:space="preserve">Муниципальная  программа "Управление муниципальным имуществом и земельными ресурсами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района на 2018-2020 гг."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7952000000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436,9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436,9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436,9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Создание торговой площадки в г</w:t>
            </w:r>
            <w:proofErr w:type="gram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.Т</w:t>
            </w:r>
            <w:proofErr w:type="gramEnd"/>
            <w:r w:rsidRPr="007A162E">
              <w:rPr>
                <w:b/>
                <w:bCs/>
                <w:i/>
                <w:iCs/>
                <w:sz w:val="22"/>
                <w:szCs w:val="22"/>
              </w:rPr>
              <w:t>омске "Торговый дом "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7952000001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68,9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68,9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68,9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Содержание и обслуживание имущества казны МО "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 район"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7952000002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113,5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63,5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63,5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850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50,0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7952000003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254,5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254,5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254,5</w:t>
            </w:r>
          </w:p>
        </w:tc>
      </w:tr>
      <w:tr w:rsidR="002A3369" w:rsidRPr="00F27976">
        <w:trPr>
          <w:trHeight w:val="94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Муниципальная  программа "Формирование современной городской  среды муниципального образования "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район" "Формирование современной городской  среды на территории 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сельского поселения" на 2018-2022 годы"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7952100000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2 700,1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795F255550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2 700,1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0500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2 700,1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  <w:noWrap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0503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2 700,1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2 430,1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2 430,1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расходов на реализацию программ формирования современной городской среды за счет средств местного бюджета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795F255550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270,0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270,0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270,0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</w:t>
            </w:r>
            <w:proofErr w:type="spellStart"/>
            <w:r w:rsidRPr="007A162E">
              <w:rPr>
                <w:b/>
                <w:bCs/>
                <w:sz w:val="22"/>
                <w:szCs w:val="22"/>
              </w:rPr>
              <w:t>Бакчарский</w:t>
            </w:r>
            <w:proofErr w:type="spellEnd"/>
            <w:r w:rsidRPr="007A162E">
              <w:rPr>
                <w:b/>
                <w:bCs/>
                <w:sz w:val="22"/>
                <w:szCs w:val="22"/>
              </w:rPr>
              <w:t xml:space="preserve">  район" на 2019-2023 годы"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</w:rPr>
            </w:pPr>
            <w:r w:rsidRPr="007A162E">
              <w:rPr>
                <w:b/>
                <w:bCs/>
                <w:sz w:val="22"/>
                <w:szCs w:val="22"/>
              </w:rPr>
              <w:t>944,5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7952200001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450,0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450,0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380,0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380,0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380,0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70,0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7952200002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37,5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35,0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6,4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6,4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6,4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27,0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27,0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27,0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2,5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7952200003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49,4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46,4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25,6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20,8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20,8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20,8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0700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0709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Осуществление деятельности Центров общественного доступа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7952200004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0800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Культура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0801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610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6,0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Модернизация и сопровождение официального сайта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района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7952200005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28,9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28,9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28,9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28,9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28,9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7A162E">
              <w:rPr>
                <w:b/>
                <w:bCs/>
                <w:i/>
                <w:iCs/>
                <w:sz w:val="22"/>
                <w:szCs w:val="22"/>
              </w:rPr>
              <w:t>Бакчарского</w:t>
            </w:r>
            <w:proofErr w:type="spellEnd"/>
            <w:r w:rsidRPr="007A162E">
              <w:rPr>
                <w:b/>
                <w:bCs/>
                <w:i/>
                <w:iCs/>
                <w:sz w:val="22"/>
                <w:szCs w:val="22"/>
              </w:rPr>
              <w:t xml:space="preserve"> района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7952200006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320,1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320,1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0113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320,1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320,1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noWrap/>
          </w:tcPr>
          <w:p w:rsidR="002A3369" w:rsidRPr="007A162E" w:rsidRDefault="002A3369" w:rsidP="00F27976">
            <w:pPr>
              <w:rPr>
                <w:i/>
                <w:iCs/>
              </w:rPr>
            </w:pPr>
            <w:r w:rsidRPr="007A162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320,1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Приобретение антивирусного программного обеспечения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7952200007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52,6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0100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52,6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0104</w:t>
            </w:r>
          </w:p>
        </w:tc>
        <w:tc>
          <w:tcPr>
            <w:tcW w:w="6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33,8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33,8</w:t>
            </w:r>
          </w:p>
        </w:tc>
      </w:tr>
      <w:tr w:rsidR="002A3369" w:rsidRPr="00F27976">
        <w:trPr>
          <w:trHeight w:val="315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33,8</w:t>
            </w:r>
          </w:p>
        </w:tc>
      </w:tr>
      <w:tr w:rsidR="002A3369" w:rsidRPr="00F27976">
        <w:trPr>
          <w:trHeight w:val="630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0106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18,8</w:t>
            </w:r>
          </w:p>
        </w:tc>
      </w:tr>
      <w:tr w:rsidR="002A3369" w:rsidRPr="00F27976">
        <w:trPr>
          <w:trHeight w:val="323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200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18,8</w:t>
            </w:r>
          </w:p>
        </w:tc>
      </w:tr>
      <w:tr w:rsidR="002A3369" w:rsidRPr="00F27976">
        <w:trPr>
          <w:trHeight w:val="323"/>
        </w:trPr>
        <w:tc>
          <w:tcPr>
            <w:tcW w:w="10296" w:type="dxa"/>
          </w:tcPr>
          <w:p w:rsidR="002A3369" w:rsidRPr="007A162E" w:rsidRDefault="002A3369">
            <w:r w:rsidRPr="007A16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</w:tcPr>
          <w:p w:rsidR="002A3369" w:rsidRPr="007A162E" w:rsidRDefault="002A3369" w:rsidP="00F27976">
            <w:pPr>
              <w:rPr>
                <w:b/>
                <w:bCs/>
                <w:i/>
                <w:iCs/>
              </w:rPr>
            </w:pPr>
            <w:r w:rsidRPr="007A162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7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240</w:t>
            </w:r>
          </w:p>
        </w:tc>
        <w:tc>
          <w:tcPr>
            <w:tcW w:w="1524" w:type="dxa"/>
            <w:noWrap/>
          </w:tcPr>
          <w:p w:rsidR="002A3369" w:rsidRPr="007A162E" w:rsidRDefault="002A3369" w:rsidP="00F27976">
            <w:r w:rsidRPr="007A162E">
              <w:rPr>
                <w:sz w:val="22"/>
                <w:szCs w:val="22"/>
              </w:rPr>
              <w:t>18,8</w:t>
            </w:r>
          </w:p>
        </w:tc>
      </w:tr>
    </w:tbl>
    <w:p w:rsidR="002A3369" w:rsidRPr="002A2AE9" w:rsidRDefault="002A3369" w:rsidP="00C410A0">
      <w:pPr>
        <w:rPr>
          <w:sz w:val="22"/>
          <w:szCs w:val="22"/>
        </w:rPr>
      </w:pPr>
    </w:p>
    <w:sectPr w:rsidR="002A3369" w:rsidRPr="002A2AE9" w:rsidSect="007C6C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0DA"/>
    <w:rsid w:val="000B4F93"/>
    <w:rsid w:val="00123D09"/>
    <w:rsid w:val="00154611"/>
    <w:rsid w:val="00196D67"/>
    <w:rsid w:val="002A2AE9"/>
    <w:rsid w:val="002A3369"/>
    <w:rsid w:val="004B3B6B"/>
    <w:rsid w:val="005E5AD5"/>
    <w:rsid w:val="005F00DA"/>
    <w:rsid w:val="0060010A"/>
    <w:rsid w:val="007227D6"/>
    <w:rsid w:val="00773684"/>
    <w:rsid w:val="007A162E"/>
    <w:rsid w:val="007C222D"/>
    <w:rsid w:val="007C6CF9"/>
    <w:rsid w:val="00806109"/>
    <w:rsid w:val="00B81DEC"/>
    <w:rsid w:val="00BA0DFE"/>
    <w:rsid w:val="00BA6149"/>
    <w:rsid w:val="00C410A0"/>
    <w:rsid w:val="00C96817"/>
    <w:rsid w:val="00D0646D"/>
    <w:rsid w:val="00D57E2B"/>
    <w:rsid w:val="00F2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4F9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0B4F93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4F9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B4F93"/>
    <w:rPr>
      <w:b/>
      <w:bCs/>
      <w:sz w:val="36"/>
      <w:szCs w:val="36"/>
    </w:rPr>
  </w:style>
  <w:style w:type="table" w:styleId="a3">
    <w:name w:val="Table Grid"/>
    <w:basedOn w:val="a1"/>
    <w:uiPriority w:val="99"/>
    <w:rsid w:val="00C410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F27976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F27976"/>
    <w:rPr>
      <w:color w:val="800080"/>
      <w:u w:val="single"/>
    </w:rPr>
  </w:style>
  <w:style w:type="paragraph" w:customStyle="1" w:styleId="xl66">
    <w:name w:val="xl66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F27976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uiPriority w:val="99"/>
    <w:rsid w:val="00F27976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rsid w:val="00F27976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6">
    <w:name w:val="xl86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7">
    <w:name w:val="xl87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9">
    <w:name w:val="xl89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4">
    <w:name w:val="xl94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6">
    <w:name w:val="xl96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7">
    <w:name w:val="xl97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F27976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9">
    <w:name w:val="xl99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F27976"/>
    <w:pP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F27976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5">
    <w:name w:val="xl105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6">
    <w:name w:val="xl106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7">
    <w:name w:val="xl107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0">
    <w:name w:val="xl110"/>
    <w:basedOn w:val="a"/>
    <w:uiPriority w:val="99"/>
    <w:rsid w:val="00F2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uiPriority w:val="99"/>
    <w:rsid w:val="00F2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uiPriority w:val="99"/>
    <w:rsid w:val="00F27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uiPriority w:val="99"/>
    <w:rsid w:val="00F27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uiPriority w:val="99"/>
    <w:rsid w:val="00F27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F2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6">
    <w:name w:val="xl116"/>
    <w:basedOn w:val="a"/>
    <w:uiPriority w:val="99"/>
    <w:rsid w:val="00F2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7">
    <w:name w:val="xl117"/>
    <w:basedOn w:val="a"/>
    <w:uiPriority w:val="99"/>
    <w:rsid w:val="00F27976"/>
    <w:pP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uiPriority w:val="99"/>
    <w:rsid w:val="00F27976"/>
    <w:pPr>
      <w:spacing w:before="100" w:beforeAutospacing="1" w:after="100" w:afterAutospacing="1"/>
    </w:pPr>
  </w:style>
  <w:style w:type="paragraph" w:customStyle="1" w:styleId="xl119">
    <w:name w:val="xl119"/>
    <w:basedOn w:val="a"/>
    <w:uiPriority w:val="99"/>
    <w:rsid w:val="00F27976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168</Pages>
  <Words>42215</Words>
  <Characters>240626</Characters>
  <Application>Microsoft Office Word</Application>
  <DocSecurity>0</DocSecurity>
  <Lines>2005</Lines>
  <Paragraphs>564</Paragraphs>
  <ScaleCrop>false</ScaleCrop>
  <Company/>
  <LinksUpToDate>false</LinksUpToDate>
  <CharactersWithSpaces>282277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Свитченко Марина</cp:lastModifiedBy>
  <cp:revision>13</cp:revision>
  <dcterms:created xsi:type="dcterms:W3CDTF">2020-12-18T11:56:00Z</dcterms:created>
  <dcterms:modified xsi:type="dcterms:W3CDTF">2020-12-25T11:14:00Z</dcterms:modified>
</cp:coreProperties>
</file>