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2EA2">
        <w:rPr>
          <w:rFonts w:ascii="Times New Roman" w:eastAsia="Times New Roman" w:hAnsi="Times New Roman" w:cs="Times New Roman"/>
          <w:b/>
          <w:sz w:val="44"/>
          <w:szCs w:val="44"/>
        </w:rPr>
        <w:t>Дума Бакчарского района</w:t>
      </w:r>
    </w:p>
    <w:p w:rsidR="00002EA2" w:rsidRPr="00002EA2" w:rsidRDefault="00002EA2" w:rsidP="00002EA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2EA2">
        <w:rPr>
          <w:rFonts w:ascii="Times New Roman" w:eastAsia="Times New Roman" w:hAnsi="Times New Roman" w:cs="Times New Roman"/>
          <w:sz w:val="36"/>
          <w:szCs w:val="36"/>
        </w:rPr>
        <w:t>Решение</w:t>
      </w:r>
    </w:p>
    <w:tbl>
      <w:tblPr>
        <w:tblW w:w="0" w:type="auto"/>
        <w:tblLook w:val="01E0"/>
      </w:tblPr>
      <w:tblGrid>
        <w:gridCol w:w="3183"/>
        <w:gridCol w:w="3202"/>
        <w:gridCol w:w="3185"/>
      </w:tblGrid>
      <w:tr w:rsidR="00002EA2" w:rsidRPr="00002EA2" w:rsidTr="00937295">
        <w:tc>
          <w:tcPr>
            <w:tcW w:w="3184" w:type="dxa"/>
          </w:tcPr>
          <w:p w:rsidR="00002EA2" w:rsidRPr="00002EA2" w:rsidRDefault="00BA6C70" w:rsidP="00175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0465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3202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</w:tcPr>
          <w:p w:rsidR="00F64489" w:rsidRPr="00002EA2" w:rsidRDefault="00002EA2" w:rsidP="00175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0465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002EA2" w:rsidRPr="00002EA2" w:rsidRDefault="00002EA2" w:rsidP="0000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3" w:type="dxa"/>
        <w:tblLook w:val="01E0"/>
      </w:tblPr>
      <w:tblGrid>
        <w:gridCol w:w="4786"/>
        <w:gridCol w:w="4927"/>
      </w:tblGrid>
      <w:tr w:rsidR="00002EA2" w:rsidRPr="00002EA2" w:rsidTr="008C5F87">
        <w:trPr>
          <w:trHeight w:val="655"/>
        </w:trPr>
        <w:tc>
          <w:tcPr>
            <w:tcW w:w="4786" w:type="dxa"/>
          </w:tcPr>
          <w:p w:rsidR="00002EA2" w:rsidRPr="00002EA2" w:rsidRDefault="0017545E" w:rsidP="008C5F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Бакчарского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работы Думы Бакчарского района на 20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2EA2" w:rsidRPr="00002EA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002EA2" w:rsidRPr="00002EA2" w:rsidRDefault="00002EA2" w:rsidP="0000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В целях упорядочения работы по </w:t>
      </w:r>
      <w:r w:rsidRPr="00355149">
        <w:rPr>
          <w:rFonts w:ascii="Times New Roman" w:eastAsia="Times New Roman" w:hAnsi="Times New Roman" w:cs="Times New Roman"/>
          <w:sz w:val="24"/>
          <w:szCs w:val="24"/>
        </w:rPr>
        <w:t>принятию правовых актов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 Думой Бакчарского района,</w:t>
      </w:r>
    </w:p>
    <w:p w:rsidR="00002EA2" w:rsidRPr="00002EA2" w:rsidRDefault="00002EA2" w:rsidP="00175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1754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>Дума Бакчарского района решила:</w:t>
      </w:r>
    </w:p>
    <w:p w:rsidR="00002EA2" w:rsidRPr="00002EA2" w:rsidRDefault="00002EA2" w:rsidP="0000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Default="0017545E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>план работы Думы Бакчарского района на 202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 w:rsidR="00984020" w:rsidRPr="0017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9840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Думы Бакчарского района </w:t>
      </w:r>
      <w:r w:rsidRPr="0017545E">
        <w:rPr>
          <w:rFonts w:ascii="Times New Roman" w:hAnsi="Times New Roman" w:cs="Times New Roman"/>
          <w:sz w:val="24"/>
          <w:szCs w:val="24"/>
        </w:rPr>
        <w:t>о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т 2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7545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3210A">
        <w:rPr>
          <w:rFonts w:ascii="Times New Roman" w:eastAsia="Times New Roman" w:hAnsi="Times New Roman" w:cs="Times New Roman"/>
          <w:sz w:val="24"/>
          <w:szCs w:val="24"/>
        </w:rPr>
        <w:t>968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дополнив </w:t>
      </w:r>
      <w:r w:rsidR="0041046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2FF">
        <w:rPr>
          <w:rFonts w:ascii="Times New Roman" w:eastAsia="Times New Roman" w:hAnsi="Times New Roman" w:cs="Times New Roman"/>
          <w:sz w:val="24"/>
          <w:szCs w:val="24"/>
        </w:rPr>
        <w:t xml:space="preserve">строкой 42 следующего содержания: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843"/>
        <w:gridCol w:w="2410"/>
      </w:tblGrid>
      <w:tr w:rsidR="005B12FF" w:rsidRPr="00E744A3" w:rsidTr="00844E1D">
        <w:tc>
          <w:tcPr>
            <w:tcW w:w="567" w:type="dxa"/>
          </w:tcPr>
          <w:p w:rsidR="005B12FF" w:rsidRPr="009E1B8B" w:rsidRDefault="005B12FF" w:rsidP="005B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5B12FF" w:rsidRPr="009E1B8B" w:rsidRDefault="005B12FF" w:rsidP="00832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«Бакчарский район»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связи с 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принятием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года № 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-ФЗ «О внесении изменений в отдельные законодательные акты Российской Федерации</w:t>
            </w:r>
            <w:r w:rsidR="00832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 совершенствования деятельности в области пожарной безопасности</w:t>
            </w:r>
            <w:r w:rsidR="00B94E1E" w:rsidRPr="009E1B8B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vAlign w:val="center"/>
          </w:tcPr>
          <w:p w:rsidR="005B12FF" w:rsidRPr="00E744A3" w:rsidRDefault="005B12FF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5B12FF" w:rsidRPr="00E744A3" w:rsidRDefault="0083210A" w:rsidP="0084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Свитченко М.А.</w:t>
            </w:r>
          </w:p>
        </w:tc>
      </w:tr>
    </w:tbl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Pr="0014174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Главой Бакчарского района.</w:t>
      </w:r>
    </w:p>
    <w:p w:rsidR="0014174A" w:rsidRPr="0014174A" w:rsidRDefault="0014174A" w:rsidP="0017545E">
      <w:pPr>
        <w:pStyle w:val="a4"/>
        <w:numPr>
          <w:ilvl w:val="0"/>
          <w:numId w:val="2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на официальном сайте Бакчарского района в сети Интернет.</w:t>
      </w:r>
    </w:p>
    <w:p w:rsidR="00002EA2" w:rsidRPr="0014174A" w:rsidRDefault="0014174A" w:rsidP="0017545E">
      <w:pPr>
        <w:numPr>
          <w:ilvl w:val="0"/>
          <w:numId w:val="2"/>
        </w:numPr>
        <w:tabs>
          <w:tab w:val="clear" w:pos="1440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возлагается на Председателя Думы Бакчарского района (</w:t>
      </w:r>
      <w:r w:rsidR="00002EA2" w:rsidRPr="0014174A">
        <w:rPr>
          <w:rFonts w:ascii="Times New Roman" w:hAnsi="Times New Roman" w:cs="Times New Roman"/>
          <w:sz w:val="24"/>
          <w:szCs w:val="24"/>
        </w:rPr>
        <w:t>Александрова И.</w:t>
      </w:r>
      <w:r w:rsidR="00002EA2" w:rsidRPr="0014174A">
        <w:rPr>
          <w:rFonts w:ascii="Times New Roman" w:eastAsia="Times New Roman" w:hAnsi="Times New Roman" w:cs="Times New Roman"/>
          <w:sz w:val="24"/>
          <w:szCs w:val="24"/>
        </w:rPr>
        <w:t>А.)</w:t>
      </w:r>
      <w:r w:rsidR="00935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EA2" w:rsidRDefault="00002EA2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853" w:rsidRPr="00002EA2" w:rsidRDefault="00513853" w:rsidP="00002E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Думы Бакчарского района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>И.А. Александрова</w:t>
      </w: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02EA2" w:rsidRPr="00002EA2" w:rsidRDefault="00002EA2" w:rsidP="00986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EA2">
        <w:rPr>
          <w:rFonts w:ascii="Times New Roman" w:eastAsia="Times New Roman" w:hAnsi="Times New Roman" w:cs="Times New Roman"/>
          <w:sz w:val="24"/>
          <w:szCs w:val="24"/>
        </w:rPr>
        <w:t xml:space="preserve">Глава района                                                        </w:t>
      </w:r>
      <w:r w:rsidR="009865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02EA2">
        <w:rPr>
          <w:rFonts w:ascii="Times New Roman" w:eastAsia="Times New Roman" w:hAnsi="Times New Roman" w:cs="Times New Roman"/>
          <w:sz w:val="24"/>
          <w:szCs w:val="24"/>
        </w:rPr>
        <w:t>С.П. Ревера</w:t>
      </w:r>
    </w:p>
    <w:p w:rsidR="00F64489" w:rsidRPr="00E744A3" w:rsidRDefault="00F64489" w:rsidP="00F64489">
      <w:pPr>
        <w:rPr>
          <w:rFonts w:ascii="Times New Roman" w:hAnsi="Times New Roman" w:cs="Times New Roman"/>
          <w:sz w:val="24"/>
          <w:szCs w:val="24"/>
        </w:rPr>
      </w:pPr>
    </w:p>
    <w:p w:rsidR="00002EA2" w:rsidRPr="00002EA2" w:rsidRDefault="00002EA2" w:rsidP="00002EA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2EA2" w:rsidRPr="00002EA2" w:rsidSect="008C5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5374202"/>
    <w:multiLevelType w:val="hybridMultilevel"/>
    <w:tmpl w:val="B34295AC"/>
    <w:lvl w:ilvl="0" w:tplc="A4C6DB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BA"/>
    <w:rsid w:val="00002EA2"/>
    <w:rsid w:val="000451C5"/>
    <w:rsid w:val="00095799"/>
    <w:rsid w:val="000B69E9"/>
    <w:rsid w:val="000B7548"/>
    <w:rsid w:val="000C213A"/>
    <w:rsid w:val="000D7F3F"/>
    <w:rsid w:val="00101DC7"/>
    <w:rsid w:val="00125B3D"/>
    <w:rsid w:val="001321A0"/>
    <w:rsid w:val="0014174A"/>
    <w:rsid w:val="0014447B"/>
    <w:rsid w:val="00144E52"/>
    <w:rsid w:val="001510F4"/>
    <w:rsid w:val="0017545E"/>
    <w:rsid w:val="001B6A8A"/>
    <w:rsid w:val="001D06E7"/>
    <w:rsid w:val="001D16BA"/>
    <w:rsid w:val="001D4DFD"/>
    <w:rsid w:val="001E1987"/>
    <w:rsid w:val="001E2751"/>
    <w:rsid w:val="001E3FE7"/>
    <w:rsid w:val="001F37E1"/>
    <w:rsid w:val="00203469"/>
    <w:rsid w:val="00207E6D"/>
    <w:rsid w:val="002341A1"/>
    <w:rsid w:val="00243151"/>
    <w:rsid w:val="00266B26"/>
    <w:rsid w:val="00273650"/>
    <w:rsid w:val="00274D51"/>
    <w:rsid w:val="00275A05"/>
    <w:rsid w:val="002A4474"/>
    <w:rsid w:val="002A7C36"/>
    <w:rsid w:val="002C651F"/>
    <w:rsid w:val="002E0AA1"/>
    <w:rsid w:val="002E39B1"/>
    <w:rsid w:val="002E444D"/>
    <w:rsid w:val="003061DB"/>
    <w:rsid w:val="00313E27"/>
    <w:rsid w:val="0033590B"/>
    <w:rsid w:val="00355149"/>
    <w:rsid w:val="00370F76"/>
    <w:rsid w:val="003A364E"/>
    <w:rsid w:val="003A3D78"/>
    <w:rsid w:val="003A6DC4"/>
    <w:rsid w:val="003C243A"/>
    <w:rsid w:val="003C4A34"/>
    <w:rsid w:val="003C5919"/>
    <w:rsid w:val="003E2421"/>
    <w:rsid w:val="003F6B7C"/>
    <w:rsid w:val="0040584C"/>
    <w:rsid w:val="004058F5"/>
    <w:rsid w:val="004072B7"/>
    <w:rsid w:val="00410465"/>
    <w:rsid w:val="00415BAC"/>
    <w:rsid w:val="00422325"/>
    <w:rsid w:val="00445CD4"/>
    <w:rsid w:val="0046228C"/>
    <w:rsid w:val="00472475"/>
    <w:rsid w:val="0047250E"/>
    <w:rsid w:val="00475B6E"/>
    <w:rsid w:val="004773D3"/>
    <w:rsid w:val="0047769F"/>
    <w:rsid w:val="00496986"/>
    <w:rsid w:val="00496C57"/>
    <w:rsid w:val="004B37EA"/>
    <w:rsid w:val="004C7BFA"/>
    <w:rsid w:val="004D6172"/>
    <w:rsid w:val="004E66D8"/>
    <w:rsid w:val="004F2228"/>
    <w:rsid w:val="00513853"/>
    <w:rsid w:val="00523325"/>
    <w:rsid w:val="00524DDD"/>
    <w:rsid w:val="0053069B"/>
    <w:rsid w:val="00537075"/>
    <w:rsid w:val="005518C0"/>
    <w:rsid w:val="00553896"/>
    <w:rsid w:val="0055416C"/>
    <w:rsid w:val="00563A37"/>
    <w:rsid w:val="00566807"/>
    <w:rsid w:val="00583B0E"/>
    <w:rsid w:val="0058629A"/>
    <w:rsid w:val="00595DB4"/>
    <w:rsid w:val="0059660D"/>
    <w:rsid w:val="005A2D96"/>
    <w:rsid w:val="005A45C9"/>
    <w:rsid w:val="005A6B5F"/>
    <w:rsid w:val="005B12FF"/>
    <w:rsid w:val="005B7F7F"/>
    <w:rsid w:val="005C6100"/>
    <w:rsid w:val="005E0832"/>
    <w:rsid w:val="005E259F"/>
    <w:rsid w:val="005E37DD"/>
    <w:rsid w:val="005E4E7D"/>
    <w:rsid w:val="00603905"/>
    <w:rsid w:val="00603E76"/>
    <w:rsid w:val="0062073A"/>
    <w:rsid w:val="00623FF1"/>
    <w:rsid w:val="00633821"/>
    <w:rsid w:val="00635642"/>
    <w:rsid w:val="006453AF"/>
    <w:rsid w:val="0068329C"/>
    <w:rsid w:val="006860A9"/>
    <w:rsid w:val="00697A1B"/>
    <w:rsid w:val="006A4BE8"/>
    <w:rsid w:val="006B4520"/>
    <w:rsid w:val="006D76A3"/>
    <w:rsid w:val="006D7A65"/>
    <w:rsid w:val="006E37FB"/>
    <w:rsid w:val="006F7A65"/>
    <w:rsid w:val="00753368"/>
    <w:rsid w:val="0075399D"/>
    <w:rsid w:val="00755640"/>
    <w:rsid w:val="00771404"/>
    <w:rsid w:val="00773452"/>
    <w:rsid w:val="0077652B"/>
    <w:rsid w:val="00784103"/>
    <w:rsid w:val="007865D5"/>
    <w:rsid w:val="007A317E"/>
    <w:rsid w:val="007C37BD"/>
    <w:rsid w:val="007C53FA"/>
    <w:rsid w:val="007C5BD1"/>
    <w:rsid w:val="007E2650"/>
    <w:rsid w:val="007E707C"/>
    <w:rsid w:val="007F482F"/>
    <w:rsid w:val="0083210A"/>
    <w:rsid w:val="00835927"/>
    <w:rsid w:val="00860E99"/>
    <w:rsid w:val="00884BA0"/>
    <w:rsid w:val="00890B4F"/>
    <w:rsid w:val="008A26DD"/>
    <w:rsid w:val="008C5F87"/>
    <w:rsid w:val="008D51B3"/>
    <w:rsid w:val="0093486A"/>
    <w:rsid w:val="009359F7"/>
    <w:rsid w:val="00935B8E"/>
    <w:rsid w:val="009432DD"/>
    <w:rsid w:val="009470FD"/>
    <w:rsid w:val="00960A36"/>
    <w:rsid w:val="00973909"/>
    <w:rsid w:val="0098146B"/>
    <w:rsid w:val="00984020"/>
    <w:rsid w:val="00984EDB"/>
    <w:rsid w:val="00986534"/>
    <w:rsid w:val="0099227F"/>
    <w:rsid w:val="009A6570"/>
    <w:rsid w:val="009B64E9"/>
    <w:rsid w:val="009C3E5C"/>
    <w:rsid w:val="009C40AD"/>
    <w:rsid w:val="009C703F"/>
    <w:rsid w:val="009D08F9"/>
    <w:rsid w:val="009E1B8B"/>
    <w:rsid w:val="009E29FF"/>
    <w:rsid w:val="009F331E"/>
    <w:rsid w:val="009F3F7C"/>
    <w:rsid w:val="009F5C43"/>
    <w:rsid w:val="009F7FD2"/>
    <w:rsid w:val="00A029A4"/>
    <w:rsid w:val="00A02BC3"/>
    <w:rsid w:val="00A05B26"/>
    <w:rsid w:val="00A13F7C"/>
    <w:rsid w:val="00A4569C"/>
    <w:rsid w:val="00A67018"/>
    <w:rsid w:val="00A6789F"/>
    <w:rsid w:val="00A71826"/>
    <w:rsid w:val="00A954B8"/>
    <w:rsid w:val="00AA04FF"/>
    <w:rsid w:val="00AA17E2"/>
    <w:rsid w:val="00AA6991"/>
    <w:rsid w:val="00AC7EAA"/>
    <w:rsid w:val="00AF6E7C"/>
    <w:rsid w:val="00B1232E"/>
    <w:rsid w:val="00B224F8"/>
    <w:rsid w:val="00B65B3F"/>
    <w:rsid w:val="00B67751"/>
    <w:rsid w:val="00B808FD"/>
    <w:rsid w:val="00B80B03"/>
    <w:rsid w:val="00B80FF2"/>
    <w:rsid w:val="00B86691"/>
    <w:rsid w:val="00B94E1E"/>
    <w:rsid w:val="00BA6C70"/>
    <w:rsid w:val="00BE461B"/>
    <w:rsid w:val="00BE7AAA"/>
    <w:rsid w:val="00BF27D4"/>
    <w:rsid w:val="00BF30C2"/>
    <w:rsid w:val="00C117F1"/>
    <w:rsid w:val="00C16A78"/>
    <w:rsid w:val="00C207E2"/>
    <w:rsid w:val="00C50D3C"/>
    <w:rsid w:val="00C93DA4"/>
    <w:rsid w:val="00C96E14"/>
    <w:rsid w:val="00C97C20"/>
    <w:rsid w:val="00CA6B55"/>
    <w:rsid w:val="00CB7B5D"/>
    <w:rsid w:val="00CE61CF"/>
    <w:rsid w:val="00CF70E9"/>
    <w:rsid w:val="00D05E42"/>
    <w:rsid w:val="00D26394"/>
    <w:rsid w:val="00D424BA"/>
    <w:rsid w:val="00D66664"/>
    <w:rsid w:val="00D75A60"/>
    <w:rsid w:val="00D8078F"/>
    <w:rsid w:val="00D83BB7"/>
    <w:rsid w:val="00DB4927"/>
    <w:rsid w:val="00DC529C"/>
    <w:rsid w:val="00DC7305"/>
    <w:rsid w:val="00DD71A0"/>
    <w:rsid w:val="00DE0E28"/>
    <w:rsid w:val="00DE6209"/>
    <w:rsid w:val="00E03784"/>
    <w:rsid w:val="00E07862"/>
    <w:rsid w:val="00E204DC"/>
    <w:rsid w:val="00E22447"/>
    <w:rsid w:val="00E23D05"/>
    <w:rsid w:val="00E720B4"/>
    <w:rsid w:val="00E8689B"/>
    <w:rsid w:val="00E914C8"/>
    <w:rsid w:val="00E93193"/>
    <w:rsid w:val="00E93218"/>
    <w:rsid w:val="00EB3167"/>
    <w:rsid w:val="00ED6838"/>
    <w:rsid w:val="00ED7F48"/>
    <w:rsid w:val="00EE2385"/>
    <w:rsid w:val="00EE6A1A"/>
    <w:rsid w:val="00EF22DD"/>
    <w:rsid w:val="00F1069F"/>
    <w:rsid w:val="00F13720"/>
    <w:rsid w:val="00F64489"/>
    <w:rsid w:val="00F65E59"/>
    <w:rsid w:val="00F679FA"/>
    <w:rsid w:val="00F71446"/>
    <w:rsid w:val="00F81C26"/>
    <w:rsid w:val="00F92378"/>
    <w:rsid w:val="00F94277"/>
    <w:rsid w:val="00F95061"/>
    <w:rsid w:val="00FC6D37"/>
    <w:rsid w:val="00FD6D47"/>
    <w:rsid w:val="00FF3AD0"/>
    <w:rsid w:val="00FF42D3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002EA2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41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ABBE-2BF3-4B2C-B99F-BF494E2C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Цуркан Юлия</cp:lastModifiedBy>
  <cp:revision>2148</cp:revision>
  <cp:lastPrinted>2017-12-22T04:30:00Z</cp:lastPrinted>
  <dcterms:created xsi:type="dcterms:W3CDTF">2017-11-17T07:34:00Z</dcterms:created>
  <dcterms:modified xsi:type="dcterms:W3CDTF">2021-10-27T05:19:00Z</dcterms:modified>
</cp:coreProperties>
</file>