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332E9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332E9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3"/>
        <w:gridCol w:w="3202"/>
        <w:gridCol w:w="3185"/>
      </w:tblGrid>
      <w:tr w:rsidR="00002EA2" w:rsidRPr="00002EA2" w:rsidTr="00937295">
        <w:tc>
          <w:tcPr>
            <w:tcW w:w="3184" w:type="dxa"/>
          </w:tcPr>
          <w:p w:rsidR="00002EA2" w:rsidRPr="00002EA2" w:rsidRDefault="00BA6C70" w:rsidP="0017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541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17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541">
              <w:rPr>
                <w:rFonts w:ascii="Times New Roman" w:eastAsia="Times New Roman" w:hAnsi="Times New Roman" w:cs="Times New Roman"/>
                <w:sz w:val="24"/>
                <w:szCs w:val="24"/>
              </w:rPr>
              <w:t>1009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tblLook w:val="01E0"/>
      </w:tblPr>
      <w:tblGrid>
        <w:gridCol w:w="4786"/>
        <w:gridCol w:w="4927"/>
      </w:tblGrid>
      <w:tr w:rsidR="00002EA2" w:rsidRPr="00002EA2" w:rsidTr="00332E9F">
        <w:trPr>
          <w:trHeight w:val="655"/>
        </w:trPr>
        <w:tc>
          <w:tcPr>
            <w:tcW w:w="4786" w:type="dxa"/>
          </w:tcPr>
          <w:p w:rsidR="00002EA2" w:rsidRPr="00002EA2" w:rsidRDefault="0017545E" w:rsidP="00332E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Бакчарского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работы Думы Бакчарского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Default="0017545E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>план работы Думы Бакчарского района на 202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Думы Бакчарского района </w:t>
      </w:r>
      <w:r w:rsidRPr="0017545E">
        <w:rPr>
          <w:rFonts w:ascii="Times New Roman" w:hAnsi="Times New Roman" w:cs="Times New Roman"/>
          <w:sz w:val="24"/>
          <w:szCs w:val="24"/>
        </w:rPr>
        <w:t>о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т 2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дополнив </w:t>
      </w:r>
      <w:r w:rsidR="00780F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2FF">
        <w:rPr>
          <w:rFonts w:ascii="Times New Roman" w:eastAsia="Times New Roman" w:hAnsi="Times New Roman" w:cs="Times New Roman"/>
          <w:sz w:val="24"/>
          <w:szCs w:val="24"/>
        </w:rPr>
        <w:t>строкой 4</w:t>
      </w:r>
      <w:r w:rsidR="00C04B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B12FF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2410"/>
      </w:tblGrid>
      <w:tr w:rsidR="005B12FF" w:rsidRPr="00E744A3" w:rsidTr="00844E1D">
        <w:tc>
          <w:tcPr>
            <w:tcW w:w="567" w:type="dxa"/>
          </w:tcPr>
          <w:p w:rsidR="005B12FF" w:rsidRPr="009E1B8B" w:rsidRDefault="005B12FF" w:rsidP="00C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B12FF" w:rsidRPr="009E1B8B" w:rsidRDefault="005B12FF" w:rsidP="00C04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Думы Бакчарского района от 25.08.2011 № 333 «</w:t>
            </w:r>
            <w:r w:rsidR="00C04B17" w:rsidRPr="00C04B1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Бакчарского района</w:t>
            </w:r>
            <w:r w:rsidR="00C04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связи с 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принятием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внесении изменений в</w:t>
            </w:r>
            <w:r w:rsidR="00C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843" w:type="dxa"/>
            <w:vAlign w:val="center"/>
          </w:tcPr>
          <w:p w:rsidR="005B12FF" w:rsidRPr="00E744A3" w:rsidRDefault="00BD09A0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5B12FF" w:rsidRPr="00E744A3" w:rsidRDefault="0083210A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Свитченко М.А.</w:t>
            </w:r>
          </w:p>
        </w:tc>
      </w:tr>
    </w:tbl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14174A" w:rsidP="0017545E">
      <w:pPr>
        <w:numPr>
          <w:ilvl w:val="0"/>
          <w:numId w:val="2"/>
        </w:numPr>
        <w:tabs>
          <w:tab w:val="clear" w:pos="1440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возлагается на Председателя Думы Бакчарского района (</w:t>
      </w:r>
      <w:r w:rsidR="00002EA2" w:rsidRPr="0014174A">
        <w:rPr>
          <w:rFonts w:ascii="Times New Roman" w:hAnsi="Times New Roman" w:cs="Times New Roman"/>
          <w:sz w:val="24"/>
          <w:szCs w:val="24"/>
        </w:rPr>
        <w:t>Александрова И.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А.)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53" w:rsidRDefault="00513853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B17" w:rsidRDefault="00C04B17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Думы Бакчарского района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И.А. Александрова</w:t>
      </w: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C0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          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С.П. </w:t>
      </w:r>
      <w:proofErr w:type="spellStart"/>
      <w:r w:rsidRPr="00002EA2">
        <w:rPr>
          <w:rFonts w:ascii="Times New Roman" w:eastAsia="Times New Roman" w:hAnsi="Times New Roman" w:cs="Times New Roman"/>
          <w:sz w:val="24"/>
          <w:szCs w:val="24"/>
        </w:rPr>
        <w:t>Ревера</w:t>
      </w:r>
      <w:proofErr w:type="spellEnd"/>
    </w:p>
    <w:sectPr w:rsidR="00002EA2" w:rsidRPr="00002EA2" w:rsidSect="00332E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5799"/>
    <w:rsid w:val="000B69E9"/>
    <w:rsid w:val="000B7548"/>
    <w:rsid w:val="000C213A"/>
    <w:rsid w:val="000D7F3F"/>
    <w:rsid w:val="00101DC7"/>
    <w:rsid w:val="00125B3D"/>
    <w:rsid w:val="001321A0"/>
    <w:rsid w:val="0014174A"/>
    <w:rsid w:val="0014447B"/>
    <w:rsid w:val="00144E52"/>
    <w:rsid w:val="001510F4"/>
    <w:rsid w:val="0017545E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341A1"/>
    <w:rsid w:val="00243151"/>
    <w:rsid w:val="00266B26"/>
    <w:rsid w:val="00273650"/>
    <w:rsid w:val="00274D51"/>
    <w:rsid w:val="00275A05"/>
    <w:rsid w:val="002A4474"/>
    <w:rsid w:val="002A7C36"/>
    <w:rsid w:val="002C651F"/>
    <w:rsid w:val="002E0AA1"/>
    <w:rsid w:val="002E39B1"/>
    <w:rsid w:val="002E444D"/>
    <w:rsid w:val="003061DB"/>
    <w:rsid w:val="00313E27"/>
    <w:rsid w:val="00332E9F"/>
    <w:rsid w:val="0033590B"/>
    <w:rsid w:val="003455B3"/>
    <w:rsid w:val="00355149"/>
    <w:rsid w:val="00370F76"/>
    <w:rsid w:val="003A364E"/>
    <w:rsid w:val="003A3D78"/>
    <w:rsid w:val="003A6DC4"/>
    <w:rsid w:val="003C243A"/>
    <w:rsid w:val="003C4A34"/>
    <w:rsid w:val="003C5919"/>
    <w:rsid w:val="003E2421"/>
    <w:rsid w:val="003F6B7C"/>
    <w:rsid w:val="0040584C"/>
    <w:rsid w:val="004058F5"/>
    <w:rsid w:val="004072B7"/>
    <w:rsid w:val="00415BAC"/>
    <w:rsid w:val="00422325"/>
    <w:rsid w:val="00445CD4"/>
    <w:rsid w:val="0046228C"/>
    <w:rsid w:val="0047250E"/>
    <w:rsid w:val="00475B6E"/>
    <w:rsid w:val="004773D3"/>
    <w:rsid w:val="0047769F"/>
    <w:rsid w:val="00496986"/>
    <w:rsid w:val="00496C57"/>
    <w:rsid w:val="004B37EA"/>
    <w:rsid w:val="004C7BFA"/>
    <w:rsid w:val="004D6172"/>
    <w:rsid w:val="004E66D8"/>
    <w:rsid w:val="004F2228"/>
    <w:rsid w:val="00513853"/>
    <w:rsid w:val="00523325"/>
    <w:rsid w:val="00524DDD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12F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282F"/>
    <w:rsid w:val="00633821"/>
    <w:rsid w:val="00635642"/>
    <w:rsid w:val="006453AF"/>
    <w:rsid w:val="0068329C"/>
    <w:rsid w:val="006860A9"/>
    <w:rsid w:val="00697A1B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3452"/>
    <w:rsid w:val="0077652B"/>
    <w:rsid w:val="00780A45"/>
    <w:rsid w:val="00780F59"/>
    <w:rsid w:val="00784103"/>
    <w:rsid w:val="007865D5"/>
    <w:rsid w:val="00791635"/>
    <w:rsid w:val="007A317E"/>
    <w:rsid w:val="007C37BD"/>
    <w:rsid w:val="007C53FA"/>
    <w:rsid w:val="007C5BD1"/>
    <w:rsid w:val="007E2650"/>
    <w:rsid w:val="007E707C"/>
    <w:rsid w:val="007F482F"/>
    <w:rsid w:val="0083210A"/>
    <w:rsid w:val="00835927"/>
    <w:rsid w:val="00860E99"/>
    <w:rsid w:val="00884BA0"/>
    <w:rsid w:val="00890B4F"/>
    <w:rsid w:val="008A26DD"/>
    <w:rsid w:val="008D51B3"/>
    <w:rsid w:val="0093486A"/>
    <w:rsid w:val="009359F7"/>
    <w:rsid w:val="00935B8E"/>
    <w:rsid w:val="009432DD"/>
    <w:rsid w:val="009470FD"/>
    <w:rsid w:val="00960A36"/>
    <w:rsid w:val="00973909"/>
    <w:rsid w:val="0098146B"/>
    <w:rsid w:val="00984020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1B8B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67018"/>
    <w:rsid w:val="00A6789F"/>
    <w:rsid w:val="00A71826"/>
    <w:rsid w:val="00A954B8"/>
    <w:rsid w:val="00AA04FF"/>
    <w:rsid w:val="00AA17E2"/>
    <w:rsid w:val="00AA6991"/>
    <w:rsid w:val="00AC7EAA"/>
    <w:rsid w:val="00AF6E7C"/>
    <w:rsid w:val="00B1232E"/>
    <w:rsid w:val="00B224F8"/>
    <w:rsid w:val="00B65B3F"/>
    <w:rsid w:val="00B67751"/>
    <w:rsid w:val="00B808FD"/>
    <w:rsid w:val="00B80B03"/>
    <w:rsid w:val="00B80FF2"/>
    <w:rsid w:val="00B86691"/>
    <w:rsid w:val="00B94E1E"/>
    <w:rsid w:val="00BA6C70"/>
    <w:rsid w:val="00BD09A0"/>
    <w:rsid w:val="00BE461B"/>
    <w:rsid w:val="00BE7AAA"/>
    <w:rsid w:val="00BF27D4"/>
    <w:rsid w:val="00BF30C2"/>
    <w:rsid w:val="00C04B17"/>
    <w:rsid w:val="00C117F1"/>
    <w:rsid w:val="00C16A78"/>
    <w:rsid w:val="00C207E2"/>
    <w:rsid w:val="00C50D3C"/>
    <w:rsid w:val="00C93DA4"/>
    <w:rsid w:val="00C95D15"/>
    <w:rsid w:val="00C96E14"/>
    <w:rsid w:val="00C97C20"/>
    <w:rsid w:val="00CA6B55"/>
    <w:rsid w:val="00CB7B5D"/>
    <w:rsid w:val="00CE61CF"/>
    <w:rsid w:val="00CF70E9"/>
    <w:rsid w:val="00D05E42"/>
    <w:rsid w:val="00D26394"/>
    <w:rsid w:val="00D424BA"/>
    <w:rsid w:val="00D66664"/>
    <w:rsid w:val="00D75A60"/>
    <w:rsid w:val="00D8078F"/>
    <w:rsid w:val="00D83BB7"/>
    <w:rsid w:val="00DB4927"/>
    <w:rsid w:val="00DC529C"/>
    <w:rsid w:val="00DC7305"/>
    <w:rsid w:val="00DD71A0"/>
    <w:rsid w:val="00DE0E28"/>
    <w:rsid w:val="00DE6209"/>
    <w:rsid w:val="00E03784"/>
    <w:rsid w:val="00E07862"/>
    <w:rsid w:val="00E16541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D6838"/>
    <w:rsid w:val="00ED7F48"/>
    <w:rsid w:val="00EE2385"/>
    <w:rsid w:val="00EE6A1A"/>
    <w:rsid w:val="00EF22DD"/>
    <w:rsid w:val="00F1069F"/>
    <w:rsid w:val="00F13720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D2E9-60BA-4C3C-90EE-7C176E96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Цуркан Юлия</cp:lastModifiedBy>
  <cp:revision>2151</cp:revision>
  <cp:lastPrinted>2017-12-22T04:30:00Z</cp:lastPrinted>
  <dcterms:created xsi:type="dcterms:W3CDTF">2017-11-17T07:34:00Z</dcterms:created>
  <dcterms:modified xsi:type="dcterms:W3CDTF">2021-10-27T05:43:00Z</dcterms:modified>
</cp:coreProperties>
</file>