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CC7108" w:rsidP="002C3479">
            <w:r>
              <w:t xml:space="preserve">от </w:t>
            </w:r>
            <w:r w:rsidR="0005575E">
              <w:t>28.10.2021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8E3017" w:rsidP="00BD5C60">
            <w:pPr>
              <w:jc w:val="right"/>
            </w:pPr>
            <w:bookmarkStart w:id="0" w:name="_GoBack"/>
            <w:bookmarkEnd w:id="0"/>
            <w:r w:rsidRPr="00315991">
              <w:t>№</w:t>
            </w:r>
            <w:r w:rsidR="00CC7108">
              <w:t xml:space="preserve"> </w:t>
            </w:r>
            <w:r w:rsidR="0005575E">
              <w:t>1026</w:t>
            </w:r>
          </w:p>
        </w:tc>
      </w:tr>
    </w:tbl>
    <w:p w:rsidR="008E3017" w:rsidRPr="00315991" w:rsidRDefault="008E3017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8E3017" w:rsidRPr="0040744E" w:rsidTr="00BD5C60">
        <w:trPr>
          <w:trHeight w:val="655"/>
        </w:trPr>
        <w:tc>
          <w:tcPr>
            <w:tcW w:w="4786" w:type="dxa"/>
          </w:tcPr>
          <w:p w:rsidR="008E3017" w:rsidRPr="0040744E" w:rsidRDefault="0031140D" w:rsidP="000B5979">
            <w:pPr>
              <w:tabs>
                <w:tab w:val="left" w:pos="0"/>
              </w:tabs>
              <w:ind w:firstLine="709"/>
              <w:jc w:val="both"/>
            </w:pPr>
            <w:r w:rsidRPr="0040744E">
              <w:rPr>
                <w:color w:val="000000"/>
              </w:rPr>
              <w:t>О</w:t>
            </w:r>
            <w:r w:rsidR="00E746EC" w:rsidRPr="0040744E">
              <w:rPr>
                <w:color w:val="000000"/>
              </w:rPr>
              <w:t xml:space="preserve">б </w:t>
            </w:r>
            <w:r w:rsidR="00B35655" w:rsidRPr="00CB7B5D">
              <w:t xml:space="preserve">исполнении </w:t>
            </w:r>
            <w:r w:rsidR="00B35655">
              <w:t>муниципальной</w:t>
            </w:r>
            <w:r w:rsidR="00B35655" w:rsidRPr="00CB7B5D">
              <w:t xml:space="preserve"> программы «Развитие</w:t>
            </w:r>
            <w:r w:rsidR="00F95688">
              <w:t xml:space="preserve"> </w:t>
            </w:r>
            <w:r w:rsidR="00B35655" w:rsidRPr="00CB7B5D">
              <w:t>образования Бакчарского района на 201</w:t>
            </w:r>
            <w:r w:rsidR="00F53899">
              <w:t>8-2020</w:t>
            </w:r>
            <w:r w:rsidR="00B35655" w:rsidRPr="00CB7B5D">
              <w:t xml:space="preserve"> годы» за 20</w:t>
            </w:r>
            <w:r w:rsidR="000B5979">
              <w:t>20</w:t>
            </w:r>
            <w:r w:rsidR="00B35655" w:rsidRPr="00CB7B5D">
              <w:t xml:space="preserve"> год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B35655">
      <w:pPr>
        <w:tabs>
          <w:tab w:val="left" w:pos="0"/>
        </w:tabs>
        <w:ind w:firstLine="709"/>
        <w:jc w:val="both"/>
      </w:pPr>
      <w:r w:rsidRPr="0040744E">
        <w:t xml:space="preserve">Заслушав информацию </w:t>
      </w:r>
      <w:r w:rsidR="00B35655">
        <w:rPr>
          <w:rStyle w:val="a3"/>
          <w:b w:val="0"/>
          <w:color w:val="000000"/>
          <w:shd w:val="clear" w:color="auto" w:fill="FFFFFF"/>
        </w:rPr>
        <w:t>начальника отдела образования Администрации Бакчарского района</w:t>
      </w:r>
      <w:r w:rsidR="0040744E" w:rsidRPr="0040744E">
        <w:rPr>
          <w:rStyle w:val="a3"/>
          <w:b w:val="0"/>
          <w:color w:val="000000"/>
          <w:shd w:val="clear" w:color="auto" w:fill="FFFFFF"/>
        </w:rPr>
        <w:t xml:space="preserve"> </w:t>
      </w:r>
      <w:r w:rsidR="00B35655">
        <w:rPr>
          <w:rStyle w:val="a3"/>
          <w:b w:val="0"/>
          <w:color w:val="000000"/>
          <w:shd w:val="clear" w:color="auto" w:fill="FFFFFF"/>
        </w:rPr>
        <w:t xml:space="preserve">Зелинской Е.А. </w:t>
      </w:r>
      <w:r w:rsidR="00B35655">
        <w:t>о</w:t>
      </w:r>
      <w:r w:rsidR="00B35655" w:rsidRPr="00CB7B5D">
        <w:t xml:space="preserve">б исполнении </w:t>
      </w:r>
      <w:r w:rsidR="00B35655">
        <w:t>муниципальной</w:t>
      </w:r>
      <w:r w:rsidR="00B35655" w:rsidRPr="00CB7B5D">
        <w:t xml:space="preserve"> программы «</w:t>
      </w:r>
      <w:r w:rsidR="00F95688" w:rsidRPr="00CB7B5D">
        <w:t>Развитие</w:t>
      </w:r>
      <w:r w:rsidR="00F95688">
        <w:t xml:space="preserve"> </w:t>
      </w:r>
      <w:r w:rsidR="00F95688" w:rsidRPr="00CB7B5D">
        <w:t xml:space="preserve">образования Бакчарского района </w:t>
      </w:r>
      <w:r w:rsidR="00B35655" w:rsidRPr="00CB7B5D">
        <w:t xml:space="preserve">на </w:t>
      </w:r>
      <w:r w:rsidR="00F4497E" w:rsidRPr="00CB7B5D">
        <w:t>201</w:t>
      </w:r>
      <w:r w:rsidR="00F4497E">
        <w:t>8-2020</w:t>
      </w:r>
      <w:r w:rsidR="00F4497E" w:rsidRPr="00CB7B5D">
        <w:t xml:space="preserve"> </w:t>
      </w:r>
      <w:r w:rsidR="00B35655" w:rsidRPr="00CB7B5D">
        <w:t>годы» за 20</w:t>
      </w:r>
      <w:r w:rsidR="00BD5C60">
        <w:t>20</w:t>
      </w:r>
      <w:r w:rsidR="00525052">
        <w:t xml:space="preserve"> </w:t>
      </w:r>
      <w:r w:rsidR="00B35655" w:rsidRPr="00CB7B5D">
        <w:t>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B35655" w:rsidRDefault="008E3017" w:rsidP="00B35655">
      <w:pPr>
        <w:tabs>
          <w:tab w:val="left" w:pos="0"/>
        </w:tabs>
        <w:ind w:firstLine="709"/>
        <w:jc w:val="both"/>
      </w:pPr>
      <w:r w:rsidRPr="0040744E">
        <w:t xml:space="preserve">1. Принять к сведению информацию </w:t>
      </w:r>
      <w:r w:rsidR="00B35655">
        <w:t>о</w:t>
      </w:r>
      <w:r w:rsidR="00B35655" w:rsidRPr="00CB7B5D">
        <w:t xml:space="preserve">б исполнении </w:t>
      </w:r>
      <w:r w:rsidR="00B35655">
        <w:t>муниципальной</w:t>
      </w:r>
      <w:r w:rsidR="00B35655" w:rsidRPr="00CB7B5D">
        <w:t xml:space="preserve"> программы «</w:t>
      </w:r>
      <w:r w:rsidR="00F95688" w:rsidRPr="00CB7B5D">
        <w:t>Развитие</w:t>
      </w:r>
      <w:r w:rsidR="00F95688">
        <w:t xml:space="preserve"> </w:t>
      </w:r>
      <w:r w:rsidR="00F95688" w:rsidRPr="00CB7B5D">
        <w:t xml:space="preserve">образования Бакчарского района </w:t>
      </w:r>
      <w:r w:rsidR="00B35655">
        <w:t xml:space="preserve">на </w:t>
      </w:r>
      <w:r w:rsidR="00F4497E" w:rsidRPr="00CB7B5D">
        <w:t>201</w:t>
      </w:r>
      <w:r w:rsidR="00F4497E">
        <w:t>8-2020</w:t>
      </w:r>
      <w:r w:rsidR="00F4497E" w:rsidRPr="00CB7B5D">
        <w:t xml:space="preserve"> </w:t>
      </w:r>
      <w:r w:rsidR="00B35655">
        <w:t>годы» за 20</w:t>
      </w:r>
      <w:r w:rsidR="00BD5C60">
        <w:t>20</w:t>
      </w:r>
      <w:r w:rsidR="00B35655">
        <w:t xml:space="preserve"> год</w:t>
      </w:r>
      <w:r w:rsidR="00E746EC" w:rsidRPr="0040744E">
        <w:rPr>
          <w:color w:val="000000"/>
        </w:rPr>
        <w:t>.</w:t>
      </w:r>
    </w:p>
    <w:p w:rsidR="008E3017" w:rsidRPr="0040744E" w:rsidRDefault="008E3017" w:rsidP="00B35655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B35655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423B5F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  <w:r>
        <w:t>Глав</w:t>
      </w:r>
      <w:r w:rsidR="00F314B4">
        <w:t>ы</w:t>
      </w:r>
      <w:r>
        <w:t xml:space="preserve"> </w:t>
      </w:r>
      <w:r w:rsidRPr="00483A54">
        <w:t xml:space="preserve">района                                              </w:t>
      </w:r>
      <w:r>
        <w:t xml:space="preserve">                                 </w:t>
      </w:r>
      <w:r w:rsidR="00E8412B">
        <w:t xml:space="preserve">       С.П. </w:t>
      </w:r>
      <w:proofErr w:type="spellStart"/>
      <w:r w:rsidR="00E8412B">
        <w:t>Ревера</w:t>
      </w:r>
      <w:proofErr w:type="spellEnd"/>
    </w:p>
    <w:p w:rsidR="008E3017" w:rsidRPr="00922C58" w:rsidRDefault="008E3017" w:rsidP="00922C58">
      <w:pPr>
        <w:jc w:val="both"/>
      </w:pPr>
    </w:p>
    <w:sectPr w:rsidR="008E3017" w:rsidRPr="00922C58" w:rsidSect="00BD5C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5575E"/>
    <w:rsid w:val="00087722"/>
    <w:rsid w:val="000A1FB5"/>
    <w:rsid w:val="000B5979"/>
    <w:rsid w:val="000C378E"/>
    <w:rsid w:val="0011399A"/>
    <w:rsid w:val="00122B5C"/>
    <w:rsid w:val="001753AC"/>
    <w:rsid w:val="001A1243"/>
    <w:rsid w:val="001C24B0"/>
    <w:rsid w:val="002258FE"/>
    <w:rsid w:val="0029457E"/>
    <w:rsid w:val="002C016C"/>
    <w:rsid w:val="002C3479"/>
    <w:rsid w:val="002D5AC2"/>
    <w:rsid w:val="002E7586"/>
    <w:rsid w:val="0031140D"/>
    <w:rsid w:val="00315991"/>
    <w:rsid w:val="0036305B"/>
    <w:rsid w:val="00390FE9"/>
    <w:rsid w:val="003A5CD3"/>
    <w:rsid w:val="003F635F"/>
    <w:rsid w:val="00406761"/>
    <w:rsid w:val="0040744E"/>
    <w:rsid w:val="00416063"/>
    <w:rsid w:val="0042168C"/>
    <w:rsid w:val="00423B5F"/>
    <w:rsid w:val="004446ED"/>
    <w:rsid w:val="004B14F0"/>
    <w:rsid w:val="004B36D7"/>
    <w:rsid w:val="005204A9"/>
    <w:rsid w:val="00525052"/>
    <w:rsid w:val="005651D8"/>
    <w:rsid w:val="00565FA0"/>
    <w:rsid w:val="005C40F8"/>
    <w:rsid w:val="005E47E8"/>
    <w:rsid w:val="00760F7D"/>
    <w:rsid w:val="0078428D"/>
    <w:rsid w:val="007B2E63"/>
    <w:rsid w:val="007B45F1"/>
    <w:rsid w:val="00845901"/>
    <w:rsid w:val="00884D20"/>
    <w:rsid w:val="008A5906"/>
    <w:rsid w:val="008E3017"/>
    <w:rsid w:val="00902EED"/>
    <w:rsid w:val="00922C58"/>
    <w:rsid w:val="009B5ACB"/>
    <w:rsid w:val="009D6F05"/>
    <w:rsid w:val="009F2E4E"/>
    <w:rsid w:val="00A82E9C"/>
    <w:rsid w:val="00A8622C"/>
    <w:rsid w:val="00AD0E7C"/>
    <w:rsid w:val="00AF715F"/>
    <w:rsid w:val="00B141F1"/>
    <w:rsid w:val="00B35655"/>
    <w:rsid w:val="00B80169"/>
    <w:rsid w:val="00B82583"/>
    <w:rsid w:val="00BD071D"/>
    <w:rsid w:val="00BD2813"/>
    <w:rsid w:val="00BD5A53"/>
    <w:rsid w:val="00BD5C60"/>
    <w:rsid w:val="00C1195B"/>
    <w:rsid w:val="00C21AB0"/>
    <w:rsid w:val="00C81C8B"/>
    <w:rsid w:val="00C9641E"/>
    <w:rsid w:val="00CC7108"/>
    <w:rsid w:val="00CD2E7D"/>
    <w:rsid w:val="00CD3D50"/>
    <w:rsid w:val="00D0511F"/>
    <w:rsid w:val="00D16D6F"/>
    <w:rsid w:val="00D34FE5"/>
    <w:rsid w:val="00D362CA"/>
    <w:rsid w:val="00D45460"/>
    <w:rsid w:val="00D46A53"/>
    <w:rsid w:val="00DB3D30"/>
    <w:rsid w:val="00DD32B4"/>
    <w:rsid w:val="00E6270B"/>
    <w:rsid w:val="00E746EC"/>
    <w:rsid w:val="00E8412B"/>
    <w:rsid w:val="00EA764B"/>
    <w:rsid w:val="00ED4C39"/>
    <w:rsid w:val="00F173BA"/>
    <w:rsid w:val="00F314B4"/>
    <w:rsid w:val="00F4497E"/>
    <w:rsid w:val="00F53899"/>
    <w:rsid w:val="00F95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120</cp:revision>
  <dcterms:created xsi:type="dcterms:W3CDTF">2017-07-19T08:16:00Z</dcterms:created>
  <dcterms:modified xsi:type="dcterms:W3CDTF">2021-10-28T11:28:00Z</dcterms:modified>
</cp:coreProperties>
</file>