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626BE2" w:rsidRPr="00626BE2" w:rsidTr="00456930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456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</w:tr>
      <w:tr w:rsidR="00626BE2" w:rsidRPr="00B02EF6" w:rsidTr="00456930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0A90" w:rsidRPr="00B02EF6" w:rsidRDefault="00AC0A90" w:rsidP="00AC0A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ходатайства</w:t>
      </w:r>
      <w:r w:rsidR="00AB640D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Главы Бакчарского района </w:t>
      </w:r>
      <w:proofErr w:type="spellStart"/>
      <w:r w:rsidR="00AC0A90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="00AC0A90">
        <w:rPr>
          <w:rFonts w:ascii="Times New Roman" w:hAnsi="Times New Roman" w:cs="Times New Roman"/>
          <w:sz w:val="24"/>
          <w:szCs w:val="24"/>
        </w:rPr>
        <w:t xml:space="preserve"> С.П., Главы Высокоярского сельского поселения </w:t>
      </w:r>
      <w:proofErr w:type="spellStart"/>
      <w:r w:rsidR="00AC0A90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AC0A90">
        <w:rPr>
          <w:rFonts w:ascii="Times New Roman" w:hAnsi="Times New Roman" w:cs="Times New Roman"/>
          <w:sz w:val="24"/>
          <w:szCs w:val="24"/>
        </w:rPr>
        <w:t xml:space="preserve"> Т.П., и.о. Главы Бакчарского сельского поселения Пирогова И.А.</w:t>
      </w:r>
      <w:r w:rsidR="009D78A9" w:rsidRPr="005A40FD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FB5A5F">
        <w:rPr>
          <w:rFonts w:ascii="Times New Roman" w:hAnsi="Times New Roman" w:cs="Times New Roman"/>
          <w:sz w:val="24"/>
          <w:szCs w:val="24"/>
        </w:rPr>
        <w:t>3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от</w:t>
      </w:r>
      <w:r w:rsidR="00AC0A90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>25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03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от 28.09.2017 № 709 «О Почетной грамоте и Благодарственном письме Думы Бакчарского района»</w:t>
      </w:r>
    </w:p>
    <w:p w:rsidR="00456930" w:rsidRDefault="00456930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D0050C" w:rsidRDefault="00243E18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Косолапову Людмилу Владимировну (Главу Парбигского сельского поселения) </w:t>
      </w:r>
      <w:r w:rsidR="00D0050C">
        <w:rPr>
          <w:rFonts w:ascii="Times New Roman" w:hAnsi="Times New Roman" w:cs="Times New Roman"/>
          <w:sz w:val="24"/>
          <w:szCs w:val="24"/>
        </w:rPr>
        <w:t xml:space="preserve">– </w:t>
      </w:r>
      <w:r w:rsidR="00D0050C" w:rsidRPr="00D0050C">
        <w:rPr>
          <w:rFonts w:ascii="Times New Roman" w:hAnsi="Times New Roman" w:cs="Times New Roman"/>
          <w:sz w:val="24"/>
          <w:szCs w:val="24"/>
        </w:rPr>
        <w:t>за многолетний добросовестный труд и в связи с празднованием Дня местного самоуправления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0050C" w:rsidRPr="00D0050C" w:rsidRDefault="00D0050C" w:rsidP="00D0050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Чумакову Надежду Юрьевну (Главу Поротниковского сельского поселения) – </w:t>
      </w:r>
      <w:r w:rsidRPr="00D0050C">
        <w:rPr>
          <w:rFonts w:ascii="Times New Roman" w:hAnsi="Times New Roman" w:cs="Times New Roman"/>
          <w:sz w:val="24"/>
          <w:szCs w:val="24"/>
        </w:rPr>
        <w:t>за многолетний добросовестный труд и в связи с празднованием Дня местного самоуправления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0050C" w:rsidRDefault="00D0050C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Свитченко Марину Александровну (главного специалиста по юридическим вопросам Администрации Бакчарского района) – </w:t>
      </w:r>
      <w:r w:rsidRPr="00D0050C"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 и в связи с празднованием Дня местного самоуправления;</w:t>
      </w:r>
    </w:p>
    <w:p w:rsidR="00D0050C" w:rsidRDefault="00D0050C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Герасименко Ольгу Степановну (</w:t>
      </w:r>
      <w:r w:rsidR="00856F00">
        <w:rPr>
          <w:rFonts w:ascii="Times New Roman" w:hAnsi="Times New Roman" w:cs="Times New Roman"/>
          <w:sz w:val="24"/>
          <w:szCs w:val="24"/>
        </w:rPr>
        <w:t>Депутата совета Высокоярского сельского поселения, участкового специалиста первой категории по социальной работе с населением ОГКУ «ЦСПН Бакчарского района») – за активную депутатскую деятельность и оказание поддержки малообеспеченным гражданам;</w:t>
      </w:r>
    </w:p>
    <w:p w:rsidR="00856F00" w:rsidRPr="00B84CC4" w:rsidRDefault="00B7098F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</w:t>
      </w:r>
      <w:r w:rsidR="0010377F">
        <w:rPr>
          <w:rFonts w:ascii="Times New Roman" w:hAnsi="Times New Roman" w:cs="Times New Roman"/>
          <w:sz w:val="24"/>
          <w:szCs w:val="24"/>
        </w:rPr>
        <w:t xml:space="preserve">гова Ивана Александровича (Заместитель Главы Бакчарского сельского поселения) - </w:t>
      </w:r>
      <w:r w:rsidR="00321CEF" w:rsidRPr="00321CEF">
        <w:rPr>
          <w:rFonts w:ascii="Times New Roman" w:hAnsi="Times New Roman" w:cs="Times New Roman"/>
          <w:color w:val="000000"/>
          <w:sz w:val="24"/>
          <w:szCs w:val="24"/>
        </w:rPr>
        <w:t>за многолетний добросовестный труд в честь Дня местного самоуправления;</w:t>
      </w:r>
    </w:p>
    <w:p w:rsidR="00B84CC4" w:rsidRPr="00B84CC4" w:rsidRDefault="00B84CC4" w:rsidP="00B84CC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Дмитриеву Светлану Васильевну (Администратор Администрации Бакчарского сельского поселения) – </w:t>
      </w:r>
      <w:r w:rsidRPr="000867D2">
        <w:rPr>
          <w:rFonts w:ascii="Times New Roman" w:hAnsi="Times New Roman" w:cs="Times New Roman"/>
          <w:color w:val="000000"/>
          <w:sz w:val="24"/>
          <w:szCs w:val="24"/>
        </w:rPr>
        <w:t>за многолетний и добросовестный труд, активную жизненную позицию, неравнодушное отношение к жителям села, к своей работе в честь Дня местного самоуправления.</w:t>
      </w: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10377F" w:rsidRPr="00D0050C" w:rsidRDefault="0010377F" w:rsidP="0010377F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Копытову Татьяну Владимировну (главного специалиста отдела управления делами Администрации Бакчарского района) – </w:t>
      </w:r>
      <w:r w:rsidRPr="00D0050C">
        <w:rPr>
          <w:rFonts w:ascii="Times New Roman" w:hAnsi="Times New Roman" w:cs="Times New Roman"/>
          <w:sz w:val="24"/>
          <w:szCs w:val="24"/>
        </w:rPr>
        <w:t>за многолетний добросовестный труд и в связи с празднованием Дня местного самоуправления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0377F" w:rsidRDefault="0010377F" w:rsidP="0010377F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Чуб Алену Александровну (ведущего специалиста отдела управления делами Администрации Бакчарского района) – </w:t>
      </w:r>
      <w:r w:rsidRPr="0010377F">
        <w:rPr>
          <w:rFonts w:ascii="Times New Roman" w:hAnsi="Times New Roman" w:cs="Times New Roman"/>
          <w:sz w:val="24"/>
          <w:szCs w:val="24"/>
        </w:rPr>
        <w:t>за добросовестный труд, и в связи с празднованием Дня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67D2" w:rsidRDefault="00321CEF" w:rsidP="000867D2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Чирв</w:t>
      </w:r>
      <w:r w:rsidR="000867D2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Владимировну (главного бухгалтера Администрации Бакчарского сельского поселения) – </w:t>
      </w:r>
      <w:r w:rsidR="000867D2" w:rsidRPr="00321CEF">
        <w:rPr>
          <w:rFonts w:ascii="Times New Roman" w:hAnsi="Times New Roman" w:cs="Times New Roman"/>
          <w:color w:val="000000"/>
          <w:sz w:val="24"/>
          <w:szCs w:val="24"/>
        </w:rPr>
        <w:t>за многолетний добросовестный труд в честь Дня местного самоуправления;</w:t>
      </w:r>
    </w:p>
    <w:p w:rsidR="00B11261" w:rsidRP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B9" w:rsidRDefault="001B56B9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930" w:rsidRDefault="0045693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930" w:rsidRDefault="0045693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546AF" w:rsidRDefault="00B546AF" w:rsidP="00B5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6AF" w:rsidRDefault="00B546AF" w:rsidP="00B5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456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3E3633"/>
    <w:rsid w:val="0041086E"/>
    <w:rsid w:val="00411C26"/>
    <w:rsid w:val="00412593"/>
    <w:rsid w:val="00456930"/>
    <w:rsid w:val="0045778D"/>
    <w:rsid w:val="00463DDD"/>
    <w:rsid w:val="004733BA"/>
    <w:rsid w:val="00487E7F"/>
    <w:rsid w:val="00490A2F"/>
    <w:rsid w:val="004C1477"/>
    <w:rsid w:val="004E2DD9"/>
    <w:rsid w:val="004F706A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1840"/>
    <w:rsid w:val="006B30AB"/>
    <w:rsid w:val="006C01BD"/>
    <w:rsid w:val="006C5300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7098F"/>
    <w:rsid w:val="00B84CC4"/>
    <w:rsid w:val="00BB014C"/>
    <w:rsid w:val="00BE4189"/>
    <w:rsid w:val="00C05CD1"/>
    <w:rsid w:val="00C1570B"/>
    <w:rsid w:val="00C22A24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82267"/>
    <w:rsid w:val="00D90D2E"/>
    <w:rsid w:val="00D9360C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D6E"/>
    <w:rsid w:val="00F94207"/>
    <w:rsid w:val="00F97808"/>
    <w:rsid w:val="00FA558D"/>
    <w:rsid w:val="00FB5A5F"/>
    <w:rsid w:val="00FC483B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6526-750E-4BB5-8D4F-6CE7978C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1640</cp:revision>
  <cp:lastPrinted>2018-04-26T04:52:00Z</cp:lastPrinted>
  <dcterms:created xsi:type="dcterms:W3CDTF">2017-10-23T13:40:00Z</dcterms:created>
  <dcterms:modified xsi:type="dcterms:W3CDTF">2021-10-27T03:10:00Z</dcterms:modified>
</cp:coreProperties>
</file>