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573"/>
        <w:gridCol w:w="1254"/>
        <w:gridCol w:w="3424"/>
      </w:tblGrid>
      <w:tr w:rsidR="00626BE2" w:rsidRPr="00626BE2" w:rsidTr="00304A4F">
        <w:tc>
          <w:tcPr>
            <w:tcW w:w="3213" w:type="dxa"/>
          </w:tcPr>
          <w:p w:rsidR="00626BE2" w:rsidRPr="00626BE2" w:rsidRDefault="00CD4860" w:rsidP="006C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2827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424" w:type="dxa"/>
          </w:tcPr>
          <w:p w:rsidR="00626BE2" w:rsidRPr="00626BE2" w:rsidRDefault="00322038" w:rsidP="00304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B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</w:tr>
      <w:tr w:rsidR="00626BE2" w:rsidRPr="00B02EF6" w:rsidTr="00304A4F">
        <w:trPr>
          <w:trHeight w:val="655"/>
        </w:trPr>
        <w:tc>
          <w:tcPr>
            <w:tcW w:w="4786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6BE2" w:rsidRPr="00B02EF6" w:rsidRDefault="00AC0A90" w:rsidP="00304A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письмами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</w:tc>
        <w:tc>
          <w:tcPr>
            <w:tcW w:w="4678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A4F" w:rsidRDefault="00304A4F" w:rsidP="00A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11299E" w:rsidP="00A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0FD">
        <w:rPr>
          <w:rFonts w:ascii="Times New Roman" w:hAnsi="Times New Roman" w:cs="Times New Roman"/>
          <w:sz w:val="24"/>
          <w:szCs w:val="24"/>
        </w:rPr>
        <w:t>Рассмотрев ходатайства</w:t>
      </w:r>
      <w:r w:rsidR="00AB640D" w:rsidRPr="005A40FD">
        <w:rPr>
          <w:rFonts w:ascii="Times New Roman" w:hAnsi="Times New Roman" w:cs="Times New Roman"/>
          <w:sz w:val="24"/>
          <w:szCs w:val="24"/>
        </w:rPr>
        <w:t xml:space="preserve"> </w:t>
      </w:r>
      <w:r w:rsidR="00AC0A90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C7988">
        <w:rPr>
          <w:rFonts w:ascii="Times New Roman" w:hAnsi="Times New Roman" w:cs="Times New Roman"/>
          <w:sz w:val="24"/>
          <w:szCs w:val="24"/>
        </w:rPr>
        <w:t>Вавиловского сельского поселения Батурина А.В.</w:t>
      </w:r>
      <w:r w:rsidR="00AC0A90">
        <w:rPr>
          <w:rFonts w:ascii="Times New Roman" w:hAnsi="Times New Roman" w:cs="Times New Roman"/>
          <w:sz w:val="24"/>
          <w:szCs w:val="24"/>
        </w:rPr>
        <w:t xml:space="preserve">, Главы Бакчарского сельского поселения </w:t>
      </w:r>
      <w:r w:rsidR="006C7988">
        <w:rPr>
          <w:rFonts w:ascii="Times New Roman" w:hAnsi="Times New Roman" w:cs="Times New Roman"/>
          <w:sz w:val="24"/>
          <w:szCs w:val="24"/>
        </w:rPr>
        <w:t xml:space="preserve">Приколота С.М., заместителя Главы района по экономическим вопросам Ивановой Ю.И., начальника 23 ПСЧ 3 ПСО ФПС ГПС ГУ МЧС России по Томской области </w:t>
      </w:r>
      <w:proofErr w:type="spellStart"/>
      <w:r w:rsidR="006C7988">
        <w:rPr>
          <w:rFonts w:ascii="Times New Roman" w:hAnsi="Times New Roman" w:cs="Times New Roman"/>
          <w:sz w:val="24"/>
          <w:szCs w:val="24"/>
        </w:rPr>
        <w:t>Мельчигова</w:t>
      </w:r>
      <w:proofErr w:type="spellEnd"/>
      <w:r w:rsidR="006C7988">
        <w:rPr>
          <w:rFonts w:ascii="Times New Roman" w:hAnsi="Times New Roman" w:cs="Times New Roman"/>
          <w:sz w:val="24"/>
          <w:szCs w:val="24"/>
        </w:rPr>
        <w:t xml:space="preserve"> И.С.</w:t>
      </w:r>
      <w:r w:rsidR="009D78A9" w:rsidRPr="005A40FD">
        <w:rPr>
          <w:rFonts w:ascii="Times New Roman" w:hAnsi="Times New Roman" w:cs="Times New Roman"/>
          <w:sz w:val="24"/>
          <w:szCs w:val="24"/>
        </w:rPr>
        <w:t xml:space="preserve"> </w:t>
      </w:r>
      <w:r w:rsidR="00AC0A90">
        <w:rPr>
          <w:rFonts w:ascii="Times New Roman" w:hAnsi="Times New Roman" w:cs="Times New Roman"/>
          <w:sz w:val="24"/>
          <w:szCs w:val="24"/>
        </w:rPr>
        <w:t xml:space="preserve">о награждении Почетными грамотами, Благодарственными письмами </w:t>
      </w:r>
      <w:r w:rsidR="00AC0A90" w:rsidRPr="00B02EF6">
        <w:rPr>
          <w:rFonts w:ascii="Times New Roman" w:hAnsi="Times New Roman" w:cs="Times New Roman"/>
          <w:sz w:val="24"/>
          <w:szCs w:val="24"/>
        </w:rPr>
        <w:t>Думы Бакчарского района, признанные социально-экономической комиссией Думы Бакчарского района соответствующим</w:t>
      </w:r>
      <w:r w:rsidR="00AC0A90">
        <w:rPr>
          <w:rFonts w:ascii="Times New Roman" w:hAnsi="Times New Roman" w:cs="Times New Roman"/>
          <w:sz w:val="24"/>
          <w:szCs w:val="24"/>
        </w:rPr>
        <w:t xml:space="preserve">и </w:t>
      </w:r>
      <w:r w:rsidR="00AC0A90" w:rsidRPr="00B02EF6">
        <w:rPr>
          <w:rFonts w:ascii="Times New Roman" w:hAnsi="Times New Roman" w:cs="Times New Roman"/>
          <w:sz w:val="24"/>
          <w:szCs w:val="24"/>
        </w:rPr>
        <w:t>требованиям Положения о</w:t>
      </w:r>
      <w:proofErr w:type="gramEnd"/>
      <w:r w:rsidR="00AC0A90" w:rsidRPr="00B02EF6">
        <w:rPr>
          <w:rFonts w:ascii="Times New Roman" w:hAnsi="Times New Roman" w:cs="Times New Roman"/>
          <w:sz w:val="24"/>
          <w:szCs w:val="24"/>
        </w:rPr>
        <w:t xml:space="preserve"> Почетной грамоте и Благодарственном письме Думы Бакчарского района (протокол </w:t>
      </w:r>
      <w:r w:rsidR="00AC0A90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6C7988">
        <w:rPr>
          <w:rFonts w:ascii="Times New Roman" w:hAnsi="Times New Roman" w:cs="Times New Roman"/>
          <w:sz w:val="24"/>
          <w:szCs w:val="24"/>
        </w:rPr>
        <w:t>4</w:t>
      </w:r>
      <w:r w:rsidR="00AC0A90" w:rsidRPr="00375FD3">
        <w:rPr>
          <w:rFonts w:ascii="Times New Roman" w:hAnsi="Times New Roman" w:cs="Times New Roman"/>
          <w:sz w:val="24"/>
          <w:szCs w:val="24"/>
        </w:rPr>
        <w:t xml:space="preserve"> от</w:t>
      </w:r>
      <w:r w:rsidR="00AC0A90" w:rsidRPr="00375F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0A90">
        <w:rPr>
          <w:rFonts w:ascii="Times New Roman" w:hAnsi="Times New Roman" w:cs="Times New Roman"/>
          <w:sz w:val="24"/>
          <w:szCs w:val="24"/>
        </w:rPr>
        <w:t>2</w:t>
      </w:r>
      <w:r w:rsidR="006C7988">
        <w:rPr>
          <w:rFonts w:ascii="Times New Roman" w:hAnsi="Times New Roman" w:cs="Times New Roman"/>
          <w:sz w:val="24"/>
          <w:szCs w:val="24"/>
        </w:rPr>
        <w:t>9</w:t>
      </w:r>
      <w:r w:rsidR="00AC0A90" w:rsidRPr="00375FD3">
        <w:rPr>
          <w:rFonts w:ascii="Times New Roman" w:hAnsi="Times New Roman" w:cs="Times New Roman"/>
          <w:sz w:val="24"/>
          <w:szCs w:val="24"/>
        </w:rPr>
        <w:t>.</w:t>
      </w:r>
      <w:r w:rsidR="00AC0A90">
        <w:rPr>
          <w:rFonts w:ascii="Times New Roman" w:hAnsi="Times New Roman" w:cs="Times New Roman"/>
          <w:sz w:val="24"/>
          <w:szCs w:val="24"/>
        </w:rPr>
        <w:t>0</w:t>
      </w:r>
      <w:r w:rsidR="006C7988">
        <w:rPr>
          <w:rFonts w:ascii="Times New Roman" w:hAnsi="Times New Roman" w:cs="Times New Roman"/>
          <w:sz w:val="24"/>
          <w:szCs w:val="24"/>
        </w:rPr>
        <w:t>4</w:t>
      </w:r>
      <w:r w:rsidR="00AC0A90" w:rsidRPr="00375FD3">
        <w:rPr>
          <w:rFonts w:ascii="Times New Roman" w:hAnsi="Times New Roman" w:cs="Times New Roman"/>
          <w:sz w:val="24"/>
          <w:szCs w:val="24"/>
        </w:rPr>
        <w:t>.20</w:t>
      </w:r>
      <w:r w:rsidR="00AC0A90">
        <w:rPr>
          <w:rFonts w:ascii="Times New Roman" w:hAnsi="Times New Roman" w:cs="Times New Roman"/>
          <w:sz w:val="24"/>
          <w:szCs w:val="24"/>
        </w:rPr>
        <w:t>21</w:t>
      </w:r>
      <w:r w:rsidR="00AC0A90" w:rsidRPr="00375FD3">
        <w:rPr>
          <w:rFonts w:ascii="Times New Roman" w:hAnsi="Times New Roman" w:cs="Times New Roman"/>
          <w:sz w:val="24"/>
          <w:szCs w:val="24"/>
        </w:rPr>
        <w:t>),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решением Думы Бакчарского района от 28.09.2017 № 709 «О Почетной грамоте и Благодарственном письме Думы Бакчарского района»</w:t>
      </w:r>
    </w:p>
    <w:p w:rsidR="00304A4F" w:rsidRDefault="00304A4F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A90" w:rsidRPr="00C67957" w:rsidRDefault="00AC0A90" w:rsidP="00AC0A90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района:</w:t>
      </w:r>
    </w:p>
    <w:p w:rsidR="00AC0A90" w:rsidRPr="00D0050C" w:rsidRDefault="006C7988" w:rsidP="00243E1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Юрия Константиновича</w:t>
      </w:r>
      <w:r w:rsidR="00243E1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диспетчера пожарной связи 23 ПСЧ 3 ПСО ФПС ГПС ГУ МЧС России по Томской области</w:t>
      </w:r>
      <w:r w:rsidR="00243E18">
        <w:rPr>
          <w:rFonts w:ascii="Times New Roman" w:hAnsi="Times New Roman" w:cs="Times New Roman"/>
          <w:sz w:val="24"/>
          <w:szCs w:val="24"/>
        </w:rPr>
        <w:t xml:space="preserve">) </w:t>
      </w:r>
      <w:r w:rsidR="00D0050C">
        <w:rPr>
          <w:rFonts w:ascii="Times New Roman" w:hAnsi="Times New Roman" w:cs="Times New Roman"/>
          <w:sz w:val="24"/>
          <w:szCs w:val="24"/>
        </w:rPr>
        <w:t>–</w:t>
      </w:r>
      <w:r w:rsidR="00F92B32">
        <w:rPr>
          <w:rFonts w:ascii="Times New Roman" w:hAnsi="Times New Roman" w:cs="Times New Roman"/>
          <w:sz w:val="24"/>
          <w:szCs w:val="24"/>
        </w:rPr>
        <w:t xml:space="preserve"> </w:t>
      </w:r>
      <w:r w:rsidR="00D0050C" w:rsidRPr="00D0050C">
        <w:rPr>
          <w:rFonts w:ascii="Times New Roman" w:hAnsi="Times New Roman" w:cs="Times New Roman"/>
          <w:sz w:val="24"/>
          <w:szCs w:val="24"/>
        </w:rPr>
        <w:t xml:space="preserve">в связи с празднованием </w:t>
      </w:r>
      <w:r>
        <w:rPr>
          <w:rFonts w:ascii="Times New Roman" w:hAnsi="Times New Roman" w:cs="Times New Roman"/>
          <w:sz w:val="24"/>
          <w:szCs w:val="24"/>
        </w:rPr>
        <w:t>372-ой годовщины образования Пожарной охраны</w:t>
      </w:r>
      <w:r w:rsidR="00D0050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0050C" w:rsidRPr="00304A4F" w:rsidRDefault="00F92B32" w:rsidP="00D0050C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Гедгаудаса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сына Витаутаса</w:t>
      </w:r>
      <w:r w:rsidR="00D0050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диспетчера пожарной связи 23 ПСЧ 3 ПСО ФПС ГПС ГУ МЧС России по Томской области</w:t>
      </w:r>
      <w:r w:rsidR="00D0050C">
        <w:rPr>
          <w:rFonts w:ascii="Times New Roman" w:hAnsi="Times New Roman" w:cs="Times New Roman"/>
          <w:sz w:val="24"/>
          <w:szCs w:val="24"/>
        </w:rPr>
        <w:t xml:space="preserve">) – </w:t>
      </w:r>
      <w:r w:rsidRPr="00D0050C">
        <w:rPr>
          <w:rFonts w:ascii="Times New Roman" w:hAnsi="Times New Roman" w:cs="Times New Roman"/>
          <w:sz w:val="24"/>
          <w:szCs w:val="24"/>
        </w:rPr>
        <w:t xml:space="preserve">в связи с празднованием </w:t>
      </w:r>
      <w:r>
        <w:rPr>
          <w:rFonts w:ascii="Times New Roman" w:hAnsi="Times New Roman" w:cs="Times New Roman"/>
          <w:sz w:val="24"/>
          <w:szCs w:val="24"/>
        </w:rPr>
        <w:t>372-ой годовщины образования Пожарной охраны</w:t>
      </w:r>
      <w:r w:rsidR="00D0050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04A4F" w:rsidRPr="00D0050C" w:rsidRDefault="00304A4F" w:rsidP="00304A4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E2CFB" w:rsidRDefault="00B11261" w:rsidP="00CD59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7D2A99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EB6AB1">
        <w:rPr>
          <w:rFonts w:ascii="Times New Roman" w:hAnsi="Times New Roman" w:cs="Times New Roman"/>
          <w:sz w:val="24"/>
          <w:szCs w:val="24"/>
        </w:rPr>
        <w:t xml:space="preserve"> Думы Бакчарского района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F92B32" w:rsidRDefault="00F92B32" w:rsidP="0010377F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Аникину Светлану Сергеевну (индивидуального предпринимателя) – за устойчивое и стабильное развитие бизнеса и в честь празднования Дня российского предпринимательства;</w:t>
      </w:r>
    </w:p>
    <w:p w:rsidR="00F92B32" w:rsidRDefault="00F92B32" w:rsidP="0010377F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Недрогайлову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Григорьевну (индивидуального предпринимателя Главу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Ф)Х) – за вклад в развитие российского предпринимательства и в честь </w:t>
      </w:r>
      <w:r w:rsidR="008F1E1E">
        <w:rPr>
          <w:rFonts w:ascii="Times New Roman" w:hAnsi="Times New Roman" w:cs="Times New Roman"/>
          <w:sz w:val="24"/>
          <w:szCs w:val="24"/>
        </w:rPr>
        <w:t>празднования Дня российского предпринимательства;</w:t>
      </w:r>
    </w:p>
    <w:p w:rsidR="008F1E1E" w:rsidRPr="008F1E1E" w:rsidRDefault="008F1E1E" w:rsidP="008F1E1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Прохорова Андрея Витальевича (индивидуального предпринимателя) – за трудолюбие, добросовестное отношение к своему делу и в честь празднования Дня российского предпринимательства;</w:t>
      </w:r>
    </w:p>
    <w:p w:rsidR="0010377F" w:rsidRPr="00D0050C" w:rsidRDefault="00F92B32" w:rsidP="0010377F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Воронина Юрия Петровича</w:t>
      </w:r>
      <w:r w:rsidR="001037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диспетчера пожарной связи 23 ПСЧ 3 ПСО ФПС ГПС ГУ МЧС России по Томской области</w:t>
      </w:r>
      <w:r w:rsidR="0010377F">
        <w:rPr>
          <w:rFonts w:ascii="Times New Roman" w:hAnsi="Times New Roman" w:cs="Times New Roman"/>
          <w:sz w:val="24"/>
          <w:szCs w:val="24"/>
        </w:rPr>
        <w:t xml:space="preserve">) – </w:t>
      </w:r>
      <w:r w:rsidRPr="00D0050C">
        <w:rPr>
          <w:rFonts w:ascii="Times New Roman" w:hAnsi="Times New Roman" w:cs="Times New Roman"/>
          <w:sz w:val="24"/>
          <w:szCs w:val="24"/>
        </w:rPr>
        <w:t xml:space="preserve">в связи с празднованием </w:t>
      </w:r>
      <w:r>
        <w:rPr>
          <w:rFonts w:ascii="Times New Roman" w:hAnsi="Times New Roman" w:cs="Times New Roman"/>
          <w:sz w:val="24"/>
          <w:szCs w:val="24"/>
        </w:rPr>
        <w:t>372-ой годовщины образования Пожарной охраны</w:t>
      </w:r>
      <w:r w:rsidR="0010377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0377F" w:rsidRDefault="00F92B32" w:rsidP="0010377F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Тархова Дениса Викторовича </w:t>
      </w:r>
      <w:r w:rsidR="001037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командира отделения 23 ПСЧ 3 ПСО ФПС ГПС ГУ МЧС России по Томской области</w:t>
      </w:r>
      <w:r w:rsidR="0010377F">
        <w:rPr>
          <w:rFonts w:ascii="Times New Roman" w:hAnsi="Times New Roman" w:cs="Times New Roman"/>
          <w:sz w:val="24"/>
          <w:szCs w:val="24"/>
        </w:rPr>
        <w:t xml:space="preserve">) – </w:t>
      </w:r>
      <w:r w:rsidRPr="00D0050C">
        <w:rPr>
          <w:rFonts w:ascii="Times New Roman" w:hAnsi="Times New Roman" w:cs="Times New Roman"/>
          <w:sz w:val="24"/>
          <w:szCs w:val="24"/>
        </w:rPr>
        <w:t xml:space="preserve">в связи с празднованием </w:t>
      </w:r>
      <w:r>
        <w:rPr>
          <w:rFonts w:ascii="Times New Roman" w:hAnsi="Times New Roman" w:cs="Times New Roman"/>
          <w:sz w:val="24"/>
          <w:szCs w:val="24"/>
        </w:rPr>
        <w:t>372-ой годовщины образования Пожарной охраны.</w:t>
      </w:r>
    </w:p>
    <w:p w:rsidR="00304A4F" w:rsidRDefault="00304A4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10377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10377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D36FE6" w:rsidRDefault="00D36FE6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8F1E1E" w:rsidRDefault="008F1E1E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="005117B8">
        <w:rPr>
          <w:rFonts w:ascii="Times New Roman" w:hAnsi="Times New Roman" w:cs="Times New Roman"/>
          <w:sz w:val="24"/>
          <w:szCs w:val="24"/>
        </w:rPr>
        <w:t>Ревера</w:t>
      </w:r>
      <w:proofErr w:type="spellEnd"/>
    </w:p>
    <w:sectPr w:rsidR="00B02EF6" w:rsidRPr="00B02EF6" w:rsidSect="00304A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13954"/>
    <w:rsid w:val="000240C4"/>
    <w:rsid w:val="00027E3D"/>
    <w:rsid w:val="00050F6C"/>
    <w:rsid w:val="00051833"/>
    <w:rsid w:val="00062C55"/>
    <w:rsid w:val="000867D2"/>
    <w:rsid w:val="000A2186"/>
    <w:rsid w:val="000C09CE"/>
    <w:rsid w:val="0010377F"/>
    <w:rsid w:val="00105633"/>
    <w:rsid w:val="0011299E"/>
    <w:rsid w:val="00112B11"/>
    <w:rsid w:val="001143F8"/>
    <w:rsid w:val="00123BCA"/>
    <w:rsid w:val="00155C22"/>
    <w:rsid w:val="001574A0"/>
    <w:rsid w:val="00161393"/>
    <w:rsid w:val="0018782A"/>
    <w:rsid w:val="001A71C8"/>
    <w:rsid w:val="001B2C36"/>
    <w:rsid w:val="001B56B9"/>
    <w:rsid w:val="001C2F4C"/>
    <w:rsid w:val="001C41BF"/>
    <w:rsid w:val="001D2512"/>
    <w:rsid w:val="002022C2"/>
    <w:rsid w:val="00212B5E"/>
    <w:rsid w:val="00221863"/>
    <w:rsid w:val="00221FBA"/>
    <w:rsid w:val="00242401"/>
    <w:rsid w:val="00243E18"/>
    <w:rsid w:val="002579C1"/>
    <w:rsid w:val="0026534C"/>
    <w:rsid w:val="002673F4"/>
    <w:rsid w:val="00291361"/>
    <w:rsid w:val="002A4106"/>
    <w:rsid w:val="002A7419"/>
    <w:rsid w:val="002B4CF7"/>
    <w:rsid w:val="002B7310"/>
    <w:rsid w:val="002C1E6B"/>
    <w:rsid w:val="002E013C"/>
    <w:rsid w:val="002F14F2"/>
    <w:rsid w:val="002F3CA6"/>
    <w:rsid w:val="00304A4F"/>
    <w:rsid w:val="00304C66"/>
    <w:rsid w:val="00305731"/>
    <w:rsid w:val="00312DFD"/>
    <w:rsid w:val="00317BDF"/>
    <w:rsid w:val="00321CEF"/>
    <w:rsid w:val="00322038"/>
    <w:rsid w:val="003460AC"/>
    <w:rsid w:val="003654E9"/>
    <w:rsid w:val="00373158"/>
    <w:rsid w:val="00375A1D"/>
    <w:rsid w:val="00375FD3"/>
    <w:rsid w:val="00380F21"/>
    <w:rsid w:val="003D2BCB"/>
    <w:rsid w:val="003D52F7"/>
    <w:rsid w:val="003D5AB4"/>
    <w:rsid w:val="0041086E"/>
    <w:rsid w:val="00411C26"/>
    <w:rsid w:val="00412593"/>
    <w:rsid w:val="0045778D"/>
    <w:rsid w:val="00463DDD"/>
    <w:rsid w:val="004733BA"/>
    <w:rsid w:val="00487E7F"/>
    <w:rsid w:val="00490A2F"/>
    <w:rsid w:val="004C1477"/>
    <w:rsid w:val="004F706A"/>
    <w:rsid w:val="00506A78"/>
    <w:rsid w:val="005117B8"/>
    <w:rsid w:val="00521E31"/>
    <w:rsid w:val="00543D19"/>
    <w:rsid w:val="00545AB2"/>
    <w:rsid w:val="00556D2C"/>
    <w:rsid w:val="00557577"/>
    <w:rsid w:val="005677D5"/>
    <w:rsid w:val="005715FA"/>
    <w:rsid w:val="005718B8"/>
    <w:rsid w:val="005A40FD"/>
    <w:rsid w:val="005A4247"/>
    <w:rsid w:val="005B5F65"/>
    <w:rsid w:val="005C119A"/>
    <w:rsid w:val="005C1941"/>
    <w:rsid w:val="005D3B2A"/>
    <w:rsid w:val="005D47C2"/>
    <w:rsid w:val="005E0936"/>
    <w:rsid w:val="005E2CFB"/>
    <w:rsid w:val="005F39D7"/>
    <w:rsid w:val="005F4C88"/>
    <w:rsid w:val="00620D1C"/>
    <w:rsid w:val="00626BE2"/>
    <w:rsid w:val="00632096"/>
    <w:rsid w:val="0064007B"/>
    <w:rsid w:val="00656587"/>
    <w:rsid w:val="00657B95"/>
    <w:rsid w:val="00664D3B"/>
    <w:rsid w:val="00680E1B"/>
    <w:rsid w:val="006A2FF0"/>
    <w:rsid w:val="006B1840"/>
    <w:rsid w:val="006B30AB"/>
    <w:rsid w:val="006C01BD"/>
    <w:rsid w:val="006C5300"/>
    <w:rsid w:val="006C7988"/>
    <w:rsid w:val="006F58B2"/>
    <w:rsid w:val="00715FB3"/>
    <w:rsid w:val="00750ACE"/>
    <w:rsid w:val="007716C3"/>
    <w:rsid w:val="00785A48"/>
    <w:rsid w:val="007A5893"/>
    <w:rsid w:val="007B386F"/>
    <w:rsid w:val="007B54C3"/>
    <w:rsid w:val="007D2A99"/>
    <w:rsid w:val="007D345D"/>
    <w:rsid w:val="007E23AD"/>
    <w:rsid w:val="007F02AC"/>
    <w:rsid w:val="00814A10"/>
    <w:rsid w:val="0082693D"/>
    <w:rsid w:val="00856F00"/>
    <w:rsid w:val="00857181"/>
    <w:rsid w:val="00863029"/>
    <w:rsid w:val="008816E9"/>
    <w:rsid w:val="00885E5B"/>
    <w:rsid w:val="00893B68"/>
    <w:rsid w:val="008B5002"/>
    <w:rsid w:val="008C29CD"/>
    <w:rsid w:val="008D30A5"/>
    <w:rsid w:val="008F1E1E"/>
    <w:rsid w:val="008F4411"/>
    <w:rsid w:val="009011C9"/>
    <w:rsid w:val="00910549"/>
    <w:rsid w:val="0092020D"/>
    <w:rsid w:val="00932B77"/>
    <w:rsid w:val="00937D20"/>
    <w:rsid w:val="009529A1"/>
    <w:rsid w:val="009842A6"/>
    <w:rsid w:val="009860E6"/>
    <w:rsid w:val="00986F08"/>
    <w:rsid w:val="009A12D4"/>
    <w:rsid w:val="009C5A55"/>
    <w:rsid w:val="009C7832"/>
    <w:rsid w:val="009D6632"/>
    <w:rsid w:val="009D6925"/>
    <w:rsid w:val="009D78A9"/>
    <w:rsid w:val="009E4A27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73B8"/>
    <w:rsid w:val="00A824E8"/>
    <w:rsid w:val="00A92AF5"/>
    <w:rsid w:val="00A93846"/>
    <w:rsid w:val="00AB038B"/>
    <w:rsid w:val="00AB640D"/>
    <w:rsid w:val="00AC00EB"/>
    <w:rsid w:val="00AC0A90"/>
    <w:rsid w:val="00AF3844"/>
    <w:rsid w:val="00B015D2"/>
    <w:rsid w:val="00B02EF6"/>
    <w:rsid w:val="00B03399"/>
    <w:rsid w:val="00B0732E"/>
    <w:rsid w:val="00B11261"/>
    <w:rsid w:val="00B31B61"/>
    <w:rsid w:val="00B328A0"/>
    <w:rsid w:val="00B36D0C"/>
    <w:rsid w:val="00B531F3"/>
    <w:rsid w:val="00B546AF"/>
    <w:rsid w:val="00B5564C"/>
    <w:rsid w:val="00B608BA"/>
    <w:rsid w:val="00B84CC4"/>
    <w:rsid w:val="00BB014C"/>
    <w:rsid w:val="00BE4189"/>
    <w:rsid w:val="00C05CD1"/>
    <w:rsid w:val="00C1570B"/>
    <w:rsid w:val="00C22A24"/>
    <w:rsid w:val="00C34800"/>
    <w:rsid w:val="00C46D3B"/>
    <w:rsid w:val="00C613C6"/>
    <w:rsid w:val="00C61CEB"/>
    <w:rsid w:val="00C65E54"/>
    <w:rsid w:val="00C67957"/>
    <w:rsid w:val="00C70ED2"/>
    <w:rsid w:val="00C8485B"/>
    <w:rsid w:val="00C95441"/>
    <w:rsid w:val="00CA21E5"/>
    <w:rsid w:val="00CC65F8"/>
    <w:rsid w:val="00CD4860"/>
    <w:rsid w:val="00CD5946"/>
    <w:rsid w:val="00CE6AA1"/>
    <w:rsid w:val="00CE7783"/>
    <w:rsid w:val="00CF4FB0"/>
    <w:rsid w:val="00D0050C"/>
    <w:rsid w:val="00D2252B"/>
    <w:rsid w:val="00D36FE6"/>
    <w:rsid w:val="00D40E22"/>
    <w:rsid w:val="00D43135"/>
    <w:rsid w:val="00D55462"/>
    <w:rsid w:val="00D66FBB"/>
    <w:rsid w:val="00D7300A"/>
    <w:rsid w:val="00D90D2E"/>
    <w:rsid w:val="00DB7ACC"/>
    <w:rsid w:val="00DD7EFD"/>
    <w:rsid w:val="00E02815"/>
    <w:rsid w:val="00E12516"/>
    <w:rsid w:val="00E1259D"/>
    <w:rsid w:val="00E143E9"/>
    <w:rsid w:val="00E2267D"/>
    <w:rsid w:val="00E2605C"/>
    <w:rsid w:val="00E42FA6"/>
    <w:rsid w:val="00E51E2B"/>
    <w:rsid w:val="00E727BF"/>
    <w:rsid w:val="00E92CE5"/>
    <w:rsid w:val="00EA390D"/>
    <w:rsid w:val="00EB6AB1"/>
    <w:rsid w:val="00EB7B67"/>
    <w:rsid w:val="00EC3217"/>
    <w:rsid w:val="00ED0601"/>
    <w:rsid w:val="00ED3415"/>
    <w:rsid w:val="00ED7CD0"/>
    <w:rsid w:val="00F1189E"/>
    <w:rsid w:val="00F16C64"/>
    <w:rsid w:val="00F236B8"/>
    <w:rsid w:val="00F365C2"/>
    <w:rsid w:val="00F57BDB"/>
    <w:rsid w:val="00F92B32"/>
    <w:rsid w:val="00F92D6E"/>
    <w:rsid w:val="00F94207"/>
    <w:rsid w:val="00F97808"/>
    <w:rsid w:val="00FA558D"/>
    <w:rsid w:val="00FD0F03"/>
    <w:rsid w:val="00FD2183"/>
    <w:rsid w:val="00FD43D1"/>
    <w:rsid w:val="00FE0046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F5B8-1523-45B0-8058-9F6A1A3D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1640</cp:revision>
  <cp:lastPrinted>2018-04-26T04:52:00Z</cp:lastPrinted>
  <dcterms:created xsi:type="dcterms:W3CDTF">2017-10-23T13:40:00Z</dcterms:created>
  <dcterms:modified xsi:type="dcterms:W3CDTF">2021-10-27T03:30:00Z</dcterms:modified>
</cp:coreProperties>
</file>