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573"/>
        <w:gridCol w:w="1254"/>
        <w:gridCol w:w="3424"/>
      </w:tblGrid>
      <w:tr w:rsidR="00626BE2" w:rsidRPr="00626BE2" w:rsidTr="00BD55DB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424" w:type="dxa"/>
          </w:tcPr>
          <w:p w:rsidR="00626BE2" w:rsidRPr="00626BE2" w:rsidRDefault="00322038" w:rsidP="00BD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</w:tr>
      <w:tr w:rsidR="00626BE2" w:rsidRPr="00B02EF6" w:rsidTr="00BD55DB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C0A90" w:rsidRPr="00B02EF6" w:rsidRDefault="00AC0A90" w:rsidP="00AC0A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EF6" w:rsidRDefault="0011299E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0FD">
        <w:rPr>
          <w:rFonts w:ascii="Times New Roman" w:hAnsi="Times New Roman" w:cs="Times New Roman"/>
          <w:sz w:val="24"/>
          <w:szCs w:val="24"/>
        </w:rPr>
        <w:t>Рассмотрев ходатайств</w:t>
      </w:r>
      <w:r w:rsidR="00172A87">
        <w:rPr>
          <w:rFonts w:ascii="Times New Roman" w:hAnsi="Times New Roman" w:cs="Times New Roman"/>
          <w:sz w:val="24"/>
          <w:szCs w:val="24"/>
        </w:rPr>
        <w:t>о</w:t>
      </w:r>
      <w:r w:rsidR="00AB640D" w:rsidRPr="005A40FD">
        <w:rPr>
          <w:rFonts w:ascii="Times New Roman" w:hAnsi="Times New Roman" w:cs="Times New Roman"/>
          <w:sz w:val="24"/>
          <w:szCs w:val="24"/>
        </w:rPr>
        <w:t xml:space="preserve"> </w:t>
      </w:r>
      <w:r w:rsidR="00172A87">
        <w:rPr>
          <w:rFonts w:ascii="Times New Roman" w:hAnsi="Times New Roman" w:cs="Times New Roman"/>
          <w:sz w:val="24"/>
          <w:szCs w:val="24"/>
        </w:rPr>
        <w:t>и.о. главного врача ОГБУЗ «Бакчарская РБ» Л.В. Пановой</w:t>
      </w:r>
      <w:r w:rsidR="009D78A9" w:rsidRPr="005A40FD">
        <w:rPr>
          <w:rFonts w:ascii="Times New Roman" w:hAnsi="Times New Roman" w:cs="Times New Roman"/>
          <w:sz w:val="24"/>
          <w:szCs w:val="24"/>
        </w:rPr>
        <w:t xml:space="preserve"> </w:t>
      </w:r>
      <w:r w:rsidR="00AC0A90">
        <w:rPr>
          <w:rFonts w:ascii="Times New Roman" w:hAnsi="Times New Roman" w:cs="Times New Roman"/>
          <w:sz w:val="24"/>
          <w:szCs w:val="24"/>
        </w:rPr>
        <w:t xml:space="preserve">о награждении Почетными грамотами, Благодарственными письмами </w:t>
      </w:r>
      <w:r w:rsidR="00AC0A90" w:rsidRPr="00B02EF6">
        <w:rPr>
          <w:rFonts w:ascii="Times New Roman" w:hAnsi="Times New Roman" w:cs="Times New Roman"/>
          <w:sz w:val="24"/>
          <w:szCs w:val="24"/>
        </w:rPr>
        <w:t>Думы Бакчарского района, признанные социально-экономической комиссией Думы Бакчарского района соответствующим</w:t>
      </w:r>
      <w:r w:rsidR="00AC0A90">
        <w:rPr>
          <w:rFonts w:ascii="Times New Roman" w:hAnsi="Times New Roman" w:cs="Times New Roman"/>
          <w:sz w:val="24"/>
          <w:szCs w:val="24"/>
        </w:rPr>
        <w:t xml:space="preserve">и 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требованиям Положения о Почетной грамоте и Благодарственном письме Думы Бакчарского района (протокол </w:t>
      </w:r>
      <w:r w:rsidR="00AC0A90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172A87">
        <w:rPr>
          <w:rFonts w:ascii="Times New Roman" w:hAnsi="Times New Roman" w:cs="Times New Roman"/>
          <w:sz w:val="24"/>
          <w:szCs w:val="24"/>
        </w:rPr>
        <w:t>5</w:t>
      </w:r>
      <w:r w:rsidR="00AC0A90" w:rsidRPr="00375FD3">
        <w:rPr>
          <w:rFonts w:ascii="Times New Roman" w:hAnsi="Times New Roman" w:cs="Times New Roman"/>
          <w:sz w:val="24"/>
          <w:szCs w:val="24"/>
        </w:rPr>
        <w:t xml:space="preserve"> от</w:t>
      </w:r>
      <w:r w:rsidR="00AC0A90" w:rsidRPr="00375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0A90">
        <w:rPr>
          <w:rFonts w:ascii="Times New Roman" w:hAnsi="Times New Roman" w:cs="Times New Roman"/>
          <w:sz w:val="24"/>
          <w:szCs w:val="24"/>
        </w:rPr>
        <w:t>2</w:t>
      </w:r>
      <w:r w:rsidR="00172A87">
        <w:rPr>
          <w:rFonts w:ascii="Times New Roman" w:hAnsi="Times New Roman" w:cs="Times New Roman"/>
          <w:sz w:val="24"/>
          <w:szCs w:val="24"/>
        </w:rPr>
        <w:t>7</w:t>
      </w:r>
      <w:r w:rsidR="00AC0A90" w:rsidRPr="00375FD3">
        <w:rPr>
          <w:rFonts w:ascii="Times New Roman" w:hAnsi="Times New Roman" w:cs="Times New Roman"/>
          <w:sz w:val="24"/>
          <w:szCs w:val="24"/>
        </w:rPr>
        <w:t>.</w:t>
      </w:r>
      <w:r w:rsidR="00AC0A90">
        <w:rPr>
          <w:rFonts w:ascii="Times New Roman" w:hAnsi="Times New Roman" w:cs="Times New Roman"/>
          <w:sz w:val="24"/>
          <w:szCs w:val="24"/>
        </w:rPr>
        <w:t>0</w:t>
      </w:r>
      <w:r w:rsidR="00172A87">
        <w:rPr>
          <w:rFonts w:ascii="Times New Roman" w:hAnsi="Times New Roman" w:cs="Times New Roman"/>
          <w:sz w:val="24"/>
          <w:szCs w:val="24"/>
        </w:rPr>
        <w:t>5</w:t>
      </w:r>
      <w:r w:rsidR="00AC0A90" w:rsidRPr="00375FD3">
        <w:rPr>
          <w:rFonts w:ascii="Times New Roman" w:hAnsi="Times New Roman" w:cs="Times New Roman"/>
          <w:sz w:val="24"/>
          <w:szCs w:val="24"/>
        </w:rPr>
        <w:t>.20</w:t>
      </w:r>
      <w:r w:rsidR="00AC0A90">
        <w:rPr>
          <w:rFonts w:ascii="Times New Roman" w:hAnsi="Times New Roman" w:cs="Times New Roman"/>
          <w:sz w:val="24"/>
          <w:szCs w:val="24"/>
        </w:rPr>
        <w:t>21</w:t>
      </w:r>
      <w:r w:rsidR="00AC0A90" w:rsidRPr="00375FD3">
        <w:rPr>
          <w:rFonts w:ascii="Times New Roman" w:hAnsi="Times New Roman" w:cs="Times New Roman"/>
          <w:sz w:val="24"/>
          <w:szCs w:val="24"/>
        </w:rPr>
        <w:t>),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решением Думы Бакчарского района от 28.09.2017 № 709 «О Почетной грамоте и Благодарственном письме Думы Бакчарского района»</w:t>
      </w:r>
      <w:proofErr w:type="gramEnd"/>
    </w:p>
    <w:p w:rsidR="00015E75" w:rsidRDefault="00015E75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90" w:rsidRPr="00C67957" w:rsidRDefault="00AC0A90" w:rsidP="00AC0A90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AC0A90" w:rsidRPr="00D0050C" w:rsidRDefault="00172A87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Булата Владимировича</w:t>
      </w:r>
      <w:r w:rsidR="00243E1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врача – клинической лабораторной диагностики</w:t>
      </w:r>
      <w:r w:rsidR="00243E18">
        <w:rPr>
          <w:rFonts w:ascii="Times New Roman" w:hAnsi="Times New Roman" w:cs="Times New Roman"/>
          <w:sz w:val="24"/>
          <w:szCs w:val="24"/>
        </w:rPr>
        <w:t xml:space="preserve">) </w:t>
      </w:r>
      <w:r w:rsidR="00D0050C">
        <w:rPr>
          <w:rFonts w:ascii="Times New Roman" w:hAnsi="Times New Roman" w:cs="Times New Roman"/>
          <w:sz w:val="24"/>
          <w:szCs w:val="24"/>
        </w:rPr>
        <w:t>–</w:t>
      </w:r>
      <w:r w:rsidR="00F92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добросовестный труд, высокий профессионализм и в связи с празднованием дня медицинского работника</w:t>
      </w:r>
      <w:r w:rsidR="00D0050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0050C" w:rsidRPr="00172A87" w:rsidRDefault="00172A87" w:rsidP="00D0050C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Кобыляк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Марию Валерьевну</w:t>
      </w:r>
      <w:r w:rsidR="00D0050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медицинскую сестру палатную (постовую))</w:t>
      </w:r>
      <w:r w:rsidR="00D0050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 многолетний добросовестный труд, высокий профессионализм и в связи с празднованием дня медицинского работника</w:t>
      </w:r>
      <w:r w:rsidR="00D0050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72A87" w:rsidRDefault="00172A87" w:rsidP="00D0050C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87">
        <w:rPr>
          <w:rFonts w:ascii="Times New Roman" w:hAnsi="Times New Roman" w:cs="Times New Roman"/>
          <w:sz w:val="24"/>
          <w:szCs w:val="24"/>
        </w:rPr>
        <w:t xml:space="preserve">Еремину </w:t>
      </w:r>
      <w:r>
        <w:rPr>
          <w:rFonts w:ascii="Times New Roman" w:hAnsi="Times New Roman" w:cs="Times New Roman"/>
          <w:sz w:val="24"/>
          <w:szCs w:val="24"/>
        </w:rPr>
        <w:t>Наталью Сергеевну (медицинскую сестру по физиотерапии) – за многолетний добросовестный труд, высокий профессионализм и в связи с празднованием дня медицинского работника;</w:t>
      </w:r>
    </w:p>
    <w:p w:rsidR="00172A87" w:rsidRPr="00172A87" w:rsidRDefault="00172A87" w:rsidP="00172A8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Ильчук Светлану Ивановну (медицинскую сестру палатную (постовую)) – за многолетний добросовестный труд, высокий профессионализм и в связи с празднованием дня медицинского работника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72A87" w:rsidRPr="00172A87" w:rsidRDefault="00172A87" w:rsidP="00D0050C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Сергея Михайловича (фельдшера скорой медицинской помощи) – за многолетний добросовестный труд, высокий профессионализм и в связи с празднованием дня медицинского работника.</w:t>
      </w:r>
    </w:p>
    <w:p w:rsidR="005E2CFB" w:rsidRDefault="00B11261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7D2A99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EB6AB1">
        <w:rPr>
          <w:rFonts w:ascii="Times New Roman" w:hAnsi="Times New Roman" w:cs="Times New Roman"/>
          <w:sz w:val="24"/>
          <w:szCs w:val="24"/>
        </w:rPr>
        <w:t xml:space="preserve"> Думы Бакчарского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172A87" w:rsidRPr="00172A87" w:rsidRDefault="00172A87" w:rsidP="00172A8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A87">
        <w:rPr>
          <w:rFonts w:ascii="Times New Roman" w:hAnsi="Times New Roman" w:cs="Times New Roman"/>
          <w:sz w:val="24"/>
          <w:szCs w:val="24"/>
        </w:rPr>
        <w:t>Порцеву</w:t>
      </w:r>
      <w:proofErr w:type="spellEnd"/>
      <w:r w:rsidRPr="00172A87">
        <w:rPr>
          <w:rFonts w:ascii="Times New Roman" w:hAnsi="Times New Roman" w:cs="Times New Roman"/>
          <w:sz w:val="24"/>
          <w:szCs w:val="24"/>
        </w:rPr>
        <w:t xml:space="preserve"> Валентину Владимировну</w:t>
      </w:r>
      <w:r w:rsidR="00F92B32" w:rsidRPr="00172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(медицинскую сестру палатную (постовую)) – за многолетний добросовестный труд, высокий профессионализм и в связи с празднованием дня медицинского работника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92B32" w:rsidRPr="00172A87" w:rsidRDefault="00172A87" w:rsidP="00172A8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Латышеву Людмилу Сергеевну (медицинскую сестру палатную (постовую)) – за добросовестный труд, высокий профессионализм и в связи с празднованием дня медицинского работника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11261" w:rsidRP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172A87" w:rsidRDefault="00172A87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8F1E1E" w:rsidRDefault="008F1E1E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="005117B8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</w:p>
    <w:sectPr w:rsidR="00B02EF6" w:rsidRPr="00B02EF6" w:rsidSect="00BD55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13954"/>
    <w:rsid w:val="00015E75"/>
    <w:rsid w:val="000240C4"/>
    <w:rsid w:val="00027E3D"/>
    <w:rsid w:val="00050F6C"/>
    <w:rsid w:val="00051833"/>
    <w:rsid w:val="00062C55"/>
    <w:rsid w:val="000867D2"/>
    <w:rsid w:val="000A2186"/>
    <w:rsid w:val="000C09CE"/>
    <w:rsid w:val="0010377F"/>
    <w:rsid w:val="00105633"/>
    <w:rsid w:val="0011299E"/>
    <w:rsid w:val="00112B11"/>
    <w:rsid w:val="001143F8"/>
    <w:rsid w:val="00123BCA"/>
    <w:rsid w:val="00155C22"/>
    <w:rsid w:val="001574A0"/>
    <w:rsid w:val="00161393"/>
    <w:rsid w:val="00172A87"/>
    <w:rsid w:val="0018782A"/>
    <w:rsid w:val="001A71C8"/>
    <w:rsid w:val="001B2C36"/>
    <w:rsid w:val="001B56B9"/>
    <w:rsid w:val="001C2F4C"/>
    <w:rsid w:val="001C41BF"/>
    <w:rsid w:val="001D2512"/>
    <w:rsid w:val="002022C2"/>
    <w:rsid w:val="00212B5E"/>
    <w:rsid w:val="00221863"/>
    <w:rsid w:val="00221FBA"/>
    <w:rsid w:val="00242401"/>
    <w:rsid w:val="0024278B"/>
    <w:rsid w:val="00243E18"/>
    <w:rsid w:val="002579C1"/>
    <w:rsid w:val="002673F4"/>
    <w:rsid w:val="00291361"/>
    <w:rsid w:val="002A4106"/>
    <w:rsid w:val="002A7419"/>
    <w:rsid w:val="002B4CF7"/>
    <w:rsid w:val="002B7310"/>
    <w:rsid w:val="002C1E6B"/>
    <w:rsid w:val="002D29BE"/>
    <w:rsid w:val="002E013C"/>
    <w:rsid w:val="002F14F2"/>
    <w:rsid w:val="002F3CA6"/>
    <w:rsid w:val="00304C66"/>
    <w:rsid w:val="00305731"/>
    <w:rsid w:val="00312DFD"/>
    <w:rsid w:val="00317BDF"/>
    <w:rsid w:val="00321CEF"/>
    <w:rsid w:val="00322038"/>
    <w:rsid w:val="003460AC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5778D"/>
    <w:rsid w:val="00463DDD"/>
    <w:rsid w:val="004733BA"/>
    <w:rsid w:val="00487E7F"/>
    <w:rsid w:val="00490A2F"/>
    <w:rsid w:val="004C1477"/>
    <w:rsid w:val="004F706A"/>
    <w:rsid w:val="00506A78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0FD"/>
    <w:rsid w:val="005A4247"/>
    <w:rsid w:val="005B5F65"/>
    <w:rsid w:val="005C119A"/>
    <w:rsid w:val="005C1941"/>
    <w:rsid w:val="005D3B2A"/>
    <w:rsid w:val="005D47C2"/>
    <w:rsid w:val="005E0936"/>
    <w:rsid w:val="005E2CFB"/>
    <w:rsid w:val="005F39D7"/>
    <w:rsid w:val="005F4C88"/>
    <w:rsid w:val="00620D1C"/>
    <w:rsid w:val="00626BE2"/>
    <w:rsid w:val="00632096"/>
    <w:rsid w:val="0064007B"/>
    <w:rsid w:val="00656587"/>
    <w:rsid w:val="00657B95"/>
    <w:rsid w:val="00680E1B"/>
    <w:rsid w:val="006A2FF0"/>
    <w:rsid w:val="006B1840"/>
    <w:rsid w:val="006B30AB"/>
    <w:rsid w:val="006B5A5E"/>
    <w:rsid w:val="006C01BD"/>
    <w:rsid w:val="006C5300"/>
    <w:rsid w:val="006C7988"/>
    <w:rsid w:val="006F58B2"/>
    <w:rsid w:val="00715FB3"/>
    <w:rsid w:val="00750ACE"/>
    <w:rsid w:val="007716C3"/>
    <w:rsid w:val="00785A48"/>
    <w:rsid w:val="007A5893"/>
    <w:rsid w:val="007B386F"/>
    <w:rsid w:val="007B54C3"/>
    <w:rsid w:val="007D2A99"/>
    <w:rsid w:val="007D345D"/>
    <w:rsid w:val="007E23AD"/>
    <w:rsid w:val="007F02AC"/>
    <w:rsid w:val="00814A10"/>
    <w:rsid w:val="0082693D"/>
    <w:rsid w:val="00856F00"/>
    <w:rsid w:val="00857181"/>
    <w:rsid w:val="00863029"/>
    <w:rsid w:val="008816E9"/>
    <w:rsid w:val="00885E5B"/>
    <w:rsid w:val="00893B68"/>
    <w:rsid w:val="008B5002"/>
    <w:rsid w:val="008C29CD"/>
    <w:rsid w:val="008D30A5"/>
    <w:rsid w:val="008F1E1E"/>
    <w:rsid w:val="008F4411"/>
    <w:rsid w:val="009011C9"/>
    <w:rsid w:val="00910549"/>
    <w:rsid w:val="0092020D"/>
    <w:rsid w:val="00932B77"/>
    <w:rsid w:val="00937D20"/>
    <w:rsid w:val="009529A1"/>
    <w:rsid w:val="009842A6"/>
    <w:rsid w:val="009860E6"/>
    <w:rsid w:val="00986F08"/>
    <w:rsid w:val="009A12D4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B640D"/>
    <w:rsid w:val="00AC00EB"/>
    <w:rsid w:val="00AC0A90"/>
    <w:rsid w:val="00AF3844"/>
    <w:rsid w:val="00B015D2"/>
    <w:rsid w:val="00B02EF6"/>
    <w:rsid w:val="00B03399"/>
    <w:rsid w:val="00B03740"/>
    <w:rsid w:val="00B0732E"/>
    <w:rsid w:val="00B11261"/>
    <w:rsid w:val="00B31B61"/>
    <w:rsid w:val="00B328A0"/>
    <w:rsid w:val="00B36D0C"/>
    <w:rsid w:val="00B531F3"/>
    <w:rsid w:val="00B546AF"/>
    <w:rsid w:val="00B5564C"/>
    <w:rsid w:val="00B608BA"/>
    <w:rsid w:val="00B84CC4"/>
    <w:rsid w:val="00BB014C"/>
    <w:rsid w:val="00BD55DB"/>
    <w:rsid w:val="00BE4189"/>
    <w:rsid w:val="00C05CD1"/>
    <w:rsid w:val="00C1570B"/>
    <w:rsid w:val="00C22A24"/>
    <w:rsid w:val="00C27FAA"/>
    <w:rsid w:val="00C34800"/>
    <w:rsid w:val="00C46D3B"/>
    <w:rsid w:val="00C613C6"/>
    <w:rsid w:val="00C61CEB"/>
    <w:rsid w:val="00C65E54"/>
    <w:rsid w:val="00C67957"/>
    <w:rsid w:val="00C70ED2"/>
    <w:rsid w:val="00C8485B"/>
    <w:rsid w:val="00C95441"/>
    <w:rsid w:val="00CA21E5"/>
    <w:rsid w:val="00CC65F8"/>
    <w:rsid w:val="00CD4860"/>
    <w:rsid w:val="00CD5946"/>
    <w:rsid w:val="00CE6AA1"/>
    <w:rsid w:val="00CE7783"/>
    <w:rsid w:val="00CF4FB0"/>
    <w:rsid w:val="00D0050C"/>
    <w:rsid w:val="00D2252B"/>
    <w:rsid w:val="00D40E22"/>
    <w:rsid w:val="00D43135"/>
    <w:rsid w:val="00D55462"/>
    <w:rsid w:val="00D66FBB"/>
    <w:rsid w:val="00D7300A"/>
    <w:rsid w:val="00D90D2E"/>
    <w:rsid w:val="00DB7ACC"/>
    <w:rsid w:val="00DD7EFD"/>
    <w:rsid w:val="00E02815"/>
    <w:rsid w:val="00E12516"/>
    <w:rsid w:val="00E1259D"/>
    <w:rsid w:val="00E143E9"/>
    <w:rsid w:val="00E2267D"/>
    <w:rsid w:val="00E2605C"/>
    <w:rsid w:val="00E42FA6"/>
    <w:rsid w:val="00E51E2B"/>
    <w:rsid w:val="00E727BF"/>
    <w:rsid w:val="00E92CE5"/>
    <w:rsid w:val="00EA390D"/>
    <w:rsid w:val="00EB6AB1"/>
    <w:rsid w:val="00EB7B67"/>
    <w:rsid w:val="00EC3217"/>
    <w:rsid w:val="00ED0601"/>
    <w:rsid w:val="00ED3415"/>
    <w:rsid w:val="00ED7CD0"/>
    <w:rsid w:val="00F1189E"/>
    <w:rsid w:val="00F16C64"/>
    <w:rsid w:val="00F236B8"/>
    <w:rsid w:val="00F365C2"/>
    <w:rsid w:val="00F57BDB"/>
    <w:rsid w:val="00F92B32"/>
    <w:rsid w:val="00F92D6E"/>
    <w:rsid w:val="00F94207"/>
    <w:rsid w:val="00F97808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DD3A-72C5-4C23-ABDB-11A16943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1643</cp:revision>
  <cp:lastPrinted>2018-04-26T04:52:00Z</cp:lastPrinted>
  <dcterms:created xsi:type="dcterms:W3CDTF">2017-10-23T13:40:00Z</dcterms:created>
  <dcterms:modified xsi:type="dcterms:W3CDTF">2021-10-27T05:01:00Z</dcterms:modified>
</cp:coreProperties>
</file>