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96" w:rsidRDefault="005F7E96" w:rsidP="005F7E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5F7E96" w:rsidRPr="003A5CD3" w:rsidRDefault="005F7E96" w:rsidP="005F7E96">
      <w:pPr>
        <w:jc w:val="center"/>
      </w:pPr>
      <w:r w:rsidRPr="003A5CD3">
        <w:tab/>
      </w:r>
      <w:r w:rsidRPr="003A5CD3">
        <w:tab/>
      </w:r>
      <w:r w:rsidRPr="003A5CD3">
        <w:tab/>
      </w:r>
    </w:p>
    <w:p w:rsidR="005F7E96" w:rsidRDefault="005F7E96" w:rsidP="005F7E96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F7E96" w:rsidRPr="0060088D" w:rsidRDefault="005F7E96" w:rsidP="005F7E96">
      <w:pPr>
        <w:ind w:left="900"/>
      </w:pPr>
    </w:p>
    <w:tbl>
      <w:tblPr>
        <w:tblW w:w="0" w:type="auto"/>
        <w:tblLook w:val="01E0"/>
      </w:tblPr>
      <w:tblGrid>
        <w:gridCol w:w="3184"/>
        <w:gridCol w:w="3202"/>
        <w:gridCol w:w="3185"/>
      </w:tblGrid>
      <w:tr w:rsidR="00F6448E" w:rsidRPr="00002EA2" w:rsidTr="00381D52">
        <w:tc>
          <w:tcPr>
            <w:tcW w:w="3184" w:type="dxa"/>
          </w:tcPr>
          <w:p w:rsidR="00F6448E" w:rsidRPr="00002EA2" w:rsidRDefault="00F6448E" w:rsidP="00381D52">
            <w:r>
              <w:t>о</w:t>
            </w:r>
            <w:r w:rsidRPr="00002EA2">
              <w:t>т</w:t>
            </w:r>
            <w:r>
              <w:t xml:space="preserve"> 24.06.2021</w:t>
            </w:r>
          </w:p>
        </w:tc>
        <w:tc>
          <w:tcPr>
            <w:tcW w:w="3202" w:type="dxa"/>
          </w:tcPr>
          <w:p w:rsidR="00F6448E" w:rsidRPr="00002EA2" w:rsidRDefault="00F6448E" w:rsidP="00381D52">
            <w:pPr>
              <w:jc w:val="center"/>
            </w:pPr>
            <w:r w:rsidRPr="00002EA2">
              <w:t xml:space="preserve">с. </w:t>
            </w:r>
            <w:proofErr w:type="spellStart"/>
            <w:r w:rsidRPr="00002EA2">
              <w:t>Бакчар</w:t>
            </w:r>
            <w:proofErr w:type="spellEnd"/>
          </w:p>
        </w:tc>
        <w:tc>
          <w:tcPr>
            <w:tcW w:w="3185" w:type="dxa"/>
          </w:tcPr>
          <w:p w:rsidR="00F6448E" w:rsidRPr="00002EA2" w:rsidRDefault="00F6448E" w:rsidP="00381D52">
            <w:pPr>
              <w:jc w:val="right"/>
            </w:pPr>
            <w:r w:rsidRPr="00002EA2">
              <w:t>№</w:t>
            </w:r>
            <w:r>
              <w:t xml:space="preserve"> 999</w:t>
            </w:r>
          </w:p>
        </w:tc>
      </w:tr>
    </w:tbl>
    <w:p w:rsidR="005F7E96" w:rsidRDefault="005F7E96" w:rsidP="005F7E96"/>
    <w:tbl>
      <w:tblPr>
        <w:tblW w:w="9713" w:type="dxa"/>
        <w:tblLook w:val="01E0"/>
      </w:tblPr>
      <w:tblGrid>
        <w:gridCol w:w="4786"/>
        <w:gridCol w:w="4927"/>
      </w:tblGrid>
      <w:tr w:rsidR="00341547" w:rsidRPr="00002EA2" w:rsidTr="004A3653">
        <w:trPr>
          <w:trHeight w:val="655"/>
        </w:trPr>
        <w:tc>
          <w:tcPr>
            <w:tcW w:w="4786" w:type="dxa"/>
          </w:tcPr>
          <w:p w:rsidR="00341547" w:rsidRPr="00002EA2" w:rsidRDefault="00341547" w:rsidP="004A3653">
            <w:pPr>
              <w:ind w:firstLine="709"/>
              <w:jc w:val="both"/>
            </w:pPr>
            <w:r>
              <w:t>Об утверждении отчёта об исполнении местного бюджета Бакчарского района за 2020 год</w:t>
            </w:r>
          </w:p>
        </w:tc>
        <w:tc>
          <w:tcPr>
            <w:tcW w:w="4927" w:type="dxa"/>
          </w:tcPr>
          <w:p w:rsidR="00341547" w:rsidRPr="00002EA2" w:rsidRDefault="00341547" w:rsidP="004A3653">
            <w:pPr>
              <w:jc w:val="center"/>
            </w:pPr>
          </w:p>
        </w:tc>
      </w:tr>
    </w:tbl>
    <w:p w:rsidR="005F7E96" w:rsidRDefault="005F7E96" w:rsidP="005F7E96"/>
    <w:p w:rsidR="005F7E96" w:rsidRDefault="005E656F" w:rsidP="005F7E96">
      <w:pPr>
        <w:ind w:firstLine="709"/>
        <w:jc w:val="both"/>
      </w:pPr>
      <w:r w:rsidRPr="001B6023">
        <w:t>В соответствии со ст. 4</w:t>
      </w:r>
      <w:r>
        <w:t>3</w:t>
      </w:r>
      <w:r w:rsidRPr="001B6023">
        <w:t xml:space="preserve"> Положения «О бюджетном процессе в муниципальном образовании «Бакчарский район», утвержденного решением Думы Бакчарского района от 2</w:t>
      </w:r>
      <w:r>
        <w:t>6</w:t>
      </w:r>
      <w:r w:rsidRPr="001B6023">
        <w:t>.</w:t>
      </w:r>
      <w:r>
        <w:t>12</w:t>
      </w:r>
      <w:r w:rsidRPr="001B6023">
        <w:t>.201</w:t>
      </w:r>
      <w:r>
        <w:t>6</w:t>
      </w:r>
      <w:r w:rsidRPr="001B6023">
        <w:t xml:space="preserve"> г № </w:t>
      </w:r>
      <w:r>
        <w:t>656</w:t>
      </w:r>
      <w:r w:rsidR="005F7E96">
        <w:t>,</w:t>
      </w:r>
    </w:p>
    <w:p w:rsidR="005F7E96" w:rsidRDefault="005F7E96" w:rsidP="005F7E96">
      <w:pPr>
        <w:ind w:right="282" w:firstLine="709"/>
        <w:jc w:val="both"/>
      </w:pPr>
    </w:p>
    <w:p w:rsidR="005F7E96" w:rsidRDefault="005F7E96" w:rsidP="005F7E96">
      <w:pPr>
        <w:ind w:right="282" w:firstLine="709"/>
        <w:jc w:val="both"/>
      </w:pPr>
      <w:r w:rsidRPr="00EB3F95">
        <w:t>Дума Бакчарского района решила:</w:t>
      </w:r>
    </w:p>
    <w:p w:rsidR="005F7E96" w:rsidRPr="00EB3F95" w:rsidRDefault="005F7E96" w:rsidP="005F7E96">
      <w:pPr>
        <w:ind w:right="282" w:firstLine="709"/>
        <w:jc w:val="both"/>
      </w:pPr>
    </w:p>
    <w:p w:rsidR="005E656F" w:rsidRDefault="005E656F" w:rsidP="005E656F">
      <w:pPr>
        <w:ind w:firstLine="709"/>
        <w:jc w:val="both"/>
      </w:pPr>
      <w:r>
        <w:t xml:space="preserve">1. Утвердить отчёт об исполнении местного бюджета Бакчарского района за 2020 год по доходам в сумме 725 540,9 тыс. руб., по расходам в сумме 719 989,6 тыс. руб., </w:t>
      </w:r>
      <w:proofErr w:type="spellStart"/>
      <w:r>
        <w:t>про</w:t>
      </w:r>
      <w:r w:rsidRPr="00844ECF">
        <w:t>фицит</w:t>
      </w:r>
      <w:proofErr w:type="spellEnd"/>
      <w:r>
        <w:t xml:space="preserve"> в сумме 5 551,3 тыс. руб.</w:t>
      </w:r>
    </w:p>
    <w:p w:rsidR="005E656F" w:rsidRPr="00D4471A" w:rsidRDefault="005E656F" w:rsidP="005E656F">
      <w:pPr>
        <w:ind w:firstLine="709"/>
        <w:jc w:val="both"/>
      </w:pPr>
      <w:r>
        <w:t xml:space="preserve">2. </w:t>
      </w:r>
      <w:r w:rsidRPr="00D4471A">
        <w:t>Утвердить показатели исполнения местного</w:t>
      </w:r>
      <w:r>
        <w:t xml:space="preserve"> </w:t>
      </w:r>
      <w:r w:rsidRPr="00D4471A">
        <w:t>бюджета Бакчарского района согласно приложени</w:t>
      </w:r>
      <w:r w:rsidR="00F6448E">
        <w:t>ям</w:t>
      </w:r>
      <w:r w:rsidRPr="00D4471A">
        <w:t xml:space="preserve"> 1, 2, 3, 4.</w:t>
      </w:r>
    </w:p>
    <w:p w:rsidR="005E656F" w:rsidRDefault="005E656F" w:rsidP="005E656F">
      <w:pPr>
        <w:ind w:firstLine="709"/>
        <w:jc w:val="both"/>
      </w:pPr>
      <w:r>
        <w:t xml:space="preserve">3. </w:t>
      </w:r>
      <w:r w:rsidR="0081681E">
        <w:t>Опубликовать настоящее решение в порядке, предусмотренном Уставом муниципального образования «Бакчарский район».</w:t>
      </w:r>
    </w:p>
    <w:p w:rsidR="005E656F" w:rsidRDefault="005E656F" w:rsidP="005E656F">
      <w:pPr>
        <w:ind w:firstLine="709"/>
        <w:jc w:val="both"/>
      </w:pPr>
      <w:r>
        <w:t>4. Настоящее решение вступает в силу с момента опубликования.</w:t>
      </w:r>
    </w:p>
    <w:p w:rsidR="005E656F" w:rsidRDefault="005E656F" w:rsidP="005E656F">
      <w:pPr>
        <w:tabs>
          <w:tab w:val="left" w:pos="18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решения возлагается на социально-экономическую комиссию Думы Бакчарского района.</w:t>
      </w:r>
    </w:p>
    <w:p w:rsidR="005F7E96" w:rsidRDefault="005F7E96" w:rsidP="005F7E96">
      <w:pPr>
        <w:ind w:firstLine="709"/>
        <w:jc w:val="both"/>
      </w:pPr>
    </w:p>
    <w:p w:rsidR="005F7E96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</w:p>
    <w:p w:rsidR="005F7E96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</w:p>
    <w:p w:rsidR="005F7E96" w:rsidRDefault="005F7E96" w:rsidP="005F7E96">
      <w:pPr>
        <w:tabs>
          <w:tab w:val="left" w:pos="180"/>
        </w:tabs>
        <w:ind w:firstLine="709"/>
        <w:jc w:val="both"/>
        <w:rPr>
          <w:color w:val="000000"/>
        </w:rPr>
      </w:pPr>
      <w:r>
        <w:rPr>
          <w:color w:val="000000"/>
        </w:rPr>
        <w:t>Председатель Думы</w:t>
      </w:r>
    </w:p>
    <w:p w:rsidR="005F7E96" w:rsidRDefault="005F7E96" w:rsidP="005F7E96">
      <w:pPr>
        <w:tabs>
          <w:tab w:val="left" w:pos="180"/>
        </w:tabs>
        <w:ind w:firstLine="709"/>
        <w:jc w:val="both"/>
      </w:pPr>
      <w:r>
        <w:rPr>
          <w:color w:val="000000"/>
        </w:rPr>
        <w:t>Бакчарского района                                                                             И.А. Александрова</w:t>
      </w:r>
    </w:p>
    <w:p w:rsidR="005F7E96" w:rsidRDefault="005F7E96" w:rsidP="005F7E96">
      <w:pPr>
        <w:ind w:firstLine="709"/>
        <w:jc w:val="both"/>
      </w:pPr>
    </w:p>
    <w:p w:rsidR="005F7E96" w:rsidRDefault="005F7E96" w:rsidP="005F7E96">
      <w:pPr>
        <w:ind w:firstLine="709"/>
        <w:jc w:val="both"/>
      </w:pPr>
    </w:p>
    <w:p w:rsidR="005F7E96" w:rsidRDefault="005F7E96" w:rsidP="005F7E96">
      <w:pPr>
        <w:ind w:firstLine="709"/>
        <w:jc w:val="both"/>
      </w:pPr>
      <w:r>
        <w:t xml:space="preserve">Глава района                                                                                         С.П. </w:t>
      </w:r>
      <w:proofErr w:type="spellStart"/>
      <w:r>
        <w:t>Ревера</w:t>
      </w:r>
      <w:proofErr w:type="spellEnd"/>
    </w:p>
    <w:p w:rsidR="005F7E96" w:rsidRDefault="005F7E96" w:rsidP="005F7E96">
      <w:pPr>
        <w:jc w:val="both"/>
      </w:pPr>
    </w:p>
    <w:p w:rsidR="005F7E96" w:rsidRDefault="005F7E96" w:rsidP="005F7E96"/>
    <w:p w:rsidR="005F7E96" w:rsidRDefault="005F7E96" w:rsidP="005F7E96"/>
    <w:p w:rsidR="005F7E96" w:rsidRDefault="005F7E96" w:rsidP="005F7E96"/>
    <w:p w:rsidR="005F7E96" w:rsidRDefault="005F7E96" w:rsidP="005F7E96"/>
    <w:p w:rsidR="005F7E96" w:rsidRDefault="005F7E96" w:rsidP="005F7E96">
      <w:pPr>
        <w:sectPr w:rsidR="005F7E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6"/>
        <w:gridCol w:w="2860"/>
        <w:gridCol w:w="2780"/>
        <w:gridCol w:w="3260"/>
        <w:gridCol w:w="1276"/>
        <w:gridCol w:w="1591"/>
        <w:gridCol w:w="1540"/>
      </w:tblGrid>
      <w:tr w:rsidR="005E656F" w:rsidRPr="00B61536" w:rsidTr="00F86CA0">
        <w:trPr>
          <w:trHeight w:val="315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  <w:bookmarkStart w:id="0" w:name="RANGE!A1:G144"/>
            <w:bookmarkEnd w:id="0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10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                                      </w:t>
            </w:r>
            <w:r>
              <w:t xml:space="preserve">                                                                                </w:t>
            </w:r>
            <w:r w:rsidRPr="00B61536">
              <w:t>Приложение №1</w:t>
            </w:r>
          </w:p>
        </w:tc>
      </w:tr>
      <w:tr w:rsidR="005E656F" w:rsidRPr="00B61536" w:rsidTr="00F86CA0">
        <w:trPr>
          <w:trHeight w:val="315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10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  <w:r>
              <w:t xml:space="preserve">                                                                                                                      </w:t>
            </w:r>
            <w:r w:rsidRPr="00B61536">
              <w:t>к Решению Думы</w:t>
            </w:r>
          </w:p>
        </w:tc>
      </w:tr>
      <w:tr w:rsidR="005E656F" w:rsidRPr="00B61536" w:rsidTr="00F86CA0">
        <w:trPr>
          <w:trHeight w:val="315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10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  <w:r>
              <w:t xml:space="preserve">                                                                                                                      </w:t>
            </w:r>
            <w:r w:rsidRPr="00B61536">
              <w:t>Бакчарского района</w:t>
            </w:r>
          </w:p>
        </w:tc>
      </w:tr>
      <w:tr w:rsidR="005E656F" w:rsidRPr="00B61536" w:rsidTr="00F86CA0">
        <w:trPr>
          <w:trHeight w:val="315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10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56F" w:rsidRPr="00B61536" w:rsidRDefault="005E656F" w:rsidP="00F6448E">
            <w:pPr>
              <w:jc w:val="both"/>
            </w:pPr>
            <w:r>
              <w:t xml:space="preserve">                                                                                                                      </w:t>
            </w:r>
            <w:r w:rsidRPr="00B61536">
              <w:t>от</w:t>
            </w:r>
            <w:r w:rsidR="00F6448E">
              <w:t xml:space="preserve"> 24.06.2021 </w:t>
            </w:r>
            <w:r w:rsidRPr="00B61536">
              <w:t xml:space="preserve">№ </w:t>
            </w:r>
            <w:r w:rsidR="00F6448E">
              <w:t>999</w:t>
            </w:r>
          </w:p>
        </w:tc>
      </w:tr>
      <w:tr w:rsidR="005E656F" w:rsidRPr="00B61536" w:rsidTr="00F86CA0">
        <w:trPr>
          <w:trHeight w:val="255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</w:p>
        </w:tc>
      </w:tr>
      <w:tr w:rsidR="005E656F" w:rsidRPr="00B61536" w:rsidTr="00F86CA0">
        <w:trPr>
          <w:trHeight w:val="255"/>
        </w:trPr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</w:p>
        </w:tc>
      </w:tr>
      <w:tr w:rsidR="005E656F" w:rsidRPr="00B61536" w:rsidTr="00F86CA0">
        <w:trPr>
          <w:trHeight w:val="20"/>
        </w:trPr>
        <w:tc>
          <w:tcPr>
            <w:tcW w:w="15312" w:type="dxa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A46390" w:rsidRDefault="005E656F" w:rsidP="005B2E53">
            <w:pPr>
              <w:jc w:val="center"/>
              <w:rPr>
                <w:b/>
                <w:bCs/>
              </w:rPr>
            </w:pPr>
            <w:r w:rsidRPr="00A46390">
              <w:rPr>
                <w:b/>
                <w:bCs/>
              </w:rPr>
              <w:t>Отчет о поступлениях доходов местного бюджета Бакчарского района по кодам классификации доходов бюджетов за 2020 год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3056" w:type="dxa"/>
            <w:gridSpan w:val="2"/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6040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1591" w:type="dxa"/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</w:p>
        </w:tc>
        <w:tc>
          <w:tcPr>
            <w:tcW w:w="1540" w:type="dxa"/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</w:p>
        </w:tc>
      </w:tr>
      <w:tr w:rsidR="005E656F" w:rsidRPr="00B61536" w:rsidTr="00F86CA0">
        <w:trPr>
          <w:trHeight w:val="276"/>
        </w:trPr>
        <w:tc>
          <w:tcPr>
            <w:tcW w:w="1809" w:type="dxa"/>
            <w:vMerge w:val="restart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Код главного администратора доходов бюджета</w:t>
            </w:r>
          </w:p>
        </w:tc>
        <w:tc>
          <w:tcPr>
            <w:tcW w:w="3056" w:type="dxa"/>
            <w:gridSpan w:val="2"/>
            <w:vMerge w:val="restart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Наименование главного администратора доходов бюджета</w:t>
            </w:r>
          </w:p>
        </w:tc>
        <w:tc>
          <w:tcPr>
            <w:tcW w:w="2780" w:type="dxa"/>
            <w:vMerge w:val="restart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Код вида и подвида доходов бюджета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План на год, тыс. руб.</w:t>
            </w:r>
          </w:p>
        </w:tc>
        <w:tc>
          <w:tcPr>
            <w:tcW w:w="1591" w:type="dxa"/>
            <w:vMerge w:val="restart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Исполнение, тыс.</w:t>
            </w:r>
            <w:r>
              <w:rPr>
                <w:b/>
                <w:bCs/>
              </w:rPr>
              <w:t xml:space="preserve"> </w:t>
            </w:r>
            <w:r w:rsidRPr="00A46390">
              <w:rPr>
                <w:b/>
                <w:bCs/>
              </w:rPr>
              <w:t>руб.</w:t>
            </w:r>
          </w:p>
        </w:tc>
        <w:tc>
          <w:tcPr>
            <w:tcW w:w="1540" w:type="dxa"/>
            <w:vMerge w:val="restart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% исполнения к плану на год</w:t>
            </w:r>
          </w:p>
        </w:tc>
      </w:tr>
      <w:tr w:rsidR="005E656F" w:rsidRPr="00B61536" w:rsidTr="00F86CA0">
        <w:trPr>
          <w:trHeight w:val="276"/>
        </w:trPr>
        <w:tc>
          <w:tcPr>
            <w:tcW w:w="1809" w:type="dxa"/>
            <w:vMerge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</w:p>
        </w:tc>
        <w:tc>
          <w:tcPr>
            <w:tcW w:w="3056" w:type="dxa"/>
            <w:gridSpan w:val="2"/>
            <w:vMerge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</w:p>
        </w:tc>
        <w:tc>
          <w:tcPr>
            <w:tcW w:w="2780" w:type="dxa"/>
            <w:vMerge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</w:p>
        </w:tc>
        <w:tc>
          <w:tcPr>
            <w:tcW w:w="1591" w:type="dxa"/>
            <w:vMerge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</w:p>
        </w:tc>
        <w:tc>
          <w:tcPr>
            <w:tcW w:w="1540" w:type="dxa"/>
            <w:vMerge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</w:p>
        </w:tc>
      </w:tr>
      <w:tr w:rsidR="005E656F" w:rsidRPr="00B61536" w:rsidTr="00F86CA0">
        <w:trPr>
          <w:trHeight w:val="276"/>
        </w:trPr>
        <w:tc>
          <w:tcPr>
            <w:tcW w:w="1809" w:type="dxa"/>
            <w:vMerge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</w:p>
        </w:tc>
        <w:tc>
          <w:tcPr>
            <w:tcW w:w="3056" w:type="dxa"/>
            <w:gridSpan w:val="2"/>
            <w:vMerge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</w:p>
        </w:tc>
        <w:tc>
          <w:tcPr>
            <w:tcW w:w="2780" w:type="dxa"/>
            <w:vMerge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</w:p>
        </w:tc>
        <w:tc>
          <w:tcPr>
            <w:tcW w:w="1591" w:type="dxa"/>
            <w:vMerge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</w:p>
        </w:tc>
        <w:tc>
          <w:tcPr>
            <w:tcW w:w="1540" w:type="dxa"/>
            <w:vMerge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</w:t>
            </w:r>
          </w:p>
        </w:tc>
        <w:tc>
          <w:tcPr>
            <w:tcW w:w="3056" w:type="dxa"/>
            <w:gridSpan w:val="2"/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</w:t>
            </w:r>
          </w:p>
        </w:tc>
        <w:tc>
          <w:tcPr>
            <w:tcW w:w="2780" w:type="dxa"/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5</w:t>
            </w:r>
          </w:p>
        </w:tc>
        <w:tc>
          <w:tcPr>
            <w:tcW w:w="1591" w:type="dxa"/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8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048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Федеральная служба по надзору в сфере природопользования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32,4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32,4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048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Федеральная служба по надзору в сфере природопользования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1.12.01.01.0.01.0.000.120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9,5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048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Федеральная служба по надзору в сфере природопользования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1.12.01.04.1.01.0.000.120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Плата за размещение отходов производства 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22,9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22,9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Федеральное казначейство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2 210,0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2 001,5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90,6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Федеральное казначейство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1.03.02.23.1.01.0.000.110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</w:t>
            </w:r>
            <w:r w:rsidRPr="00B61536"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1 040,0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923,2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88,8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100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Федеральное казначейство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1.03.02.24.1.01.0.000.110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Доходы от уплаты акцизов на моторные масла для дизельных и (или) карбюраторных (</w:t>
            </w:r>
            <w:proofErr w:type="spellStart"/>
            <w:r w:rsidRPr="00B61536">
              <w:t>инжекторных</w:t>
            </w:r>
            <w:proofErr w:type="spellEnd"/>
            <w:r w:rsidRPr="00B61536"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7,0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6,6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94,3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Федеральное казначейство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1.03.02.25.1.01.0.000.110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B61536"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1 351,0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1 241,9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91,9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100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Федеральное казначейство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1.03.02.26.1.01.0.000.110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-188,0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-170,2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90,5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Федеральная налоговая служба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26 004,9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26 369,2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101,4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182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Федеральная налоговая служба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1.01.02.01.0.01.0.000.110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proofErr w:type="spellStart"/>
            <w:r w:rsidRPr="00B61536">
              <w:t>исчесление</w:t>
            </w:r>
            <w:proofErr w:type="spellEnd"/>
            <w:r w:rsidRPr="00B61536">
              <w:t xml:space="preserve"> и уплата налога осуществляется в соответствии со статьями 227, 227.1, 228 Налогового кодекса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18 992,0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19 261,3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101,4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182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Федеральная налоговая служба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1.01.02.02.0.01.0.000.110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proofErr w:type="gramStart"/>
            <w:r w:rsidRPr="00B61536"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B61536">
              <w:lastRenderedPageBreak/>
              <w:t>качестве индивидуальных предпринимателей, нотариусов, занимающихся частной практикой, адвокатов учредивших адвокатские кабинеты, и других лиц, занимающихся частной практикой, в соответствии со статьей 227 Налогового кодекса РФ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19,0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19,5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102,6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182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Федеральная налоговая служба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1.01.02.03.0.01.0.000.110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Налог на доходы физических лиц с доходов, полученных физическими лицами, 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53,7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56,8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105,8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182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Федеральная налоговая служба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1.05.01.01.1.01.0.000.110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1 706,7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1 748,9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102,5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182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Федеральная налоговая служба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1.05.01.02.1.01.0.000.110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2 316,4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2 361,7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102,0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182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Федеральная налоговая служба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1.05.02.01.0.02.0.000.110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2 001,9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2 004,8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100,1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182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Федеральная налоговая служба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1.05.03.01.0.01.0.000.110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76,0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76,0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182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Федеральная налоговая служба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1.05.04.02.0.02.0.000.110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9,9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9,9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182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Федеральная налоговая </w:t>
            </w:r>
            <w:r w:rsidRPr="00B61536">
              <w:lastRenderedPageBreak/>
              <w:t>служба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1.08.03.01.0.01.0.000.110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Государственная пошлина по </w:t>
            </w:r>
            <w:r w:rsidRPr="00B61536">
              <w:lastRenderedPageBreak/>
              <w:t>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828,2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829,2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100,1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182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Федеральная налоговая служба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1.16.10.12.9.01.0.000.140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1,1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1,1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188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Министерство внутренних дел Российской Федерации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106,6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125,6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117,8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188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Министерство внутренних дел Российской Федерации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1.16.10.12.3.01.0.051.140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proofErr w:type="gramStart"/>
            <w:r w:rsidRPr="00B61536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</w:t>
            </w:r>
            <w:r w:rsidRPr="00B61536">
              <w:lastRenderedPageBreak/>
              <w:t>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106,6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125,6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117,8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lastRenderedPageBreak/>
              <w:t>322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Федеральная служба судебных приставов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11,0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322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Федеральная служба судебных приставов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1.16.10.12.3.01.0.051.140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proofErr w:type="gramStart"/>
            <w:r w:rsidRPr="00B6153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11,0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110,0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818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Департамент ветеринарии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3,0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818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Департамент ветеринарии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1.16.10.12.3.01.0.051.140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proofErr w:type="gramStart"/>
            <w:r w:rsidRPr="00B61536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B61536">
              <w:lastRenderedPageBreak/>
              <w:t>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0,0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3,0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lastRenderedPageBreak/>
              <w:t>825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102,5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104,3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101,8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825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Комитет по обеспечению деятельности мировых судей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1.16.01.05.3.01.0.000.140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3,3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3,3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825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Комитет по обеспечению деятельности мировых судей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1.16.01.06.3.01.0.000.140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Административные штрафы, установленные Главой 6 Кодекса Российской Федерации об административных правонарушениях, за </w:t>
            </w:r>
            <w:r w:rsidRPr="00B61536"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2,5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825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Комитет по обеспечению деятельности мировых судей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1.16.01.07.3.01.0.000.140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5,5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5,5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825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Комитет по обеспечению деятельности мировых судей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1.16.01.09.3.01.0.000.140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</w:t>
            </w:r>
            <w:r w:rsidRPr="00B61536">
              <w:lastRenderedPageBreak/>
              <w:t xml:space="preserve">защите их прав 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1,0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1,0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825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Комитет по обеспечению деятельности мировых судей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1.16.01.14.3.01.0.000.140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61536">
              <w:t>саморегулируемых</w:t>
            </w:r>
            <w:proofErr w:type="spellEnd"/>
            <w:r w:rsidRPr="00B61536">
              <w:t xml:space="preserve">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37,5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37,5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825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Комитет по обеспечению деятельности мировых судей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1.16.01.15.3.01.0.000.140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1,6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1,6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825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Комитет по обеспечению деятельности мировых </w:t>
            </w:r>
            <w:r w:rsidRPr="00B61536">
              <w:lastRenderedPageBreak/>
              <w:t>судей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1.16.01.17.3.01.0.000.140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Административные штрафы, установленные главой 17 </w:t>
            </w:r>
            <w:r w:rsidRPr="00B61536">
              <w:lastRenderedPageBreak/>
              <w:t xml:space="preserve">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7,4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7,4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825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Комитет по обеспечению деятельности мировых судей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1.16.01.19.3.01.0.000.140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1,0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825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Комитет по обеспечению деятельности мировых судей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1.16.01.20.3.01.0.000.140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</w:t>
            </w:r>
            <w:r w:rsidRPr="00B61536">
              <w:lastRenderedPageBreak/>
              <w:t xml:space="preserve">делам несовершеннолетних и защите их прав 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42,7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44,5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104,2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lastRenderedPageBreak/>
              <w:t>838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Департамент лесного хозяйства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25,5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838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Департамент лесного хозяйства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1.16.11.05.0.01.0.000.140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proofErr w:type="gramStart"/>
            <w:r w:rsidRPr="00B61536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0,0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25,5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841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Департамент по вопросам семьи и детей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6,9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20,2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292,8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841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Департамент по вопросам семьи и детей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1.16.01.05.3.01.0.000.140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</w:t>
            </w:r>
            <w:r w:rsidRPr="00B61536">
              <w:lastRenderedPageBreak/>
              <w:t xml:space="preserve">защите их прав 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1,9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1,9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841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Департамент по вопросам семьи и детей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1.16.01.07.3.01.0.000.140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1,0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841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Департамент по вопросам семьи и детей Томской области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1.16.01.20.3.01.0.000.140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4,0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17,3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432,5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901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Администрация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7 975,7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7 922,9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99,3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901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Администрация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1.11.05.01.3.05.0.000.120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proofErr w:type="gramStart"/>
            <w:r w:rsidRPr="00B61536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B61536">
              <w:lastRenderedPageBreak/>
              <w:t>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5 000,0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4 923,6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98,5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901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Администрация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1.11.05.02.5.05.0.000.120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proofErr w:type="gramStart"/>
            <w:r w:rsidRPr="00B6153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230,7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230,7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901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Администрация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1.11.05.03.5.05.0.000.120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747,2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762,6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102,1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901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Администрация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1.11.09.04.5.05.0.000.120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Прочие поступления от использования имущества, находящегося в собственности муниципальных районов </w:t>
            </w:r>
            <w:proofErr w:type="gramStart"/>
            <w:r w:rsidRPr="00B61536">
              <w:t xml:space="preserve">( </w:t>
            </w:r>
            <w:proofErr w:type="gramEnd"/>
            <w:r w:rsidRPr="00B61536">
              <w:t xml:space="preserve">за исключением имущества муниципальных бюджетных и автономных учреждений, а также имущества муниципальных унитарных </w:t>
            </w:r>
            <w:r w:rsidRPr="00B61536">
              <w:lastRenderedPageBreak/>
              <w:t>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30,2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36,4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120,5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901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Администрация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1.13.02.06.5.05.0.000.130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109,1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109,1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901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Администрация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1.14.02.053.05.0000.410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Доходы от реализации иного имущества, находящегося в собственности муниципальных районов,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321,9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321,9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901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Администрация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1.14.06.01.3.05.0.000.430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Доходы от продажи земельных участков, государственная собственность на которые не разграничена и которые расположены в границах поселений и межселенных территорий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1 463,4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1 463,4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901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Администрация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1.16.07.01.0.05.0.000.140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proofErr w:type="gramStart"/>
            <w:r w:rsidRPr="00B61536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B61536">
              <w:lastRenderedPageBreak/>
              <w:t>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52,7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54,7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103,8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901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Администрация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1.16.10.12.3.01.0.051.140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proofErr w:type="gramStart"/>
            <w:r w:rsidRPr="00B6153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20,5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20,5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912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Отдел образования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5 790,4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5 790,4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912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Отдел образования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1.13.02.99.5.05.0.000.130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5 788,5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5 788,5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912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Отдел образования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1.16.07.01.0.05.0.000.140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proofErr w:type="gramStart"/>
            <w:r w:rsidRPr="00B61536"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B61536">
              <w:lastRenderedPageBreak/>
              <w:t>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1,9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1,9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lastRenderedPageBreak/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688 161,1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683 134,9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99,3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2.02.15.00.1.05.0.000.150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121 163,5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121 163,5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2.02.15.00.2.05.0.000.150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29 682,8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29 682,8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2.02.25.09.7.05.0.000.150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6 729,7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3 523,6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52,4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2.02.25.16.9.05.0.000.150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3 159,2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3 158,8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Финансовый отдел Администрации </w:t>
            </w:r>
            <w:r w:rsidRPr="00B61536">
              <w:lastRenderedPageBreak/>
              <w:t>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2.02.25.21.0.05.0.000.150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Субсидии бюджетам муниципальных районов на </w:t>
            </w:r>
            <w:r w:rsidRPr="00B61536">
              <w:lastRenderedPageBreak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1 518,5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1 518,5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2.02.25.30.4.05.0.000.150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2 390,8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2 089,7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87,4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2.02.25.46.7.05.0.000.150 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1 062,5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1 062,5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2.02.25.49.1.05.0.000.150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Субсидии бюджетам муниципальных районов на создание новых мест дополнительного образования детей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316,6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316,6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2.02.25.51.9.05.0.000.150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Субсидия бюджетам муниципальных районов на поддержку отрасли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69,8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69,8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2.02.25.52.7.05.0.000.150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Субсидии бюджетам муниципальных районов на государственную поддержку </w:t>
            </w:r>
            <w:r w:rsidRPr="00B61536">
              <w:lastRenderedPageBreak/>
              <w:t>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1 010,0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1 010,0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2.02.25.55.5.05.0.000.150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2 430,1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2 430,1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2.02.25.57.6.05.0.000.150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2 935,0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2 935,0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2.02.29.99.9.05.0.000.150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Прочие субсидии бюджетам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93 165,4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93 144,0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2.02.30.02.4.05.0.000.150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288 320,2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288 173,3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99,9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2.02.30.02.7.05.0.000.150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56 811,7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55 736,4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98,1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Финансовый отдел Администрации </w:t>
            </w:r>
            <w:r w:rsidRPr="00B61536">
              <w:lastRenderedPageBreak/>
              <w:t>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2.02.35.08.2.05.0.000.150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Субвенции бюджетам муниципальных районов на </w:t>
            </w:r>
            <w:r w:rsidRPr="00B61536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12 622,3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12 535,8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99,3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2.02.35.11.8.05.0.000.150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765,0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765,0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2.02.35.12.0.05.0.000.150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17,0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4,8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28,2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2.02.35.26.0.05.0.000.150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374,5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349,7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93,4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2.02.35.50.8.05.0.000.150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proofErr w:type="gramStart"/>
            <w:r w:rsidRPr="00B61536">
              <w:t xml:space="preserve">Субвенции бюджетам муниципальных районов на поддержку сельскохозяйственного производства по отдельным </w:t>
            </w:r>
            <w:proofErr w:type="spellStart"/>
            <w:r w:rsidRPr="00B61536">
              <w:t>подотраслям</w:t>
            </w:r>
            <w:proofErr w:type="spellEnd"/>
            <w:r w:rsidRPr="00B61536">
              <w:t xml:space="preserve"> растениеводства и животноводства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298,5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298,5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2.02.40.01.4.05.0.000.150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19 963,8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19 963,8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2.02.45.30.3.05.0.000.150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5 109,0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4 957,5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97,0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2.02.49.99.9.05.0.000.150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38 431,1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38 431,1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2.07.05.03.0.05.0.000.150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24,5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24,5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2.18.05.03.0.05.0.000.150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20,4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20,4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2.18.60.01.0.05.0.000.150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</w:t>
            </w:r>
            <w:r w:rsidRPr="00B61536">
              <w:lastRenderedPageBreak/>
              <w:t>назначение, прошлых лет из бюджетов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295,5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295,5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lastRenderedPageBreak/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2.19.25.06.4.05.0.000.150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-10,1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-10,1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2.19.35.12.0.05.0.000.150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-3,9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-3,9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992</w:t>
            </w:r>
          </w:p>
        </w:tc>
        <w:tc>
          <w:tcPr>
            <w:tcW w:w="3056" w:type="dxa"/>
            <w:gridSpan w:val="2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Финансовый отдел Администрации Бакчарского района</w:t>
            </w:r>
          </w:p>
        </w:tc>
        <w:tc>
          <w:tcPr>
            <w:tcW w:w="278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2.19.60.01.0.05.0.000.150</w:t>
            </w:r>
          </w:p>
        </w:tc>
        <w:tc>
          <w:tcPr>
            <w:tcW w:w="326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-512,3</w:t>
            </w:r>
          </w:p>
        </w:tc>
        <w:tc>
          <w:tcPr>
            <w:tcW w:w="1591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-512,3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B61536" w:rsidRDefault="005E656F" w:rsidP="005B2E53">
            <w:pPr>
              <w:jc w:val="both"/>
            </w:pPr>
            <w:r w:rsidRPr="00B61536">
              <w:t>100,0</w:t>
            </w:r>
          </w:p>
        </w:tc>
      </w:tr>
      <w:tr w:rsidR="005E656F" w:rsidRPr="00B61536" w:rsidTr="00F86CA0">
        <w:trPr>
          <w:trHeight w:val="20"/>
        </w:trPr>
        <w:tc>
          <w:tcPr>
            <w:tcW w:w="18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Итого</w:t>
            </w:r>
          </w:p>
        </w:tc>
        <w:tc>
          <w:tcPr>
            <w:tcW w:w="305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2780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730 400,5</w:t>
            </w:r>
          </w:p>
        </w:tc>
        <w:tc>
          <w:tcPr>
            <w:tcW w:w="1591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725 540,9</w:t>
            </w:r>
          </w:p>
        </w:tc>
        <w:tc>
          <w:tcPr>
            <w:tcW w:w="15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99,3</w:t>
            </w:r>
          </w:p>
        </w:tc>
      </w:tr>
    </w:tbl>
    <w:p w:rsidR="005E656F" w:rsidRDefault="005E656F" w:rsidP="005E656F">
      <w:pPr>
        <w:jc w:val="both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828"/>
        <w:gridCol w:w="448"/>
        <w:gridCol w:w="992"/>
        <w:gridCol w:w="407"/>
        <w:gridCol w:w="1060"/>
        <w:gridCol w:w="234"/>
        <w:gridCol w:w="709"/>
        <w:gridCol w:w="647"/>
        <w:gridCol w:w="629"/>
        <w:gridCol w:w="1276"/>
        <w:gridCol w:w="1275"/>
      </w:tblGrid>
      <w:tr w:rsidR="005E656F" w:rsidRPr="00643B3E" w:rsidTr="005B2E53">
        <w:trPr>
          <w:trHeight w:val="1575"/>
        </w:trPr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656F" w:rsidRDefault="005E656F" w:rsidP="005B2E53">
            <w:r>
              <w:t xml:space="preserve">Приложение № 2 </w:t>
            </w:r>
          </w:p>
          <w:p w:rsidR="005E656F" w:rsidRDefault="005E656F" w:rsidP="005B2E53">
            <w:r w:rsidRPr="00643B3E">
              <w:t xml:space="preserve">к Решению Думы Бакчарского района </w:t>
            </w:r>
          </w:p>
          <w:p w:rsidR="005E656F" w:rsidRPr="00643B3E" w:rsidRDefault="005E656F" w:rsidP="00F6448E">
            <w:r w:rsidRPr="00643B3E">
              <w:t xml:space="preserve">от </w:t>
            </w:r>
            <w:r w:rsidR="00F6448E">
              <w:t xml:space="preserve">24.06.2021 </w:t>
            </w:r>
            <w:r w:rsidRPr="00643B3E">
              <w:t xml:space="preserve">№ </w:t>
            </w:r>
            <w:r w:rsidR="00F6448E">
              <w:t>1000</w:t>
            </w:r>
          </w:p>
        </w:tc>
      </w:tr>
      <w:tr w:rsidR="005E656F" w:rsidRPr="00643B3E" w:rsidTr="005368F5">
        <w:trPr>
          <w:trHeight w:val="20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56F" w:rsidRPr="00A46390" w:rsidRDefault="005E656F" w:rsidP="005B2E53">
            <w:pPr>
              <w:jc w:val="center"/>
              <w:rPr>
                <w:b/>
                <w:bCs/>
              </w:rPr>
            </w:pPr>
            <w:r w:rsidRPr="00A46390">
              <w:rPr>
                <w:b/>
                <w:bCs/>
              </w:rPr>
              <w:t>Расходы местного бюджета Бакчарского района на 2020 год по ведомственной  структуре расходов бюджета</w:t>
            </w:r>
          </w:p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lastRenderedPageBreak/>
              <w:t> 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Код главного распорядителя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КФСР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КВР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План на год, тыс.</w:t>
            </w:r>
            <w:r>
              <w:rPr>
                <w:b/>
                <w:bCs/>
              </w:rPr>
              <w:t xml:space="preserve"> </w:t>
            </w:r>
            <w:r w:rsidRPr="00A46390">
              <w:rPr>
                <w:b/>
                <w:bCs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Исполнение год, тыс.</w:t>
            </w:r>
            <w:r>
              <w:rPr>
                <w:b/>
                <w:bCs/>
              </w:rPr>
              <w:t xml:space="preserve"> </w:t>
            </w:r>
            <w:r w:rsidRPr="00A46390">
              <w:rPr>
                <w:b/>
                <w:bCs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% исполнения к плану на год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725 585,2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719 989,6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99,2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Администрация Бакчарского  района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156 511,4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156 267,9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38 010,5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37 936,4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1 998,2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1 998,2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Глава муниципального образования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0020300000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1 998,2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1 998,2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1 998,2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1 998,2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1 998,2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1 998,2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32 990,3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32 928,3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Центральный аппарат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30 672,4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30 672,4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25 490,9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25 490,9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25 490,9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25 490,9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4 736,6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4 736,6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4 736,6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4 736,6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444,9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444,9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850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444,9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444,9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Государственная программа «Улучшение инвестиционного </w:t>
            </w:r>
            <w:r w:rsidRPr="00643B3E">
              <w:lastRenderedPageBreak/>
              <w:t>климата и развитие экспорта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Ведомственная целевая программа «Реализация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0146200000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0146240450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0146240450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22,7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0146240450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22,7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0146240450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0146240450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«Развитие предпринимательства и повышение эффективности государственного управления социально-экономическим развитием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«Развитие сферы общераспространенных полезных ископаемых»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0320000000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Ведомственная целевая программа «Организация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0326000000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Осуществление отдельных государственных полномочий по подготовке и оформлению документов, удостоверяющих </w:t>
            </w:r>
            <w:r w:rsidRPr="00643B3E">
              <w:lastRenderedPageBreak/>
              <w:t>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0326040100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0326040100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0326040100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0326040100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0326040100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«Развитие рынка труда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166,4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«Развитие социального партнерства, улучшение условий и охраны труда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0520000000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166,4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Ведомственная целевая программа «Содействие развитию социального партнерства, улучшению условий и охраны труда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0526200000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166,4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0526240040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166,4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0526240040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164,6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164,6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0526240040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164,6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164,6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0526240040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0526240040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«Развитие культуры и туризма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Подпрограмма «Развитие культуры и архивного дела в Томской </w:t>
            </w:r>
            <w:r w:rsidRPr="00643B3E">
              <w:lastRenderedPageBreak/>
              <w:t>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Ведомственная целевая программа «Обеспечение предоставления архивных услуг архивными учреждениями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1016300000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1016340640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1016340640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1016340640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1016340640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1016340640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725,7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689,9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95,1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«Обеспечение государственной поддержки семей, имеющих детей»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725,7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689,9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95,1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Ведомственная целевая программа «Организация работы по профилактике семейного неблагополучия»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1146600000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725,7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689,9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95,1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1146640730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725,7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689,9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95,1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1146640730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659,7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638,3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96,8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1146640730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659,7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638,3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96,8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1146640730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51,6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78,2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1146640730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51,6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78,2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Государственная программа "Обеспечение доступности жилья и </w:t>
            </w:r>
            <w:r w:rsidRPr="00643B3E">
              <w:lastRenderedPageBreak/>
              <w:t>улучшение качества жилищных условий населения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Подпрограмма «Оказание государственной поддержки по улучшению жилищных условий отдельных категорий граждан»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1310000000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Основное мероприятие «Осуществление мероприятий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1318100000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1318140800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1318140800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1318140800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1318140800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1318140800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"Повышение эффективности регионального и муниципального управления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648,9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648,9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"Развитие государственной гражданской и муниципальной службы, местного самоуправления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2320000000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648,9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648,9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2326000000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648,9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648,9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2326040940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648,9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648,9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43B3E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2326040940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589,9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589,9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2326040940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589,9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589,9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2326040940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2326040940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 программа "Развитие муниципальной  службы муниципального образования "Бакчарский  район"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Обучение муниципальных служащих и лиц, замещающих муниципальные должности в органах местного самоуправления на  курсах повышения</w:t>
            </w:r>
            <w:r w:rsidRPr="00643B3E">
              <w:br/>
              <w:t>квалификации, участие в тематических семинарах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495,3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495,3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Развитие системы электронной подписи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Приобретение и обслуживание программного обеспечения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25,6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25,6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Модернизация и сопровождение официального сайта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Приобретение антивирусного программного обеспечения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33,8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33,8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33,8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33,8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33,8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33,8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Судебная система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28,8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r w:rsidRPr="00643B3E">
              <w:t>Непрограммное</w:t>
            </w:r>
            <w:proofErr w:type="spellEnd"/>
            <w:r w:rsidRPr="00643B3E">
              <w:t xml:space="preserve"> направление расходов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28,8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9900051200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28,8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9900051200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9900051200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3 005,0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3 005,0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Обеспечение деятельности подведомственных 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0029900000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2 147,5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2 147,5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2 138,9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2 138,9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2 138,9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2 138,9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программа "Патриотическое воспитание граждан Бакчарского района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87,5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87,5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Организация и проведение мероприятий, посвященных  памятным датам, юбилеям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Организация и проведение торжественных  проводов в ряды Вооруженных сил РФ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7950200005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7950200005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7950200005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Чествование юбиляров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Организация и проведение районного праздника "День семьи, любви и верности"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Организация участия ветеранских хоровых вокальных коллективов Бакчарского района в областном фестивале "Салют, Победа!"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7950200008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7950200008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7950200008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Организация и проведение районного конкурса по компьютерному многоборью среди пенсионеров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7950200014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7950200014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Иные закупки товаров, работ и услуг для обеспечения </w:t>
            </w:r>
            <w:r w:rsidRPr="00643B3E"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7950200014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Муниципальная  программа "Обеспечение  безопасности населения Бакчарского  района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Финансовое обеспечение деятельности народных дружин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7951600003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7951600003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7951600003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Профилактика безопасности дорожного движения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7951600005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7951600005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7951600005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 программа "Управление муниципальным имуществом и земельными ресурсами Бакчарского района на 2018-2020 гг."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436,9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436,9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Создание торговой площадки в г</w:t>
            </w:r>
            <w:proofErr w:type="gramStart"/>
            <w:r w:rsidRPr="00643B3E">
              <w:t>.Т</w:t>
            </w:r>
            <w:proofErr w:type="gramEnd"/>
            <w:r w:rsidRPr="00643B3E">
              <w:t>омске "Торговый дом "Бакчарский"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7952000001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7952000001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7952000001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68,9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Содержание и обслуживание имущества казны МО "Бакчарский  район"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7952000002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113,5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113,5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7952000002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63,5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63,5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7952000002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63,5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63,5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7952000002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7952000002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850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Оценка имущества, кадастровые работы, признание прав и регулирование отношений  по  государственной  и  муниципальной  собственности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7952000003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254,5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254,5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7952000003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Иные закупки товаров, работ и услуг для обеспечения </w:t>
            </w:r>
            <w:r w:rsidRPr="00643B3E"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7952000003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298,1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298,1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298,1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298,1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298,1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298,1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298,1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298,1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0300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0309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Резервный фонд по ликвидации последствий стихийных бедствий и других чрезвычайных ситуаций Администрации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0309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0753000000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0309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0753000000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0309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0753000000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Национальная экономика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23 518,1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23 376,7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99,4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22 231,1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22 209,7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16 478,6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"Сохранение и развитие автомобильных дорог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16 478,6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1828400000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16 478,6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1828440930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16 478,6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1828440930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16 478,6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1828440930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16 478,6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2 802,9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2 802,9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"Повышение финансовой грамотности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2 802,9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2 802,9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Субсидия на </w:t>
            </w:r>
            <w:proofErr w:type="spellStart"/>
            <w:r w:rsidRPr="00643B3E">
              <w:t>софинансирование</w:t>
            </w:r>
            <w:proofErr w:type="spellEnd"/>
            <w:r w:rsidRPr="00643B3E"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2 802,9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2 802,9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2 802,9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2 802,9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2 802,9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2 802,9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Дорожная деятельность в отношении автомобильных дорог местного значения,</w:t>
            </w:r>
            <w:r>
              <w:t xml:space="preserve"> </w:t>
            </w:r>
            <w:r w:rsidRPr="00643B3E">
              <w:t xml:space="preserve">а также осуществление иных полномочий в области 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3151200000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2 928,2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2 928,2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3151200000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2 928,2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2 928,2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3151200000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2 928,2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2 928,2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1 287,0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1 167,0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90,7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"Развитие предпринимательства и повышение эффективности государственного управления социально-экономическим развитием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0300000000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"Развитие малого и среднего предпринимательства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0310000000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Основное мероприятие "Поддержка муниципальных программ, направленных на развитие малого и среднего предпринимательства"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0318800000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0318840020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0318840020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643B3E">
              <w:lastRenderedPageBreak/>
              <w:t xml:space="preserve">лицам-производителям товаров, работ, услуг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0318840020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0318840080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0318840080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0318840080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630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"Развитие культуры и туризма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"Развитие внутреннего и въездного туризма на территории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Основное мероприятие "Создание условий для развития туристской деятельности и поддержка развития приоритетных направлений туризма"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1028200000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Реализация проектов, отобранных по итогам проведения конкурса проектов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1028240690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1028240690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1028240690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программа "Развитие малого и среднего предпринимательства в муниципальном образовании "Бакчарский  район" на 2018-2020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Обеспечение участия молодежи в районных, областных мероприятиях, направленных на формирование положительного имиджа предпринимательской  деятельности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7950100003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7950100003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7950100003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Проведение районного конкурса "Предприниматель года"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7950100005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7950100005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Иные закупки товаров, работ и услуг для обеспечения </w:t>
            </w:r>
            <w:r w:rsidRPr="00643B3E"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7950100005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Проведение районного конкурса предпринимательских проектов "Новая смена"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79501S0020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79501S0020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79501S0020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Содействие организации работы и развитию НП "Бакчарский центр поддержки предпринимательства"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79501S0080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79501S0080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некоммерческим организациям (за исключением государственны</w:t>
            </w:r>
            <w:proofErr w:type="gramStart"/>
            <w:r w:rsidRPr="00643B3E">
              <w:t>х(</w:t>
            </w:r>
            <w:proofErr w:type="gramEnd"/>
            <w:r w:rsidRPr="00643B3E">
              <w:t>муниципальных) учреждений)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79501S0080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630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программа "Развитие внутреннего и въездного туризма в МО "Бакчарский район" на 2018-2022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Проведение автобусной экскурсии "</w:t>
            </w:r>
            <w:proofErr w:type="spellStart"/>
            <w:r w:rsidRPr="00643B3E">
              <w:t>Бакчар</w:t>
            </w:r>
            <w:proofErr w:type="spellEnd"/>
            <w:r w:rsidRPr="00643B3E">
              <w:t xml:space="preserve"> </w:t>
            </w:r>
            <w:proofErr w:type="gramStart"/>
            <w:r w:rsidRPr="00643B3E">
              <w:t>исторический</w:t>
            </w:r>
            <w:proofErr w:type="gramEnd"/>
            <w:r w:rsidRPr="00643B3E">
              <w:t>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7951100004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7951100004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7951100004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Приобретение контрольно-кассового аппарата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7951100009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7951100009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7951100009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37,0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0500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43 216,1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43 216,1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0501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197,6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197,6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Мероприятия в области жилищного хозяйства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197,6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197,6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197,6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197,6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850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197,6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197,6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38 196,6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38 196,6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34 604,9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34 604,9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34 604,9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34 604,9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</w:t>
            </w:r>
            <w:r w:rsidRPr="00643B3E">
              <w:lastRenderedPageBreak/>
              <w:t>ресурсов"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0146400000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34 604,9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34 604,9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 xml:space="preserve">Компенсация местным бюджетам сверхнормативных расходов и выпадающих доходов </w:t>
            </w:r>
            <w:proofErr w:type="spellStart"/>
            <w:r w:rsidRPr="00643B3E">
              <w:t>ресурсоснабжающих</w:t>
            </w:r>
            <w:proofErr w:type="spellEnd"/>
            <w:r w:rsidRPr="00643B3E">
              <w:t xml:space="preserve"> организаций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0146440030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6 300,7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6 300,7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0146440030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6 300,7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6 300,7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0146440030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6 300,7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6 300,7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0146440130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28 304,2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28 304,2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0146440130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28 304,2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28 304,2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0146440130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28 304,2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28 304,2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1 754,0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1 754,0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1 754,0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1 754,0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1918000000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1 754,0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1 754,0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1918040910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1 754,0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1 754,0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1918040910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1 754,0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1 754,0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1918040910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1 754,0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1 754,0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Мероприятия в области коммунального хозяйства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1 404,4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1 404,4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1 404,4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1 404,4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Бюджетные инвестиции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1 404,4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1 404,4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программа "Газификация Бакчарского района на период 2013-2016 годы и на перспективу до 2020 года"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433,3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433,3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r w:rsidRPr="00643B3E">
              <w:t>Софинансирование</w:t>
            </w:r>
            <w:proofErr w:type="spellEnd"/>
            <w:r w:rsidRPr="00643B3E">
              <w:t xml:space="preserve"> расходов по проектированию и строительству газораспределительных сетей на территории </w:t>
            </w:r>
            <w:proofErr w:type="spellStart"/>
            <w:r w:rsidRPr="00643B3E">
              <w:t>с</w:t>
            </w:r>
            <w:proofErr w:type="gramStart"/>
            <w:r w:rsidRPr="00643B3E">
              <w:t>.Б</w:t>
            </w:r>
            <w:proofErr w:type="gramEnd"/>
            <w:r w:rsidRPr="00643B3E">
              <w:t>акчар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7950900001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433,3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433,3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7950900001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433,3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433,3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Бюджетные инвестиции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7950900001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433,3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433,3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4 821,9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4 821,9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Государственная программа "Эффективное управление </w:t>
            </w:r>
            <w:r w:rsidRPr="00643B3E">
              <w:lastRenderedPageBreak/>
              <w:t>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1 708,8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1 708,8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Подпрограмма "Повышение финансовой грамотности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1 708,8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1 708,8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Субсидия на </w:t>
            </w:r>
            <w:proofErr w:type="spellStart"/>
            <w:r w:rsidRPr="00643B3E">
              <w:t>софинансирование</w:t>
            </w:r>
            <w:proofErr w:type="spellEnd"/>
            <w:r w:rsidRPr="00643B3E"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1 708,8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1 708,8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1 708,8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1 708,8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1 708,8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1 708,8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2600000000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2610000000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2618000000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Создание мест (площадок) накопления твердых коммунальных отходов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2618040090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2618040090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2618040090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Содержание санкционированных мест размещения твердых бытовых отходов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6001000000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53,0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53,0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Изготовление проектно-сметной документации по приведению муниципальных полигонов ТКО в соответствие с действующим законодательством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6001000001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6001000001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6001000001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Технологическое присоединение к электрическим сетям электроустановки полигона ТБО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6001000003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Закупка товаров, работ и услуг для обеспечения </w:t>
            </w:r>
            <w:r w:rsidRPr="00643B3E"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6001000003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6001000003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6000500000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r w:rsidRPr="00643B3E">
              <w:t>Софинансирование</w:t>
            </w:r>
            <w:proofErr w:type="spellEnd"/>
            <w:r w:rsidRPr="00643B3E">
              <w:t xml:space="preserve"> расходов на создание мест (площадок) накопления твердых коммунальных отходов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60005S0090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60005S0090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60005S0090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 программа "Формирование современной городской  среды муниципального образования "Бакчарский  район" "Формирование современной городской  среды на территории Бакчарского сельского поселения" на 2018-2022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2 700,1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2 700,1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795F255550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2 430,1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2 430,1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795F255550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2 430,1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2 430,1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795F255550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2 430,1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2 430,1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r w:rsidRPr="00643B3E">
              <w:t>Софинансирование</w:t>
            </w:r>
            <w:proofErr w:type="spellEnd"/>
            <w:r w:rsidRPr="00643B3E">
              <w:t xml:space="preserve"> расходов на реализацию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795F255550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270,0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270,0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795F255550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270,0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270,0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795F255550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270,0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270,0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Образование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 программа "Развитие муниципальной  службы муниципального образования "Бакчарский  район"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Обучение муниципальных служащих и лиц, замещающих муниципальные должности в органах местного самоуправления, на  курсах повышения</w:t>
            </w:r>
            <w:r w:rsidRPr="00643B3E">
              <w:br/>
              <w:t>квалификации, участие в тематических семинарах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0800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48 112,1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48 084,1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48 112,1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48 084,1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"Развитие культуры и туризма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14 076,0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14 048,0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"Развитие культуры и архивного дела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14 076,0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14 048,0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1016400000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14 026,0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13 998,0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1016440650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13 168,6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13 168,6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1016440650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13 168,6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13 168,6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1016440650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13 168,6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13 168,6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1016440660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857,4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829,4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96,7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1016440660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857,4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829,4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96,7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1016440660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857,4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829,4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96,7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поддержка отрасли культуры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10193L5190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10193L5190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10193L5190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299,8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299,8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"Повышение финансовой грамотности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299,8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299,8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Субсидия на </w:t>
            </w:r>
            <w:proofErr w:type="spellStart"/>
            <w:r w:rsidRPr="00643B3E">
              <w:t>софинансирование</w:t>
            </w:r>
            <w:proofErr w:type="spellEnd"/>
            <w:r w:rsidRPr="00643B3E">
              <w:t xml:space="preserve"> расходных обязательств по решению вопросов местного значения, возникших в связи с реализацией проектов, предложенных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299,8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299,8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 xml:space="preserve">Межбюджетные трансферты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2148240М20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Учреждения культуры и мероприятия в сфере культуры и кинематографии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18 634,8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18 634,8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18 634,8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18 634,8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18 634,8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18 634,8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Музеи и постоянные выставки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4410000000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1 614,2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1 614,2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4410000000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1 614,2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1 614,2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4410000000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1 614,2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1 614,2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Библиотеки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4420000000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8 106,7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8 106,7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4420000000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8 106,7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8 106,7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4420000000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8 106,7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8 106,7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программа "Развитие культуры Бакчарского района на 2018-2022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5 199,5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5 199,5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Проведение районного праздника книги "Читай </w:t>
            </w:r>
            <w:proofErr w:type="spellStart"/>
            <w:r w:rsidRPr="00643B3E">
              <w:t>Бакчар</w:t>
            </w:r>
            <w:proofErr w:type="spellEnd"/>
            <w:r w:rsidRPr="00643B3E">
              <w:t>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7951000004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Организация и проведение районных фестивалей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7951000009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Организация и проведение проекта "Культурное лето"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7951000017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24,7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24,7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7951000017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7951000017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Изготовление ПСД, оцифровка рабочего проекта и прохождение государственной экспертизы по объекту "Капитальный ремонт здания РДК МБУК "Бакчарская МЦКС""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7951000026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128,5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7951000026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128,5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7951000026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128,5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Обследование зданий, изготовление ПСД, оцифровка рабочего проекта и прохождение государственной экспертизы по </w:t>
            </w:r>
            <w:r w:rsidRPr="00643B3E">
              <w:lastRenderedPageBreak/>
              <w:t>объектам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7951000027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375,0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375,0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7951000027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375,0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375,0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7951000027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375,0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375,0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gramStart"/>
            <w:r w:rsidRPr="00643B3E">
              <w:t>Обеспечение комплексного развития сельских территорий (Музейный комплекс северного сада.</w:t>
            </w:r>
            <w:proofErr w:type="gramEnd"/>
            <w:r w:rsidRPr="00643B3E">
              <w:t xml:space="preserve"> </w:t>
            </w:r>
            <w:proofErr w:type="gramStart"/>
            <w:r w:rsidRPr="00643B3E">
              <w:t xml:space="preserve">Первый этап, Томская область, село </w:t>
            </w:r>
            <w:proofErr w:type="spellStart"/>
            <w:r w:rsidRPr="00643B3E">
              <w:t>Бакчар</w:t>
            </w:r>
            <w:proofErr w:type="spellEnd"/>
            <w:r w:rsidRPr="00643B3E">
              <w:t>, ул. Парковая)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79510L5760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1 991,0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1 991,0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1 991,0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1 991,0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1 991,0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1 991,0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r w:rsidRPr="00643B3E">
              <w:t>Софинансирование</w:t>
            </w:r>
            <w:proofErr w:type="spellEnd"/>
            <w:r w:rsidRPr="00643B3E">
              <w:t xml:space="preserve"> расходов по обеспечению комплексного развития сельских территорий (Проект "Музейный комплекс") за счет средств местного бюджета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79510L5760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221,2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221,2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221,2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221,2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221,2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221,2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proofErr w:type="gramStart"/>
            <w:r w:rsidRPr="00643B3E">
              <w:t>Софинансирование</w:t>
            </w:r>
            <w:proofErr w:type="spellEnd"/>
            <w:r w:rsidRPr="00643B3E">
              <w:t xml:space="preserve"> расходов за счет средств местного бюджета по обеспечению комплексного развития сельских территорий (Музейный комплекс северного сада.</w:t>
            </w:r>
            <w:proofErr w:type="gramEnd"/>
            <w:r>
              <w:t xml:space="preserve"> </w:t>
            </w:r>
            <w:proofErr w:type="gramStart"/>
            <w:r w:rsidRPr="00643B3E">
              <w:t xml:space="preserve">Первый этап, Томская область, село </w:t>
            </w:r>
            <w:proofErr w:type="spellStart"/>
            <w:r w:rsidRPr="00643B3E">
              <w:t>Бакчар</w:t>
            </w:r>
            <w:proofErr w:type="spellEnd"/>
            <w:r w:rsidRPr="00643B3E">
              <w:t>, ул</w:t>
            </w:r>
            <w:r>
              <w:t>.</w:t>
            </w:r>
            <w:r w:rsidRPr="00643B3E">
              <w:t xml:space="preserve"> Парковая)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79510S5760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1 208,6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1 208,6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79510S5760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1 208,6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1 208,6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79510S5760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1 208,6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1 208,6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79510L4670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1 062,5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1 062,5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79510L4670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1 062,5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1 062,5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79510L4670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1 062,5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1 062,5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r w:rsidRPr="00643B3E">
              <w:t>Софинансирование</w:t>
            </w:r>
            <w:proofErr w:type="spellEnd"/>
            <w:r w:rsidRPr="00643B3E">
              <w:t xml:space="preserve"> расходов по обеспечению развития и укрепления материально-технической базы домов культуры в населенных пунктах с численностью до 50 тысяч человек (Звуковое оборудование для учреждений МЦКС) за счет средств местного бюджета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79510L4670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155,2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155,2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79510L4670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155,2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155,2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79510L4670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155,2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155,2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Государственная поддержка отрасли культуры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79510L5190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поддержка отрасли культуры (</w:t>
            </w:r>
            <w:proofErr w:type="spellStart"/>
            <w:r w:rsidRPr="00643B3E">
              <w:t>софинансирование</w:t>
            </w:r>
            <w:proofErr w:type="spellEnd"/>
            <w:r w:rsidRPr="00643B3E">
              <w:t xml:space="preserve"> расходов за счет средств местного бюджета)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79510L5190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79510L5190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Осуществление деятельности Центров общественного доступа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r w:rsidRPr="00643B3E">
              <w:t>Непрограммное</w:t>
            </w:r>
            <w:proofErr w:type="spellEnd"/>
            <w:r w:rsidRPr="00643B3E">
              <w:t xml:space="preserve"> направление расходов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175,1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175,1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175,1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175,1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175,1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Субсидии бюджетным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175,1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1116000000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gramStart"/>
            <w:r w:rsidRPr="00643B3E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</w:t>
            </w:r>
            <w:r w:rsidRPr="00643B3E">
              <w:lastRenderedPageBreak/>
              <w:t>последующих годах, из числа: участников и инвалидов Великой Отечественной войны 1941 - 1945 годов;</w:t>
            </w:r>
            <w:proofErr w:type="gramEnd"/>
            <w:r w:rsidRPr="00643B3E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1116040710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1116040710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1116040710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программа "Патриотическое воспитание граждан Бакчарского района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r w:rsidRPr="00643B3E">
              <w:t>Софинансирование</w:t>
            </w:r>
            <w:proofErr w:type="spellEnd"/>
            <w:r w:rsidRPr="00643B3E">
              <w:t xml:space="preserve"> расходов на оказание помощи в ремонте жилых помещений отдельным категориям граждан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79502S0710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79502S0710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79502S0710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2 243,7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2 243,7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1 811,5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1 811,5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1 811,5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1 811,5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Проектная часть государственной программы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08W0000000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1 811,5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1 811,5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Региональный проект «Спорт - норма жизни»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08WP500000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1 811,5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1 811,5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08WP540008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1 811,5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1 811,5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08WP540008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1 811,5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1 811,5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bookmarkStart w:id="1" w:name="RANGE!C366"/>
            <w:r w:rsidRPr="00643B3E">
              <w:t>Иные межбюджетные трансферты</w:t>
            </w:r>
            <w:bookmarkEnd w:id="1"/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08WP540008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1 811,5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1 811,5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Массовый  спорт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432,2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Проектная часть государственной программы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08W0000000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Региональный проект «Спорт - норма жизни»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08WP500000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643B3E">
              <w:t>Северск</w:t>
            </w:r>
            <w:proofErr w:type="spellEnd"/>
            <w:r w:rsidRPr="00643B3E">
              <w:t xml:space="preserve">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08WP540006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08WP540006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08WP540006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программа "Развитие физической культуры и спорта на территории муниципального образования Бакчарский район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7950800000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132,2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132,2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Проведение </w:t>
            </w:r>
            <w:proofErr w:type="spellStart"/>
            <w:r w:rsidRPr="00643B3E">
              <w:t>межпоселенческой</w:t>
            </w:r>
            <w:proofErr w:type="spellEnd"/>
            <w:r w:rsidRPr="00643B3E">
              <w:t xml:space="preserve"> спартакиады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7950800002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7950800002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7950800002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Участие в областных зимних сельских спортивных играх "Снежные  узоры"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7950800003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97,7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97,7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7950800003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7950800003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7950800003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7950800003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Премирование участников спортивных мероприятий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7950800010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17,3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17,3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7950800010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7950800010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Взносы на участие в чемпионатах, первенствах, турнирах, соревнованиях различных уровней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7950800011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7950800011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7950800011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850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Первенство по рыбной ловле (лето, зима)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7950800012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7950800012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7950800012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r w:rsidRPr="00643B3E">
              <w:t>Непрограммное</w:t>
            </w:r>
            <w:proofErr w:type="spellEnd"/>
            <w:r w:rsidRPr="00643B3E">
              <w:t xml:space="preserve"> направление расходов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1 080,0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1 080,0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1 080,0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1 080,0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Дума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383,5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383,5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383,5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383,5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 власти  и  представительных  органов  муниципальных  образований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371,5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371,5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Центральный аппарат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365,1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365,1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365,1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365,1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365,1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365,1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Развитие системы электронной подписи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909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 xml:space="preserve">Отдел по социально-экономическому развитию села </w:t>
            </w:r>
            <w:r w:rsidRPr="00A46390">
              <w:rPr>
                <w:b/>
                <w:bCs/>
              </w:rPr>
              <w:lastRenderedPageBreak/>
              <w:t>Администрации Бакчарского 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lastRenderedPageBreak/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13 176,9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13 165,9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0400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10 308,7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10 297,7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10 293,7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10 282,7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«Развитие сельского хозяйства, рынков сырья и продовольствия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0600000000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10 283,7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10 272,7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0610000000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10 283,7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10 272,7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Ведомственная целевая программа «Защита животных от болезней, защита населения от болезней, общих для человека и животных»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0617000000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545,4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534,4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98,0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0617040160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504,3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493,3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97,8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0617040160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504,3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493,3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97,8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0617040160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504,3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493,3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97,8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0617040170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41,1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41,1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0617040170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41,1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41,1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0617040170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41,1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41,1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Основное мероприятие "Поддержка </w:t>
            </w:r>
            <w:proofErr w:type="gramStart"/>
            <w:r w:rsidRPr="00643B3E">
              <w:t>отдельных</w:t>
            </w:r>
            <w:proofErr w:type="gramEnd"/>
            <w:r w:rsidRPr="00643B3E">
              <w:t xml:space="preserve"> </w:t>
            </w:r>
            <w:proofErr w:type="spellStart"/>
            <w:r w:rsidRPr="00643B3E">
              <w:t>подотраслей</w:t>
            </w:r>
            <w:proofErr w:type="spellEnd"/>
            <w:r w:rsidRPr="00643B3E">
              <w:t xml:space="preserve"> растениеводства и животноводства"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0619000000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3 574,8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3 574,8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Поддержка сельскохозяйственного производства по </w:t>
            </w:r>
            <w:proofErr w:type="gramStart"/>
            <w:r w:rsidRPr="00643B3E">
              <w:t>отдельным</w:t>
            </w:r>
            <w:proofErr w:type="gramEnd"/>
            <w:r w:rsidRPr="00643B3E">
              <w:t xml:space="preserve"> </w:t>
            </w:r>
            <w:proofErr w:type="spellStart"/>
            <w:r w:rsidRPr="00643B3E">
              <w:t>подотраслям</w:t>
            </w:r>
            <w:proofErr w:type="spellEnd"/>
            <w:r w:rsidRPr="00643B3E">
              <w:t xml:space="preserve"> растениеводства и животноводства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0619045080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3 276,3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3 276,3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0619045080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3 276,3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3 276,3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0619045080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3 276,3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3 276,3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Поддержка сельскохозяйственного производства по </w:t>
            </w:r>
            <w:proofErr w:type="gramStart"/>
            <w:r w:rsidRPr="00643B3E">
              <w:t>отдельным</w:t>
            </w:r>
            <w:proofErr w:type="gramEnd"/>
            <w:r w:rsidRPr="00643B3E">
              <w:t xml:space="preserve"> </w:t>
            </w:r>
            <w:proofErr w:type="spellStart"/>
            <w:r w:rsidRPr="00643B3E">
              <w:t>подотраслям</w:t>
            </w:r>
            <w:proofErr w:type="spellEnd"/>
            <w:r w:rsidRPr="00643B3E">
              <w:t xml:space="preserve"> растениеводства и животноводства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06190R5080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298,5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298,5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06190R5080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298,5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06190R5080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298,5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Основное мероприятие «Поддержка малых форм хозяйствования»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0618200000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5 732,2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5 732,2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Поддержка малых форм хозяйствования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0618240200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2 925,6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2 925,6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0618240200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756,0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756,0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0618240200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756,0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756,0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0618240200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2 169,6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2 169,6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0618240200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2 169,6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2 169,6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0618240210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2 806,6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2 806,6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0618240210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2 525,9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2 525,9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0618240210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2 525,9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2 525,9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0618240210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0618240210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0619200000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431,3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431,3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0619240230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431,3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431,3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0619240230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431,3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431,3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0619240230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431,3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431,3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программа "Поддержка личных подсобных хозяйств Бакчарского района на 2018-2020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Проведение конкурса на лучшее личное подсобное хозяйство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7950300002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7950300002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Премии и гранты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7950300002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350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Проведение кадастровых работ по образованию и межеванию земельных участков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0925600000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0925600000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0412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0925600000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2 868,2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2 868,2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2 868,2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2 868,2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программа "Устойчивое развитие муниципального образования "Бакчарский район" Томской области на 2014-2017 годы и на период до 2020 года"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2 868,2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2 868,2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Обеспечение устойчивого развития сельских территорий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7951345760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1 624,2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1 624,2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Социальное обеспечение 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7951345760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1 624,2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1 624,2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7951345760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1 624,2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1 624,2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Обеспечение устойчивого развития сельских территорий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79513L5760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944,0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944,0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79513L5760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944,0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944,0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79513L5760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944,0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944,0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r w:rsidRPr="00643B3E">
              <w:t>Софинансирование</w:t>
            </w:r>
            <w:proofErr w:type="spellEnd"/>
            <w:r w:rsidRPr="00643B3E"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79513L5760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Социальное обеспечение 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79513L5760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79513L5760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r w:rsidRPr="00643B3E">
              <w:t>Софинансирование</w:t>
            </w:r>
            <w:proofErr w:type="spellEnd"/>
            <w:r w:rsidRPr="00643B3E">
              <w:t xml:space="preserve"> расходов на улучшение жилищных условий граждан Российской Федерации, проживающих на сельских территориях, за счет средств местного бюджета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79513S5760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250,3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250,3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Социальное обеспечение 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79513S5760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250,3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250,3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911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79513S5760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250,3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250,3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Отдел образования Администрации  Бакчарского 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407 729,4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403 574,9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Публикации в СМИ о деятельности органов местного самоуправления, социально-экономических и общественно-политических процессах, происходящих на территории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0113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0500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0501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Обеспечение мероприятий по капитальному ремонту многоквартирных домов (взносы на капитальный ремонт)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3909600000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3909600000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0501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3909600000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Образование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406 871,1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402 716,6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Дошкольное образование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29 452,3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29 452,3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"Развитие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16 940,4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16 940,4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16 940,4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16 940,4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0916000000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16 797,3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16 797,3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0916040370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16 797,3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16 797,3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Предоставление субсидий бюджетным, автономным </w:t>
            </w:r>
            <w:r w:rsidRPr="00643B3E"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0916040370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16 797,3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16 797,3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0916040370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16 797,3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16 797,3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0918000000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143,1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143,1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643B3E">
              <w:t>коронавирусной</w:t>
            </w:r>
            <w:proofErr w:type="spellEnd"/>
            <w:r w:rsidRPr="00643B3E">
              <w:t xml:space="preserve"> инфекции на территории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0918041020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143,1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143,1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0918041020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143,1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143,1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0918041020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143,1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143,1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Детские дошкольные учреждения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4209900000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12 357,9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12 357,9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4209900000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12 357,9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12 357,9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4209900000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12 357,9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12 357,9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программа "Развитие инфраструктуры общего образования на территории Бакчарского района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7951700000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Изготовление проектно-сметной документации на замену электропроводки МБДОУ "Центр развития </w:t>
            </w:r>
            <w:proofErr w:type="spellStart"/>
            <w:r w:rsidRPr="00643B3E">
              <w:t>ребёнка-детский</w:t>
            </w:r>
            <w:proofErr w:type="spellEnd"/>
            <w:r w:rsidRPr="00643B3E">
              <w:t xml:space="preserve"> сад </w:t>
            </w:r>
            <w:proofErr w:type="spellStart"/>
            <w:r w:rsidRPr="00643B3E">
              <w:t>с</w:t>
            </w:r>
            <w:proofErr w:type="gramStart"/>
            <w:r w:rsidRPr="00643B3E">
              <w:t>.Б</w:t>
            </w:r>
            <w:proofErr w:type="gramEnd"/>
            <w:r w:rsidRPr="00643B3E">
              <w:t>акчар</w:t>
            </w:r>
            <w:proofErr w:type="spellEnd"/>
            <w:r w:rsidRPr="00643B3E">
              <w:t>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7951700007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7951700007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7951700007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программа "Развитие образования Бакчарского района на 2018-2020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7951900007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7951900007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7951900007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Общее образование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334 161,7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330 007,2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98,8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Школы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326 768,3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322 613,8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98,7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"Развитие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277 733,9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276 785,5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99,7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271 602,1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270 654,2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99,7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0916000000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261 229,2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260 861,1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0916040420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228 463,2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228 463,2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105 455,5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105 455,5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105 455,5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105 455,5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9 707,2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9 707,2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9 707,2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9 707,2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113 300,5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113 300,5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113 300,5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113 300,5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0916040440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1 287,1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1 287,1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496,4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496,4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496,4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496,4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Достижение целевых показателей по плану мероприятий </w:t>
            </w:r>
            <w:r w:rsidRPr="00643B3E">
              <w:lastRenderedPageBreak/>
              <w:t>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0916040460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22 347,1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22 046,9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98,7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11 006,0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11 006,0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11 006,0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11 006,0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11 341,1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11 040,9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97,4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11 341,1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11 040,9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97,4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gramStart"/>
            <w:r w:rsidRPr="00643B3E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0916040470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7 039,2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7 039,2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4 172,5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4 172,5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4 172,5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4 172,5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Социальное обеспечение 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86,7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86,7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2 780,0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2 780,0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2 780,0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2 780,0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0916040520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688,0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656,2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95,4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475,8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447,9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94,1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360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475,8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447,9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94,1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212,2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208,3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98,2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212,2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208,3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98,2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0916040530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366,0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329,9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90,1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197,3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179,4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197,3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179,4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90,9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89,2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89,2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Приобретение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0916040570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1 038,6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1 038,6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453,5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453,5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453,5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453,5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585,1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585,1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585,1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585,1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0918000000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2 426,2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2 426,2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643B3E">
              <w:t>коронавирусной</w:t>
            </w:r>
            <w:proofErr w:type="spellEnd"/>
            <w:r w:rsidRPr="00643B3E">
              <w:t xml:space="preserve"> инфекции на территории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2 426,2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2 426,2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1 014,5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1 014,5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1 014,5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1 014,5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1 411,7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1 411,7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1 411,7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1 411,7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Основное мероприятие "На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0919000000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5 109,0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4 957,6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97,0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09190L3030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5 109,0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4 957,6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97,0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09190L3030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2 812,3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2 695,5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95,8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09190L3030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2 812,3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2 695,5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95,8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09190L3030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2 296,7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2 262,1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98,5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09190L3030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2 296,7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2 262,1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98,5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Основное мероприятие "Обеспечение бесплатным горячим питанием отдельных категорий обучающихся государственных и муниципальных образовательных организаций"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0919700000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2 837,7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2 409,3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84,9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gramStart"/>
            <w:r w:rsidRPr="00643B3E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09197L3041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2 390,8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2 089,7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87,4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09197L3041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662,1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622,1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94,0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09197L3041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662,1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622,1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94,0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09197L3041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1 728,7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1 467,6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84,9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09197L3041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1 728,7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1 467,6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84,9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Субвенция на осуществление отдельных государственных полномочий по обеспечению обучающихся с ограниченными возможностями здоровья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 (меню обучающихся 1-4 классов)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09197L3043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446,9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319,6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71,5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09197L3043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97,8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66,3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09197L3043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97,8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66,3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09197L3043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221,8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74,1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09197L3043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221,8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74,1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804,6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804,6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Основное мероприятие "Улучшение материально-технического обеспечения образовательных организаций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0928600000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804,6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804,6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0928640960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804,6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804,6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0928640960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804,6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0928640960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804,6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Проектная часть государственной программы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09W0000000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5 327,2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5 326,7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Региональный проект "Кадры для цифровой экономики"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09WD300000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Проведение тематических смен в сезонных лагерях для школьников по передовым направлениям дискретной математики, информатики, цифровых технологий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09WD362357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09WD362357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09WD362357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78,9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Региональный проект "Современная школа"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09WE100000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3 159,2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3 158,7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09WE151690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3 159,2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3 158,7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09WE151690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3 159,2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3 158,7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09WE151690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3 159,2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3 158,7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Региональный проект "Успех каждого ребенка"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09WE200000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43B3E">
              <w:t>общеразвивающих</w:t>
            </w:r>
            <w:proofErr w:type="spellEnd"/>
            <w:r w:rsidRPr="00643B3E">
              <w:t xml:space="preserve"> программ всех направленностей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09WE254910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09WE254910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09WE254910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Региональный проект "Цифровая образовательная среда"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09WE400000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2 000,9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2 000,9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09WE441900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482,4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482,4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09WE441900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482,4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482,4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09WE441900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482,4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482,4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09WE452100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1 518,5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1 518,5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09WE452100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1 518,5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1 518,5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09WE452100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1 518,5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1 518,5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"Социальная поддержка населения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1 281,5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1 281,5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«Обеспечение государственной поддержки семей, имеющих детей»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1 281,5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1 281,5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1146800000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1 281,5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1 281,5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gramStart"/>
            <w:r w:rsidRPr="00643B3E"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</w:t>
            </w:r>
            <w:r w:rsidRPr="00643B3E">
              <w:lastRenderedPageBreak/>
              <w:t>семьях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1146840740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1 281,5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1 281,5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1146840740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544,3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544,3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1146840740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544,3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544,3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1146840740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737,2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737,2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1146840740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737,2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737,2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Школы-детские сады, школы начальные, неполные средние и средние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38 917,6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38 917,6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1 726,1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1 726,1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1 726,1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1 726,1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20 178,7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20 178,7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20 178,7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20 178,7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16 215,0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16 215,0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16 215,0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16 215,0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797,8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797,8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4219900000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850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797,8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797,8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 программа "Развитие инфраструктуры общего образования на территории Бакчарского  района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7951700000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8 620,0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5 413,9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62,8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r w:rsidRPr="00643B3E">
              <w:t>Софинансирование</w:t>
            </w:r>
            <w:proofErr w:type="spellEnd"/>
            <w:r w:rsidRPr="00643B3E">
              <w:t xml:space="preserve"> расходов по приобретению автотранспортных средств в муниципальные общеобразовательные организации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79517S0960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1 133,6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1 133,6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79517S0960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1 133,6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1 133,6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79517S0960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1 133,6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1 133,6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795E250970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6 729,7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3 523,6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52,4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Предоставление субсидий бюджетным, автономным </w:t>
            </w:r>
            <w:r w:rsidRPr="00643B3E"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795E250970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6 729,7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3 523,6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52,4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795E250970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6 729,7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3 523,6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52,4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r w:rsidRPr="00643B3E">
              <w:t>Софинансирование</w:t>
            </w:r>
            <w:proofErr w:type="spellEnd"/>
            <w:r w:rsidRPr="00643B3E">
              <w:t xml:space="preserve"> расходов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(региональный проект "Успех каждого ребёнка")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795E250970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795E250970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795E250970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Текущий ремонт помещений (подготовка помещений) для Центров образования цифрового и гуманитарного профиля "Точка роста"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7951700009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7951700009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7951700009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7951700009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7951700009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 программа "Развитие образования  Бакчарского  района на 2018-2020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146,9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146,9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Выплата единовременного пособия для поддержки молодых специалистов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7951900005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7951900005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7951900005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Обеспечение участия спортсменов, спортивных команд в региональных спортивных мероприятиях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7951900006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7951900006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7951900006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Оснащение общеобразовательных организаций системами контроля и управления доступом (СКУД)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7951900007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7951900007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7951900007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68,4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68,4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68,4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68,4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68,4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68,4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Специальны</w:t>
            </w:r>
            <w:proofErr w:type="gramStart"/>
            <w:r w:rsidRPr="00A46390">
              <w:rPr>
                <w:b/>
                <w:bCs/>
                <w:i/>
                <w:iCs/>
              </w:rPr>
              <w:t>е(</w:t>
            </w:r>
            <w:proofErr w:type="gramEnd"/>
            <w:r w:rsidRPr="00A46390">
              <w:rPr>
                <w:b/>
                <w:bCs/>
                <w:i/>
                <w:iCs/>
              </w:rPr>
              <w:t>коррекционные) учреждения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7 393,4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7 393,4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"Развитие образования в Томской 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7 393,4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7 393,4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7 393,4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7 393,4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0916000000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7 393,4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7 393,4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gramStart"/>
            <w:r w:rsidRPr="00643B3E"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части 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программам, и муниципальных санаторных общеобразовательных</w:t>
            </w:r>
            <w:proofErr w:type="gramEnd"/>
            <w:r w:rsidRPr="00643B3E">
              <w:t xml:space="preserve"> </w:t>
            </w:r>
            <w:proofErr w:type="gramStart"/>
            <w:r w:rsidRPr="00643B3E">
              <w:t>организациях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0916040480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7 393,4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7 393,4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2 124,0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2 124,0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2 124,0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2 124,0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Закупка товаров, работ и услуг для обеспечения </w:t>
            </w:r>
            <w:r w:rsidRPr="00643B3E"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5 209,7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5 209,7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5 209,7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5 209,7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29 712,3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29 712,3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"Развитие образования в Томской 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0703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5 379,1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5 379,1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5 130,1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5 130,1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Ведомственная целевая программа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0916000000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4 816,0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4 816,0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0916040380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441,4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441,4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0916040380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441,4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441,4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0916040380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441,4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441,4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0916040400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407,2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407,2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25,4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381,8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381,8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381,8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381,8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0916040410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3 967,4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3 967,4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396,7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396,7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396,7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396,7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3 570,7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3 570,7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0916040410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3 570,7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3 570,7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Основное мероприятие "Модернизация системы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0918000000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314,1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314,1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Реализация в муниципальных образовательных организациях мероприятий, направленных на предупреждение распространения новой </w:t>
            </w:r>
            <w:proofErr w:type="spellStart"/>
            <w:r w:rsidRPr="00643B3E">
              <w:t>коронавирусной</w:t>
            </w:r>
            <w:proofErr w:type="spellEnd"/>
            <w:r w:rsidRPr="00643B3E">
              <w:t xml:space="preserve"> инфекции на территории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314,1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314,1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22,3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291,8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0918041020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291,8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Основное мероприятие "Улучшение материально-технического обеспечения организаций дошкольного, общего и дополнительного образования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0928600000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0928640560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0928640560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Иные закупки товаров, работ и услуг для обеспечения </w:t>
            </w:r>
            <w:r w:rsidRPr="00643B3E"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0928640560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Проектная часть государственной программы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09W0000000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228,5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228,5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Региональный проект "Успех каждого ребенка"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09WE200000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228,5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228,5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43B3E">
              <w:t>общеразвивающих</w:t>
            </w:r>
            <w:proofErr w:type="spellEnd"/>
            <w:r w:rsidRPr="00643B3E">
              <w:t xml:space="preserve"> программ всех направленностей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09WE254910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228,5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228,5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09WE254910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228,5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228,5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09WE254910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228,5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228,5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24 126,5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24 126,5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1 993,2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1 993,2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1 993,2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1 993,2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289,9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289,9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289,9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21 843,4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21 843,4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21 843,4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21 843,4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 программа "Развитие инфраструктуры общего образования на территории Бакчарского  района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7951700000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r w:rsidRPr="00643B3E">
              <w:t>Софинансирование</w:t>
            </w:r>
            <w:proofErr w:type="spellEnd"/>
            <w:r w:rsidRPr="00643B3E">
              <w:t xml:space="preserve"> расходов на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79517S0560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79517S0560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79517S0560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программа "Развитие образования Бакчарского района на 2018-2020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Обеспечение безопасности общеобразовательных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7951900002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7951900002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7951900002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r w:rsidRPr="00643B3E">
              <w:t>Непрограммное</w:t>
            </w:r>
            <w:proofErr w:type="spellEnd"/>
            <w:r w:rsidRPr="00643B3E">
              <w:t xml:space="preserve"> направление расходов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Прочие межбюджетные трансферты общего характера из резервных фондов Администрации Томской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0707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 программа "Развитие образования  Бакчарского  района на 2018-2020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0707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7951900000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Организация временного трудоустройства несовершеннолетних в летний период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0707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7951900001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0707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7951900001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0707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7951900001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Другие вопросы в области образования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13 514,8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13 514,8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Центральный аппарат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2 476,3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2 476,3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2 391,0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2 391,0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2 391,0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2 391,0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85,3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85,3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85,3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85,3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Организация и проведение мероприятий в области образования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0923600000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23,4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0923600000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23,4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0923600000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23,4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Учебно-методические кабинеты, централизованные </w:t>
            </w:r>
            <w:r w:rsidRPr="00643B3E">
              <w:lastRenderedPageBreak/>
              <w:t>бухгалтерии, группы хозяйственного 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4520000000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10 789,6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10 789,6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4520000000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9 584,7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9 584,7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4520000000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9 584,7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9 584,7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4520000000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1 197,9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1 197,9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1 197,9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1 197,9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Уплата налогов, сборов и иных  платежей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850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 программа "Развитие образования  Бакчарского  района на 2018-2020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220,0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220,0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Проведение ТПМПК (территориальной </w:t>
            </w:r>
            <w:proofErr w:type="spellStart"/>
            <w:r w:rsidRPr="00643B3E">
              <w:t>психолого-медико-педагогической</w:t>
            </w:r>
            <w:proofErr w:type="spellEnd"/>
            <w:r w:rsidRPr="00643B3E">
              <w:t xml:space="preserve"> комиссии) (обследование детей с ОВЗ)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7951900003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7951900003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7951900003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Премирование выпускников-медалистов (Премия Главы Бакчарского района)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7951900004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Социальное обеспечение 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7951900004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Премии и гранты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7951900004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350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Развитие системы электронной подписи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Приобретение и обслуживание программного обеспечения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Закупка товаров, работ и услуг для обеспечения </w:t>
            </w:r>
            <w:r w:rsidRPr="00643B3E"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837,5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837,5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Массовый  спорт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736,2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736,2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программа "Развитие физической культуры и спорта на территории муниципального образования Бакчарский район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7950800000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736,2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736,2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Оснащение спортивным инвентарем сборных команд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7950800005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736,2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736,2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7950800005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736,2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736,2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1102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7950800005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736,2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736,2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Спорт высших достижений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101,3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101,3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«Развитие массового спорта, спорта высших достижений и системы подготовки спортивного резерва»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0810000000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643B3E">
              <w:t>Северск</w:t>
            </w:r>
            <w:proofErr w:type="spellEnd"/>
            <w:r w:rsidRPr="00643B3E">
              <w:t xml:space="preserve"> Томской области», муниципального образования «Томский район»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0818600000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643B3E">
              <w:t>Северск</w:t>
            </w:r>
            <w:proofErr w:type="spellEnd"/>
            <w:r w:rsidRPr="00643B3E">
              <w:t xml:space="preserve"> Томской области», муниципального образования «Томский район»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0818640320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Предоставление субсидий бюджетным, автономным </w:t>
            </w:r>
            <w:r w:rsidRPr="00643B3E"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0818640320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0818640320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Обеспечение деятельности учреждений дополнительного образования за счет средств местного бюджета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4230000000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программа "Развитие физической культуры и спорта на территории муниципального образования Бакчарский район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7950800000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r w:rsidRPr="00643B3E">
              <w:t>Софинансирование</w:t>
            </w:r>
            <w:proofErr w:type="spellEnd"/>
            <w:r w:rsidRPr="00643B3E">
              <w:t xml:space="preserve"> 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 области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79508S0320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79508S0320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Субсидии бюджетным  учреждениям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79508S0320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Муниципальная избирательная комиссия МО "Бакчарский район"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913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1 011,0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1 011,0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913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1 011,0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1 011,0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913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0107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1 011,0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1 011,0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913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0107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0200200000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1 011,0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1 011,0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913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0107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0200200000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1 011,0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1 011,0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Специальные расходы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913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0107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0200200000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880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1 011,0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1 011,0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Контрольно-счетная палата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914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1 301,2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1 301,2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914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1 301,2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1 301,2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914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1 301,2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1 301,2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Центральный  аппарат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914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1 301,2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1 301,2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914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1 141,0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1 141,0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914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1 141,0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1 141,0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914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160,2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160,2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914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160,2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160,2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Отдел опеки и попечительства Администрации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89 202,0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88 015,4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98,7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6 960,7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6 960,7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6 960,7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6 960,7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6 960,7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6 960,7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307,1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307,1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1116000000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289,7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289,7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1116040700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289,7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289,7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</w:t>
            </w:r>
            <w:proofErr w:type="gramStart"/>
            <w:r w:rsidRPr="00643B3E">
              <w:t>и(</w:t>
            </w:r>
            <w:proofErr w:type="gramEnd"/>
            <w:r w:rsidRPr="00643B3E">
              <w:t>над совершеннолетними гражданами)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1116040700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289,7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1116040700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263,4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263,4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1116040700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263,4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263,4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1116040700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1116040700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26,3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26,3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1118900000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17,4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17,4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1118940820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17,4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17,4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1118940820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1118940820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«Обеспечение государственной поддержки семей, имеющих детей»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6 653,6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6 653,6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1146800000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6 653,6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6 653,6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1146840780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6 653,6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6 653,6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1146840780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6 050,7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6 050,7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1146840780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6 050,7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6 050,7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1146840780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602,9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602,9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1146840780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602,9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602,9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82 241,3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81 054,7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98,6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82 241,3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81 054,7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98,6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69 791,1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68 604,5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98,3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Подпрограмма «Обеспечение мер социальной поддержки </w:t>
            </w:r>
            <w:r w:rsidRPr="00643B3E">
              <w:lastRenderedPageBreak/>
              <w:t>отдельных категорий граждан»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12 604,9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12 518,4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99,3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1118900000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12 604,9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12 518,4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99,3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1118940820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10 834,2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10 747,7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99,2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1118940820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10 834,2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10 747,7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99,2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Субвенции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1118940820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530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10 834,2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10 747,7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99,2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11189R0820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1 770,7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1 770,7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11189R0820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1 770,7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1 770,7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Субвенции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11189R0820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530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1 770,7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1 770,7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«Обеспечение государственной поддержки семей, имеющих детей»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57 186,2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56 086,1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98,1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Ведомственная целевая программа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1146800000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56 811,7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55 736,4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98,1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1146840760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2 852,0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2 482,2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87,0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1146840760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2 852,0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2 482,2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87,0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1146840760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2 852,0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2 482,2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87,0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1146840770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53 959,7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53 254,2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98,7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1146840770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53 959,7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53 254,2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98,7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1146840770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53 959,7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53 254,2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98,7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Основное мероприятие "Выплата единовременного пособия при </w:t>
            </w:r>
            <w:r w:rsidRPr="00643B3E">
              <w:lastRenderedPageBreak/>
              <w:t>всех формах устройства детей, лишенных родительского попечения, в семью"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1149100000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374,5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349,7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93,4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1149152600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374,5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349,7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93,4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1149152600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374,5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349,7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93,4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1149152600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374,5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349,7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93,4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proofErr w:type="spellStart"/>
            <w:r w:rsidRPr="00643B3E">
              <w:t>Непрограммное</w:t>
            </w:r>
            <w:proofErr w:type="spellEnd"/>
            <w:r w:rsidRPr="00643B3E">
              <w:t xml:space="preserve"> направление расходов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12 450,2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12 450,2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Исполнение судебных актов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9900300000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12 450,2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12 450,2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9900300000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12 450,2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12 450,2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915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1004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9900300000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12 450,2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12 450,2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Финансовый отдел Администрации Бакчарского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56 269,8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56 269,8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6 698,6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6 698,6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6 698,6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6 698,6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Центральный  аппарат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6 587,4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6 587,4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6 154,8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6 154,8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6 154,8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6 154,8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432,6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432,6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0020400000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432,6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432,6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 программа "Модернизация муниципального управления и развитие информационного общества муниципального образования "Бакчарский  район" на 2019-2023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111,2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111,2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Модернизация, обновление, закупка и обслуживание компьютерной техники и оргтехники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Развитие системы электронной подписи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7952200002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1,6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1,6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Приобретение и обслуживание программного обеспечения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20,8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20,8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7952200003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Приобретение антивирусного программного обеспечения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7952200007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0106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7952200007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18,8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Национальная оборона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0200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765,0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765,0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0203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765,0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765,0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0203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765,0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765,0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0203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2128151180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765,0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765,0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0203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2128151180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765,0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765,0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Субвенции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0203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2128151180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530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765,0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765,0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Образование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0700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Муниципальная  программа "Развитие муниципальной  службы муниципального образования "Бакчарский  район" на 2016-2020 годы"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7951400000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Обучение муниципальных служащих и лиц, замещающих муниципальные должности в органах местного самоуправления, на  курсах повышения квалификации, участие в тематических семинарах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0705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7951400001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1400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48 796,2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48 796,2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Дотации на выравнивание бюджетной обеспеченности субъектов Российской Федерации и муниципальных  образований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27 668,0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27 668,0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15 168,0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15 168,0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Подпрограмма «Совершенствование межбюджетных отношений в Томской области»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2120000000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15 168,0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15 168,0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Ведомственная целевая программа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2126500000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15 168,0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15 168,0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Осуществление отдельных государственных полномочий по расчету и предоставлению дотаций бюджетам городских, сельских </w:t>
            </w:r>
            <w:proofErr w:type="spellStart"/>
            <w:r w:rsidRPr="00643B3E">
              <w:t>поселениий</w:t>
            </w:r>
            <w:proofErr w:type="spellEnd"/>
            <w:r w:rsidRPr="00643B3E">
              <w:t xml:space="preserve"> Томской области за счет средств областного бюджета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2126540М70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15 168,0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15 168,0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2126540М70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15 168,0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15 168,0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Дотации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2126540М70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15 168,0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15 168,0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Выравнивание бюджетной обеспеченности поселений за счет средств местного бюджета района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5161100000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12 500,0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5161100000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12 500,0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Дотации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1401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5161100000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12 500,0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12 500,0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  <w:i/>
                <w:iCs/>
              </w:rPr>
            </w:pPr>
            <w:r w:rsidRPr="00A46390">
              <w:rPr>
                <w:b/>
                <w:bCs/>
                <w:i/>
                <w:iCs/>
              </w:rPr>
              <w:t>Прочие межбюджетные трансферты  общего  характера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21 128,2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21 128,2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 бюджетам сельских поселений в связи передачей части полномочий сбора арендной платы с физических лиц за земельные участки, находящиеся в муниципальной собственности МО "Бакчарский район"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5210100000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412,8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412,8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5210100000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412,8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412,8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5210100000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412,8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412,8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 xml:space="preserve">Иные межбюджетные трансферты </w:t>
            </w:r>
            <w:proofErr w:type="gramStart"/>
            <w:r w:rsidRPr="00643B3E">
              <w:t>на компенсацию расходов бюджетов сельских поселений в связи с отменой льготы по налогу на имущество</w:t>
            </w:r>
            <w:proofErr w:type="gramEnd"/>
            <w:r w:rsidRPr="00643B3E">
              <w:t xml:space="preserve"> организаций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5210200000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3 281,4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3 281,4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5210200000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3 281,4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3 281,4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lastRenderedPageBreak/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5210200000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3 281,4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3 281,4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 бюджетам сельских поселений на сбалансированность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5210300000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17 434,0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17 434,0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5210300000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17 434,0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17 434,0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  <w:tr w:rsidR="005E656F" w:rsidRPr="00643B3E" w:rsidTr="005368F5">
        <w:trPr>
          <w:trHeight w:val="20"/>
        </w:trPr>
        <w:tc>
          <w:tcPr>
            <w:tcW w:w="691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992</w:t>
            </w:r>
          </w:p>
        </w:tc>
        <w:tc>
          <w:tcPr>
            <w:tcW w:w="992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1403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5210300000</w:t>
            </w:r>
          </w:p>
        </w:tc>
        <w:tc>
          <w:tcPr>
            <w:tcW w:w="709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540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17 434,0</w:t>
            </w:r>
          </w:p>
        </w:tc>
        <w:tc>
          <w:tcPr>
            <w:tcW w:w="1276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17 434,0</w:t>
            </w:r>
          </w:p>
        </w:tc>
        <w:tc>
          <w:tcPr>
            <w:tcW w:w="1275" w:type="dxa"/>
            <w:shd w:val="clear" w:color="auto" w:fill="auto"/>
            <w:hideMark/>
          </w:tcPr>
          <w:p w:rsidR="005E656F" w:rsidRPr="00643B3E" w:rsidRDefault="005E656F" w:rsidP="005B2E53">
            <w:pPr>
              <w:jc w:val="both"/>
            </w:pPr>
            <w:r w:rsidRPr="00643B3E">
              <w:t>100,0</w:t>
            </w:r>
          </w:p>
        </w:tc>
      </w:tr>
    </w:tbl>
    <w:p w:rsidR="005E656F" w:rsidRDefault="005E656F" w:rsidP="005E656F">
      <w:pPr>
        <w:jc w:val="both"/>
      </w:pPr>
    </w:p>
    <w:p w:rsidR="005E656F" w:rsidRDefault="005E656F" w:rsidP="005E656F">
      <w:pPr>
        <w:jc w:val="both"/>
      </w:pPr>
    </w:p>
    <w:p w:rsidR="005E656F" w:rsidRDefault="005E656F" w:rsidP="005E656F">
      <w:pPr>
        <w:jc w:val="both"/>
      </w:pPr>
    </w:p>
    <w:p w:rsidR="005E656F" w:rsidRDefault="005E656F" w:rsidP="005E656F">
      <w:pPr>
        <w:jc w:val="both"/>
      </w:pPr>
    </w:p>
    <w:p w:rsidR="005E656F" w:rsidRDefault="005E656F" w:rsidP="005E656F">
      <w:pPr>
        <w:jc w:val="both"/>
        <w:sectPr w:rsidR="005E656F" w:rsidSect="00546804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  <w:gridCol w:w="4441"/>
        <w:gridCol w:w="1243"/>
        <w:gridCol w:w="1583"/>
        <w:gridCol w:w="1498"/>
      </w:tblGrid>
      <w:tr w:rsidR="005E656F" w:rsidRPr="00546804" w:rsidTr="005B2E53">
        <w:trPr>
          <w:trHeight w:val="240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546804" w:rsidRDefault="005E656F" w:rsidP="00F6448E">
            <w:pPr>
              <w:jc w:val="right"/>
            </w:pPr>
            <w:r w:rsidRPr="00546804">
              <w:lastRenderedPageBreak/>
              <w:t xml:space="preserve">                                                                                                               Приложение № 3</w:t>
            </w:r>
          </w:p>
        </w:tc>
      </w:tr>
      <w:tr w:rsidR="005E656F" w:rsidRPr="00546804" w:rsidTr="005B2E53">
        <w:trPr>
          <w:trHeight w:val="240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546804" w:rsidRDefault="005E656F" w:rsidP="00F6448E">
            <w:pPr>
              <w:jc w:val="right"/>
            </w:pPr>
            <w:r w:rsidRPr="00546804">
              <w:t xml:space="preserve">                                                                                                               к Решению Думы</w:t>
            </w:r>
          </w:p>
        </w:tc>
      </w:tr>
      <w:tr w:rsidR="005E656F" w:rsidRPr="00546804" w:rsidTr="005B2E53">
        <w:trPr>
          <w:trHeight w:val="240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546804" w:rsidRDefault="005E656F" w:rsidP="00F6448E">
            <w:pPr>
              <w:jc w:val="right"/>
            </w:pPr>
            <w:r>
              <w:t xml:space="preserve">                                                                                                               </w:t>
            </w:r>
            <w:r w:rsidRPr="00546804">
              <w:t>Бакчарского района</w:t>
            </w:r>
          </w:p>
        </w:tc>
      </w:tr>
      <w:tr w:rsidR="005E656F" w:rsidRPr="00546804" w:rsidTr="005B2E53">
        <w:trPr>
          <w:trHeight w:val="285"/>
        </w:trPr>
        <w:tc>
          <w:tcPr>
            <w:tcW w:w="10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546804" w:rsidRDefault="005E656F" w:rsidP="00F6448E">
            <w:pPr>
              <w:jc w:val="right"/>
            </w:pPr>
            <w:r w:rsidRPr="00546804">
              <w:t xml:space="preserve">                                                                                                             </w:t>
            </w:r>
            <w:r>
              <w:t xml:space="preserve">  </w:t>
            </w:r>
            <w:r w:rsidRPr="00546804">
              <w:t xml:space="preserve"> от </w:t>
            </w:r>
            <w:r w:rsidR="00F6448E">
              <w:t xml:space="preserve">24.06.2021 </w:t>
            </w:r>
            <w:r w:rsidRPr="00546804">
              <w:t xml:space="preserve">№ </w:t>
            </w:r>
            <w:r w:rsidR="00F6448E">
              <w:t>999</w:t>
            </w:r>
          </w:p>
        </w:tc>
      </w:tr>
      <w:tr w:rsidR="005E656F" w:rsidRPr="00546804" w:rsidTr="005368F5">
        <w:trPr>
          <w:trHeight w:val="20"/>
        </w:trPr>
        <w:tc>
          <w:tcPr>
            <w:tcW w:w="10380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A46390" w:rsidRDefault="005E656F" w:rsidP="005B2E53">
            <w:pPr>
              <w:jc w:val="center"/>
              <w:rPr>
                <w:b/>
                <w:bCs/>
              </w:rPr>
            </w:pPr>
            <w:r w:rsidRPr="00A46390">
              <w:rPr>
                <w:b/>
                <w:bCs/>
              </w:rPr>
              <w:t>Расходы  местного бюджета Бакчарского района за 2020 год по разделам и подразделам  классификации расходов бюджетов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</w:p>
        </w:tc>
        <w:tc>
          <w:tcPr>
            <w:tcW w:w="446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</w:p>
        </w:tc>
        <w:tc>
          <w:tcPr>
            <w:tcW w:w="131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 xml:space="preserve">   тыс</w:t>
            </w:r>
            <w:proofErr w:type="gramStart"/>
            <w:r w:rsidRPr="00546804">
              <w:t>.р</w:t>
            </w:r>
            <w:proofErr w:type="gramEnd"/>
            <w:r w:rsidRPr="00546804">
              <w:t>ублей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Код раздела, подраздела функциональной классификации расходов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Наименование раздела, подраздела функциональной классификации расходов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План на год, тыс</w:t>
            </w:r>
            <w:proofErr w:type="gramStart"/>
            <w:r w:rsidRPr="00A46390">
              <w:rPr>
                <w:b/>
                <w:bCs/>
              </w:rPr>
              <w:t>.р</w:t>
            </w:r>
            <w:proofErr w:type="gramEnd"/>
            <w:r w:rsidRPr="00A46390">
              <w:rPr>
                <w:b/>
                <w:bCs/>
              </w:rPr>
              <w:t>уб.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Исполнение, тыс</w:t>
            </w:r>
            <w:proofErr w:type="gramStart"/>
            <w:r w:rsidRPr="00A46390">
              <w:rPr>
                <w:b/>
                <w:bCs/>
              </w:rPr>
              <w:t>.р</w:t>
            </w:r>
            <w:proofErr w:type="gramEnd"/>
            <w:r w:rsidRPr="00A46390">
              <w:rPr>
                <w:b/>
                <w:bCs/>
              </w:rPr>
              <w:t>уб.</w:t>
            </w:r>
          </w:p>
        </w:tc>
        <w:tc>
          <w:tcPr>
            <w:tcW w:w="131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% исполнения к плану на год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0100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54 375,5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54 301,4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99,9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0102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1 998,2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1 998,2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0103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371,5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371,5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0104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39 951,0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39 889,0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99,8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0105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Судебная система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17,0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4,9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28,8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0106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7 999,7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7 999,7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0107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1 011,0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1 011,0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0113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3 027,1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3 027,1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0200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Национальная оборона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765,0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765,0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0203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765,0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765,0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0300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88,6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88,6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bookmarkStart w:id="2" w:name="RANGE!A20"/>
            <w:r w:rsidRPr="00546804">
              <w:t>0309</w:t>
            </w:r>
            <w:bookmarkEnd w:id="2"/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88,6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88,6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0400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Национальная экономика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33 826,7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33 674,4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99,5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0405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Сельское хозяйство и рыболовство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10 293,6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10 282,6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99,9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0409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22 231,1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22 209,8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99,9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0412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 xml:space="preserve">Другие вопросы в области национальной </w:t>
            </w:r>
            <w:r w:rsidRPr="00A46390">
              <w:rPr>
                <w:i/>
                <w:iCs/>
              </w:rPr>
              <w:lastRenderedPageBreak/>
              <w:t>экономики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lastRenderedPageBreak/>
              <w:t>1 302,0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1 182,0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90,8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lastRenderedPageBreak/>
              <w:t>0500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43 226,9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43 226,9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0501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Жилищное хозяйство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208,4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208,4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0502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Коммунальное хозяйство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38 196,6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38 196,6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0503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Благоустройство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4 821,9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4 821,9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0700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Образование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406 923,5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402 769,0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0701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Дошкольное образование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29 452,3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29 452,3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0702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Общее образование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334 161,8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330 007,3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98,8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0703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Дополнительное образование детей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29 712,3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29 712,3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0705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52,3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52,3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0707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Молодежная политика и оздоровление детей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30,0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30,0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0709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Другие вопросы в области образования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13 514,8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13 514,8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0800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Культура,</w:t>
            </w:r>
            <w:r>
              <w:rPr>
                <w:b/>
                <w:bCs/>
              </w:rPr>
              <w:t xml:space="preserve"> </w:t>
            </w:r>
            <w:r w:rsidRPr="00A46390">
              <w:rPr>
                <w:b/>
                <w:bCs/>
              </w:rPr>
              <w:t xml:space="preserve">кинематография 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48 112,0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48 084,0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99,9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0801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Культура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48 112,0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48 084,0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99,9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Социальная политика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85 309,6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84 122,9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98,6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1003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3 068,2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3 068,2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1004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Охрана семьи и детства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82 241,4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81 054,7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98,6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Физическая  культура и спорт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3 081,1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3 081,1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1101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Физическая культура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1 811,5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1 811,5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1102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Массовый спорт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1 168,3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1 168,3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1103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Спорт высших достижений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101,3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101,3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1400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49 876,3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49 876,3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1401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27 668,0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27 668,0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1403</w:t>
            </w:r>
          </w:p>
        </w:tc>
        <w:tc>
          <w:tcPr>
            <w:tcW w:w="4466" w:type="dxa"/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49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22 208,3</w:t>
            </w:r>
          </w:p>
        </w:tc>
        <w:tc>
          <w:tcPr>
            <w:tcW w:w="1440" w:type="dxa"/>
            <w:shd w:val="clear" w:color="auto" w:fill="auto"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22 208,3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100,0</w:t>
            </w:r>
          </w:p>
        </w:tc>
      </w:tr>
      <w:tr w:rsidR="005E656F" w:rsidRPr="00546804" w:rsidTr="005368F5">
        <w:trPr>
          <w:trHeight w:val="20"/>
        </w:trPr>
        <w:tc>
          <w:tcPr>
            <w:tcW w:w="1906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Итого</w:t>
            </w:r>
          </w:p>
        </w:tc>
        <w:tc>
          <w:tcPr>
            <w:tcW w:w="4466" w:type="dxa"/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  <w:r w:rsidRPr="00546804">
              <w:t> </w:t>
            </w:r>
          </w:p>
        </w:tc>
        <w:tc>
          <w:tcPr>
            <w:tcW w:w="124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725 585,2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719 989,6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99,2</w:t>
            </w:r>
          </w:p>
        </w:tc>
      </w:tr>
    </w:tbl>
    <w:p w:rsidR="005E656F" w:rsidRDefault="005E656F" w:rsidP="005E656F">
      <w:pPr>
        <w:jc w:val="both"/>
      </w:pPr>
    </w:p>
    <w:p w:rsidR="005E656F" w:rsidRDefault="005E656F" w:rsidP="005E656F">
      <w:pPr>
        <w:jc w:val="both"/>
      </w:pPr>
    </w:p>
    <w:p w:rsidR="005E656F" w:rsidRDefault="005E656F" w:rsidP="005E656F">
      <w:pPr>
        <w:jc w:val="both"/>
      </w:pPr>
    </w:p>
    <w:p w:rsidR="005E656F" w:rsidRDefault="005E656F" w:rsidP="005E656F">
      <w:pPr>
        <w:jc w:val="both"/>
      </w:pPr>
    </w:p>
    <w:p w:rsidR="005E656F" w:rsidRDefault="005E656F" w:rsidP="005E656F">
      <w:pPr>
        <w:jc w:val="both"/>
      </w:pPr>
    </w:p>
    <w:p w:rsidR="005E656F" w:rsidRDefault="005E656F" w:rsidP="005E656F">
      <w:pPr>
        <w:jc w:val="both"/>
      </w:pPr>
    </w:p>
    <w:p w:rsidR="005E656F" w:rsidRDefault="005E656F" w:rsidP="005E656F">
      <w:pPr>
        <w:jc w:val="both"/>
      </w:pPr>
    </w:p>
    <w:p w:rsidR="005E656F" w:rsidRDefault="005E656F" w:rsidP="005E656F">
      <w:pPr>
        <w:jc w:val="both"/>
      </w:pPr>
    </w:p>
    <w:p w:rsidR="005E656F" w:rsidRDefault="005E656F" w:rsidP="005E656F">
      <w:pPr>
        <w:jc w:val="both"/>
        <w:sectPr w:rsidR="005E656F" w:rsidSect="00546804">
          <w:pgSz w:w="11906" w:h="16838"/>
          <w:pgMar w:top="1134" w:right="709" w:bottom="1134" w:left="567" w:header="709" w:footer="709" w:gutter="0"/>
          <w:cols w:space="708"/>
          <w:docGrid w:linePitch="360"/>
        </w:sectPr>
      </w:pPr>
    </w:p>
    <w:p w:rsidR="005E656F" w:rsidRPr="00B26DBD" w:rsidRDefault="005E656F" w:rsidP="005E656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0"/>
        <w:gridCol w:w="2680"/>
        <w:gridCol w:w="1740"/>
        <w:gridCol w:w="1640"/>
        <w:gridCol w:w="1640"/>
      </w:tblGrid>
      <w:tr w:rsidR="005E656F" w:rsidRPr="00546804" w:rsidTr="005368F5">
        <w:trPr>
          <w:trHeight w:val="28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546804" w:rsidRDefault="005E656F" w:rsidP="00F6448E">
            <w:pPr>
              <w:jc w:val="right"/>
            </w:pPr>
            <w:r w:rsidRPr="00546804">
              <w:t xml:space="preserve">                                                                                                                </w:t>
            </w:r>
            <w:r>
              <w:t xml:space="preserve">                                                              </w:t>
            </w:r>
            <w:r w:rsidRPr="00546804">
              <w:t xml:space="preserve"> Приложение №4</w:t>
            </w:r>
          </w:p>
        </w:tc>
      </w:tr>
      <w:tr w:rsidR="005E656F" w:rsidRPr="00546804" w:rsidTr="005368F5">
        <w:trPr>
          <w:trHeight w:val="28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546804" w:rsidRDefault="005E656F" w:rsidP="00F6448E">
            <w:pPr>
              <w:jc w:val="right"/>
            </w:pPr>
            <w:r w:rsidRPr="00546804">
              <w:t xml:space="preserve">                                                                                                              </w:t>
            </w:r>
            <w:r>
              <w:t xml:space="preserve">                                                                </w:t>
            </w:r>
            <w:r w:rsidRPr="00546804">
              <w:t xml:space="preserve"> к решению Думы</w:t>
            </w:r>
          </w:p>
        </w:tc>
      </w:tr>
      <w:tr w:rsidR="005E656F" w:rsidRPr="00546804" w:rsidTr="005368F5">
        <w:trPr>
          <w:trHeight w:val="28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546804" w:rsidRDefault="005E656F" w:rsidP="00F6448E">
            <w:pPr>
              <w:jc w:val="right"/>
            </w:pPr>
            <w:r w:rsidRPr="00546804">
              <w:t xml:space="preserve">                                                                                                             </w:t>
            </w:r>
            <w:r>
              <w:t xml:space="preserve">                                     </w:t>
            </w:r>
            <w:r w:rsidR="00F86CA0">
              <w:t xml:space="preserve">                            </w:t>
            </w:r>
            <w:r>
              <w:t xml:space="preserve"> </w:t>
            </w:r>
            <w:r w:rsidRPr="00546804">
              <w:t>Бакчарского района</w:t>
            </w:r>
          </w:p>
        </w:tc>
      </w:tr>
      <w:tr w:rsidR="005E656F" w:rsidRPr="00546804" w:rsidTr="005368F5">
        <w:trPr>
          <w:trHeight w:val="28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546804" w:rsidRDefault="005E656F" w:rsidP="00F6448E">
            <w:pPr>
              <w:jc w:val="right"/>
            </w:pPr>
            <w:r w:rsidRPr="00546804">
              <w:t xml:space="preserve">                                                                                                    </w:t>
            </w:r>
            <w:r>
              <w:t xml:space="preserve">                                                                          </w:t>
            </w:r>
            <w:r w:rsidRPr="00546804">
              <w:t xml:space="preserve"> от</w:t>
            </w:r>
            <w:r w:rsidR="00F6448E">
              <w:t xml:space="preserve"> 24.06.2021 </w:t>
            </w:r>
            <w:r w:rsidRPr="00546804">
              <w:t xml:space="preserve">№ </w:t>
            </w:r>
            <w:r w:rsidR="00F6448E">
              <w:t>999</w:t>
            </w:r>
          </w:p>
        </w:tc>
      </w:tr>
      <w:tr w:rsidR="005E656F" w:rsidRPr="00546804" w:rsidTr="005368F5">
        <w:trPr>
          <w:trHeight w:val="28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56F" w:rsidRPr="00A46390" w:rsidRDefault="005E656F" w:rsidP="005B2E53">
            <w:pPr>
              <w:jc w:val="center"/>
              <w:rPr>
                <w:b/>
                <w:bCs/>
              </w:rPr>
            </w:pPr>
            <w:r w:rsidRPr="00A46390">
              <w:rPr>
                <w:b/>
                <w:bCs/>
              </w:rPr>
              <w:t>ИСТОЧНИКИ</w:t>
            </w:r>
          </w:p>
        </w:tc>
      </w:tr>
      <w:tr w:rsidR="005E656F" w:rsidRPr="00546804" w:rsidTr="005B2E53">
        <w:trPr>
          <w:trHeight w:val="690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56F" w:rsidRPr="00A46390" w:rsidRDefault="005E656F" w:rsidP="005B2E53">
            <w:pPr>
              <w:jc w:val="center"/>
              <w:rPr>
                <w:b/>
                <w:bCs/>
              </w:rPr>
            </w:pPr>
            <w:r w:rsidRPr="00A46390">
              <w:rPr>
                <w:b/>
                <w:bCs/>
              </w:rPr>
              <w:t xml:space="preserve">финансирования дефицита местного бюджета Бакчарского района за  2020 год по кодам </w:t>
            </w:r>
            <w:proofErr w:type="gramStart"/>
            <w:r w:rsidRPr="00A46390">
              <w:rPr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5E656F" w:rsidRPr="00546804" w:rsidTr="005B2E53">
        <w:trPr>
          <w:trHeight w:val="270"/>
        </w:trPr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656F" w:rsidRPr="00546804" w:rsidRDefault="005E656F" w:rsidP="005B2E53">
            <w:pPr>
              <w:jc w:val="both"/>
            </w:pPr>
          </w:p>
        </w:tc>
      </w:tr>
      <w:tr w:rsidR="005E656F" w:rsidRPr="00546804" w:rsidTr="005368F5">
        <w:trPr>
          <w:trHeight w:val="20"/>
        </w:trPr>
        <w:tc>
          <w:tcPr>
            <w:tcW w:w="62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 xml:space="preserve">Наименование источников внутреннего финансирования дефицитов бюджетов 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План на год, тыс.</w:t>
            </w:r>
            <w:r>
              <w:rPr>
                <w:b/>
                <w:bCs/>
              </w:rPr>
              <w:t xml:space="preserve"> </w:t>
            </w:r>
            <w:r w:rsidRPr="00A46390">
              <w:rPr>
                <w:b/>
                <w:bCs/>
              </w:rPr>
              <w:t>руб.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Исполнение, тыс.</w:t>
            </w:r>
            <w:r>
              <w:rPr>
                <w:b/>
                <w:bCs/>
              </w:rPr>
              <w:t xml:space="preserve"> </w:t>
            </w:r>
            <w:r w:rsidRPr="00A46390">
              <w:rPr>
                <w:b/>
                <w:bCs/>
              </w:rPr>
              <w:t>руб.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E656F" w:rsidRPr="00A46390" w:rsidRDefault="005E656F" w:rsidP="005B2E53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% исполнения к плану на год</w:t>
            </w:r>
          </w:p>
        </w:tc>
      </w:tr>
      <w:tr w:rsidR="00226043" w:rsidRPr="00546804" w:rsidTr="005368F5">
        <w:trPr>
          <w:trHeight w:val="20"/>
        </w:trPr>
        <w:tc>
          <w:tcPr>
            <w:tcW w:w="6240" w:type="dxa"/>
            <w:shd w:val="clear" w:color="auto" w:fill="auto"/>
            <w:hideMark/>
          </w:tcPr>
          <w:p w:rsidR="00226043" w:rsidRPr="00A46390" w:rsidRDefault="00226043" w:rsidP="00491221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ИСТОЧНИКИ  ВНУТРЕННЕГО ФИНАНСИРОВАНИЯ  ДЕФИЦИТА  БЮДЖЕТА</w:t>
            </w:r>
          </w:p>
        </w:tc>
        <w:tc>
          <w:tcPr>
            <w:tcW w:w="2680" w:type="dxa"/>
            <w:shd w:val="clear" w:color="auto" w:fill="auto"/>
            <w:hideMark/>
          </w:tcPr>
          <w:p w:rsidR="00226043" w:rsidRPr="00A46390" w:rsidRDefault="00226043" w:rsidP="00491221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 xml:space="preserve">01 00 </w:t>
            </w:r>
            <w:proofErr w:type="spellStart"/>
            <w:r w:rsidRPr="00A46390">
              <w:rPr>
                <w:b/>
                <w:bCs/>
              </w:rPr>
              <w:t>00</w:t>
            </w:r>
            <w:proofErr w:type="spellEnd"/>
            <w:r w:rsidRPr="00A46390">
              <w:rPr>
                <w:b/>
                <w:bCs/>
              </w:rPr>
              <w:t xml:space="preserve"> </w:t>
            </w:r>
            <w:proofErr w:type="spellStart"/>
            <w:r w:rsidRPr="00A46390">
              <w:rPr>
                <w:b/>
                <w:bCs/>
              </w:rPr>
              <w:t>00</w:t>
            </w:r>
            <w:proofErr w:type="spellEnd"/>
            <w:r w:rsidRPr="00A46390">
              <w:rPr>
                <w:b/>
                <w:bCs/>
              </w:rPr>
              <w:t xml:space="preserve"> </w:t>
            </w:r>
            <w:proofErr w:type="spellStart"/>
            <w:r w:rsidRPr="00A46390">
              <w:rPr>
                <w:b/>
                <w:bCs/>
              </w:rPr>
              <w:t>00</w:t>
            </w:r>
            <w:proofErr w:type="spellEnd"/>
            <w:r w:rsidRPr="00A46390">
              <w:rPr>
                <w:b/>
                <w:bCs/>
              </w:rPr>
              <w:t xml:space="preserve"> 0000 000</w:t>
            </w:r>
          </w:p>
        </w:tc>
        <w:tc>
          <w:tcPr>
            <w:tcW w:w="1740" w:type="dxa"/>
            <w:shd w:val="clear" w:color="auto" w:fill="auto"/>
            <w:hideMark/>
          </w:tcPr>
          <w:p w:rsidR="00226043" w:rsidRPr="00A46390" w:rsidRDefault="00226043" w:rsidP="00491221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-4 815,3</w:t>
            </w:r>
          </w:p>
        </w:tc>
        <w:tc>
          <w:tcPr>
            <w:tcW w:w="1640" w:type="dxa"/>
            <w:shd w:val="clear" w:color="auto" w:fill="auto"/>
            <w:hideMark/>
          </w:tcPr>
          <w:p w:rsidR="00226043" w:rsidRPr="00A46390" w:rsidRDefault="00226043" w:rsidP="00491221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-5 551,3</w:t>
            </w:r>
          </w:p>
        </w:tc>
        <w:tc>
          <w:tcPr>
            <w:tcW w:w="1640" w:type="dxa"/>
            <w:shd w:val="clear" w:color="auto" w:fill="auto"/>
            <w:hideMark/>
          </w:tcPr>
          <w:p w:rsidR="00226043" w:rsidRPr="00A46390" w:rsidRDefault="00226043" w:rsidP="00491221">
            <w:pPr>
              <w:jc w:val="both"/>
              <w:rPr>
                <w:b/>
                <w:bCs/>
              </w:rPr>
            </w:pPr>
            <w:r w:rsidRPr="00A46390">
              <w:rPr>
                <w:b/>
                <w:bCs/>
              </w:rPr>
              <w:t>115,3</w:t>
            </w:r>
          </w:p>
        </w:tc>
      </w:tr>
      <w:tr w:rsidR="00226043" w:rsidRPr="00546804" w:rsidTr="005368F5">
        <w:trPr>
          <w:trHeight w:val="20"/>
        </w:trPr>
        <w:tc>
          <w:tcPr>
            <w:tcW w:w="6240" w:type="dxa"/>
            <w:shd w:val="clear" w:color="auto" w:fill="auto"/>
            <w:hideMark/>
          </w:tcPr>
          <w:p w:rsidR="00226043" w:rsidRPr="00546804" w:rsidRDefault="00226043" w:rsidP="00491221">
            <w:pPr>
              <w:jc w:val="both"/>
            </w:pPr>
            <w:r w:rsidRPr="00546804">
              <w:t>из них</w:t>
            </w:r>
          </w:p>
        </w:tc>
        <w:tc>
          <w:tcPr>
            <w:tcW w:w="2680" w:type="dxa"/>
            <w:shd w:val="clear" w:color="auto" w:fill="auto"/>
            <w:hideMark/>
          </w:tcPr>
          <w:p w:rsidR="00226043" w:rsidRPr="00546804" w:rsidRDefault="00226043" w:rsidP="00491221">
            <w:pPr>
              <w:jc w:val="both"/>
            </w:pPr>
            <w:r w:rsidRPr="00546804"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226043" w:rsidRPr="00546804" w:rsidRDefault="00226043" w:rsidP="00491221">
            <w:pPr>
              <w:jc w:val="both"/>
            </w:pPr>
            <w:r w:rsidRPr="00546804">
              <w:t> </w:t>
            </w:r>
          </w:p>
        </w:tc>
        <w:tc>
          <w:tcPr>
            <w:tcW w:w="1640" w:type="dxa"/>
            <w:shd w:val="clear" w:color="auto" w:fill="auto"/>
            <w:hideMark/>
          </w:tcPr>
          <w:p w:rsidR="00226043" w:rsidRPr="00546804" w:rsidRDefault="00226043" w:rsidP="00491221">
            <w:pPr>
              <w:jc w:val="both"/>
            </w:pPr>
            <w:r w:rsidRPr="00546804">
              <w:t> </w:t>
            </w:r>
          </w:p>
        </w:tc>
        <w:tc>
          <w:tcPr>
            <w:tcW w:w="1640" w:type="dxa"/>
            <w:shd w:val="clear" w:color="auto" w:fill="auto"/>
            <w:hideMark/>
          </w:tcPr>
          <w:p w:rsidR="00226043" w:rsidRPr="00546804" w:rsidRDefault="00226043" w:rsidP="00491221">
            <w:pPr>
              <w:jc w:val="both"/>
            </w:pPr>
            <w:r w:rsidRPr="00546804">
              <w:t> </w:t>
            </w:r>
          </w:p>
        </w:tc>
      </w:tr>
      <w:tr w:rsidR="00226043" w:rsidRPr="00546804" w:rsidTr="005368F5">
        <w:trPr>
          <w:trHeight w:val="20"/>
        </w:trPr>
        <w:tc>
          <w:tcPr>
            <w:tcW w:w="6240" w:type="dxa"/>
            <w:shd w:val="clear" w:color="auto" w:fill="auto"/>
            <w:hideMark/>
          </w:tcPr>
          <w:p w:rsidR="00226043" w:rsidRPr="00A46390" w:rsidRDefault="00226043" w:rsidP="00491221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80" w:type="dxa"/>
            <w:shd w:val="clear" w:color="auto" w:fill="auto"/>
            <w:hideMark/>
          </w:tcPr>
          <w:p w:rsidR="00226043" w:rsidRPr="00A46390" w:rsidRDefault="00226043" w:rsidP="00491221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 xml:space="preserve">01 05 00 </w:t>
            </w:r>
            <w:proofErr w:type="spellStart"/>
            <w:r w:rsidRPr="00A46390">
              <w:rPr>
                <w:i/>
                <w:iCs/>
              </w:rPr>
              <w:t>00</w:t>
            </w:r>
            <w:proofErr w:type="spellEnd"/>
            <w:r w:rsidRPr="00A46390">
              <w:rPr>
                <w:i/>
                <w:iCs/>
              </w:rPr>
              <w:t xml:space="preserve"> </w:t>
            </w:r>
            <w:proofErr w:type="spellStart"/>
            <w:r w:rsidRPr="00A46390">
              <w:rPr>
                <w:i/>
                <w:iCs/>
              </w:rPr>
              <w:t>00</w:t>
            </w:r>
            <w:proofErr w:type="spellEnd"/>
            <w:r w:rsidRPr="00A46390">
              <w:rPr>
                <w:i/>
                <w:iCs/>
              </w:rPr>
              <w:t xml:space="preserve"> 0000 000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26043" w:rsidRPr="00A46390" w:rsidRDefault="00226043" w:rsidP="00491221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-4 815,3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26043" w:rsidRPr="00A46390" w:rsidRDefault="00226043" w:rsidP="00491221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-5 551,3</w:t>
            </w:r>
          </w:p>
        </w:tc>
        <w:tc>
          <w:tcPr>
            <w:tcW w:w="1640" w:type="dxa"/>
            <w:shd w:val="clear" w:color="auto" w:fill="auto"/>
            <w:hideMark/>
          </w:tcPr>
          <w:p w:rsidR="00226043" w:rsidRPr="00A46390" w:rsidRDefault="00226043" w:rsidP="00491221">
            <w:pPr>
              <w:jc w:val="both"/>
              <w:rPr>
                <w:i/>
                <w:iCs/>
              </w:rPr>
            </w:pPr>
            <w:r w:rsidRPr="00A46390">
              <w:rPr>
                <w:i/>
                <w:iCs/>
              </w:rPr>
              <w:t>115,3</w:t>
            </w:r>
          </w:p>
        </w:tc>
      </w:tr>
      <w:tr w:rsidR="00226043" w:rsidRPr="00546804" w:rsidTr="005368F5">
        <w:trPr>
          <w:trHeight w:val="20"/>
        </w:trPr>
        <w:tc>
          <w:tcPr>
            <w:tcW w:w="6240" w:type="dxa"/>
            <w:shd w:val="clear" w:color="auto" w:fill="auto"/>
            <w:hideMark/>
          </w:tcPr>
          <w:p w:rsidR="00226043" w:rsidRPr="00546804" w:rsidRDefault="00226043" w:rsidP="00491221">
            <w:pPr>
              <w:jc w:val="both"/>
            </w:pPr>
            <w:r w:rsidRPr="00546804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80" w:type="dxa"/>
            <w:shd w:val="clear" w:color="auto" w:fill="auto"/>
            <w:hideMark/>
          </w:tcPr>
          <w:p w:rsidR="00226043" w:rsidRPr="00546804" w:rsidRDefault="00226043" w:rsidP="00491221">
            <w:pPr>
              <w:jc w:val="both"/>
            </w:pPr>
            <w:r w:rsidRPr="00546804">
              <w:t>01 05 02 01 05 0000 510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26043" w:rsidRPr="00546804" w:rsidRDefault="00226043" w:rsidP="00491221">
            <w:pPr>
              <w:jc w:val="both"/>
            </w:pPr>
            <w:r w:rsidRPr="00546804">
              <w:t>-730 400,5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26043" w:rsidRPr="00546804" w:rsidRDefault="00226043" w:rsidP="00491221">
            <w:pPr>
              <w:jc w:val="both"/>
            </w:pPr>
            <w:r w:rsidRPr="00546804">
              <w:t>-725 540,9</w:t>
            </w:r>
          </w:p>
        </w:tc>
        <w:tc>
          <w:tcPr>
            <w:tcW w:w="1640" w:type="dxa"/>
            <w:shd w:val="clear" w:color="auto" w:fill="auto"/>
            <w:hideMark/>
          </w:tcPr>
          <w:p w:rsidR="00226043" w:rsidRPr="00546804" w:rsidRDefault="00226043" w:rsidP="00491221">
            <w:pPr>
              <w:jc w:val="both"/>
            </w:pPr>
            <w:r w:rsidRPr="00546804">
              <w:t>99,3</w:t>
            </w:r>
          </w:p>
        </w:tc>
      </w:tr>
      <w:tr w:rsidR="00226043" w:rsidRPr="00546804" w:rsidTr="005368F5">
        <w:trPr>
          <w:trHeight w:val="20"/>
        </w:trPr>
        <w:tc>
          <w:tcPr>
            <w:tcW w:w="6240" w:type="dxa"/>
            <w:shd w:val="clear" w:color="auto" w:fill="auto"/>
            <w:hideMark/>
          </w:tcPr>
          <w:p w:rsidR="00226043" w:rsidRPr="00546804" w:rsidRDefault="00226043" w:rsidP="00491221">
            <w:pPr>
              <w:jc w:val="both"/>
            </w:pPr>
            <w:r w:rsidRPr="00546804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80" w:type="dxa"/>
            <w:shd w:val="clear" w:color="auto" w:fill="auto"/>
            <w:hideMark/>
          </w:tcPr>
          <w:p w:rsidR="00226043" w:rsidRPr="00546804" w:rsidRDefault="00226043" w:rsidP="00491221">
            <w:pPr>
              <w:jc w:val="both"/>
            </w:pPr>
            <w:r w:rsidRPr="00546804">
              <w:t>01 05 02 01 05 0000 610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226043" w:rsidRPr="00546804" w:rsidRDefault="00226043" w:rsidP="00491221">
            <w:pPr>
              <w:jc w:val="both"/>
            </w:pPr>
            <w:r w:rsidRPr="00546804">
              <w:t>725 585,2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226043" w:rsidRPr="00546804" w:rsidRDefault="00226043" w:rsidP="00491221">
            <w:pPr>
              <w:jc w:val="both"/>
            </w:pPr>
            <w:r w:rsidRPr="00546804">
              <w:t>719 989,6</w:t>
            </w:r>
          </w:p>
        </w:tc>
        <w:tc>
          <w:tcPr>
            <w:tcW w:w="1640" w:type="dxa"/>
            <w:shd w:val="clear" w:color="auto" w:fill="auto"/>
            <w:hideMark/>
          </w:tcPr>
          <w:p w:rsidR="00226043" w:rsidRPr="00546804" w:rsidRDefault="00226043" w:rsidP="00491221">
            <w:pPr>
              <w:jc w:val="both"/>
            </w:pPr>
            <w:r w:rsidRPr="00546804">
              <w:t>99,2</w:t>
            </w:r>
          </w:p>
        </w:tc>
      </w:tr>
    </w:tbl>
    <w:p w:rsidR="00AF7BEC" w:rsidRDefault="00AF7BEC"/>
    <w:sectPr w:rsidR="00AF7BEC" w:rsidSect="00F86C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A0C"/>
    <w:multiLevelType w:val="hybridMultilevel"/>
    <w:tmpl w:val="9B7A466E"/>
    <w:lvl w:ilvl="0" w:tplc="8C74A0E2">
      <w:start w:val="10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0647CA7"/>
    <w:multiLevelType w:val="hybridMultilevel"/>
    <w:tmpl w:val="0FD01C20"/>
    <w:lvl w:ilvl="0" w:tplc="E654E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A17120"/>
    <w:multiLevelType w:val="hybridMultilevel"/>
    <w:tmpl w:val="723C0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855AB"/>
    <w:multiLevelType w:val="hybridMultilevel"/>
    <w:tmpl w:val="B2D29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F459DA"/>
    <w:multiLevelType w:val="multilevel"/>
    <w:tmpl w:val="DC70713E"/>
    <w:lvl w:ilvl="0">
      <w:start w:val="17"/>
      <w:numFmt w:val="decimal"/>
      <w:lvlText w:val="%1."/>
      <w:lvlJc w:val="left"/>
      <w:pPr>
        <w:tabs>
          <w:tab w:val="num" w:pos="1335"/>
        </w:tabs>
        <w:ind w:left="1335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2E8D07B7"/>
    <w:multiLevelType w:val="hybridMultilevel"/>
    <w:tmpl w:val="360010C4"/>
    <w:lvl w:ilvl="0" w:tplc="7C7E6C18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FAE623A"/>
    <w:multiLevelType w:val="hybridMultilevel"/>
    <w:tmpl w:val="9C145CAA"/>
    <w:lvl w:ilvl="0" w:tplc="B2527FC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33B96E9A"/>
    <w:multiLevelType w:val="hybridMultilevel"/>
    <w:tmpl w:val="DC70713E"/>
    <w:lvl w:ilvl="0" w:tplc="445855B8">
      <w:start w:val="17"/>
      <w:numFmt w:val="decimal"/>
      <w:lvlText w:val="%1."/>
      <w:lvlJc w:val="left"/>
      <w:pPr>
        <w:tabs>
          <w:tab w:val="num" w:pos="1335"/>
        </w:tabs>
        <w:ind w:left="13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46F022D4"/>
    <w:multiLevelType w:val="hybridMultilevel"/>
    <w:tmpl w:val="7E62190C"/>
    <w:lvl w:ilvl="0" w:tplc="D3D06852">
      <w:start w:val="26"/>
      <w:numFmt w:val="decimal"/>
      <w:lvlText w:val="%1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5A553FAD"/>
    <w:multiLevelType w:val="hybridMultilevel"/>
    <w:tmpl w:val="E29AECDC"/>
    <w:lvl w:ilvl="0" w:tplc="5C60677E">
      <w:start w:val="18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799F2C5E"/>
    <w:multiLevelType w:val="hybridMultilevel"/>
    <w:tmpl w:val="ADF2D24C"/>
    <w:lvl w:ilvl="0" w:tplc="A7B2F842">
      <w:start w:val="26"/>
      <w:numFmt w:val="decimal"/>
      <w:lvlText w:val="%1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7ACD6E32"/>
    <w:multiLevelType w:val="hybridMultilevel"/>
    <w:tmpl w:val="B956C970"/>
    <w:lvl w:ilvl="0" w:tplc="95928704">
      <w:start w:val="19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7BEC"/>
    <w:rsid w:val="001850AE"/>
    <w:rsid w:val="0019248E"/>
    <w:rsid w:val="001B1CED"/>
    <w:rsid w:val="001B57D7"/>
    <w:rsid w:val="00226043"/>
    <w:rsid w:val="002552AD"/>
    <w:rsid w:val="002A5634"/>
    <w:rsid w:val="002C1EF2"/>
    <w:rsid w:val="002D4DAB"/>
    <w:rsid w:val="00341547"/>
    <w:rsid w:val="003C1D6F"/>
    <w:rsid w:val="00475B60"/>
    <w:rsid w:val="005368F5"/>
    <w:rsid w:val="00556CE5"/>
    <w:rsid w:val="005E656F"/>
    <w:rsid w:val="005E7992"/>
    <w:rsid w:val="005F7E96"/>
    <w:rsid w:val="006A4EDA"/>
    <w:rsid w:val="006C7DFD"/>
    <w:rsid w:val="00716242"/>
    <w:rsid w:val="007A0F98"/>
    <w:rsid w:val="0081681E"/>
    <w:rsid w:val="00844915"/>
    <w:rsid w:val="008D4C70"/>
    <w:rsid w:val="00966287"/>
    <w:rsid w:val="009D32CD"/>
    <w:rsid w:val="00AD4B23"/>
    <w:rsid w:val="00AF7BEC"/>
    <w:rsid w:val="00C12AD3"/>
    <w:rsid w:val="00C46B53"/>
    <w:rsid w:val="00D031E8"/>
    <w:rsid w:val="00D138F0"/>
    <w:rsid w:val="00D762EF"/>
    <w:rsid w:val="00DD2797"/>
    <w:rsid w:val="00DE09BB"/>
    <w:rsid w:val="00EA3888"/>
    <w:rsid w:val="00F072E2"/>
    <w:rsid w:val="00F6448E"/>
    <w:rsid w:val="00F671DE"/>
    <w:rsid w:val="00F86CA0"/>
    <w:rsid w:val="00FA3B60"/>
    <w:rsid w:val="00FD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7BEC"/>
    <w:pPr>
      <w:keepNext/>
      <w:outlineLvl w:val="0"/>
    </w:pPr>
    <w:rPr>
      <w:szCs w:val="20"/>
    </w:rPr>
  </w:style>
  <w:style w:type="paragraph" w:styleId="2">
    <w:name w:val="heading 2"/>
    <w:basedOn w:val="a"/>
    <w:link w:val="20"/>
    <w:uiPriority w:val="9"/>
    <w:qFormat/>
    <w:rsid w:val="005F7E96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B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AF7B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F7B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AF7BE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7E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qFormat/>
    <w:rsid w:val="005F7E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5F7E96"/>
    <w:rPr>
      <w:rFonts w:ascii="Calibri" w:eastAsia="Calibri" w:hAnsi="Calibri" w:cs="Times New Roman"/>
    </w:rPr>
  </w:style>
  <w:style w:type="table" w:styleId="a5">
    <w:name w:val="Table Grid"/>
    <w:basedOn w:val="a1"/>
    <w:rsid w:val="00844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5E65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5E656F"/>
    <w:pPr>
      <w:ind w:left="600"/>
      <w:jc w:val="both"/>
    </w:pPr>
  </w:style>
  <w:style w:type="character" w:customStyle="1" w:styleId="a7">
    <w:name w:val="Основной текст с отступом Знак"/>
    <w:basedOn w:val="a0"/>
    <w:link w:val="a6"/>
    <w:rsid w:val="005E6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semiHidden/>
    <w:rsid w:val="005E656F"/>
    <w:rPr>
      <w:sz w:val="16"/>
      <w:szCs w:val="16"/>
    </w:rPr>
  </w:style>
  <w:style w:type="paragraph" w:styleId="a9">
    <w:name w:val="annotation text"/>
    <w:basedOn w:val="a"/>
    <w:link w:val="aa"/>
    <w:semiHidden/>
    <w:rsid w:val="005E656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5E6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5E656F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5E656F"/>
    <w:rPr>
      <w:b/>
      <w:bCs/>
    </w:rPr>
  </w:style>
  <w:style w:type="paragraph" w:styleId="ad">
    <w:name w:val="Balloon Text"/>
    <w:basedOn w:val="a"/>
    <w:link w:val="ae"/>
    <w:semiHidden/>
    <w:rsid w:val="005E65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E656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тиль таблицы1"/>
    <w:basedOn w:val="a1"/>
    <w:rsid w:val="005E6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тиль таблицы2"/>
    <w:basedOn w:val="a1"/>
    <w:rsid w:val="005E6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5E656F"/>
    <w:rPr>
      <w:color w:val="0000FF"/>
      <w:u w:val="single"/>
    </w:rPr>
  </w:style>
  <w:style w:type="character" w:styleId="af0">
    <w:name w:val="FollowedHyperlink"/>
    <w:uiPriority w:val="99"/>
    <w:unhideWhenUsed/>
    <w:rsid w:val="005E656F"/>
    <w:rPr>
      <w:color w:val="800080"/>
      <w:u w:val="single"/>
    </w:rPr>
  </w:style>
  <w:style w:type="paragraph" w:customStyle="1" w:styleId="xl66">
    <w:name w:val="xl6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7">
    <w:name w:val="xl6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5E656F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5E656F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2">
    <w:name w:val="xl7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E656F"/>
    <w:pPr>
      <w:spacing w:before="100" w:beforeAutospacing="1" w:after="100" w:afterAutospacing="1"/>
    </w:pPr>
  </w:style>
  <w:style w:type="paragraph" w:customStyle="1" w:styleId="xl74">
    <w:name w:val="xl7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5E656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3">
    <w:name w:val="xl83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5">
    <w:name w:val="xl8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0">
    <w:name w:val="xl9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4">
    <w:name w:val="xl9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5">
    <w:name w:val="xl9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96">
    <w:name w:val="xl9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"/>
    <w:rsid w:val="005E656F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9">
    <w:name w:val="xl109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1">
    <w:name w:val="xl11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13">
    <w:name w:val="xl113"/>
    <w:basedOn w:val="a"/>
    <w:rsid w:val="005E656F"/>
    <w:pPr>
      <w:pBdr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20">
    <w:name w:val="xl120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1">
    <w:name w:val="xl121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4">
    <w:name w:val="xl124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25">
    <w:name w:val="xl125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5E65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5E656F"/>
    <w:pPr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76</Pages>
  <Words>22088</Words>
  <Characters>125902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Юлия</dc:creator>
  <cp:keywords/>
  <dc:description/>
  <cp:lastModifiedBy>Цуркан Юлия</cp:lastModifiedBy>
  <cp:revision>116</cp:revision>
  <cp:lastPrinted>2021-05-27T11:53:00Z</cp:lastPrinted>
  <dcterms:created xsi:type="dcterms:W3CDTF">2020-05-21T08:43:00Z</dcterms:created>
  <dcterms:modified xsi:type="dcterms:W3CDTF">2021-10-27T05:11:00Z</dcterms:modified>
</cp:coreProperties>
</file>