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8E3017" w:rsidP="000F1D9A">
            <w:r w:rsidRPr="00315991">
              <w:t>от</w:t>
            </w:r>
            <w:r w:rsidR="00C90331">
              <w:t xml:space="preserve"> 28.03.2022</w:t>
            </w:r>
            <w:r w:rsidRPr="00315991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C90331" w:rsidRPr="00315991" w:rsidRDefault="008E3017" w:rsidP="00C90331">
            <w:pPr>
              <w:jc w:val="right"/>
            </w:pPr>
            <w:r w:rsidRPr="00315991">
              <w:t>№</w:t>
            </w:r>
            <w:r w:rsidR="00C90331">
              <w:t xml:space="preserve"> 1065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315991" w:rsidTr="006B37CA">
        <w:trPr>
          <w:trHeight w:val="655"/>
        </w:trPr>
        <w:tc>
          <w:tcPr>
            <w:tcW w:w="4786" w:type="dxa"/>
          </w:tcPr>
          <w:p w:rsidR="008E3017" w:rsidRPr="00315991" w:rsidRDefault="00A9651E" w:rsidP="006B37CA">
            <w:pPr>
              <w:tabs>
                <w:tab w:val="left" w:pos="0"/>
              </w:tabs>
              <w:ind w:firstLine="709"/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r w:rsidR="00B42E9E">
              <w:t>Высокоярского</w:t>
            </w:r>
            <w:r w:rsidR="00FF6B43"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E746EC" w:rsidRPr="00315991">
              <w:rPr>
                <w:color w:val="000000"/>
              </w:rPr>
              <w:t xml:space="preserve"> за 20</w:t>
            </w:r>
            <w:r w:rsidR="00B42E9E">
              <w:rPr>
                <w:color w:val="000000"/>
              </w:rPr>
              <w:t>21</w:t>
            </w:r>
            <w:r w:rsidR="00E746EC" w:rsidRPr="00315991">
              <w:rPr>
                <w:color w:val="000000"/>
              </w:rPr>
              <w:t xml:space="preserve"> год</w:t>
            </w:r>
            <w:r w:rsidR="0011533A">
              <w:rPr>
                <w:color w:val="000000"/>
              </w:rPr>
              <w:t xml:space="preserve"> и планах по развитию на 20</w:t>
            </w:r>
            <w:r w:rsidR="00B42E9E">
              <w:rPr>
                <w:color w:val="000000"/>
              </w:rPr>
              <w:t>22</w:t>
            </w:r>
            <w:r w:rsidR="0011533A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594460">
      <w:pPr>
        <w:ind w:firstLine="709"/>
        <w:jc w:val="both"/>
      </w:pPr>
      <w:r w:rsidRPr="00315991">
        <w:t xml:space="preserve">Заслушав </w:t>
      </w:r>
      <w:r w:rsidR="00594460">
        <w:t>информацию Главы</w:t>
      </w:r>
      <w:r w:rsidR="00FF6B43">
        <w:t xml:space="preserve"> </w:t>
      </w:r>
      <w:r w:rsidR="00B42E9E">
        <w:t>Высокоярского</w:t>
      </w:r>
      <w:r w:rsidR="00FF6B43">
        <w:t xml:space="preserve"> </w:t>
      </w:r>
      <w:r w:rsidR="00B42E9E">
        <w:t xml:space="preserve">сельского поселения </w:t>
      </w:r>
      <w:proofErr w:type="spellStart"/>
      <w:r w:rsidR="00B42E9E">
        <w:t>Десятковой</w:t>
      </w:r>
      <w:proofErr w:type="spellEnd"/>
      <w:r w:rsidR="00B42E9E">
        <w:t xml:space="preserve"> Т.П.</w:t>
      </w:r>
      <w:r w:rsidR="00A9651E">
        <w:t xml:space="preserve"> о развитии </w:t>
      </w:r>
      <w:r w:rsidR="00B42E9E">
        <w:t>Высокоярского</w:t>
      </w:r>
      <w:r w:rsidR="000F1D9A">
        <w:t xml:space="preserve"> </w:t>
      </w:r>
      <w:r w:rsidR="00A9651E">
        <w:t xml:space="preserve">сельского поселения </w:t>
      </w:r>
      <w:r w:rsidRPr="00315991">
        <w:t>за 20</w:t>
      </w:r>
      <w:r w:rsidR="00B42E9E">
        <w:t>21</w:t>
      </w:r>
      <w:r w:rsidRPr="00315991">
        <w:t xml:space="preserve"> год</w:t>
      </w:r>
      <w:r w:rsidR="0011533A">
        <w:t xml:space="preserve"> и планах по развитию на 20</w:t>
      </w:r>
      <w:r w:rsidR="00B42E9E">
        <w:t>22</w:t>
      </w:r>
      <w:r w:rsidR="0011533A">
        <w:t xml:space="preserve"> год</w:t>
      </w:r>
      <w:r w:rsidR="00A9651E">
        <w:t>,</w:t>
      </w:r>
      <w:bookmarkStart w:id="0" w:name="_GoBack"/>
      <w:bookmarkEnd w:id="0"/>
    </w:p>
    <w:p w:rsidR="008E3017" w:rsidRPr="00315991" w:rsidRDefault="008E3017" w:rsidP="00922C58">
      <w:pPr>
        <w:tabs>
          <w:tab w:val="left" w:pos="0"/>
        </w:tabs>
        <w:jc w:val="both"/>
      </w:pPr>
    </w:p>
    <w:p w:rsidR="008E3017" w:rsidRPr="00315991" w:rsidRDefault="008E3017" w:rsidP="00FF74D0">
      <w:pPr>
        <w:ind w:firstLine="709"/>
        <w:jc w:val="both"/>
      </w:pPr>
      <w:r w:rsidRPr="00315991">
        <w:t>Дума Бакчарского района  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о развитии </w:t>
      </w:r>
      <w:r w:rsidR="00B42E9E">
        <w:t>Высокоярского</w:t>
      </w:r>
      <w:r w:rsidR="00FD7BB0">
        <w:t xml:space="preserve"> </w:t>
      </w:r>
      <w:r w:rsidR="00A9651E">
        <w:t>сельского поселения за 20</w:t>
      </w:r>
      <w:r w:rsidR="00B42E9E">
        <w:t>21</w:t>
      </w:r>
      <w:r w:rsidR="00A9651E">
        <w:t xml:space="preserve"> г</w:t>
      </w:r>
      <w:r w:rsidR="00286C2E">
        <w:t>од и планах по развитию на 20</w:t>
      </w:r>
      <w:r w:rsidR="00B42E9E">
        <w:t>22</w:t>
      </w:r>
      <w:r w:rsidR="00286C2E">
        <w:t xml:space="preserve">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</w:t>
      </w:r>
      <w:r w:rsidR="006B37CA">
        <w:rPr>
          <w:color w:val="000000"/>
        </w:rPr>
        <w:t xml:space="preserve"> </w:t>
      </w:r>
      <w:r w:rsidRPr="00315991">
        <w:rPr>
          <w:color w:val="000000"/>
        </w:rPr>
        <w:t xml:space="preserve">          </w:t>
      </w:r>
      <w:r w:rsidR="00A37BF1">
        <w:rPr>
          <w:color w:val="000000"/>
        </w:rPr>
        <w:t xml:space="preserve">                            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6B37CA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286C2E" w:rsidP="006B37CA">
      <w:pPr>
        <w:tabs>
          <w:tab w:val="left" w:pos="180"/>
        </w:tabs>
        <w:ind w:firstLine="709"/>
        <w:jc w:val="both"/>
      </w:pPr>
      <w:r>
        <w:rPr>
          <w:color w:val="000000"/>
        </w:rPr>
        <w:t>Глава</w:t>
      </w:r>
      <w:r w:rsidR="008E3017" w:rsidRPr="00315991">
        <w:rPr>
          <w:color w:val="000000"/>
        </w:rPr>
        <w:t xml:space="preserve"> района                                                        </w:t>
      </w:r>
      <w:r w:rsidR="00586A7F">
        <w:rPr>
          <w:color w:val="000000"/>
        </w:rPr>
        <w:t xml:space="preserve">                           </w:t>
      </w:r>
      <w:r>
        <w:rPr>
          <w:color w:val="000000"/>
        </w:rPr>
        <w:t xml:space="preserve">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7722"/>
    <w:rsid w:val="000A1FB5"/>
    <w:rsid w:val="000F1D9A"/>
    <w:rsid w:val="0011533A"/>
    <w:rsid w:val="001209A3"/>
    <w:rsid w:val="00122B5C"/>
    <w:rsid w:val="001C24B0"/>
    <w:rsid w:val="00286C2E"/>
    <w:rsid w:val="0029457E"/>
    <w:rsid w:val="002C016C"/>
    <w:rsid w:val="00300E57"/>
    <w:rsid w:val="00315991"/>
    <w:rsid w:val="003233B7"/>
    <w:rsid w:val="0036305B"/>
    <w:rsid w:val="00390FE9"/>
    <w:rsid w:val="003A5CD3"/>
    <w:rsid w:val="003B13DC"/>
    <w:rsid w:val="00416063"/>
    <w:rsid w:val="0042168C"/>
    <w:rsid w:val="00510C0D"/>
    <w:rsid w:val="005204A9"/>
    <w:rsid w:val="00561D58"/>
    <w:rsid w:val="005651D8"/>
    <w:rsid w:val="00565FA0"/>
    <w:rsid w:val="00586A7F"/>
    <w:rsid w:val="00594460"/>
    <w:rsid w:val="006B37CA"/>
    <w:rsid w:val="007305FC"/>
    <w:rsid w:val="0078428D"/>
    <w:rsid w:val="007B45F1"/>
    <w:rsid w:val="007C56DA"/>
    <w:rsid w:val="007F6CA8"/>
    <w:rsid w:val="00845901"/>
    <w:rsid w:val="008A5906"/>
    <w:rsid w:val="008E3017"/>
    <w:rsid w:val="00904E1E"/>
    <w:rsid w:val="00922C58"/>
    <w:rsid w:val="0094060B"/>
    <w:rsid w:val="009513A5"/>
    <w:rsid w:val="00985B9A"/>
    <w:rsid w:val="00A010B2"/>
    <w:rsid w:val="00A342B8"/>
    <w:rsid w:val="00A37BF1"/>
    <w:rsid w:val="00A429FF"/>
    <w:rsid w:val="00A510EF"/>
    <w:rsid w:val="00A9651E"/>
    <w:rsid w:val="00AB2D19"/>
    <w:rsid w:val="00AD75A5"/>
    <w:rsid w:val="00AE5E93"/>
    <w:rsid w:val="00B42E9E"/>
    <w:rsid w:val="00B51EE9"/>
    <w:rsid w:val="00B75B2D"/>
    <w:rsid w:val="00BA283A"/>
    <w:rsid w:val="00BD5A53"/>
    <w:rsid w:val="00C310EA"/>
    <w:rsid w:val="00C81C8B"/>
    <w:rsid w:val="00C90331"/>
    <w:rsid w:val="00CD3D50"/>
    <w:rsid w:val="00D16D6F"/>
    <w:rsid w:val="00D4509D"/>
    <w:rsid w:val="00D45460"/>
    <w:rsid w:val="00E34F4A"/>
    <w:rsid w:val="00E746EC"/>
    <w:rsid w:val="00F2740F"/>
    <w:rsid w:val="00F3426B"/>
    <w:rsid w:val="00FD16AD"/>
    <w:rsid w:val="00FD7BB0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 Петровна</dc:creator>
  <cp:lastModifiedBy>Цуркан Юлия</cp:lastModifiedBy>
  <cp:revision>6</cp:revision>
  <cp:lastPrinted>2021-03-25T11:07:00Z</cp:lastPrinted>
  <dcterms:created xsi:type="dcterms:W3CDTF">2021-02-24T02:58:00Z</dcterms:created>
  <dcterms:modified xsi:type="dcterms:W3CDTF">2022-03-30T02:46:00Z</dcterms:modified>
</cp:coreProperties>
</file>