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26BE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Дума Бакчарского района</w:t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6BE2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</w:t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3213"/>
        <w:gridCol w:w="1573"/>
        <w:gridCol w:w="1254"/>
        <w:gridCol w:w="3066"/>
      </w:tblGrid>
      <w:tr w:rsidR="00626BE2" w:rsidRPr="00626BE2" w:rsidTr="00617129">
        <w:tc>
          <w:tcPr>
            <w:tcW w:w="3213" w:type="dxa"/>
          </w:tcPr>
          <w:p w:rsidR="00626BE2" w:rsidRPr="00626BE2" w:rsidRDefault="00CD4860" w:rsidP="006C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26BE2" w:rsidRPr="006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89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28.03.2022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7" w:type="dxa"/>
            <w:gridSpan w:val="2"/>
          </w:tcPr>
          <w:p w:rsidR="00626BE2" w:rsidRPr="00626BE2" w:rsidRDefault="00626BE2" w:rsidP="0032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Бакчар</w:t>
            </w:r>
          </w:p>
        </w:tc>
        <w:tc>
          <w:tcPr>
            <w:tcW w:w="3066" w:type="dxa"/>
          </w:tcPr>
          <w:p w:rsidR="00626BE2" w:rsidRPr="00626BE2" w:rsidRDefault="0089527C" w:rsidP="0061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32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5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6BE2" w:rsidRPr="00B02EF6" w:rsidTr="00617129">
        <w:trPr>
          <w:trHeight w:val="655"/>
        </w:trPr>
        <w:tc>
          <w:tcPr>
            <w:tcW w:w="4786" w:type="dxa"/>
            <w:gridSpan w:val="2"/>
          </w:tcPr>
          <w:p w:rsidR="00626BE2" w:rsidRDefault="00626BE2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626BE2" w:rsidRPr="00B02EF6" w:rsidRDefault="00AC0A90" w:rsidP="006171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>О награждении Почетн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ыми грамотами,</w:t>
            </w: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Благодарственным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письмами </w:t>
            </w: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>Думы Бакчарского района</w:t>
            </w:r>
          </w:p>
        </w:tc>
        <w:tc>
          <w:tcPr>
            <w:tcW w:w="4320" w:type="dxa"/>
            <w:gridSpan w:val="2"/>
          </w:tcPr>
          <w:p w:rsidR="00626BE2" w:rsidRPr="00B02EF6" w:rsidRDefault="00626BE2" w:rsidP="00B0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129" w:rsidRDefault="00617129" w:rsidP="00AC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EF6" w:rsidRPr="00310FB1" w:rsidRDefault="0011299E" w:rsidP="00A76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40FD">
        <w:rPr>
          <w:rFonts w:ascii="Times New Roman" w:hAnsi="Times New Roman" w:cs="Times New Roman"/>
          <w:sz w:val="24"/>
          <w:szCs w:val="24"/>
        </w:rPr>
        <w:t>Рассмотрев ходатайства</w:t>
      </w:r>
      <w:r w:rsidR="00A7624E">
        <w:rPr>
          <w:rFonts w:ascii="Times New Roman" w:hAnsi="Times New Roman" w:cs="Times New Roman"/>
          <w:sz w:val="24"/>
          <w:szCs w:val="24"/>
        </w:rPr>
        <w:t xml:space="preserve"> И.о. директора МБУК «Бакчарская </w:t>
      </w:r>
      <w:proofErr w:type="spellStart"/>
      <w:r w:rsidR="00A7624E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="00A7624E">
        <w:rPr>
          <w:rFonts w:ascii="Times New Roman" w:hAnsi="Times New Roman" w:cs="Times New Roman"/>
          <w:sz w:val="24"/>
          <w:szCs w:val="24"/>
        </w:rPr>
        <w:t xml:space="preserve"> централизованная клубная система» </w:t>
      </w:r>
      <w:proofErr w:type="spellStart"/>
      <w:r w:rsidR="00A7624E">
        <w:rPr>
          <w:rFonts w:ascii="Times New Roman" w:hAnsi="Times New Roman" w:cs="Times New Roman"/>
          <w:sz w:val="24"/>
          <w:szCs w:val="24"/>
        </w:rPr>
        <w:t>Хорошиловой</w:t>
      </w:r>
      <w:proofErr w:type="spellEnd"/>
      <w:r w:rsidR="00A7624E">
        <w:rPr>
          <w:rFonts w:ascii="Times New Roman" w:hAnsi="Times New Roman" w:cs="Times New Roman"/>
          <w:sz w:val="24"/>
          <w:szCs w:val="24"/>
        </w:rPr>
        <w:t xml:space="preserve"> В.Ф.</w:t>
      </w:r>
      <w:r w:rsidR="005E2DA6">
        <w:rPr>
          <w:rFonts w:ascii="Times New Roman" w:hAnsi="Times New Roman" w:cs="Times New Roman"/>
          <w:sz w:val="24"/>
          <w:szCs w:val="24"/>
        </w:rPr>
        <w:t xml:space="preserve">, директора МБУК «Бакчарская  </w:t>
      </w:r>
      <w:proofErr w:type="spellStart"/>
      <w:r w:rsidR="005E2DA6">
        <w:rPr>
          <w:rFonts w:ascii="Times New Roman" w:hAnsi="Times New Roman" w:cs="Times New Roman"/>
          <w:sz w:val="24"/>
          <w:szCs w:val="24"/>
        </w:rPr>
        <w:t>мнежпоселенческая</w:t>
      </w:r>
      <w:proofErr w:type="spellEnd"/>
      <w:r w:rsidR="005E2DA6">
        <w:rPr>
          <w:rFonts w:ascii="Times New Roman" w:hAnsi="Times New Roman" w:cs="Times New Roman"/>
          <w:sz w:val="24"/>
          <w:szCs w:val="24"/>
        </w:rPr>
        <w:t xml:space="preserve"> централизованная библиотечная система» Дорониной Е.А. </w:t>
      </w:r>
      <w:r w:rsidR="00AC0A90">
        <w:rPr>
          <w:rFonts w:ascii="Times New Roman" w:hAnsi="Times New Roman" w:cs="Times New Roman"/>
          <w:sz w:val="24"/>
          <w:szCs w:val="24"/>
        </w:rPr>
        <w:t xml:space="preserve">о награждении Почетными грамотами, Благодарственными письмами </w:t>
      </w:r>
      <w:r w:rsidR="00AC0A90" w:rsidRPr="00B02EF6">
        <w:rPr>
          <w:rFonts w:ascii="Times New Roman" w:hAnsi="Times New Roman" w:cs="Times New Roman"/>
          <w:sz w:val="24"/>
          <w:szCs w:val="24"/>
        </w:rPr>
        <w:t>Думы Бакчарского района, признанные социально-экономической комиссией Думы Бакчарского района соответствующим</w:t>
      </w:r>
      <w:r w:rsidR="00AC0A90">
        <w:rPr>
          <w:rFonts w:ascii="Times New Roman" w:hAnsi="Times New Roman" w:cs="Times New Roman"/>
          <w:sz w:val="24"/>
          <w:szCs w:val="24"/>
        </w:rPr>
        <w:t xml:space="preserve">и </w:t>
      </w:r>
      <w:r w:rsidR="00AC0A90" w:rsidRPr="00B02EF6">
        <w:rPr>
          <w:rFonts w:ascii="Times New Roman" w:hAnsi="Times New Roman" w:cs="Times New Roman"/>
          <w:sz w:val="24"/>
          <w:szCs w:val="24"/>
        </w:rPr>
        <w:t xml:space="preserve">требованиям </w:t>
      </w:r>
      <w:r w:rsidR="00AC0A90" w:rsidRPr="00011815">
        <w:rPr>
          <w:rFonts w:ascii="Times New Roman" w:hAnsi="Times New Roman" w:cs="Times New Roman"/>
          <w:sz w:val="24"/>
          <w:szCs w:val="24"/>
        </w:rPr>
        <w:t xml:space="preserve">Положения о Почетной грамоте и Благодарственном письме Думы Бакчарского района (протокол № </w:t>
      </w:r>
      <w:r w:rsidR="00874F42" w:rsidRPr="00011815">
        <w:rPr>
          <w:rFonts w:ascii="Times New Roman" w:hAnsi="Times New Roman" w:cs="Times New Roman"/>
          <w:sz w:val="24"/>
          <w:szCs w:val="24"/>
        </w:rPr>
        <w:t>3</w:t>
      </w:r>
      <w:r w:rsidR="00AC0A90" w:rsidRPr="00011815">
        <w:rPr>
          <w:rFonts w:ascii="Times New Roman" w:hAnsi="Times New Roman" w:cs="Times New Roman"/>
          <w:sz w:val="24"/>
          <w:szCs w:val="24"/>
        </w:rPr>
        <w:t xml:space="preserve"> от</w:t>
      </w:r>
      <w:r w:rsidR="00AC0A90" w:rsidRPr="000118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11815" w:rsidRPr="00011815">
        <w:rPr>
          <w:rFonts w:ascii="Times New Roman" w:hAnsi="Times New Roman" w:cs="Times New Roman"/>
          <w:sz w:val="24"/>
          <w:szCs w:val="24"/>
        </w:rPr>
        <w:t>28</w:t>
      </w:r>
      <w:r w:rsidR="00AC0A90" w:rsidRPr="00011815">
        <w:rPr>
          <w:rFonts w:ascii="Times New Roman" w:hAnsi="Times New Roman" w:cs="Times New Roman"/>
          <w:sz w:val="24"/>
          <w:szCs w:val="24"/>
        </w:rPr>
        <w:t>.0</w:t>
      </w:r>
      <w:r w:rsidR="00A7624E" w:rsidRPr="00011815">
        <w:rPr>
          <w:rFonts w:ascii="Times New Roman" w:hAnsi="Times New Roman" w:cs="Times New Roman"/>
          <w:sz w:val="24"/>
          <w:szCs w:val="24"/>
        </w:rPr>
        <w:t>3</w:t>
      </w:r>
      <w:r w:rsidR="00AC0A90" w:rsidRPr="00011815">
        <w:rPr>
          <w:rFonts w:ascii="Times New Roman" w:hAnsi="Times New Roman" w:cs="Times New Roman"/>
          <w:sz w:val="24"/>
          <w:szCs w:val="24"/>
        </w:rPr>
        <w:t>.20</w:t>
      </w:r>
      <w:r w:rsidR="00A7624E" w:rsidRPr="00011815">
        <w:rPr>
          <w:rFonts w:ascii="Times New Roman" w:hAnsi="Times New Roman" w:cs="Times New Roman"/>
          <w:sz w:val="24"/>
          <w:szCs w:val="24"/>
        </w:rPr>
        <w:t>22 г.</w:t>
      </w:r>
      <w:r w:rsidR="00AC0A90" w:rsidRPr="00011815">
        <w:rPr>
          <w:rFonts w:ascii="Times New Roman" w:hAnsi="Times New Roman" w:cs="Times New Roman"/>
          <w:sz w:val="24"/>
          <w:szCs w:val="24"/>
        </w:rPr>
        <w:t>), руководствуясь решением Думы Бакчарского</w:t>
      </w:r>
      <w:proofErr w:type="gramEnd"/>
      <w:r w:rsidR="00AC0A90" w:rsidRPr="00011815">
        <w:rPr>
          <w:rFonts w:ascii="Times New Roman" w:hAnsi="Times New Roman" w:cs="Times New Roman"/>
          <w:sz w:val="24"/>
          <w:szCs w:val="24"/>
        </w:rPr>
        <w:t xml:space="preserve"> района от 28.09.2017 № 709 «О Почетной грамоте и Благодарственном письме Думы Бакчарского района»</w:t>
      </w:r>
    </w:p>
    <w:p w:rsidR="00617129" w:rsidRPr="00310FB1" w:rsidRDefault="00617129" w:rsidP="00C67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16C3" w:rsidRPr="00310FB1" w:rsidRDefault="00B11261" w:rsidP="00C67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FB1">
        <w:rPr>
          <w:rFonts w:ascii="Times New Roman" w:hAnsi="Times New Roman" w:cs="Times New Roman"/>
          <w:sz w:val="24"/>
          <w:szCs w:val="24"/>
        </w:rPr>
        <w:t>Дума Бакчарского района решила:</w:t>
      </w:r>
    </w:p>
    <w:p w:rsidR="00B02EF6" w:rsidRPr="00310FB1" w:rsidRDefault="00B02EF6" w:rsidP="00C67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A90" w:rsidRPr="00310FB1" w:rsidRDefault="00AC0A90" w:rsidP="00AC0A90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FB1">
        <w:rPr>
          <w:rFonts w:ascii="Times New Roman" w:hAnsi="Times New Roman" w:cs="Times New Roman"/>
          <w:sz w:val="24"/>
          <w:szCs w:val="24"/>
        </w:rPr>
        <w:t>Наградить Почетной грамотой Думы Бакчарского района:</w:t>
      </w:r>
    </w:p>
    <w:p w:rsidR="00AC0A90" w:rsidRPr="00310FB1" w:rsidRDefault="00EB59BE" w:rsidP="00310FB1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FB1">
        <w:rPr>
          <w:rFonts w:ascii="Times New Roman" w:hAnsi="Times New Roman" w:cs="Times New Roman"/>
          <w:sz w:val="24"/>
          <w:szCs w:val="24"/>
        </w:rPr>
        <w:t>Борисова Евгения Анатольевича</w:t>
      </w:r>
      <w:r w:rsidR="00243E18" w:rsidRPr="00310FB1">
        <w:rPr>
          <w:rFonts w:ascii="Times New Roman" w:hAnsi="Times New Roman" w:cs="Times New Roman"/>
          <w:sz w:val="24"/>
          <w:szCs w:val="24"/>
        </w:rPr>
        <w:t xml:space="preserve"> (</w:t>
      </w:r>
      <w:r w:rsidR="00310FB1" w:rsidRPr="00310FB1">
        <w:rPr>
          <w:rFonts w:ascii="Times New Roman" w:hAnsi="Times New Roman" w:cs="Times New Roman"/>
          <w:sz w:val="24"/>
          <w:szCs w:val="24"/>
        </w:rPr>
        <w:t>водитель</w:t>
      </w:r>
      <w:r w:rsidRPr="00310FB1">
        <w:rPr>
          <w:rFonts w:ascii="Times New Roman" w:hAnsi="Times New Roman" w:cs="Times New Roman"/>
          <w:sz w:val="24"/>
          <w:szCs w:val="24"/>
        </w:rPr>
        <w:t xml:space="preserve"> автомобиля Районный дом культуры</w:t>
      </w:r>
      <w:r w:rsidR="00310FB1" w:rsidRPr="00310FB1">
        <w:rPr>
          <w:rFonts w:ascii="Times New Roman" w:hAnsi="Times New Roman" w:cs="Times New Roman"/>
          <w:sz w:val="24"/>
          <w:szCs w:val="24"/>
        </w:rPr>
        <w:t xml:space="preserve"> </w:t>
      </w:r>
      <w:r w:rsidRPr="00310FB1">
        <w:rPr>
          <w:rFonts w:ascii="Times New Roman" w:hAnsi="Times New Roman" w:cs="Times New Roman"/>
          <w:sz w:val="24"/>
          <w:szCs w:val="24"/>
        </w:rPr>
        <w:t xml:space="preserve">- организационно-методический центр МБУК «Бакчарская </w:t>
      </w:r>
      <w:proofErr w:type="spellStart"/>
      <w:r w:rsidRPr="00310FB1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310FB1">
        <w:rPr>
          <w:rFonts w:ascii="Times New Roman" w:hAnsi="Times New Roman" w:cs="Times New Roman"/>
          <w:sz w:val="24"/>
          <w:szCs w:val="24"/>
        </w:rPr>
        <w:t xml:space="preserve"> централизованная клубная система»</w:t>
      </w:r>
      <w:r w:rsidR="00243E18" w:rsidRPr="00310FB1">
        <w:rPr>
          <w:rFonts w:ascii="Times New Roman" w:hAnsi="Times New Roman" w:cs="Times New Roman"/>
          <w:sz w:val="24"/>
          <w:szCs w:val="24"/>
        </w:rPr>
        <w:t xml:space="preserve">) </w:t>
      </w:r>
      <w:r w:rsidR="00D0050C" w:rsidRPr="00310FB1">
        <w:rPr>
          <w:rFonts w:ascii="Times New Roman" w:hAnsi="Times New Roman" w:cs="Times New Roman"/>
          <w:sz w:val="24"/>
          <w:szCs w:val="24"/>
        </w:rPr>
        <w:t>–</w:t>
      </w:r>
      <w:r w:rsidR="00310FB1" w:rsidRPr="00310FB1">
        <w:rPr>
          <w:rFonts w:ascii="Times New Roman" w:hAnsi="Times New Roman" w:cs="Times New Roman"/>
          <w:sz w:val="24"/>
          <w:szCs w:val="24"/>
        </w:rPr>
        <w:t xml:space="preserve"> за многолетний добросовестный труд, высокий профессионализм, большой вклад в культурное развитие Бакчарского района и в честь празднования Дня работника культуры;</w:t>
      </w:r>
    </w:p>
    <w:p w:rsidR="00310FB1" w:rsidRDefault="00415778" w:rsidP="00310FB1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FB1">
        <w:rPr>
          <w:rFonts w:ascii="Times New Roman" w:hAnsi="Times New Roman" w:cs="Times New Roman"/>
          <w:sz w:val="24"/>
          <w:szCs w:val="24"/>
        </w:rPr>
        <w:t>Юрова Андрея Владимировича (звукооператор Районный дом культуры</w:t>
      </w:r>
      <w:r w:rsidR="00310FB1" w:rsidRPr="00310FB1">
        <w:rPr>
          <w:rFonts w:ascii="Times New Roman" w:hAnsi="Times New Roman" w:cs="Times New Roman"/>
          <w:sz w:val="24"/>
          <w:szCs w:val="24"/>
        </w:rPr>
        <w:t xml:space="preserve"> </w:t>
      </w:r>
      <w:r w:rsidRPr="00310FB1">
        <w:rPr>
          <w:rFonts w:ascii="Times New Roman" w:hAnsi="Times New Roman" w:cs="Times New Roman"/>
          <w:sz w:val="24"/>
          <w:szCs w:val="24"/>
        </w:rPr>
        <w:t xml:space="preserve">- организационно-методический центр МБУК «Бакчарская </w:t>
      </w:r>
      <w:proofErr w:type="spellStart"/>
      <w:r w:rsidRPr="00310FB1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310FB1">
        <w:rPr>
          <w:rFonts w:ascii="Times New Roman" w:hAnsi="Times New Roman" w:cs="Times New Roman"/>
          <w:sz w:val="24"/>
          <w:szCs w:val="24"/>
        </w:rPr>
        <w:t xml:space="preserve"> централизованная клубная система») – </w:t>
      </w:r>
      <w:r w:rsidR="00310FB1" w:rsidRPr="00310FB1">
        <w:rPr>
          <w:rFonts w:ascii="Times New Roman" w:hAnsi="Times New Roman" w:cs="Times New Roman"/>
          <w:sz w:val="24"/>
          <w:szCs w:val="24"/>
        </w:rPr>
        <w:t>за многолетний добросовестный труд, высокий профессионализм, большой вклад в культурное развитие Бакчарского района и в честь празднования Дня работника культуры.</w:t>
      </w:r>
    </w:p>
    <w:p w:rsidR="005E2DA6" w:rsidRPr="00310FB1" w:rsidRDefault="005E2DA6" w:rsidP="005E2DA6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Ерёмину Валентину Васильевну (библиот</w:t>
      </w:r>
      <w:r w:rsidR="00621F01">
        <w:rPr>
          <w:rFonts w:ascii="Times New Roman" w:hAnsi="Times New Roman" w:cs="Times New Roman"/>
          <w:sz w:val="24"/>
          <w:szCs w:val="24"/>
        </w:rPr>
        <w:t xml:space="preserve">екарь 1 категории </w:t>
      </w:r>
      <w:proofErr w:type="spellStart"/>
      <w:r w:rsidR="00621F01">
        <w:rPr>
          <w:rFonts w:ascii="Times New Roman" w:hAnsi="Times New Roman" w:cs="Times New Roman"/>
          <w:sz w:val="24"/>
          <w:szCs w:val="24"/>
        </w:rPr>
        <w:t>Поротниковская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библиотека-филиал № 11</w:t>
      </w:r>
      <w:r w:rsidR="006D65D1">
        <w:rPr>
          <w:rFonts w:ascii="Times New Roman" w:hAnsi="Times New Roman" w:cs="Times New Roman"/>
          <w:sz w:val="24"/>
          <w:szCs w:val="24"/>
        </w:rPr>
        <w:t xml:space="preserve"> МБУК «Бакчарская  </w:t>
      </w:r>
      <w:proofErr w:type="spellStart"/>
      <w:r w:rsidR="006D65D1">
        <w:rPr>
          <w:rFonts w:ascii="Times New Roman" w:hAnsi="Times New Roman" w:cs="Times New Roman"/>
          <w:sz w:val="24"/>
          <w:szCs w:val="24"/>
        </w:rPr>
        <w:t>м</w:t>
      </w:r>
      <w:r w:rsidR="00621F01">
        <w:rPr>
          <w:rFonts w:ascii="Times New Roman" w:hAnsi="Times New Roman" w:cs="Times New Roman"/>
          <w:sz w:val="24"/>
          <w:szCs w:val="24"/>
        </w:rPr>
        <w:t>ежпоселенческая</w:t>
      </w:r>
      <w:proofErr w:type="spellEnd"/>
      <w:r w:rsidR="00621F01">
        <w:rPr>
          <w:rFonts w:ascii="Times New Roman" w:hAnsi="Times New Roman" w:cs="Times New Roman"/>
          <w:sz w:val="24"/>
          <w:szCs w:val="24"/>
        </w:rPr>
        <w:t xml:space="preserve"> централизованная библиотечная система»</w:t>
      </w:r>
      <w:r>
        <w:rPr>
          <w:rFonts w:ascii="Times New Roman" w:hAnsi="Times New Roman" w:cs="Times New Roman"/>
          <w:sz w:val="24"/>
          <w:szCs w:val="24"/>
        </w:rPr>
        <w:t xml:space="preserve">) – за </w:t>
      </w:r>
      <w:r w:rsidRPr="00310FB1">
        <w:rPr>
          <w:rFonts w:ascii="Times New Roman" w:hAnsi="Times New Roman" w:cs="Times New Roman"/>
          <w:sz w:val="24"/>
          <w:szCs w:val="24"/>
        </w:rPr>
        <w:t>многолетний добросовестный</w:t>
      </w:r>
      <w:r>
        <w:rPr>
          <w:rFonts w:ascii="Times New Roman" w:hAnsi="Times New Roman" w:cs="Times New Roman"/>
          <w:sz w:val="24"/>
          <w:szCs w:val="24"/>
        </w:rPr>
        <w:t xml:space="preserve"> труд, большой вклад в</w:t>
      </w:r>
      <w:r w:rsidRPr="00310FB1">
        <w:rPr>
          <w:rFonts w:ascii="Times New Roman" w:hAnsi="Times New Roman" w:cs="Times New Roman"/>
          <w:sz w:val="24"/>
          <w:szCs w:val="24"/>
        </w:rPr>
        <w:t xml:space="preserve"> развитие</w:t>
      </w:r>
      <w:r>
        <w:rPr>
          <w:rFonts w:ascii="Times New Roman" w:hAnsi="Times New Roman" w:cs="Times New Roman"/>
          <w:sz w:val="24"/>
          <w:szCs w:val="24"/>
        </w:rPr>
        <w:t xml:space="preserve"> библиотечного обслуживания</w:t>
      </w:r>
      <w:r w:rsidRPr="00310FB1">
        <w:rPr>
          <w:rFonts w:ascii="Times New Roman" w:hAnsi="Times New Roman" w:cs="Times New Roman"/>
          <w:sz w:val="24"/>
          <w:szCs w:val="24"/>
        </w:rPr>
        <w:t xml:space="preserve"> Бакчарского района и в честь празднования Дня работника культуры;</w:t>
      </w:r>
    </w:p>
    <w:p w:rsidR="00621F01" w:rsidRPr="00310FB1" w:rsidRDefault="00621F01" w:rsidP="00621F01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Мищенко Надежду Викторовну (библиотекарь 1 категории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Вавиловская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библиотека</w:t>
      </w:r>
      <w:r w:rsidR="006D65D1">
        <w:rPr>
          <w:rFonts w:ascii="Times New Roman" w:hAnsi="Times New Roman" w:cs="Times New Roman"/>
          <w:sz w:val="24"/>
          <w:szCs w:val="24"/>
        </w:rPr>
        <w:t xml:space="preserve">-филиал № 4 МБУК «Бакчарская  </w:t>
      </w:r>
      <w:proofErr w:type="spellStart"/>
      <w:r w:rsidR="006D65D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ежпоселенческая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централизованная библиотечная система») – за </w:t>
      </w:r>
      <w:r w:rsidRPr="00310FB1">
        <w:rPr>
          <w:rFonts w:ascii="Times New Roman" w:hAnsi="Times New Roman" w:cs="Times New Roman"/>
          <w:sz w:val="24"/>
          <w:szCs w:val="24"/>
        </w:rPr>
        <w:t>многолетний добросовестный</w:t>
      </w:r>
      <w:r>
        <w:rPr>
          <w:rFonts w:ascii="Times New Roman" w:hAnsi="Times New Roman" w:cs="Times New Roman"/>
          <w:sz w:val="24"/>
          <w:szCs w:val="24"/>
        </w:rPr>
        <w:t xml:space="preserve"> труд, большой вклад в</w:t>
      </w:r>
      <w:r w:rsidRPr="00310FB1">
        <w:rPr>
          <w:rFonts w:ascii="Times New Roman" w:hAnsi="Times New Roman" w:cs="Times New Roman"/>
          <w:sz w:val="24"/>
          <w:szCs w:val="24"/>
        </w:rPr>
        <w:t xml:space="preserve"> развитие</w:t>
      </w:r>
      <w:r>
        <w:rPr>
          <w:rFonts w:ascii="Times New Roman" w:hAnsi="Times New Roman" w:cs="Times New Roman"/>
          <w:sz w:val="24"/>
          <w:szCs w:val="24"/>
        </w:rPr>
        <w:t xml:space="preserve"> библиотечного обслуживания</w:t>
      </w:r>
      <w:r w:rsidRPr="00310FB1">
        <w:rPr>
          <w:rFonts w:ascii="Times New Roman" w:hAnsi="Times New Roman" w:cs="Times New Roman"/>
          <w:sz w:val="24"/>
          <w:szCs w:val="24"/>
        </w:rPr>
        <w:t xml:space="preserve"> Бакчарского района и в честь празднования Дня работника культуры;</w:t>
      </w:r>
    </w:p>
    <w:p w:rsidR="00621F01" w:rsidRPr="00310FB1" w:rsidRDefault="00621F01" w:rsidP="00621F01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Анжелику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Валерьевну (библиотекарь 1 категории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Высокоярская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библиотека</w:t>
      </w:r>
      <w:r w:rsidR="006D65D1">
        <w:rPr>
          <w:rFonts w:ascii="Times New Roman" w:hAnsi="Times New Roman" w:cs="Times New Roman"/>
          <w:sz w:val="24"/>
          <w:szCs w:val="24"/>
        </w:rPr>
        <w:t xml:space="preserve">-филиал № 5 МБУК «Бакчарская  </w:t>
      </w:r>
      <w:proofErr w:type="spellStart"/>
      <w:r w:rsidR="006D65D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ежпоселенческая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централизованная библиотечная система») – за </w:t>
      </w:r>
      <w:r w:rsidRPr="00310FB1">
        <w:rPr>
          <w:rFonts w:ascii="Times New Roman" w:hAnsi="Times New Roman" w:cs="Times New Roman"/>
          <w:sz w:val="24"/>
          <w:szCs w:val="24"/>
        </w:rPr>
        <w:t>многолетний добросовестный</w:t>
      </w:r>
      <w:r>
        <w:rPr>
          <w:rFonts w:ascii="Times New Roman" w:hAnsi="Times New Roman" w:cs="Times New Roman"/>
          <w:sz w:val="24"/>
          <w:szCs w:val="24"/>
        </w:rPr>
        <w:t xml:space="preserve"> труд, большой вклад в</w:t>
      </w:r>
      <w:r w:rsidRPr="00310FB1">
        <w:rPr>
          <w:rFonts w:ascii="Times New Roman" w:hAnsi="Times New Roman" w:cs="Times New Roman"/>
          <w:sz w:val="24"/>
          <w:szCs w:val="24"/>
        </w:rPr>
        <w:t xml:space="preserve"> развитие</w:t>
      </w:r>
      <w:r>
        <w:rPr>
          <w:rFonts w:ascii="Times New Roman" w:hAnsi="Times New Roman" w:cs="Times New Roman"/>
          <w:sz w:val="24"/>
          <w:szCs w:val="24"/>
        </w:rPr>
        <w:t xml:space="preserve"> библиотечного обслуживания</w:t>
      </w:r>
      <w:r w:rsidRPr="00310FB1">
        <w:rPr>
          <w:rFonts w:ascii="Times New Roman" w:hAnsi="Times New Roman" w:cs="Times New Roman"/>
          <w:sz w:val="24"/>
          <w:szCs w:val="24"/>
        </w:rPr>
        <w:t xml:space="preserve"> Бакчарского района и в честь празднования Дня работника культуры;</w:t>
      </w:r>
    </w:p>
    <w:p w:rsidR="005E2DA6" w:rsidRPr="00621F01" w:rsidRDefault="00621F01" w:rsidP="00621F01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Паршакову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Ирину Владимировну (библиотекарь 1 категории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Плотниковская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библиотека-</w:t>
      </w:r>
      <w:r w:rsidR="006D65D1">
        <w:rPr>
          <w:rFonts w:ascii="Times New Roman" w:hAnsi="Times New Roman" w:cs="Times New Roman"/>
          <w:sz w:val="24"/>
          <w:szCs w:val="24"/>
        </w:rPr>
        <w:t xml:space="preserve">филиал № 10 МБУК «Бакчарская  </w:t>
      </w:r>
      <w:proofErr w:type="spellStart"/>
      <w:r w:rsidR="006D65D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ежпоселенческая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централизованная библиотечная система») – за </w:t>
      </w:r>
      <w:r w:rsidRPr="00310FB1">
        <w:rPr>
          <w:rFonts w:ascii="Times New Roman" w:hAnsi="Times New Roman" w:cs="Times New Roman"/>
          <w:sz w:val="24"/>
          <w:szCs w:val="24"/>
        </w:rPr>
        <w:t>многолетний добросовестный</w:t>
      </w:r>
      <w:r>
        <w:rPr>
          <w:rFonts w:ascii="Times New Roman" w:hAnsi="Times New Roman" w:cs="Times New Roman"/>
          <w:sz w:val="24"/>
          <w:szCs w:val="24"/>
        </w:rPr>
        <w:t xml:space="preserve"> труд, большой вклад в</w:t>
      </w:r>
      <w:r w:rsidRPr="00310FB1">
        <w:rPr>
          <w:rFonts w:ascii="Times New Roman" w:hAnsi="Times New Roman" w:cs="Times New Roman"/>
          <w:sz w:val="24"/>
          <w:szCs w:val="24"/>
        </w:rPr>
        <w:t xml:space="preserve"> </w:t>
      </w:r>
      <w:r w:rsidRPr="00310FB1">
        <w:rPr>
          <w:rFonts w:ascii="Times New Roman" w:hAnsi="Times New Roman" w:cs="Times New Roman"/>
          <w:sz w:val="24"/>
          <w:szCs w:val="24"/>
        </w:rPr>
        <w:lastRenderedPageBreak/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библиотечного обслуживания</w:t>
      </w:r>
      <w:r w:rsidRPr="00310FB1">
        <w:rPr>
          <w:rFonts w:ascii="Times New Roman" w:hAnsi="Times New Roman" w:cs="Times New Roman"/>
          <w:sz w:val="24"/>
          <w:szCs w:val="24"/>
        </w:rPr>
        <w:t xml:space="preserve"> Бакчарского района и в честь празднования Дня работника культуры;</w:t>
      </w:r>
    </w:p>
    <w:p w:rsidR="005E2CFB" w:rsidRPr="00310FB1" w:rsidRDefault="00B11261" w:rsidP="00CD594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FB1">
        <w:rPr>
          <w:rFonts w:ascii="Times New Roman" w:hAnsi="Times New Roman" w:cs="Times New Roman"/>
          <w:sz w:val="24"/>
          <w:szCs w:val="24"/>
        </w:rPr>
        <w:t xml:space="preserve">Наградить </w:t>
      </w:r>
      <w:r w:rsidR="007D2A99" w:rsidRPr="00310FB1">
        <w:rPr>
          <w:rFonts w:ascii="Times New Roman" w:hAnsi="Times New Roman" w:cs="Times New Roman"/>
          <w:sz w:val="24"/>
          <w:szCs w:val="24"/>
        </w:rPr>
        <w:t>Благодарственным письмом</w:t>
      </w:r>
      <w:r w:rsidRPr="00310FB1">
        <w:rPr>
          <w:rFonts w:ascii="Times New Roman" w:hAnsi="Times New Roman" w:cs="Times New Roman"/>
          <w:sz w:val="24"/>
          <w:szCs w:val="24"/>
        </w:rPr>
        <w:t xml:space="preserve"> Думы Бакчарского района</w:t>
      </w:r>
      <w:r w:rsidR="00322038" w:rsidRPr="00310FB1">
        <w:rPr>
          <w:rFonts w:ascii="Times New Roman" w:hAnsi="Times New Roman" w:cs="Times New Roman"/>
          <w:sz w:val="24"/>
          <w:szCs w:val="24"/>
        </w:rPr>
        <w:t>:</w:t>
      </w:r>
    </w:p>
    <w:p w:rsidR="00310FB1" w:rsidRPr="00310FB1" w:rsidRDefault="00415778" w:rsidP="00310FB1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0FB1">
        <w:rPr>
          <w:rFonts w:ascii="Times New Roman" w:hAnsi="Times New Roman" w:cs="Times New Roman"/>
          <w:sz w:val="24"/>
          <w:szCs w:val="24"/>
        </w:rPr>
        <w:t>Мурзину</w:t>
      </w:r>
      <w:proofErr w:type="spellEnd"/>
      <w:r w:rsidRPr="00310FB1">
        <w:rPr>
          <w:rFonts w:ascii="Times New Roman" w:hAnsi="Times New Roman" w:cs="Times New Roman"/>
          <w:sz w:val="24"/>
          <w:szCs w:val="24"/>
        </w:rPr>
        <w:t xml:space="preserve"> Клавдию Михайловну</w:t>
      </w:r>
      <w:r w:rsidR="00F92B32" w:rsidRPr="00310FB1">
        <w:rPr>
          <w:rFonts w:ascii="Times New Roman" w:hAnsi="Times New Roman" w:cs="Times New Roman"/>
          <w:sz w:val="24"/>
          <w:szCs w:val="24"/>
        </w:rPr>
        <w:t xml:space="preserve"> </w:t>
      </w:r>
      <w:r w:rsidR="00310FB1" w:rsidRPr="00310FB1">
        <w:rPr>
          <w:rFonts w:ascii="Times New Roman" w:hAnsi="Times New Roman" w:cs="Times New Roman"/>
          <w:sz w:val="24"/>
          <w:szCs w:val="24"/>
        </w:rPr>
        <w:t>(главный хормейстер</w:t>
      </w:r>
      <w:r w:rsidRPr="0031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FB1">
        <w:rPr>
          <w:rFonts w:ascii="Times New Roman" w:hAnsi="Times New Roman" w:cs="Times New Roman"/>
          <w:sz w:val="24"/>
          <w:szCs w:val="24"/>
        </w:rPr>
        <w:t>Парбигский</w:t>
      </w:r>
      <w:proofErr w:type="spellEnd"/>
      <w:r w:rsidRPr="00310FB1">
        <w:rPr>
          <w:rFonts w:ascii="Times New Roman" w:hAnsi="Times New Roman" w:cs="Times New Roman"/>
          <w:sz w:val="24"/>
          <w:szCs w:val="24"/>
        </w:rPr>
        <w:t xml:space="preserve"> сельский дом культуры МБУК «Бакчарская </w:t>
      </w:r>
      <w:proofErr w:type="spellStart"/>
      <w:r w:rsidRPr="00310FB1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310FB1">
        <w:rPr>
          <w:rFonts w:ascii="Times New Roman" w:hAnsi="Times New Roman" w:cs="Times New Roman"/>
          <w:sz w:val="24"/>
          <w:szCs w:val="24"/>
        </w:rPr>
        <w:t xml:space="preserve"> централизованная клубная система»</w:t>
      </w:r>
      <w:r w:rsidR="00F92B32" w:rsidRPr="00310FB1">
        <w:rPr>
          <w:rFonts w:ascii="Times New Roman" w:hAnsi="Times New Roman" w:cs="Times New Roman"/>
          <w:sz w:val="24"/>
          <w:szCs w:val="24"/>
        </w:rPr>
        <w:t xml:space="preserve">) – </w:t>
      </w:r>
      <w:r w:rsidR="00310FB1" w:rsidRPr="00310FB1">
        <w:rPr>
          <w:rFonts w:ascii="Times New Roman" w:hAnsi="Times New Roman" w:cs="Times New Roman"/>
          <w:sz w:val="24"/>
          <w:szCs w:val="24"/>
        </w:rPr>
        <w:t>за многолетний добросовестный труд, высокий профессионализм, большой вклад в культурное развитие Бакчарского района и в честь празднования Дня работника культуры;</w:t>
      </w:r>
    </w:p>
    <w:p w:rsidR="00310FB1" w:rsidRPr="00310FB1" w:rsidRDefault="00415778" w:rsidP="00310FB1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FB1">
        <w:rPr>
          <w:rFonts w:ascii="Times New Roman" w:hAnsi="Times New Roman" w:cs="Times New Roman"/>
          <w:sz w:val="24"/>
          <w:szCs w:val="24"/>
        </w:rPr>
        <w:t>Звереву Светлану Валерьевну</w:t>
      </w:r>
      <w:r w:rsidR="00F92B32" w:rsidRPr="00310FB1">
        <w:rPr>
          <w:rFonts w:ascii="Times New Roman" w:hAnsi="Times New Roman" w:cs="Times New Roman"/>
          <w:sz w:val="24"/>
          <w:szCs w:val="24"/>
        </w:rPr>
        <w:t xml:space="preserve"> (</w:t>
      </w:r>
      <w:r w:rsidRPr="00310FB1">
        <w:rPr>
          <w:rFonts w:ascii="Times New Roman" w:hAnsi="Times New Roman" w:cs="Times New Roman"/>
          <w:sz w:val="24"/>
          <w:szCs w:val="24"/>
        </w:rPr>
        <w:t>с</w:t>
      </w:r>
      <w:r w:rsidR="00310FB1" w:rsidRPr="00310FB1">
        <w:rPr>
          <w:rFonts w:ascii="Times New Roman" w:hAnsi="Times New Roman" w:cs="Times New Roman"/>
          <w:sz w:val="24"/>
          <w:szCs w:val="24"/>
        </w:rPr>
        <w:t>пециалист</w:t>
      </w:r>
      <w:r w:rsidRPr="00310FB1">
        <w:rPr>
          <w:rFonts w:ascii="Times New Roman" w:hAnsi="Times New Roman" w:cs="Times New Roman"/>
          <w:sz w:val="24"/>
          <w:szCs w:val="24"/>
        </w:rPr>
        <w:t xml:space="preserve"> по кадрам Районный дом культуры - организационно-методический центр МБУК «Бакчарская </w:t>
      </w:r>
      <w:proofErr w:type="spellStart"/>
      <w:r w:rsidRPr="00310FB1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310FB1">
        <w:rPr>
          <w:rFonts w:ascii="Times New Roman" w:hAnsi="Times New Roman" w:cs="Times New Roman"/>
          <w:sz w:val="24"/>
          <w:szCs w:val="24"/>
        </w:rPr>
        <w:t xml:space="preserve"> централизованная клубная система»</w:t>
      </w:r>
      <w:r w:rsidR="00F92B32" w:rsidRPr="00310FB1">
        <w:rPr>
          <w:rFonts w:ascii="Times New Roman" w:hAnsi="Times New Roman" w:cs="Times New Roman"/>
          <w:sz w:val="24"/>
          <w:szCs w:val="24"/>
        </w:rPr>
        <w:t xml:space="preserve">) – </w:t>
      </w:r>
      <w:r w:rsidR="00310FB1" w:rsidRPr="00310FB1">
        <w:rPr>
          <w:rFonts w:ascii="Times New Roman" w:hAnsi="Times New Roman" w:cs="Times New Roman"/>
          <w:sz w:val="24"/>
          <w:szCs w:val="24"/>
        </w:rPr>
        <w:t>за многолетний добросовестный труд, высокий профессионализм, большой вклад в культурное развитие Бакчарского района и в честь празднования Дня работника культуры.</w:t>
      </w:r>
    </w:p>
    <w:p w:rsidR="00B11261" w:rsidRPr="00310FB1" w:rsidRDefault="0010377F" w:rsidP="00310FB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10FB1">
        <w:rPr>
          <w:rFonts w:ascii="Times New Roman" w:hAnsi="Times New Roman" w:cs="Times New Roman"/>
          <w:sz w:val="24"/>
          <w:szCs w:val="24"/>
        </w:rPr>
        <w:t>3</w:t>
      </w:r>
      <w:r w:rsidR="00B11261" w:rsidRPr="00310FB1">
        <w:rPr>
          <w:rFonts w:ascii="Times New Roman" w:hAnsi="Times New Roman" w:cs="Times New Roman"/>
          <w:sz w:val="24"/>
          <w:szCs w:val="24"/>
        </w:rPr>
        <w:t>. Опубликовать настоящее решение на официальном сайте Бакчарского района.</w:t>
      </w:r>
    </w:p>
    <w:p w:rsidR="00B02EF6" w:rsidRDefault="0010377F" w:rsidP="00CD59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1261" w:rsidRPr="00B02E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11261" w:rsidRPr="00B02E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11261" w:rsidRPr="00B02EF6">
        <w:rPr>
          <w:rFonts w:ascii="Times New Roman" w:hAnsi="Times New Roman" w:cs="Times New Roman"/>
          <w:sz w:val="24"/>
          <w:szCs w:val="24"/>
        </w:rPr>
        <w:t xml:space="preserve"> исполнением решения возло</w:t>
      </w:r>
      <w:r w:rsidR="00B02EF6">
        <w:rPr>
          <w:rFonts w:ascii="Times New Roman" w:hAnsi="Times New Roman" w:cs="Times New Roman"/>
          <w:sz w:val="24"/>
          <w:szCs w:val="24"/>
        </w:rPr>
        <w:t xml:space="preserve">жить на социально-экономическую </w:t>
      </w:r>
      <w:r w:rsidR="00B11261" w:rsidRPr="00B02EF6">
        <w:rPr>
          <w:rFonts w:ascii="Times New Roman" w:hAnsi="Times New Roman" w:cs="Times New Roman"/>
          <w:sz w:val="24"/>
          <w:szCs w:val="24"/>
        </w:rPr>
        <w:t>комиссию Думы Бакчарского района.</w:t>
      </w:r>
    </w:p>
    <w:p w:rsidR="00617129" w:rsidRDefault="00617129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1261" w:rsidRPr="00B02EF6" w:rsidRDefault="00B1126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0C09CE" w:rsidRDefault="00B1126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 xml:space="preserve">Бакчарского района </w:t>
      </w:r>
      <w:r w:rsidR="008F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F706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02EF6">
        <w:rPr>
          <w:rFonts w:ascii="Times New Roman" w:hAnsi="Times New Roman" w:cs="Times New Roman"/>
          <w:sz w:val="24"/>
          <w:szCs w:val="24"/>
        </w:rPr>
        <w:t>И.А. Александро</w:t>
      </w:r>
      <w:r w:rsidR="00B02EF6" w:rsidRPr="00B02EF6">
        <w:rPr>
          <w:rFonts w:ascii="Times New Roman" w:hAnsi="Times New Roman" w:cs="Times New Roman"/>
          <w:sz w:val="24"/>
          <w:szCs w:val="24"/>
        </w:rPr>
        <w:t>ва</w:t>
      </w:r>
    </w:p>
    <w:p w:rsidR="008F1E1E" w:rsidRDefault="008F1E1E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EF6" w:rsidRPr="00B02EF6" w:rsidRDefault="003D2BCB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5117B8">
        <w:rPr>
          <w:rFonts w:ascii="Times New Roman" w:hAnsi="Times New Roman" w:cs="Times New Roman"/>
          <w:sz w:val="24"/>
          <w:szCs w:val="24"/>
        </w:rPr>
        <w:t>а</w:t>
      </w:r>
      <w:r w:rsidR="00B02EF6" w:rsidRPr="00B02EF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F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4F706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117B8">
        <w:rPr>
          <w:rFonts w:ascii="Times New Roman" w:hAnsi="Times New Roman" w:cs="Times New Roman"/>
          <w:sz w:val="24"/>
          <w:szCs w:val="24"/>
        </w:rPr>
        <w:t>С.П. Ревера</w:t>
      </w:r>
    </w:p>
    <w:sectPr w:rsidR="00B02EF6" w:rsidRPr="00B02EF6" w:rsidSect="0089527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027"/>
    <w:multiLevelType w:val="multilevel"/>
    <w:tmpl w:val="48707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130E05"/>
    <w:multiLevelType w:val="multilevel"/>
    <w:tmpl w:val="2CDA27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8A2716"/>
    <w:multiLevelType w:val="multilevel"/>
    <w:tmpl w:val="7772D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BFB7594"/>
    <w:multiLevelType w:val="hybridMultilevel"/>
    <w:tmpl w:val="EAB4A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26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D005A2A"/>
    <w:multiLevelType w:val="multilevel"/>
    <w:tmpl w:val="A432A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89E"/>
    <w:rsid w:val="00005D71"/>
    <w:rsid w:val="00011815"/>
    <w:rsid w:val="00013954"/>
    <w:rsid w:val="000240C4"/>
    <w:rsid w:val="00027E3D"/>
    <w:rsid w:val="00045556"/>
    <w:rsid w:val="00050F6C"/>
    <w:rsid w:val="00051833"/>
    <w:rsid w:val="00062C55"/>
    <w:rsid w:val="000867D2"/>
    <w:rsid w:val="000A2186"/>
    <w:rsid w:val="000C09CE"/>
    <w:rsid w:val="0010377F"/>
    <w:rsid w:val="00105633"/>
    <w:rsid w:val="0011299E"/>
    <w:rsid w:val="00112B11"/>
    <w:rsid w:val="001143F8"/>
    <w:rsid w:val="00123BCA"/>
    <w:rsid w:val="00155C22"/>
    <w:rsid w:val="001574A0"/>
    <w:rsid w:val="00161393"/>
    <w:rsid w:val="0018782A"/>
    <w:rsid w:val="001A71C8"/>
    <w:rsid w:val="001B2C36"/>
    <w:rsid w:val="001B56B9"/>
    <w:rsid w:val="001C2F4C"/>
    <w:rsid w:val="001C41BF"/>
    <w:rsid w:val="001D2512"/>
    <w:rsid w:val="002022C2"/>
    <w:rsid w:val="00212B5E"/>
    <w:rsid w:val="00221863"/>
    <w:rsid w:val="00221FBA"/>
    <w:rsid w:val="00242401"/>
    <w:rsid w:val="00243E18"/>
    <w:rsid w:val="002579C1"/>
    <w:rsid w:val="002673F4"/>
    <w:rsid w:val="00291361"/>
    <w:rsid w:val="002A4106"/>
    <w:rsid w:val="002A7419"/>
    <w:rsid w:val="002B4CF7"/>
    <w:rsid w:val="002B7310"/>
    <w:rsid w:val="002C1E6B"/>
    <w:rsid w:val="002E013C"/>
    <w:rsid w:val="002F14F2"/>
    <w:rsid w:val="002F3CA6"/>
    <w:rsid w:val="00304C66"/>
    <w:rsid w:val="00305731"/>
    <w:rsid w:val="00310FB1"/>
    <w:rsid w:val="00312DFD"/>
    <w:rsid w:val="00317BDF"/>
    <w:rsid w:val="00321CEF"/>
    <w:rsid w:val="00322038"/>
    <w:rsid w:val="003460AC"/>
    <w:rsid w:val="003654E9"/>
    <w:rsid w:val="00373158"/>
    <w:rsid w:val="00375A1D"/>
    <w:rsid w:val="00375FD3"/>
    <w:rsid w:val="00380F21"/>
    <w:rsid w:val="003D2BCB"/>
    <w:rsid w:val="003D52F7"/>
    <w:rsid w:val="003D5AB4"/>
    <w:rsid w:val="0041086E"/>
    <w:rsid w:val="00411C26"/>
    <w:rsid w:val="00412593"/>
    <w:rsid w:val="00415778"/>
    <w:rsid w:val="00417688"/>
    <w:rsid w:val="0045778D"/>
    <w:rsid w:val="00463DDD"/>
    <w:rsid w:val="004733BA"/>
    <w:rsid w:val="00487E7F"/>
    <w:rsid w:val="00490A2F"/>
    <w:rsid w:val="004B22E0"/>
    <w:rsid w:val="004C1477"/>
    <w:rsid w:val="004F706A"/>
    <w:rsid w:val="00506A78"/>
    <w:rsid w:val="005117B8"/>
    <w:rsid w:val="00521E31"/>
    <w:rsid w:val="00543D19"/>
    <w:rsid w:val="00545AB2"/>
    <w:rsid w:val="00556D2C"/>
    <w:rsid w:val="00557577"/>
    <w:rsid w:val="005677D5"/>
    <w:rsid w:val="005715FA"/>
    <w:rsid w:val="005718B8"/>
    <w:rsid w:val="005A40FD"/>
    <w:rsid w:val="005A4247"/>
    <w:rsid w:val="005B5F65"/>
    <w:rsid w:val="005C119A"/>
    <w:rsid w:val="005C1941"/>
    <w:rsid w:val="005D3B2A"/>
    <w:rsid w:val="005D47C2"/>
    <w:rsid w:val="005E0936"/>
    <w:rsid w:val="005E2CFB"/>
    <w:rsid w:val="005E2DA6"/>
    <w:rsid w:val="005F39D7"/>
    <w:rsid w:val="005F4C88"/>
    <w:rsid w:val="00617129"/>
    <w:rsid w:val="00620D1C"/>
    <w:rsid w:val="00621F01"/>
    <w:rsid w:val="00626BE2"/>
    <w:rsid w:val="00632096"/>
    <w:rsid w:val="0064007B"/>
    <w:rsid w:val="00652521"/>
    <w:rsid w:val="00656587"/>
    <w:rsid w:val="00657B95"/>
    <w:rsid w:val="00680E1B"/>
    <w:rsid w:val="006A2FF0"/>
    <w:rsid w:val="006B1840"/>
    <w:rsid w:val="006B30AB"/>
    <w:rsid w:val="006C01BD"/>
    <w:rsid w:val="006C5300"/>
    <w:rsid w:val="006C7988"/>
    <w:rsid w:val="006D65D1"/>
    <w:rsid w:val="006F3030"/>
    <w:rsid w:val="006F58B2"/>
    <w:rsid w:val="00715FB3"/>
    <w:rsid w:val="00750ACE"/>
    <w:rsid w:val="007716C3"/>
    <w:rsid w:val="00785A48"/>
    <w:rsid w:val="007A5893"/>
    <w:rsid w:val="007B386F"/>
    <w:rsid w:val="007B54C3"/>
    <w:rsid w:val="007D2A99"/>
    <w:rsid w:val="007D345D"/>
    <w:rsid w:val="007E23AD"/>
    <w:rsid w:val="007F02AC"/>
    <w:rsid w:val="00814A10"/>
    <w:rsid w:val="008211F1"/>
    <w:rsid w:val="0082693D"/>
    <w:rsid w:val="00856F00"/>
    <w:rsid w:val="00857181"/>
    <w:rsid w:val="00863029"/>
    <w:rsid w:val="00874F42"/>
    <w:rsid w:val="008816E9"/>
    <w:rsid w:val="00885E5B"/>
    <w:rsid w:val="00893B68"/>
    <w:rsid w:val="0089527C"/>
    <w:rsid w:val="008B5002"/>
    <w:rsid w:val="008C29CD"/>
    <w:rsid w:val="008D30A5"/>
    <w:rsid w:val="008F1E1E"/>
    <w:rsid w:val="008F4411"/>
    <w:rsid w:val="009011C9"/>
    <w:rsid w:val="00910549"/>
    <w:rsid w:val="0092020D"/>
    <w:rsid w:val="00932B77"/>
    <w:rsid w:val="00937D20"/>
    <w:rsid w:val="009529A1"/>
    <w:rsid w:val="009842A6"/>
    <w:rsid w:val="009860E6"/>
    <w:rsid w:val="00986F08"/>
    <w:rsid w:val="009A12D4"/>
    <w:rsid w:val="009C5A55"/>
    <w:rsid w:val="009C7832"/>
    <w:rsid w:val="009D6632"/>
    <w:rsid w:val="009D6925"/>
    <w:rsid w:val="009D78A9"/>
    <w:rsid w:val="009E4A27"/>
    <w:rsid w:val="00A01DEE"/>
    <w:rsid w:val="00A02DFF"/>
    <w:rsid w:val="00A11998"/>
    <w:rsid w:val="00A21E69"/>
    <w:rsid w:val="00A51C33"/>
    <w:rsid w:val="00A54CCF"/>
    <w:rsid w:val="00A61ACB"/>
    <w:rsid w:val="00A63972"/>
    <w:rsid w:val="00A639B1"/>
    <w:rsid w:val="00A7624E"/>
    <w:rsid w:val="00A773B8"/>
    <w:rsid w:val="00A824E8"/>
    <w:rsid w:val="00A92AF5"/>
    <w:rsid w:val="00A93846"/>
    <w:rsid w:val="00AB038B"/>
    <w:rsid w:val="00AB15C4"/>
    <w:rsid w:val="00AB640D"/>
    <w:rsid w:val="00AC00EB"/>
    <w:rsid w:val="00AC0A90"/>
    <w:rsid w:val="00AF3844"/>
    <w:rsid w:val="00B015D2"/>
    <w:rsid w:val="00B02EF6"/>
    <w:rsid w:val="00B03399"/>
    <w:rsid w:val="00B0732E"/>
    <w:rsid w:val="00B11261"/>
    <w:rsid w:val="00B31B61"/>
    <w:rsid w:val="00B328A0"/>
    <w:rsid w:val="00B36D0C"/>
    <w:rsid w:val="00B531F3"/>
    <w:rsid w:val="00B546AF"/>
    <w:rsid w:val="00B5564C"/>
    <w:rsid w:val="00B608BA"/>
    <w:rsid w:val="00B84CC4"/>
    <w:rsid w:val="00BB014C"/>
    <w:rsid w:val="00BE4189"/>
    <w:rsid w:val="00C05CD1"/>
    <w:rsid w:val="00C1570B"/>
    <w:rsid w:val="00C22A24"/>
    <w:rsid w:val="00C34800"/>
    <w:rsid w:val="00C46D3B"/>
    <w:rsid w:val="00C613C6"/>
    <w:rsid w:val="00C61CEB"/>
    <w:rsid w:val="00C65E54"/>
    <w:rsid w:val="00C67957"/>
    <w:rsid w:val="00C70ED2"/>
    <w:rsid w:val="00C8485B"/>
    <w:rsid w:val="00C95441"/>
    <w:rsid w:val="00CA21E5"/>
    <w:rsid w:val="00CC22C8"/>
    <w:rsid w:val="00CC65F8"/>
    <w:rsid w:val="00CD4860"/>
    <w:rsid w:val="00CD5946"/>
    <w:rsid w:val="00CE6AA1"/>
    <w:rsid w:val="00CE7783"/>
    <w:rsid w:val="00CF4FB0"/>
    <w:rsid w:val="00D0050C"/>
    <w:rsid w:val="00D2252B"/>
    <w:rsid w:val="00D40E22"/>
    <w:rsid w:val="00D43135"/>
    <w:rsid w:val="00D55462"/>
    <w:rsid w:val="00D66FBB"/>
    <w:rsid w:val="00D7300A"/>
    <w:rsid w:val="00D90D2E"/>
    <w:rsid w:val="00DB7ACC"/>
    <w:rsid w:val="00DD7EFD"/>
    <w:rsid w:val="00E02815"/>
    <w:rsid w:val="00E12516"/>
    <w:rsid w:val="00E1259D"/>
    <w:rsid w:val="00E143E9"/>
    <w:rsid w:val="00E2267D"/>
    <w:rsid w:val="00E24FE5"/>
    <w:rsid w:val="00E2605C"/>
    <w:rsid w:val="00E42FA6"/>
    <w:rsid w:val="00E51E2B"/>
    <w:rsid w:val="00E727BF"/>
    <w:rsid w:val="00E92CE5"/>
    <w:rsid w:val="00EA390D"/>
    <w:rsid w:val="00EB59BE"/>
    <w:rsid w:val="00EB6AB1"/>
    <w:rsid w:val="00EB7B67"/>
    <w:rsid w:val="00EC3217"/>
    <w:rsid w:val="00ED0601"/>
    <w:rsid w:val="00ED3415"/>
    <w:rsid w:val="00ED7CD0"/>
    <w:rsid w:val="00F1189E"/>
    <w:rsid w:val="00F16C64"/>
    <w:rsid w:val="00F236B8"/>
    <w:rsid w:val="00F365C2"/>
    <w:rsid w:val="00F57BDB"/>
    <w:rsid w:val="00F92B32"/>
    <w:rsid w:val="00F92D6E"/>
    <w:rsid w:val="00F94207"/>
    <w:rsid w:val="00F97808"/>
    <w:rsid w:val="00FA558D"/>
    <w:rsid w:val="00FD0F03"/>
    <w:rsid w:val="00FD2183"/>
    <w:rsid w:val="00FD43D1"/>
    <w:rsid w:val="00FE0046"/>
    <w:rsid w:val="00FF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C1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5D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8F931-798C-4E0E-BD3B-3E0411AA4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Цуркан Юлия</cp:lastModifiedBy>
  <cp:revision>1650</cp:revision>
  <cp:lastPrinted>2022-03-21T02:53:00Z</cp:lastPrinted>
  <dcterms:created xsi:type="dcterms:W3CDTF">2017-10-23T13:40:00Z</dcterms:created>
  <dcterms:modified xsi:type="dcterms:W3CDTF">2022-03-30T03:18:00Z</dcterms:modified>
</cp:coreProperties>
</file>