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8E3017" w:rsidP="000F1D9A">
            <w:r w:rsidRPr="00315991">
              <w:t>от</w:t>
            </w:r>
            <w:r w:rsidR="003F6AE3">
              <w:t xml:space="preserve"> 30.05.2022</w:t>
            </w:r>
            <w:r w:rsidRPr="00315991">
              <w:t xml:space="preserve"> </w:t>
            </w:r>
          </w:p>
        </w:tc>
        <w:tc>
          <w:tcPr>
            <w:tcW w:w="3189" w:type="dxa"/>
          </w:tcPr>
          <w:p w:rsidR="008E3017" w:rsidRPr="00315991" w:rsidRDefault="003F6AE3" w:rsidP="003F6AE3">
            <w:r>
              <w:t xml:space="preserve">                 </w:t>
            </w:r>
            <w:r w:rsidR="008E3017"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6B37CA">
            <w:pPr>
              <w:jc w:val="right"/>
            </w:pPr>
            <w:r w:rsidRPr="00315991">
              <w:t>№</w:t>
            </w:r>
            <w:r w:rsidR="003F6AE3">
              <w:t xml:space="preserve"> 1084</w:t>
            </w:r>
            <w:r w:rsidR="00B42E9E"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315991" w:rsidTr="006F6ADB">
        <w:trPr>
          <w:trHeight w:val="2280"/>
        </w:trPr>
        <w:tc>
          <w:tcPr>
            <w:tcW w:w="4786" w:type="dxa"/>
          </w:tcPr>
          <w:p w:rsidR="008E3017" w:rsidRPr="00315991" w:rsidRDefault="006F6ADB" w:rsidP="006F6ADB">
            <w:pPr>
              <w:jc w:val="both"/>
            </w:pPr>
            <w:r>
              <w:rPr>
                <w:b/>
              </w:rPr>
              <w:t xml:space="preserve">          </w:t>
            </w:r>
            <w:r w:rsidRPr="006F6ADB">
              <w:t xml:space="preserve">О признании </w:t>
            </w:r>
            <w:proofErr w:type="gramStart"/>
            <w:r w:rsidRPr="006F6ADB">
              <w:t>утратившим</w:t>
            </w:r>
            <w:proofErr w:type="gramEnd"/>
            <w:r w:rsidRPr="006F6ADB">
              <w:t xml:space="preserve"> силу решения Бакчарского районного Совета депутатов от 22.09.2005 № 259 «О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«Бакчарский район»</w:t>
            </w:r>
          </w:p>
        </w:tc>
        <w:tc>
          <w:tcPr>
            <w:tcW w:w="4320" w:type="dxa"/>
          </w:tcPr>
          <w:p w:rsidR="008E3017" w:rsidRPr="00315991" w:rsidRDefault="006F6ADB" w:rsidP="005651D8">
            <w:pPr>
              <w:jc w:val="center"/>
            </w:pPr>
            <w:r>
              <w:t xml:space="preserve"> </w:t>
            </w:r>
          </w:p>
        </w:tc>
      </w:tr>
      <w:tr w:rsidR="006F6ADB" w:rsidRPr="00315991" w:rsidTr="006F6ADB">
        <w:trPr>
          <w:trHeight w:val="80"/>
        </w:trPr>
        <w:tc>
          <w:tcPr>
            <w:tcW w:w="4786" w:type="dxa"/>
          </w:tcPr>
          <w:p w:rsidR="006F6ADB" w:rsidRDefault="006F6ADB" w:rsidP="006F6ADB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4320" w:type="dxa"/>
          </w:tcPr>
          <w:p w:rsidR="006F6ADB" w:rsidRPr="00315991" w:rsidRDefault="006F6ADB" w:rsidP="005651D8">
            <w:pPr>
              <w:jc w:val="center"/>
            </w:pPr>
          </w:p>
        </w:tc>
      </w:tr>
    </w:tbl>
    <w:p w:rsidR="00E3475A" w:rsidRDefault="0055743C" w:rsidP="00E3475A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  <w:r>
        <w:t xml:space="preserve">В целях приведения в соответствие с федеральным законодательством </w:t>
      </w:r>
      <w:r w:rsidR="00E3475A">
        <w:t xml:space="preserve">Российской Федерации, </w:t>
      </w:r>
    </w:p>
    <w:p w:rsidR="008E3017" w:rsidRPr="00315991" w:rsidRDefault="008E3017" w:rsidP="00922C58">
      <w:pPr>
        <w:tabs>
          <w:tab w:val="left" w:pos="0"/>
        </w:tabs>
        <w:jc w:val="both"/>
      </w:pPr>
    </w:p>
    <w:p w:rsidR="008E3017" w:rsidRPr="00315991" w:rsidRDefault="008E3017" w:rsidP="00FF74D0">
      <w:pPr>
        <w:ind w:firstLine="709"/>
        <w:jc w:val="both"/>
      </w:pPr>
      <w:r w:rsidRPr="00315991">
        <w:t>Дума Бакчарского района  решила:</w:t>
      </w:r>
    </w:p>
    <w:p w:rsidR="008E3017" w:rsidRPr="00315991" w:rsidRDefault="008E3017" w:rsidP="00922C58">
      <w:pPr>
        <w:jc w:val="both"/>
      </w:pPr>
    </w:p>
    <w:p w:rsidR="00DE46FA" w:rsidRPr="00F04961" w:rsidRDefault="00DE46FA" w:rsidP="00DE46FA">
      <w:pPr>
        <w:pStyle w:val="ConsPlusTitle"/>
        <w:widowControl/>
        <w:ind w:firstLine="708"/>
        <w:jc w:val="both"/>
        <w:rPr>
          <w:b w:val="0"/>
        </w:rPr>
      </w:pPr>
      <w:r w:rsidRPr="00F04961">
        <w:rPr>
          <w:b w:val="0"/>
        </w:rPr>
        <w:t xml:space="preserve">1. Признать утратившим </w:t>
      </w:r>
      <w:r w:rsidR="00F04961" w:rsidRPr="00F04961">
        <w:rPr>
          <w:b w:val="0"/>
        </w:rPr>
        <w:t>силу решение Бакчарского районного Совета депутатов от 22.09.2005 № 259 «О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«Бакчарский район»</w:t>
      </w:r>
      <w:r w:rsidRPr="00F04961">
        <w:rPr>
          <w:b w:val="0"/>
        </w:rPr>
        <w:t>.</w:t>
      </w:r>
    </w:p>
    <w:p w:rsidR="00D85CED" w:rsidRPr="00A0106E" w:rsidRDefault="00D85CED" w:rsidP="00D85CED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32161">
        <w:rPr>
          <w:rFonts w:ascii="Times New Roman" w:hAnsi="Times New Roman"/>
          <w:sz w:val="24"/>
          <w:szCs w:val="24"/>
        </w:rPr>
        <w:t xml:space="preserve">. </w:t>
      </w:r>
      <w:r w:rsidRPr="00A0106E">
        <w:rPr>
          <w:rFonts w:ascii="Times New Roman" w:hAnsi="Times New Roman"/>
          <w:sz w:val="24"/>
          <w:szCs w:val="24"/>
        </w:rPr>
        <w:t xml:space="preserve">Опубликовать настоящее решение в порядке, предусмотренном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A0106E">
        <w:rPr>
          <w:rFonts w:ascii="Times New Roman" w:hAnsi="Times New Roman"/>
          <w:sz w:val="24"/>
          <w:szCs w:val="24"/>
        </w:rPr>
        <w:t>Бакчарский район</w:t>
      </w:r>
      <w:r>
        <w:rPr>
          <w:rFonts w:ascii="Times New Roman" w:hAnsi="Times New Roman"/>
          <w:sz w:val="24"/>
          <w:szCs w:val="24"/>
        </w:rPr>
        <w:t>»</w:t>
      </w:r>
      <w:r w:rsidRPr="00A0106E">
        <w:rPr>
          <w:rFonts w:ascii="Times New Roman" w:hAnsi="Times New Roman"/>
          <w:sz w:val="24"/>
          <w:szCs w:val="24"/>
        </w:rPr>
        <w:t>.</w:t>
      </w:r>
    </w:p>
    <w:p w:rsidR="00D85CED" w:rsidRPr="00A0106E" w:rsidRDefault="00D85CED" w:rsidP="00D85CED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0106E">
        <w:rPr>
          <w:rFonts w:ascii="Times New Roman" w:hAnsi="Times New Roman"/>
          <w:sz w:val="24"/>
          <w:szCs w:val="24"/>
        </w:rPr>
        <w:t>. Настоящее решение вступает в силу с момента опубликования.</w:t>
      </w:r>
    </w:p>
    <w:p w:rsidR="00DE46FA" w:rsidRPr="00DE46FA" w:rsidRDefault="0085604E" w:rsidP="00DE46FA">
      <w:pPr>
        <w:ind w:firstLine="709"/>
        <w:jc w:val="both"/>
      </w:pPr>
      <w:r>
        <w:rPr>
          <w:rStyle w:val="FontStyle28"/>
          <w:b w:val="0"/>
        </w:rPr>
        <w:t>4</w:t>
      </w:r>
      <w:r w:rsidR="00DE46FA" w:rsidRPr="00DE46FA">
        <w:rPr>
          <w:rStyle w:val="FontStyle28"/>
          <w:b w:val="0"/>
        </w:rPr>
        <w:t xml:space="preserve">. </w:t>
      </w:r>
      <w:proofErr w:type="gramStart"/>
      <w:r w:rsidR="00DE46FA" w:rsidRPr="00DE46FA">
        <w:rPr>
          <w:color w:val="000000"/>
        </w:rPr>
        <w:t>Контроль за</w:t>
      </w:r>
      <w:proofErr w:type="gramEnd"/>
      <w:r w:rsidR="00DE46FA" w:rsidRPr="00DE46FA">
        <w:rPr>
          <w:color w:val="000000"/>
        </w:rPr>
        <w:t xml:space="preserve"> исполнением решения возлагается на социально-экономическую комиссию Думы Бакчарского района.</w:t>
      </w:r>
    </w:p>
    <w:p w:rsidR="008E3017" w:rsidRPr="00DE46FA" w:rsidRDefault="008E3017" w:rsidP="00DE46FA">
      <w:pPr>
        <w:jc w:val="both"/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6B37CA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>Председатель Думы</w:t>
      </w:r>
    </w:p>
    <w:p w:rsidR="008E3017" w:rsidRPr="00315991" w:rsidRDefault="008E3017" w:rsidP="006B37CA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 xml:space="preserve">Бакчарского района                                      </w:t>
      </w:r>
      <w:r w:rsidR="006B37CA">
        <w:rPr>
          <w:color w:val="000000"/>
        </w:rPr>
        <w:t xml:space="preserve"> </w:t>
      </w:r>
      <w:r w:rsidRPr="00315991">
        <w:rPr>
          <w:color w:val="000000"/>
        </w:rPr>
        <w:t xml:space="preserve">          </w:t>
      </w:r>
      <w:r w:rsidR="00A37BF1">
        <w:rPr>
          <w:color w:val="000000"/>
        </w:rPr>
        <w:t xml:space="preserve">                            И.</w:t>
      </w:r>
      <w:r w:rsidRPr="00315991">
        <w:rPr>
          <w:color w:val="000000"/>
        </w:rPr>
        <w:t>А. Александрова</w:t>
      </w:r>
    </w:p>
    <w:p w:rsidR="0040684B" w:rsidRDefault="0040684B" w:rsidP="0040684B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0684B" w:rsidRDefault="0040684B" w:rsidP="0040684B">
      <w:pPr>
        <w:jc w:val="both"/>
      </w:pPr>
      <w:r>
        <w:rPr>
          <w:color w:val="000000"/>
        </w:rPr>
        <w:t xml:space="preserve">            </w:t>
      </w:r>
      <w:r>
        <w:t>И.о. Главы района                                                                               В.С. Харин</w:t>
      </w:r>
    </w:p>
    <w:p w:rsidR="0040684B" w:rsidRDefault="0040684B" w:rsidP="0040684B">
      <w:pPr>
        <w:jc w:val="center"/>
        <w:rPr>
          <w:b/>
          <w:i/>
        </w:rPr>
      </w:pPr>
    </w:p>
    <w:p w:rsidR="0040684B" w:rsidRDefault="0040684B" w:rsidP="0040684B">
      <w:pPr>
        <w:jc w:val="center"/>
        <w:rPr>
          <w:b/>
          <w:i/>
        </w:rPr>
      </w:pPr>
    </w:p>
    <w:p w:rsidR="0040684B" w:rsidRDefault="0040684B" w:rsidP="0040684B">
      <w:pPr>
        <w:jc w:val="center"/>
        <w:rPr>
          <w:b/>
          <w:i/>
        </w:rPr>
      </w:pPr>
    </w:p>
    <w:p w:rsidR="0040684B" w:rsidRDefault="0040684B" w:rsidP="0040684B">
      <w:pPr>
        <w:jc w:val="center"/>
        <w:rPr>
          <w:b/>
          <w:i/>
        </w:rPr>
      </w:pPr>
    </w:p>
    <w:p w:rsidR="008E3017" w:rsidRPr="00315991" w:rsidRDefault="008E3017" w:rsidP="006B37CA">
      <w:pPr>
        <w:tabs>
          <w:tab w:val="left" w:pos="180"/>
        </w:tabs>
        <w:ind w:firstLine="709"/>
        <w:jc w:val="both"/>
        <w:rPr>
          <w:color w:val="000000"/>
        </w:rPr>
      </w:pPr>
    </w:p>
    <w:sectPr w:rsidR="008E3017" w:rsidRPr="00315991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12609"/>
    <w:rsid w:val="000464A7"/>
    <w:rsid w:val="00087722"/>
    <w:rsid w:val="000A1FB5"/>
    <w:rsid w:val="000F1D9A"/>
    <w:rsid w:val="0011533A"/>
    <w:rsid w:val="001209A3"/>
    <w:rsid w:val="00122B5C"/>
    <w:rsid w:val="001463AE"/>
    <w:rsid w:val="001C24B0"/>
    <w:rsid w:val="00286C2E"/>
    <w:rsid w:val="0029457E"/>
    <w:rsid w:val="002C016C"/>
    <w:rsid w:val="00300E57"/>
    <w:rsid w:val="00315991"/>
    <w:rsid w:val="003233B7"/>
    <w:rsid w:val="0036305B"/>
    <w:rsid w:val="00390FE9"/>
    <w:rsid w:val="003A5CD3"/>
    <w:rsid w:val="003B13DC"/>
    <w:rsid w:val="003F6AE3"/>
    <w:rsid w:val="0040684B"/>
    <w:rsid w:val="00416063"/>
    <w:rsid w:val="0042168C"/>
    <w:rsid w:val="00494714"/>
    <w:rsid w:val="004B0048"/>
    <w:rsid w:val="00510C0D"/>
    <w:rsid w:val="005204A9"/>
    <w:rsid w:val="00535655"/>
    <w:rsid w:val="0055743C"/>
    <w:rsid w:val="00561D58"/>
    <w:rsid w:val="005651D8"/>
    <w:rsid w:val="00565FA0"/>
    <w:rsid w:val="00586A7F"/>
    <w:rsid w:val="00594460"/>
    <w:rsid w:val="00627DB5"/>
    <w:rsid w:val="00633715"/>
    <w:rsid w:val="006B37CA"/>
    <w:rsid w:val="006F6ADB"/>
    <w:rsid w:val="0072486C"/>
    <w:rsid w:val="007305FC"/>
    <w:rsid w:val="00742442"/>
    <w:rsid w:val="0078428D"/>
    <w:rsid w:val="007B45F1"/>
    <w:rsid w:val="007C56DA"/>
    <w:rsid w:val="007D220E"/>
    <w:rsid w:val="007F6CA8"/>
    <w:rsid w:val="00845901"/>
    <w:rsid w:val="0085604E"/>
    <w:rsid w:val="008A5906"/>
    <w:rsid w:val="008E3017"/>
    <w:rsid w:val="00904E1E"/>
    <w:rsid w:val="00922C58"/>
    <w:rsid w:val="0094060B"/>
    <w:rsid w:val="009513A5"/>
    <w:rsid w:val="00985B9A"/>
    <w:rsid w:val="00A007D9"/>
    <w:rsid w:val="00A010B2"/>
    <w:rsid w:val="00A342B8"/>
    <w:rsid w:val="00A37BF1"/>
    <w:rsid w:val="00A429FF"/>
    <w:rsid w:val="00A510EF"/>
    <w:rsid w:val="00A7640D"/>
    <w:rsid w:val="00A9651E"/>
    <w:rsid w:val="00AD75A5"/>
    <w:rsid w:val="00AE5E93"/>
    <w:rsid w:val="00B42E9E"/>
    <w:rsid w:val="00B51EE9"/>
    <w:rsid w:val="00B60D30"/>
    <w:rsid w:val="00B63BB0"/>
    <w:rsid w:val="00B75B2D"/>
    <w:rsid w:val="00BA283A"/>
    <w:rsid w:val="00BD5A53"/>
    <w:rsid w:val="00C310EA"/>
    <w:rsid w:val="00C81C8B"/>
    <w:rsid w:val="00CD3D50"/>
    <w:rsid w:val="00D16D6F"/>
    <w:rsid w:val="00D375A0"/>
    <w:rsid w:val="00D4509D"/>
    <w:rsid w:val="00D45460"/>
    <w:rsid w:val="00D85CED"/>
    <w:rsid w:val="00DA285A"/>
    <w:rsid w:val="00DA7E5B"/>
    <w:rsid w:val="00DE46FA"/>
    <w:rsid w:val="00E3475A"/>
    <w:rsid w:val="00E34F4A"/>
    <w:rsid w:val="00E746EC"/>
    <w:rsid w:val="00EC1457"/>
    <w:rsid w:val="00F04961"/>
    <w:rsid w:val="00F2740F"/>
    <w:rsid w:val="00F3426B"/>
    <w:rsid w:val="00FD16AD"/>
    <w:rsid w:val="00FD7BB0"/>
    <w:rsid w:val="00FF6B43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6A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28">
    <w:name w:val="Font Style28"/>
    <w:basedOn w:val="a0"/>
    <w:rsid w:val="00DE46FA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No Spacing"/>
    <w:link w:val="a4"/>
    <w:qFormat/>
    <w:rsid w:val="00D85CED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D85CE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 Надежда Петровна</dc:creator>
  <cp:lastModifiedBy>Цуркан Юлия</cp:lastModifiedBy>
  <cp:revision>18</cp:revision>
  <cp:lastPrinted>2022-05-19T05:08:00Z</cp:lastPrinted>
  <dcterms:created xsi:type="dcterms:W3CDTF">2022-05-19T04:37:00Z</dcterms:created>
  <dcterms:modified xsi:type="dcterms:W3CDTF">2022-06-02T03:45:00Z</dcterms:modified>
</cp:coreProperties>
</file>