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26B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Дума Бакчарского района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6BE2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3213"/>
        <w:gridCol w:w="1573"/>
        <w:gridCol w:w="1254"/>
        <w:gridCol w:w="3424"/>
      </w:tblGrid>
      <w:tr w:rsidR="00626BE2" w:rsidRPr="00626BE2" w:rsidTr="00924954">
        <w:tc>
          <w:tcPr>
            <w:tcW w:w="3213" w:type="dxa"/>
          </w:tcPr>
          <w:p w:rsidR="00626BE2" w:rsidRPr="00626BE2" w:rsidRDefault="00CD4860" w:rsidP="006C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26BE2"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30.05.2022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7" w:type="dxa"/>
            <w:gridSpan w:val="2"/>
          </w:tcPr>
          <w:p w:rsidR="00626BE2" w:rsidRPr="00626BE2" w:rsidRDefault="00626BE2" w:rsidP="0032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Бакчар</w:t>
            </w:r>
          </w:p>
        </w:tc>
        <w:tc>
          <w:tcPr>
            <w:tcW w:w="3424" w:type="dxa"/>
          </w:tcPr>
          <w:p w:rsidR="00626BE2" w:rsidRPr="00626BE2" w:rsidRDefault="00322038" w:rsidP="00924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1085</w:t>
            </w:r>
            <w:r w:rsidR="00EB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6BE2" w:rsidRPr="00B02EF6" w:rsidTr="00924954">
        <w:trPr>
          <w:trHeight w:val="655"/>
        </w:trPr>
        <w:tc>
          <w:tcPr>
            <w:tcW w:w="4786" w:type="dxa"/>
            <w:gridSpan w:val="2"/>
          </w:tcPr>
          <w:p w:rsidR="00626BE2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26BE2" w:rsidRPr="00B02EF6" w:rsidRDefault="00AC0A90" w:rsidP="009249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О награждении Почетн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 грамотами,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Благодарственным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письмами 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Думы Бакчарского района</w:t>
            </w:r>
          </w:p>
        </w:tc>
        <w:tc>
          <w:tcPr>
            <w:tcW w:w="4678" w:type="dxa"/>
            <w:gridSpan w:val="2"/>
          </w:tcPr>
          <w:p w:rsidR="00626BE2" w:rsidRPr="00B02EF6" w:rsidRDefault="00626BE2" w:rsidP="00B0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954" w:rsidRDefault="00924954" w:rsidP="00AC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Default="0011299E" w:rsidP="00AC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0FD">
        <w:rPr>
          <w:rFonts w:ascii="Times New Roman" w:hAnsi="Times New Roman" w:cs="Times New Roman"/>
          <w:sz w:val="24"/>
          <w:szCs w:val="24"/>
        </w:rPr>
        <w:t>Рассмотрев ходатайств</w:t>
      </w:r>
      <w:r w:rsidR="00172A87">
        <w:rPr>
          <w:rFonts w:ascii="Times New Roman" w:hAnsi="Times New Roman" w:cs="Times New Roman"/>
          <w:sz w:val="24"/>
          <w:szCs w:val="24"/>
        </w:rPr>
        <w:t>о</w:t>
      </w:r>
      <w:r w:rsidR="00AB640D" w:rsidRPr="005A40FD">
        <w:rPr>
          <w:rFonts w:ascii="Times New Roman" w:hAnsi="Times New Roman" w:cs="Times New Roman"/>
          <w:sz w:val="24"/>
          <w:szCs w:val="24"/>
        </w:rPr>
        <w:t xml:space="preserve"> </w:t>
      </w:r>
      <w:r w:rsidR="00A636B7">
        <w:rPr>
          <w:rFonts w:ascii="Times New Roman" w:hAnsi="Times New Roman" w:cs="Times New Roman"/>
          <w:sz w:val="24"/>
          <w:szCs w:val="24"/>
        </w:rPr>
        <w:t xml:space="preserve">и.о. </w:t>
      </w:r>
      <w:r w:rsidR="00172A87">
        <w:rPr>
          <w:rFonts w:ascii="Times New Roman" w:hAnsi="Times New Roman" w:cs="Times New Roman"/>
          <w:sz w:val="24"/>
          <w:szCs w:val="24"/>
        </w:rPr>
        <w:t>главного врача ОГ</w:t>
      </w:r>
      <w:r w:rsidR="00A636B7">
        <w:rPr>
          <w:rFonts w:ascii="Times New Roman" w:hAnsi="Times New Roman" w:cs="Times New Roman"/>
          <w:sz w:val="24"/>
          <w:szCs w:val="24"/>
        </w:rPr>
        <w:t xml:space="preserve">БУЗ «Бакчарская РБ» О.Г. </w:t>
      </w:r>
      <w:proofErr w:type="spellStart"/>
      <w:r w:rsidR="00A636B7">
        <w:rPr>
          <w:rFonts w:ascii="Times New Roman" w:hAnsi="Times New Roman" w:cs="Times New Roman"/>
          <w:sz w:val="24"/>
          <w:szCs w:val="24"/>
        </w:rPr>
        <w:t>Заведягиной</w:t>
      </w:r>
      <w:proofErr w:type="spellEnd"/>
      <w:r w:rsidR="009D78A9" w:rsidRPr="005A40FD">
        <w:rPr>
          <w:rFonts w:ascii="Times New Roman" w:hAnsi="Times New Roman" w:cs="Times New Roman"/>
          <w:sz w:val="24"/>
          <w:szCs w:val="24"/>
        </w:rPr>
        <w:t xml:space="preserve"> </w:t>
      </w:r>
      <w:r w:rsidR="00AC0A90">
        <w:rPr>
          <w:rFonts w:ascii="Times New Roman" w:hAnsi="Times New Roman" w:cs="Times New Roman"/>
          <w:sz w:val="24"/>
          <w:szCs w:val="24"/>
        </w:rPr>
        <w:t xml:space="preserve">о награждении Почетными грамотами, Благодарственными письмами </w:t>
      </w:r>
      <w:r w:rsidR="00AC0A90" w:rsidRPr="00B02EF6">
        <w:rPr>
          <w:rFonts w:ascii="Times New Roman" w:hAnsi="Times New Roman" w:cs="Times New Roman"/>
          <w:sz w:val="24"/>
          <w:szCs w:val="24"/>
        </w:rPr>
        <w:t>Думы Бакчарского района, признанные социально-экономической комиссией Думы Бакчарского района соответствующим</w:t>
      </w:r>
      <w:r w:rsidR="00AC0A90">
        <w:rPr>
          <w:rFonts w:ascii="Times New Roman" w:hAnsi="Times New Roman" w:cs="Times New Roman"/>
          <w:sz w:val="24"/>
          <w:szCs w:val="24"/>
        </w:rPr>
        <w:t xml:space="preserve">и </w:t>
      </w:r>
      <w:r w:rsidR="00AC0A90" w:rsidRPr="00B02EF6">
        <w:rPr>
          <w:rFonts w:ascii="Times New Roman" w:hAnsi="Times New Roman" w:cs="Times New Roman"/>
          <w:sz w:val="24"/>
          <w:szCs w:val="24"/>
        </w:rPr>
        <w:t xml:space="preserve">требованиям Положения о Почетной грамоте и Благодарственном письме Думы Бакчарского района (протокол </w:t>
      </w:r>
      <w:r w:rsidR="00AC0A90" w:rsidRPr="00E92CE5">
        <w:rPr>
          <w:rFonts w:ascii="Times New Roman" w:hAnsi="Times New Roman" w:cs="Times New Roman"/>
          <w:sz w:val="24"/>
          <w:szCs w:val="24"/>
        </w:rPr>
        <w:t xml:space="preserve">№ </w:t>
      </w:r>
      <w:r w:rsidR="00172A87">
        <w:rPr>
          <w:rFonts w:ascii="Times New Roman" w:hAnsi="Times New Roman" w:cs="Times New Roman"/>
          <w:sz w:val="24"/>
          <w:szCs w:val="24"/>
        </w:rPr>
        <w:t>5</w:t>
      </w:r>
      <w:r w:rsidR="00AC0A90" w:rsidRPr="00375FD3">
        <w:rPr>
          <w:rFonts w:ascii="Times New Roman" w:hAnsi="Times New Roman" w:cs="Times New Roman"/>
          <w:sz w:val="24"/>
          <w:szCs w:val="24"/>
        </w:rPr>
        <w:t xml:space="preserve"> от</w:t>
      </w:r>
      <w:r w:rsidR="00AC0A90" w:rsidRPr="00375F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636B7">
        <w:rPr>
          <w:rFonts w:ascii="Times New Roman" w:hAnsi="Times New Roman" w:cs="Times New Roman"/>
          <w:sz w:val="24"/>
          <w:szCs w:val="24"/>
        </w:rPr>
        <w:t>30</w:t>
      </w:r>
      <w:r w:rsidR="00AC0A90" w:rsidRPr="00375FD3">
        <w:rPr>
          <w:rFonts w:ascii="Times New Roman" w:hAnsi="Times New Roman" w:cs="Times New Roman"/>
          <w:sz w:val="24"/>
          <w:szCs w:val="24"/>
        </w:rPr>
        <w:t>.</w:t>
      </w:r>
      <w:r w:rsidR="00AC0A90">
        <w:rPr>
          <w:rFonts w:ascii="Times New Roman" w:hAnsi="Times New Roman" w:cs="Times New Roman"/>
          <w:sz w:val="24"/>
          <w:szCs w:val="24"/>
        </w:rPr>
        <w:t>0</w:t>
      </w:r>
      <w:r w:rsidR="00172A87">
        <w:rPr>
          <w:rFonts w:ascii="Times New Roman" w:hAnsi="Times New Roman" w:cs="Times New Roman"/>
          <w:sz w:val="24"/>
          <w:szCs w:val="24"/>
        </w:rPr>
        <w:t>5</w:t>
      </w:r>
      <w:r w:rsidR="00AC0A90" w:rsidRPr="00375FD3">
        <w:rPr>
          <w:rFonts w:ascii="Times New Roman" w:hAnsi="Times New Roman" w:cs="Times New Roman"/>
          <w:sz w:val="24"/>
          <w:szCs w:val="24"/>
        </w:rPr>
        <w:t>.20</w:t>
      </w:r>
      <w:r w:rsidR="00A636B7">
        <w:rPr>
          <w:rFonts w:ascii="Times New Roman" w:hAnsi="Times New Roman" w:cs="Times New Roman"/>
          <w:sz w:val="24"/>
          <w:szCs w:val="24"/>
        </w:rPr>
        <w:t>22</w:t>
      </w:r>
      <w:r w:rsidR="00AC0A90" w:rsidRPr="00375FD3">
        <w:rPr>
          <w:rFonts w:ascii="Times New Roman" w:hAnsi="Times New Roman" w:cs="Times New Roman"/>
          <w:sz w:val="24"/>
          <w:szCs w:val="24"/>
        </w:rPr>
        <w:t>),</w:t>
      </w:r>
      <w:r w:rsidR="00AC0A90" w:rsidRPr="00B02EF6">
        <w:rPr>
          <w:rFonts w:ascii="Times New Roman" w:hAnsi="Times New Roman" w:cs="Times New Roman"/>
          <w:sz w:val="24"/>
          <w:szCs w:val="24"/>
        </w:rPr>
        <w:t xml:space="preserve"> руководствуясь решением Думы Бакчарского района от 28.09.2017 № 709 «О Почетной грамоте и Благодарственном письме Думы Бакчарского района»</w:t>
      </w:r>
      <w:proofErr w:type="gramEnd"/>
    </w:p>
    <w:p w:rsidR="007716C3" w:rsidRPr="00B02EF6" w:rsidRDefault="00B11261" w:rsidP="00C6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Дума Бакчарского района решила:</w:t>
      </w:r>
    </w:p>
    <w:p w:rsidR="00B02EF6" w:rsidRDefault="00B02EF6" w:rsidP="00C67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A90" w:rsidRPr="008546CD" w:rsidRDefault="00AC0A90" w:rsidP="00AC0A90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6CD">
        <w:rPr>
          <w:rFonts w:ascii="Times New Roman" w:hAnsi="Times New Roman" w:cs="Times New Roman"/>
          <w:sz w:val="24"/>
          <w:szCs w:val="24"/>
        </w:rPr>
        <w:t>Наградить Почетной грамотой Думы Бакчарского района:</w:t>
      </w:r>
    </w:p>
    <w:p w:rsidR="00AC0A90" w:rsidRPr="008546CD" w:rsidRDefault="004C14C9" w:rsidP="00243E18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6CD">
        <w:rPr>
          <w:rFonts w:ascii="Times New Roman" w:hAnsi="Times New Roman" w:cs="Times New Roman"/>
          <w:sz w:val="24"/>
          <w:szCs w:val="24"/>
        </w:rPr>
        <w:t>Заведягину</w:t>
      </w:r>
      <w:proofErr w:type="spellEnd"/>
      <w:r w:rsidRPr="00854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6CD">
        <w:rPr>
          <w:rFonts w:ascii="Times New Roman" w:hAnsi="Times New Roman" w:cs="Times New Roman"/>
          <w:sz w:val="24"/>
          <w:szCs w:val="24"/>
        </w:rPr>
        <w:t>Галию</w:t>
      </w:r>
      <w:proofErr w:type="spellEnd"/>
      <w:r w:rsidRPr="00854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6CD">
        <w:rPr>
          <w:rFonts w:ascii="Times New Roman" w:hAnsi="Times New Roman" w:cs="Times New Roman"/>
          <w:sz w:val="24"/>
          <w:szCs w:val="24"/>
        </w:rPr>
        <w:t>Музагитовну</w:t>
      </w:r>
      <w:proofErr w:type="spellEnd"/>
      <w:r w:rsidRPr="008546CD">
        <w:rPr>
          <w:rFonts w:ascii="Times New Roman" w:hAnsi="Times New Roman" w:cs="Times New Roman"/>
          <w:sz w:val="24"/>
          <w:szCs w:val="24"/>
        </w:rPr>
        <w:t xml:space="preserve"> </w:t>
      </w:r>
      <w:r w:rsidR="00243E18" w:rsidRPr="008546CD">
        <w:rPr>
          <w:rFonts w:ascii="Times New Roman" w:hAnsi="Times New Roman" w:cs="Times New Roman"/>
          <w:sz w:val="24"/>
          <w:szCs w:val="24"/>
        </w:rPr>
        <w:t>(</w:t>
      </w:r>
      <w:r w:rsidR="00D941B0" w:rsidRPr="008546CD">
        <w:rPr>
          <w:rFonts w:ascii="Times New Roman" w:hAnsi="Times New Roman" w:cs="Times New Roman"/>
          <w:sz w:val="24"/>
          <w:szCs w:val="24"/>
        </w:rPr>
        <w:t>лабо</w:t>
      </w:r>
      <w:r w:rsidRPr="008546CD">
        <w:rPr>
          <w:rFonts w:ascii="Times New Roman" w:hAnsi="Times New Roman" w:cs="Times New Roman"/>
          <w:sz w:val="24"/>
          <w:szCs w:val="24"/>
        </w:rPr>
        <w:t>рант</w:t>
      </w:r>
      <w:r w:rsidR="00172A87" w:rsidRPr="008546CD">
        <w:rPr>
          <w:rFonts w:ascii="Times New Roman" w:hAnsi="Times New Roman" w:cs="Times New Roman"/>
          <w:sz w:val="24"/>
          <w:szCs w:val="24"/>
        </w:rPr>
        <w:t xml:space="preserve"> – </w:t>
      </w:r>
      <w:r w:rsidR="00D941B0" w:rsidRPr="008546CD">
        <w:rPr>
          <w:rFonts w:ascii="Times New Roman" w:hAnsi="Times New Roman" w:cs="Times New Roman"/>
          <w:sz w:val="24"/>
          <w:szCs w:val="24"/>
        </w:rPr>
        <w:t>Областное государственное бюджетное учреждение здравоохранения «Бакчарская районная больница»</w:t>
      </w:r>
      <w:r w:rsidR="00243E18" w:rsidRPr="008546CD">
        <w:rPr>
          <w:rFonts w:ascii="Times New Roman" w:hAnsi="Times New Roman" w:cs="Times New Roman"/>
          <w:sz w:val="24"/>
          <w:szCs w:val="24"/>
        </w:rPr>
        <w:t xml:space="preserve">) </w:t>
      </w:r>
      <w:r w:rsidR="00D0050C" w:rsidRPr="008546CD">
        <w:rPr>
          <w:rFonts w:ascii="Times New Roman" w:hAnsi="Times New Roman" w:cs="Times New Roman"/>
          <w:sz w:val="24"/>
          <w:szCs w:val="24"/>
        </w:rPr>
        <w:t>–</w:t>
      </w:r>
      <w:r w:rsidR="00F92B32" w:rsidRPr="008546CD">
        <w:rPr>
          <w:rFonts w:ascii="Times New Roman" w:hAnsi="Times New Roman" w:cs="Times New Roman"/>
          <w:sz w:val="24"/>
          <w:szCs w:val="24"/>
        </w:rPr>
        <w:t xml:space="preserve"> </w:t>
      </w:r>
      <w:r w:rsidR="00172A87" w:rsidRPr="008546CD">
        <w:rPr>
          <w:rFonts w:ascii="Times New Roman" w:hAnsi="Times New Roman" w:cs="Times New Roman"/>
          <w:sz w:val="24"/>
          <w:szCs w:val="24"/>
        </w:rPr>
        <w:t>за добросовестный труд, высокий профессиона</w:t>
      </w:r>
      <w:r w:rsidR="00D941B0" w:rsidRPr="008546CD">
        <w:rPr>
          <w:rFonts w:ascii="Times New Roman" w:hAnsi="Times New Roman" w:cs="Times New Roman"/>
          <w:sz w:val="24"/>
          <w:szCs w:val="24"/>
        </w:rPr>
        <w:t>лизм и в связи с празднованием Д</w:t>
      </w:r>
      <w:r w:rsidR="00172A87" w:rsidRPr="008546CD">
        <w:rPr>
          <w:rFonts w:ascii="Times New Roman" w:hAnsi="Times New Roman" w:cs="Times New Roman"/>
          <w:sz w:val="24"/>
          <w:szCs w:val="24"/>
        </w:rPr>
        <w:t>ня медицинского работника</w:t>
      </w:r>
      <w:r w:rsidR="00D0050C" w:rsidRPr="008546CD">
        <w:rPr>
          <w:rFonts w:ascii="Times New Roman" w:hAnsi="Times New Roman" w:cs="Times New Roman"/>
          <w:sz w:val="24"/>
          <w:szCs w:val="24"/>
        </w:rPr>
        <w:t>;</w:t>
      </w:r>
    </w:p>
    <w:p w:rsidR="00D0050C" w:rsidRPr="008546CD" w:rsidRDefault="0023123A" w:rsidP="00D0050C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6CD">
        <w:rPr>
          <w:rFonts w:ascii="Times New Roman" w:hAnsi="Times New Roman" w:cs="Times New Roman"/>
          <w:sz w:val="24"/>
          <w:szCs w:val="24"/>
        </w:rPr>
        <w:t>Сентякову</w:t>
      </w:r>
      <w:proofErr w:type="spellEnd"/>
      <w:r w:rsidRPr="008546CD">
        <w:rPr>
          <w:rFonts w:ascii="Times New Roman" w:hAnsi="Times New Roman" w:cs="Times New Roman"/>
          <w:sz w:val="24"/>
          <w:szCs w:val="24"/>
        </w:rPr>
        <w:t xml:space="preserve"> Светлану Леонидовну</w:t>
      </w:r>
      <w:r w:rsidR="00D0050C" w:rsidRPr="008546CD">
        <w:rPr>
          <w:rFonts w:ascii="Times New Roman" w:hAnsi="Times New Roman" w:cs="Times New Roman"/>
          <w:sz w:val="24"/>
          <w:szCs w:val="24"/>
        </w:rPr>
        <w:t xml:space="preserve"> (</w:t>
      </w:r>
      <w:r w:rsidR="00172A87" w:rsidRPr="008546CD">
        <w:rPr>
          <w:rFonts w:ascii="Times New Roman" w:hAnsi="Times New Roman" w:cs="Times New Roman"/>
          <w:sz w:val="24"/>
          <w:szCs w:val="24"/>
        </w:rPr>
        <w:t>медици</w:t>
      </w:r>
      <w:r w:rsidRPr="008546CD">
        <w:rPr>
          <w:rFonts w:ascii="Times New Roman" w:hAnsi="Times New Roman" w:cs="Times New Roman"/>
          <w:sz w:val="24"/>
          <w:szCs w:val="24"/>
        </w:rPr>
        <w:t>нская сестра диетическая</w:t>
      </w:r>
      <w:r w:rsidR="0020232E" w:rsidRPr="008546CD">
        <w:rPr>
          <w:rFonts w:ascii="Times New Roman" w:hAnsi="Times New Roman" w:cs="Times New Roman"/>
          <w:sz w:val="24"/>
          <w:szCs w:val="24"/>
        </w:rPr>
        <w:t xml:space="preserve"> - Областное государственное бюджетное учреждение здравоохранения «Бакчарская районная больница»</w:t>
      </w:r>
      <w:r w:rsidR="00172A87" w:rsidRPr="008546CD">
        <w:rPr>
          <w:rFonts w:ascii="Times New Roman" w:hAnsi="Times New Roman" w:cs="Times New Roman"/>
          <w:sz w:val="24"/>
          <w:szCs w:val="24"/>
        </w:rPr>
        <w:t>)</w:t>
      </w:r>
      <w:r w:rsidR="00D0050C" w:rsidRPr="008546CD">
        <w:rPr>
          <w:rFonts w:ascii="Times New Roman" w:hAnsi="Times New Roman" w:cs="Times New Roman"/>
          <w:sz w:val="24"/>
          <w:szCs w:val="24"/>
        </w:rPr>
        <w:t xml:space="preserve"> – </w:t>
      </w:r>
      <w:r w:rsidR="0020232E" w:rsidRPr="008546CD">
        <w:rPr>
          <w:rFonts w:ascii="Times New Roman" w:hAnsi="Times New Roman" w:cs="Times New Roman"/>
          <w:sz w:val="24"/>
          <w:szCs w:val="24"/>
        </w:rPr>
        <w:t xml:space="preserve">за </w:t>
      </w:r>
      <w:r w:rsidR="00172A87" w:rsidRPr="008546CD">
        <w:rPr>
          <w:rFonts w:ascii="Times New Roman" w:hAnsi="Times New Roman" w:cs="Times New Roman"/>
          <w:sz w:val="24"/>
          <w:szCs w:val="24"/>
        </w:rPr>
        <w:t>добросовестный труд, высокий профессиона</w:t>
      </w:r>
      <w:r w:rsidR="0020232E" w:rsidRPr="008546CD">
        <w:rPr>
          <w:rFonts w:ascii="Times New Roman" w:hAnsi="Times New Roman" w:cs="Times New Roman"/>
          <w:sz w:val="24"/>
          <w:szCs w:val="24"/>
        </w:rPr>
        <w:t>лизм и в связи с празднованием Д</w:t>
      </w:r>
      <w:r w:rsidR="00172A87" w:rsidRPr="008546CD">
        <w:rPr>
          <w:rFonts w:ascii="Times New Roman" w:hAnsi="Times New Roman" w:cs="Times New Roman"/>
          <w:sz w:val="24"/>
          <w:szCs w:val="24"/>
        </w:rPr>
        <w:t>ня медицинского работника</w:t>
      </w:r>
      <w:r w:rsidR="00CD70FB">
        <w:rPr>
          <w:rFonts w:ascii="Times New Roman" w:hAnsi="Times New Roman" w:cs="Times New Roman"/>
          <w:sz w:val="24"/>
          <w:szCs w:val="24"/>
        </w:rPr>
        <w:t>.</w:t>
      </w:r>
    </w:p>
    <w:p w:rsidR="005E2CFB" w:rsidRPr="008546CD" w:rsidRDefault="00B11261" w:rsidP="00CD594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6CD">
        <w:rPr>
          <w:rFonts w:ascii="Times New Roman" w:hAnsi="Times New Roman" w:cs="Times New Roman"/>
          <w:sz w:val="24"/>
          <w:szCs w:val="24"/>
        </w:rPr>
        <w:t xml:space="preserve">Наградить </w:t>
      </w:r>
      <w:r w:rsidR="007D2A99" w:rsidRPr="008546CD">
        <w:rPr>
          <w:rFonts w:ascii="Times New Roman" w:hAnsi="Times New Roman" w:cs="Times New Roman"/>
          <w:sz w:val="24"/>
          <w:szCs w:val="24"/>
        </w:rPr>
        <w:t>Благодарственным письмом</w:t>
      </w:r>
      <w:r w:rsidRPr="008546CD">
        <w:rPr>
          <w:rFonts w:ascii="Times New Roman" w:hAnsi="Times New Roman" w:cs="Times New Roman"/>
          <w:sz w:val="24"/>
          <w:szCs w:val="24"/>
        </w:rPr>
        <w:t xml:space="preserve"> Думы Бакчарского района</w:t>
      </w:r>
      <w:r w:rsidR="00322038" w:rsidRPr="008546CD">
        <w:rPr>
          <w:rFonts w:ascii="Times New Roman" w:hAnsi="Times New Roman" w:cs="Times New Roman"/>
          <w:sz w:val="24"/>
          <w:szCs w:val="24"/>
        </w:rPr>
        <w:t>:</w:t>
      </w:r>
    </w:p>
    <w:p w:rsidR="00172A87" w:rsidRPr="008546CD" w:rsidRDefault="00AF219E" w:rsidP="00172A87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6CD">
        <w:rPr>
          <w:rFonts w:ascii="Times New Roman" w:hAnsi="Times New Roman" w:cs="Times New Roman"/>
          <w:sz w:val="24"/>
          <w:szCs w:val="24"/>
        </w:rPr>
        <w:t>Васильеву Лидию Николаевну</w:t>
      </w:r>
      <w:r w:rsidR="00F92B32" w:rsidRPr="008546CD">
        <w:rPr>
          <w:rFonts w:ascii="Times New Roman" w:hAnsi="Times New Roman" w:cs="Times New Roman"/>
          <w:sz w:val="24"/>
          <w:szCs w:val="24"/>
        </w:rPr>
        <w:t xml:space="preserve"> </w:t>
      </w:r>
      <w:r w:rsidR="00172A87" w:rsidRPr="008546CD">
        <w:rPr>
          <w:rFonts w:ascii="Times New Roman" w:hAnsi="Times New Roman" w:cs="Times New Roman"/>
          <w:sz w:val="24"/>
          <w:szCs w:val="24"/>
        </w:rPr>
        <w:t>(</w:t>
      </w:r>
      <w:r w:rsidRPr="008546CD">
        <w:rPr>
          <w:rFonts w:ascii="Times New Roman" w:hAnsi="Times New Roman" w:cs="Times New Roman"/>
          <w:sz w:val="24"/>
          <w:szCs w:val="24"/>
        </w:rPr>
        <w:t>заведующая фельдшерск</w:t>
      </w:r>
      <w:r w:rsidR="008546CD">
        <w:rPr>
          <w:rFonts w:ascii="Times New Roman" w:hAnsi="Times New Roman" w:cs="Times New Roman"/>
          <w:sz w:val="24"/>
          <w:szCs w:val="24"/>
        </w:rPr>
        <w:t xml:space="preserve">им пунктом - медицинская сестра </w:t>
      </w:r>
      <w:r w:rsidRPr="008546CD">
        <w:rPr>
          <w:rFonts w:ascii="Times New Roman" w:hAnsi="Times New Roman" w:cs="Times New Roman"/>
          <w:sz w:val="24"/>
          <w:szCs w:val="24"/>
        </w:rPr>
        <w:t xml:space="preserve">- Областное государственное бюджетное учреждение здравоохранения «Бакчарская районная больница») – за </w:t>
      </w:r>
      <w:r w:rsidR="00172A87" w:rsidRPr="008546CD">
        <w:rPr>
          <w:rFonts w:ascii="Times New Roman" w:hAnsi="Times New Roman" w:cs="Times New Roman"/>
          <w:sz w:val="24"/>
          <w:szCs w:val="24"/>
        </w:rPr>
        <w:t>добросовестный труд, высокий профессиона</w:t>
      </w:r>
      <w:r w:rsidRPr="008546CD">
        <w:rPr>
          <w:rFonts w:ascii="Times New Roman" w:hAnsi="Times New Roman" w:cs="Times New Roman"/>
          <w:sz w:val="24"/>
          <w:szCs w:val="24"/>
        </w:rPr>
        <w:t>лизм и в связи с празднованием Д</w:t>
      </w:r>
      <w:r w:rsidR="00172A87" w:rsidRPr="008546CD">
        <w:rPr>
          <w:rFonts w:ascii="Times New Roman" w:hAnsi="Times New Roman" w:cs="Times New Roman"/>
          <w:sz w:val="24"/>
          <w:szCs w:val="24"/>
        </w:rPr>
        <w:t>ня медицинского работника;</w:t>
      </w:r>
    </w:p>
    <w:p w:rsidR="00F92B32" w:rsidRPr="008546CD" w:rsidRDefault="002F5BC6" w:rsidP="00172A87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6CD">
        <w:rPr>
          <w:rFonts w:ascii="Times New Roman" w:hAnsi="Times New Roman" w:cs="Times New Roman"/>
          <w:sz w:val="24"/>
          <w:szCs w:val="24"/>
        </w:rPr>
        <w:t>Ханьжина</w:t>
      </w:r>
      <w:proofErr w:type="spellEnd"/>
      <w:r w:rsidRPr="008546CD">
        <w:rPr>
          <w:rFonts w:ascii="Times New Roman" w:hAnsi="Times New Roman" w:cs="Times New Roman"/>
          <w:sz w:val="24"/>
          <w:szCs w:val="24"/>
        </w:rPr>
        <w:t xml:space="preserve"> Максима Сергеевича</w:t>
      </w:r>
      <w:r w:rsidR="00172A87" w:rsidRPr="008546CD">
        <w:rPr>
          <w:rFonts w:ascii="Times New Roman" w:hAnsi="Times New Roman" w:cs="Times New Roman"/>
          <w:sz w:val="24"/>
          <w:szCs w:val="24"/>
        </w:rPr>
        <w:t xml:space="preserve"> (</w:t>
      </w:r>
      <w:r w:rsidRPr="008546CD">
        <w:rPr>
          <w:rFonts w:ascii="Times New Roman" w:hAnsi="Times New Roman" w:cs="Times New Roman"/>
          <w:sz w:val="24"/>
          <w:szCs w:val="24"/>
        </w:rPr>
        <w:t xml:space="preserve">врач – </w:t>
      </w:r>
      <w:proofErr w:type="spellStart"/>
      <w:r w:rsidRPr="008546CD">
        <w:rPr>
          <w:rFonts w:ascii="Times New Roman" w:hAnsi="Times New Roman" w:cs="Times New Roman"/>
          <w:sz w:val="24"/>
          <w:szCs w:val="24"/>
        </w:rPr>
        <w:t>оториноларинголог</w:t>
      </w:r>
      <w:proofErr w:type="spellEnd"/>
      <w:r w:rsidRPr="008546CD">
        <w:rPr>
          <w:rFonts w:ascii="Times New Roman" w:hAnsi="Times New Roman" w:cs="Times New Roman"/>
          <w:sz w:val="24"/>
          <w:szCs w:val="24"/>
        </w:rPr>
        <w:t xml:space="preserve"> </w:t>
      </w:r>
      <w:r w:rsidR="00AF219E" w:rsidRPr="008546CD">
        <w:rPr>
          <w:rFonts w:ascii="Times New Roman" w:hAnsi="Times New Roman" w:cs="Times New Roman"/>
          <w:sz w:val="24"/>
          <w:szCs w:val="24"/>
        </w:rPr>
        <w:t>-</w:t>
      </w:r>
      <w:r w:rsidRPr="008546CD">
        <w:rPr>
          <w:rFonts w:ascii="Times New Roman" w:hAnsi="Times New Roman" w:cs="Times New Roman"/>
          <w:sz w:val="24"/>
          <w:szCs w:val="24"/>
        </w:rPr>
        <w:t xml:space="preserve"> Областное государственное бюджетное учреждение здравоохранения «Бакчарская районная больница»</w:t>
      </w:r>
      <w:r w:rsidR="00172A87" w:rsidRPr="008546CD">
        <w:rPr>
          <w:rFonts w:ascii="Times New Roman" w:hAnsi="Times New Roman" w:cs="Times New Roman"/>
          <w:sz w:val="24"/>
          <w:szCs w:val="24"/>
        </w:rPr>
        <w:t>) – за добросовестный труд, высокий профессиона</w:t>
      </w:r>
      <w:r w:rsidRPr="008546CD">
        <w:rPr>
          <w:rFonts w:ascii="Times New Roman" w:hAnsi="Times New Roman" w:cs="Times New Roman"/>
          <w:sz w:val="24"/>
          <w:szCs w:val="24"/>
        </w:rPr>
        <w:t>лизм и в связи с празднованием Д</w:t>
      </w:r>
      <w:r w:rsidR="00172A87" w:rsidRPr="008546CD">
        <w:rPr>
          <w:rFonts w:ascii="Times New Roman" w:hAnsi="Times New Roman" w:cs="Times New Roman"/>
          <w:sz w:val="24"/>
          <w:szCs w:val="24"/>
        </w:rPr>
        <w:t>ня медицинского работника</w:t>
      </w:r>
      <w:r w:rsidRPr="008546CD">
        <w:rPr>
          <w:rFonts w:ascii="Times New Roman" w:hAnsi="Times New Roman" w:cs="Times New Roman"/>
          <w:sz w:val="24"/>
          <w:szCs w:val="24"/>
        </w:rPr>
        <w:t>.</w:t>
      </w:r>
    </w:p>
    <w:p w:rsidR="005B20CF" w:rsidRPr="008546CD" w:rsidRDefault="00CA3A08" w:rsidP="005B20C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6C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B20CF" w:rsidRPr="008546CD">
        <w:rPr>
          <w:rFonts w:ascii="Times New Roman" w:hAnsi="Times New Roman" w:cs="Times New Roman"/>
          <w:sz w:val="24"/>
          <w:szCs w:val="24"/>
        </w:rPr>
        <w:t>3. Опубликовать настоящее решение в порядке, предусмотренном Уставом муниципального образования «Бакчарский район».</w:t>
      </w:r>
    </w:p>
    <w:p w:rsidR="005B20CF" w:rsidRPr="008546CD" w:rsidRDefault="005B20CF" w:rsidP="005B20C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6CD">
        <w:rPr>
          <w:rFonts w:ascii="Times New Roman" w:hAnsi="Times New Roman" w:cs="Times New Roman"/>
          <w:sz w:val="24"/>
          <w:szCs w:val="24"/>
        </w:rPr>
        <w:t xml:space="preserve">            4. Настоящее решение вступает в силу со дня его официального опубликования.</w:t>
      </w:r>
    </w:p>
    <w:p w:rsidR="00B02EF6" w:rsidRPr="008546CD" w:rsidRDefault="005B20CF" w:rsidP="00CD59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6CD">
        <w:rPr>
          <w:rFonts w:ascii="Times New Roman" w:hAnsi="Times New Roman" w:cs="Times New Roman"/>
          <w:sz w:val="24"/>
          <w:szCs w:val="24"/>
        </w:rPr>
        <w:t>5</w:t>
      </w:r>
      <w:r w:rsidR="00B11261" w:rsidRPr="008546C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11261" w:rsidRPr="008546C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11261" w:rsidRPr="008546CD">
        <w:rPr>
          <w:rFonts w:ascii="Times New Roman" w:hAnsi="Times New Roman" w:cs="Times New Roman"/>
          <w:sz w:val="24"/>
          <w:szCs w:val="24"/>
        </w:rPr>
        <w:t xml:space="preserve"> исполнением решения возло</w:t>
      </w:r>
      <w:r w:rsidR="00B02EF6" w:rsidRPr="008546CD">
        <w:rPr>
          <w:rFonts w:ascii="Times New Roman" w:hAnsi="Times New Roman" w:cs="Times New Roman"/>
          <w:sz w:val="24"/>
          <w:szCs w:val="24"/>
        </w:rPr>
        <w:t xml:space="preserve">жить на социально-экономическую </w:t>
      </w:r>
      <w:r w:rsidR="00B11261" w:rsidRPr="008546CD">
        <w:rPr>
          <w:rFonts w:ascii="Times New Roman" w:hAnsi="Times New Roman" w:cs="Times New Roman"/>
          <w:sz w:val="24"/>
          <w:szCs w:val="24"/>
        </w:rPr>
        <w:t>комиссию Думы Бакчарского района.</w:t>
      </w:r>
    </w:p>
    <w:p w:rsidR="00172A87" w:rsidRDefault="00172A87" w:rsidP="00CD59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A08" w:rsidRDefault="00CA3A08" w:rsidP="00CD59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261" w:rsidRPr="00B02EF6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0C09CE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 xml:space="preserve">Бакчарского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02EF6">
        <w:rPr>
          <w:rFonts w:ascii="Times New Roman" w:hAnsi="Times New Roman" w:cs="Times New Roman"/>
          <w:sz w:val="24"/>
          <w:szCs w:val="24"/>
        </w:rPr>
        <w:t>И.А. Александро</w:t>
      </w:r>
      <w:r w:rsidR="00B02EF6" w:rsidRPr="00B02EF6">
        <w:rPr>
          <w:rFonts w:ascii="Times New Roman" w:hAnsi="Times New Roman" w:cs="Times New Roman"/>
          <w:sz w:val="24"/>
          <w:szCs w:val="24"/>
        </w:rPr>
        <w:t>ва</w:t>
      </w:r>
    </w:p>
    <w:p w:rsidR="008F1E1E" w:rsidRDefault="008F1E1E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25B4" w:rsidRPr="00C025B4" w:rsidRDefault="00C025B4" w:rsidP="00C025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025B4">
        <w:rPr>
          <w:rFonts w:ascii="Times New Roman" w:hAnsi="Times New Roman" w:cs="Times New Roman"/>
          <w:sz w:val="24"/>
          <w:szCs w:val="24"/>
        </w:rPr>
        <w:t>И.о. Главы района                                                                               В.С. Харин</w:t>
      </w:r>
    </w:p>
    <w:p w:rsidR="00B02EF6" w:rsidRPr="00B02EF6" w:rsidRDefault="00B02EF6" w:rsidP="00BF5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2EF6" w:rsidRPr="00B02EF6" w:rsidSect="009249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027"/>
    <w:multiLevelType w:val="multilevel"/>
    <w:tmpl w:val="48707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130E05"/>
    <w:multiLevelType w:val="multilevel"/>
    <w:tmpl w:val="2CDA2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8A2716"/>
    <w:multiLevelType w:val="multilevel"/>
    <w:tmpl w:val="7772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BFB7594"/>
    <w:multiLevelType w:val="hybridMultilevel"/>
    <w:tmpl w:val="EAB4A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26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A6149B7"/>
    <w:multiLevelType w:val="multilevel"/>
    <w:tmpl w:val="C35E9F9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D005A2A"/>
    <w:multiLevelType w:val="multilevel"/>
    <w:tmpl w:val="A432A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89E"/>
    <w:rsid w:val="00005D71"/>
    <w:rsid w:val="00013954"/>
    <w:rsid w:val="000240C4"/>
    <w:rsid w:val="00027E3D"/>
    <w:rsid w:val="00050F6C"/>
    <w:rsid w:val="00051833"/>
    <w:rsid w:val="00062C55"/>
    <w:rsid w:val="000867D2"/>
    <w:rsid w:val="000A2186"/>
    <w:rsid w:val="000C09CE"/>
    <w:rsid w:val="0010377F"/>
    <w:rsid w:val="00105633"/>
    <w:rsid w:val="0011299E"/>
    <w:rsid w:val="00112B11"/>
    <w:rsid w:val="001143F8"/>
    <w:rsid w:val="00115590"/>
    <w:rsid w:val="00123BCA"/>
    <w:rsid w:val="00155C22"/>
    <w:rsid w:val="001574A0"/>
    <w:rsid w:val="00161393"/>
    <w:rsid w:val="00172A87"/>
    <w:rsid w:val="0018782A"/>
    <w:rsid w:val="001A71C8"/>
    <w:rsid w:val="001B2C36"/>
    <w:rsid w:val="001B56B9"/>
    <w:rsid w:val="001C2F4C"/>
    <w:rsid w:val="001C41BF"/>
    <w:rsid w:val="001D2512"/>
    <w:rsid w:val="002022C2"/>
    <w:rsid w:val="0020232E"/>
    <w:rsid w:val="00212B5E"/>
    <w:rsid w:val="00221863"/>
    <w:rsid w:val="00221FBA"/>
    <w:rsid w:val="0023123A"/>
    <w:rsid w:val="00242401"/>
    <w:rsid w:val="0024278B"/>
    <w:rsid w:val="00243E18"/>
    <w:rsid w:val="002579C1"/>
    <w:rsid w:val="002673F4"/>
    <w:rsid w:val="00291361"/>
    <w:rsid w:val="002A4106"/>
    <w:rsid w:val="002A7419"/>
    <w:rsid w:val="002B4CF7"/>
    <w:rsid w:val="002B7310"/>
    <w:rsid w:val="002C1E6B"/>
    <w:rsid w:val="002E013C"/>
    <w:rsid w:val="002F14F2"/>
    <w:rsid w:val="002F3CA6"/>
    <w:rsid w:val="002F5BC6"/>
    <w:rsid w:val="00304C66"/>
    <w:rsid w:val="00305731"/>
    <w:rsid w:val="00312DFD"/>
    <w:rsid w:val="00317BDF"/>
    <w:rsid w:val="00321CEF"/>
    <w:rsid w:val="00322038"/>
    <w:rsid w:val="003460AC"/>
    <w:rsid w:val="003654E9"/>
    <w:rsid w:val="00373158"/>
    <w:rsid w:val="00375A1D"/>
    <w:rsid w:val="00375FD3"/>
    <w:rsid w:val="00380F21"/>
    <w:rsid w:val="003C6CE0"/>
    <w:rsid w:val="003D2BCB"/>
    <w:rsid w:val="003D52F7"/>
    <w:rsid w:val="003D5AB4"/>
    <w:rsid w:val="0041086E"/>
    <w:rsid w:val="00411C26"/>
    <w:rsid w:val="00412593"/>
    <w:rsid w:val="0045778D"/>
    <w:rsid w:val="00463DDD"/>
    <w:rsid w:val="004733BA"/>
    <w:rsid w:val="00487E7F"/>
    <w:rsid w:val="00490A2F"/>
    <w:rsid w:val="00494E7E"/>
    <w:rsid w:val="004C1477"/>
    <w:rsid w:val="004C14C9"/>
    <w:rsid w:val="004F706A"/>
    <w:rsid w:val="00506A78"/>
    <w:rsid w:val="005117B8"/>
    <w:rsid w:val="00521E31"/>
    <w:rsid w:val="00543D19"/>
    <w:rsid w:val="00545AB2"/>
    <w:rsid w:val="00556D2C"/>
    <w:rsid w:val="00557577"/>
    <w:rsid w:val="005677D5"/>
    <w:rsid w:val="005715FA"/>
    <w:rsid w:val="005718B8"/>
    <w:rsid w:val="005A40FD"/>
    <w:rsid w:val="005A4247"/>
    <w:rsid w:val="005B20CF"/>
    <w:rsid w:val="005B5F65"/>
    <w:rsid w:val="005C119A"/>
    <w:rsid w:val="005C1941"/>
    <w:rsid w:val="005D3B2A"/>
    <w:rsid w:val="005D47C2"/>
    <w:rsid w:val="005E0936"/>
    <w:rsid w:val="005E2CFB"/>
    <w:rsid w:val="005F39D7"/>
    <w:rsid w:val="005F4C88"/>
    <w:rsid w:val="00620D1C"/>
    <w:rsid w:val="00626BE2"/>
    <w:rsid w:val="00632096"/>
    <w:rsid w:val="0064007B"/>
    <w:rsid w:val="00656587"/>
    <w:rsid w:val="00657B95"/>
    <w:rsid w:val="00680E1B"/>
    <w:rsid w:val="006A2FF0"/>
    <w:rsid w:val="006B1840"/>
    <w:rsid w:val="006B30AB"/>
    <w:rsid w:val="006C01BD"/>
    <w:rsid w:val="006C5300"/>
    <w:rsid w:val="006C7988"/>
    <w:rsid w:val="006F58B2"/>
    <w:rsid w:val="00715FB3"/>
    <w:rsid w:val="00750ACE"/>
    <w:rsid w:val="007716C3"/>
    <w:rsid w:val="00785A48"/>
    <w:rsid w:val="007A5893"/>
    <w:rsid w:val="007B386F"/>
    <w:rsid w:val="007B54C3"/>
    <w:rsid w:val="007D2A99"/>
    <w:rsid w:val="007D345D"/>
    <w:rsid w:val="007E23AD"/>
    <w:rsid w:val="007F02AC"/>
    <w:rsid w:val="00800DD5"/>
    <w:rsid w:val="00814A10"/>
    <w:rsid w:val="0082693D"/>
    <w:rsid w:val="008546CD"/>
    <w:rsid w:val="00856F00"/>
    <w:rsid w:val="00857181"/>
    <w:rsid w:val="00863029"/>
    <w:rsid w:val="008816E9"/>
    <w:rsid w:val="00885E5B"/>
    <w:rsid w:val="00893B68"/>
    <w:rsid w:val="008B5002"/>
    <w:rsid w:val="008C29CD"/>
    <w:rsid w:val="008D30A5"/>
    <w:rsid w:val="008F1E1E"/>
    <w:rsid w:val="008F4411"/>
    <w:rsid w:val="009011C9"/>
    <w:rsid w:val="00910549"/>
    <w:rsid w:val="0092020D"/>
    <w:rsid w:val="00924954"/>
    <w:rsid w:val="00932B77"/>
    <w:rsid w:val="00937D20"/>
    <w:rsid w:val="009529A1"/>
    <w:rsid w:val="00981F30"/>
    <w:rsid w:val="009842A6"/>
    <w:rsid w:val="009860E6"/>
    <w:rsid w:val="00986F08"/>
    <w:rsid w:val="009A12D4"/>
    <w:rsid w:val="009C5A55"/>
    <w:rsid w:val="009C7832"/>
    <w:rsid w:val="009D6632"/>
    <w:rsid w:val="009D6925"/>
    <w:rsid w:val="009D78A9"/>
    <w:rsid w:val="009E4A27"/>
    <w:rsid w:val="00A01DEE"/>
    <w:rsid w:val="00A02DFF"/>
    <w:rsid w:val="00A11998"/>
    <w:rsid w:val="00A1393E"/>
    <w:rsid w:val="00A21E69"/>
    <w:rsid w:val="00A51C33"/>
    <w:rsid w:val="00A54CCF"/>
    <w:rsid w:val="00A61ACB"/>
    <w:rsid w:val="00A636B7"/>
    <w:rsid w:val="00A63972"/>
    <w:rsid w:val="00A639B1"/>
    <w:rsid w:val="00A773B8"/>
    <w:rsid w:val="00A824E8"/>
    <w:rsid w:val="00A92AF5"/>
    <w:rsid w:val="00A93846"/>
    <w:rsid w:val="00AB038B"/>
    <w:rsid w:val="00AB640D"/>
    <w:rsid w:val="00AC00EB"/>
    <w:rsid w:val="00AC0A90"/>
    <w:rsid w:val="00AF219E"/>
    <w:rsid w:val="00AF3844"/>
    <w:rsid w:val="00B015D2"/>
    <w:rsid w:val="00B02EF6"/>
    <w:rsid w:val="00B03399"/>
    <w:rsid w:val="00B03740"/>
    <w:rsid w:val="00B0732E"/>
    <w:rsid w:val="00B11261"/>
    <w:rsid w:val="00B31B61"/>
    <w:rsid w:val="00B328A0"/>
    <w:rsid w:val="00B36D0C"/>
    <w:rsid w:val="00B531F3"/>
    <w:rsid w:val="00B546AF"/>
    <w:rsid w:val="00B5564C"/>
    <w:rsid w:val="00B608BA"/>
    <w:rsid w:val="00B84CC4"/>
    <w:rsid w:val="00BB014C"/>
    <w:rsid w:val="00BE4189"/>
    <w:rsid w:val="00BF51A9"/>
    <w:rsid w:val="00C025B4"/>
    <w:rsid w:val="00C05CD1"/>
    <w:rsid w:val="00C1570B"/>
    <w:rsid w:val="00C1639D"/>
    <w:rsid w:val="00C22A24"/>
    <w:rsid w:val="00C27FAA"/>
    <w:rsid w:val="00C34800"/>
    <w:rsid w:val="00C46D3B"/>
    <w:rsid w:val="00C613C6"/>
    <w:rsid w:val="00C61CEB"/>
    <w:rsid w:val="00C65E54"/>
    <w:rsid w:val="00C67957"/>
    <w:rsid w:val="00C70ED2"/>
    <w:rsid w:val="00C8485B"/>
    <w:rsid w:val="00C95441"/>
    <w:rsid w:val="00CA21E5"/>
    <w:rsid w:val="00CA3A08"/>
    <w:rsid w:val="00CC65F8"/>
    <w:rsid w:val="00CD4860"/>
    <w:rsid w:val="00CD5946"/>
    <w:rsid w:val="00CD70FB"/>
    <w:rsid w:val="00CE6AA1"/>
    <w:rsid w:val="00CE7783"/>
    <w:rsid w:val="00CF4FB0"/>
    <w:rsid w:val="00D0050C"/>
    <w:rsid w:val="00D2252B"/>
    <w:rsid w:val="00D40E22"/>
    <w:rsid w:val="00D43135"/>
    <w:rsid w:val="00D51037"/>
    <w:rsid w:val="00D55462"/>
    <w:rsid w:val="00D66FBB"/>
    <w:rsid w:val="00D7300A"/>
    <w:rsid w:val="00D90D2E"/>
    <w:rsid w:val="00D941B0"/>
    <w:rsid w:val="00DB7ACC"/>
    <w:rsid w:val="00DD7EFD"/>
    <w:rsid w:val="00E005A6"/>
    <w:rsid w:val="00E02815"/>
    <w:rsid w:val="00E12516"/>
    <w:rsid w:val="00E1259D"/>
    <w:rsid w:val="00E143E9"/>
    <w:rsid w:val="00E2267D"/>
    <w:rsid w:val="00E2605C"/>
    <w:rsid w:val="00E42FA6"/>
    <w:rsid w:val="00E51E2B"/>
    <w:rsid w:val="00E727BF"/>
    <w:rsid w:val="00E92CE5"/>
    <w:rsid w:val="00EA1C63"/>
    <w:rsid w:val="00EA390D"/>
    <w:rsid w:val="00EB6AB1"/>
    <w:rsid w:val="00EB7B67"/>
    <w:rsid w:val="00EC3217"/>
    <w:rsid w:val="00ED0601"/>
    <w:rsid w:val="00ED3415"/>
    <w:rsid w:val="00ED7CD0"/>
    <w:rsid w:val="00F1189E"/>
    <w:rsid w:val="00F16C64"/>
    <w:rsid w:val="00F236B8"/>
    <w:rsid w:val="00F365C2"/>
    <w:rsid w:val="00F57BDB"/>
    <w:rsid w:val="00F92B32"/>
    <w:rsid w:val="00F92D6E"/>
    <w:rsid w:val="00F94207"/>
    <w:rsid w:val="00F97808"/>
    <w:rsid w:val="00FA558D"/>
    <w:rsid w:val="00FD0F03"/>
    <w:rsid w:val="00FD2183"/>
    <w:rsid w:val="00FD43D1"/>
    <w:rsid w:val="00FE0046"/>
    <w:rsid w:val="00FF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5D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65F36-4011-417E-B2DE-4BDD000A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Цуркан Юлия</cp:lastModifiedBy>
  <cp:revision>8</cp:revision>
  <cp:lastPrinted>2022-05-23T05:38:00Z</cp:lastPrinted>
  <dcterms:created xsi:type="dcterms:W3CDTF">2022-05-23T05:42:00Z</dcterms:created>
  <dcterms:modified xsi:type="dcterms:W3CDTF">2022-05-31T05:02:00Z</dcterms:modified>
</cp:coreProperties>
</file>