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1E0"/>
      </w:tblPr>
      <w:tblGrid>
        <w:gridCol w:w="3213"/>
        <w:gridCol w:w="1573"/>
        <w:gridCol w:w="1254"/>
        <w:gridCol w:w="3566"/>
      </w:tblGrid>
      <w:tr w:rsidR="00626BE2" w:rsidRPr="00626BE2" w:rsidTr="00091B3F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23.06.2022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566" w:type="dxa"/>
          </w:tcPr>
          <w:p w:rsidR="00626BE2" w:rsidRPr="00626BE2" w:rsidRDefault="00322038" w:rsidP="00091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1091</w:t>
            </w:r>
          </w:p>
        </w:tc>
      </w:tr>
      <w:tr w:rsidR="00626BE2" w:rsidRPr="00B02EF6" w:rsidTr="00091B3F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AC0A90" w:rsidP="00091B3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</w:tc>
        <w:tc>
          <w:tcPr>
            <w:tcW w:w="48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3F" w:rsidRDefault="00091B3F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11299E" w:rsidP="00A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0FD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>
        <w:rPr>
          <w:rFonts w:ascii="Times New Roman" w:hAnsi="Times New Roman" w:cs="Times New Roman"/>
          <w:sz w:val="24"/>
          <w:szCs w:val="24"/>
        </w:rPr>
        <w:t>о</w:t>
      </w:r>
      <w:r w:rsidR="003623E2">
        <w:rPr>
          <w:rFonts w:ascii="Times New Roman" w:hAnsi="Times New Roman" w:cs="Times New Roman"/>
          <w:sz w:val="24"/>
          <w:szCs w:val="24"/>
        </w:rPr>
        <w:t xml:space="preserve"> ИП Мартюшева Е.А., ИП </w:t>
      </w:r>
      <w:proofErr w:type="spellStart"/>
      <w:r w:rsidR="003623E2">
        <w:rPr>
          <w:rFonts w:ascii="Times New Roman" w:hAnsi="Times New Roman" w:cs="Times New Roman"/>
          <w:sz w:val="24"/>
          <w:szCs w:val="24"/>
        </w:rPr>
        <w:t>Рувеловой</w:t>
      </w:r>
      <w:proofErr w:type="spellEnd"/>
      <w:r w:rsidR="003623E2">
        <w:rPr>
          <w:rFonts w:ascii="Times New Roman" w:hAnsi="Times New Roman" w:cs="Times New Roman"/>
          <w:sz w:val="24"/>
          <w:szCs w:val="24"/>
        </w:rPr>
        <w:t xml:space="preserve"> С.А., ИП </w:t>
      </w:r>
      <w:proofErr w:type="spellStart"/>
      <w:r w:rsidR="003623E2"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 w:rsidR="003623E2">
        <w:rPr>
          <w:rFonts w:ascii="Times New Roman" w:hAnsi="Times New Roman" w:cs="Times New Roman"/>
          <w:sz w:val="24"/>
          <w:szCs w:val="24"/>
        </w:rPr>
        <w:t xml:space="preserve"> В.Н. </w:t>
      </w:r>
      <w:r w:rsidR="00651A07">
        <w:rPr>
          <w:rFonts w:ascii="Times New Roman" w:hAnsi="Times New Roman" w:cs="Times New Roman"/>
          <w:sz w:val="24"/>
          <w:szCs w:val="24"/>
        </w:rPr>
        <w:t xml:space="preserve"> </w:t>
      </w:r>
      <w:r w:rsidR="00AC0A90">
        <w:rPr>
          <w:rFonts w:ascii="Times New Roman" w:hAnsi="Times New Roman" w:cs="Times New Roman"/>
          <w:sz w:val="24"/>
          <w:szCs w:val="24"/>
        </w:rPr>
        <w:t xml:space="preserve">о награждении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651A07">
        <w:rPr>
          <w:rFonts w:ascii="Times New Roman" w:hAnsi="Times New Roman" w:cs="Times New Roman"/>
          <w:sz w:val="24"/>
          <w:szCs w:val="24"/>
        </w:rPr>
        <w:t>6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651A07">
        <w:rPr>
          <w:rFonts w:ascii="Times New Roman" w:hAnsi="Times New Roman" w:cs="Times New Roman"/>
          <w:sz w:val="24"/>
          <w:szCs w:val="24"/>
        </w:rPr>
        <w:t xml:space="preserve">от </w:t>
      </w:r>
      <w:r w:rsidR="003623E2">
        <w:rPr>
          <w:rFonts w:ascii="Times New Roman" w:hAnsi="Times New Roman" w:cs="Times New Roman"/>
          <w:sz w:val="24"/>
          <w:szCs w:val="24"/>
        </w:rPr>
        <w:t>23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651A07">
        <w:rPr>
          <w:rFonts w:ascii="Times New Roman" w:hAnsi="Times New Roman" w:cs="Times New Roman"/>
          <w:sz w:val="24"/>
          <w:szCs w:val="24"/>
        </w:rPr>
        <w:t>6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3623E2">
        <w:rPr>
          <w:rFonts w:ascii="Times New Roman" w:hAnsi="Times New Roman" w:cs="Times New Roman"/>
          <w:sz w:val="24"/>
          <w:szCs w:val="24"/>
        </w:rPr>
        <w:t>22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Бакчарского района»</w:t>
      </w:r>
    </w:p>
    <w:p w:rsidR="00091B3F" w:rsidRDefault="00091B3F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172A87" w:rsidRPr="003623E2" w:rsidRDefault="003623E2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Адешину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Наталию Владимировну</w:t>
      </w:r>
      <w:r w:rsidR="00F92B32" w:rsidRPr="00172A87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E67C71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Николаевич</w:t>
      </w:r>
      <w:r w:rsidR="00172A87">
        <w:rPr>
          <w:rFonts w:ascii="Times New Roman" w:hAnsi="Times New Roman" w:cs="Times New Roman"/>
          <w:sz w:val="24"/>
          <w:szCs w:val="24"/>
        </w:rPr>
        <w:t xml:space="preserve">) – за </w:t>
      </w:r>
      <w:r>
        <w:rPr>
          <w:rFonts w:ascii="Times New Roman" w:hAnsi="Times New Roman" w:cs="Times New Roman"/>
          <w:sz w:val="24"/>
          <w:szCs w:val="24"/>
        </w:rPr>
        <w:t>добросовестный труд</w:t>
      </w:r>
      <w:r w:rsidR="00E67C71">
        <w:rPr>
          <w:rFonts w:ascii="Times New Roman" w:hAnsi="Times New Roman" w:cs="Times New Roman"/>
          <w:sz w:val="24"/>
          <w:szCs w:val="24"/>
        </w:rPr>
        <w:t xml:space="preserve"> и в честь празднования Дня работника торговли</w:t>
      </w:r>
      <w:r w:rsidR="00172A8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623E2" w:rsidRPr="003623E2" w:rsidRDefault="003623E2" w:rsidP="00172A87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3E2">
        <w:rPr>
          <w:rFonts w:ascii="Times New Roman" w:hAnsi="Times New Roman" w:cs="Times New Roman"/>
          <w:sz w:val="24"/>
          <w:szCs w:val="24"/>
        </w:rPr>
        <w:t>Быковскую Веру Алексеевну</w:t>
      </w:r>
      <w:r>
        <w:rPr>
          <w:rFonts w:ascii="Times New Roman" w:hAnsi="Times New Roman" w:cs="Times New Roman"/>
          <w:sz w:val="24"/>
          <w:szCs w:val="24"/>
        </w:rPr>
        <w:t xml:space="preserve"> (продавец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Рувелова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Александровна) - за добросовестный труд и в честь празднования Дня работника торговли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871AC" w:rsidRDefault="003623E2" w:rsidP="00D871A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3E2">
        <w:rPr>
          <w:rFonts w:ascii="Times New Roman" w:hAnsi="Times New Roman" w:cs="Times New Roman"/>
          <w:sz w:val="24"/>
          <w:szCs w:val="24"/>
        </w:rPr>
        <w:t xml:space="preserve">Звереву Ларису Александровну </w:t>
      </w:r>
      <w:r>
        <w:rPr>
          <w:rFonts w:ascii="Times New Roman" w:hAnsi="Times New Roman" w:cs="Times New Roman"/>
          <w:sz w:val="24"/>
          <w:szCs w:val="24"/>
        </w:rPr>
        <w:t xml:space="preserve"> (заведующая  магазином ИП</w:t>
      </w:r>
      <w:r w:rsidR="00B06537">
        <w:rPr>
          <w:rFonts w:ascii="Times New Roman" w:hAnsi="Times New Roman" w:cs="Times New Roman"/>
          <w:sz w:val="24"/>
          <w:szCs w:val="24"/>
        </w:rPr>
        <w:t xml:space="preserve"> Мартю</w:t>
      </w:r>
      <w:r>
        <w:rPr>
          <w:rFonts w:ascii="Times New Roman" w:hAnsi="Times New Roman" w:cs="Times New Roman"/>
          <w:sz w:val="24"/>
          <w:szCs w:val="24"/>
        </w:rPr>
        <w:t>шев</w:t>
      </w:r>
      <w:r w:rsidR="00D871AC">
        <w:rPr>
          <w:rFonts w:ascii="Times New Roman" w:hAnsi="Times New Roman" w:cs="Times New Roman"/>
          <w:sz w:val="24"/>
          <w:szCs w:val="24"/>
        </w:rPr>
        <w:t xml:space="preserve"> Евгений</w:t>
      </w:r>
      <w:r w:rsidR="00B03E5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) – за добросовестный труд и в честь празднования Дня работника </w:t>
      </w:r>
      <w:r w:rsidRPr="003623E2">
        <w:rPr>
          <w:rFonts w:ascii="Times New Roman" w:hAnsi="Times New Roman" w:cs="Times New Roman"/>
          <w:sz w:val="24"/>
          <w:szCs w:val="24"/>
        </w:rPr>
        <w:t>торговли.</w:t>
      </w:r>
    </w:p>
    <w:p w:rsidR="00D871AC" w:rsidRDefault="00D871AC" w:rsidP="00D871A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5E73BC" w:rsidRPr="00D871AC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5E73BC" w:rsidRPr="00D871AC" w:rsidRDefault="00D871AC" w:rsidP="00D871A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5E73BC" w:rsidRPr="00D871A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3F" w:rsidRDefault="00091B3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3F" w:rsidRDefault="00091B3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8F1E1E" w:rsidRDefault="008F1E1E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B3F" w:rsidRDefault="00091B3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7F2FED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D2BC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В.С. Харин</w:t>
      </w:r>
    </w:p>
    <w:sectPr w:rsidR="00B02EF6" w:rsidRPr="00B02EF6" w:rsidSect="00091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40C4"/>
    <w:rsid w:val="00027E3D"/>
    <w:rsid w:val="00050F6C"/>
    <w:rsid w:val="00051833"/>
    <w:rsid w:val="00062C55"/>
    <w:rsid w:val="000867D2"/>
    <w:rsid w:val="00091B3F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72A87"/>
    <w:rsid w:val="0018782A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460AC"/>
    <w:rsid w:val="003623E2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5F65"/>
    <w:rsid w:val="005C119A"/>
    <w:rsid w:val="005C1941"/>
    <w:rsid w:val="005D3B2A"/>
    <w:rsid w:val="005D47C2"/>
    <w:rsid w:val="005E0936"/>
    <w:rsid w:val="005E2CFB"/>
    <w:rsid w:val="005E73BC"/>
    <w:rsid w:val="005F39D7"/>
    <w:rsid w:val="005F4C88"/>
    <w:rsid w:val="00620D1C"/>
    <w:rsid w:val="00626BE2"/>
    <w:rsid w:val="00632096"/>
    <w:rsid w:val="0064007B"/>
    <w:rsid w:val="00651A07"/>
    <w:rsid w:val="00656587"/>
    <w:rsid w:val="00657B95"/>
    <w:rsid w:val="00680E1B"/>
    <w:rsid w:val="006A2FF0"/>
    <w:rsid w:val="006B1840"/>
    <w:rsid w:val="006B30AB"/>
    <w:rsid w:val="006C01BD"/>
    <w:rsid w:val="006C5300"/>
    <w:rsid w:val="006C7988"/>
    <w:rsid w:val="006F58B2"/>
    <w:rsid w:val="00715FB3"/>
    <w:rsid w:val="00750ACE"/>
    <w:rsid w:val="007538A1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7F2FED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3001B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F3844"/>
    <w:rsid w:val="00B015D2"/>
    <w:rsid w:val="00B02EF6"/>
    <w:rsid w:val="00B03399"/>
    <w:rsid w:val="00B03740"/>
    <w:rsid w:val="00B03E58"/>
    <w:rsid w:val="00B06537"/>
    <w:rsid w:val="00B0732E"/>
    <w:rsid w:val="00B11261"/>
    <w:rsid w:val="00B13EFD"/>
    <w:rsid w:val="00B31B61"/>
    <w:rsid w:val="00B328A0"/>
    <w:rsid w:val="00B36D0C"/>
    <w:rsid w:val="00B531F3"/>
    <w:rsid w:val="00B546AF"/>
    <w:rsid w:val="00B5564C"/>
    <w:rsid w:val="00B608BA"/>
    <w:rsid w:val="00B84CC4"/>
    <w:rsid w:val="00BB014C"/>
    <w:rsid w:val="00BE4189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871AC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51E2B"/>
    <w:rsid w:val="00E67C71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4207"/>
    <w:rsid w:val="00F97808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B714-4A89-4284-84F7-310BD33A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1649</cp:revision>
  <cp:lastPrinted>2018-04-26T04:52:00Z</cp:lastPrinted>
  <dcterms:created xsi:type="dcterms:W3CDTF">2017-10-23T13:40:00Z</dcterms:created>
  <dcterms:modified xsi:type="dcterms:W3CDTF">2022-06-24T08:36:00Z</dcterms:modified>
</cp:coreProperties>
</file>