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C5" w:rsidRDefault="007F48C5" w:rsidP="007F48C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7F48C5" w:rsidRPr="003A5CD3" w:rsidRDefault="007F48C5" w:rsidP="007F48C5">
      <w:pPr>
        <w:jc w:val="center"/>
      </w:pPr>
      <w:r w:rsidRPr="003A5CD3">
        <w:tab/>
      </w:r>
      <w:r w:rsidRPr="003A5CD3">
        <w:tab/>
      </w:r>
      <w:r w:rsidRPr="003A5CD3">
        <w:tab/>
      </w:r>
    </w:p>
    <w:p w:rsidR="007F48C5" w:rsidRDefault="007F48C5" w:rsidP="007F48C5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7F48C5" w:rsidRPr="0060088D" w:rsidRDefault="007F48C5" w:rsidP="007F48C5">
      <w:pPr>
        <w:ind w:left="900"/>
      </w:pPr>
    </w:p>
    <w:tbl>
      <w:tblPr>
        <w:tblW w:w="0" w:type="auto"/>
        <w:tblLook w:val="01E0"/>
      </w:tblPr>
      <w:tblGrid>
        <w:gridCol w:w="3203"/>
        <w:gridCol w:w="3189"/>
        <w:gridCol w:w="3179"/>
      </w:tblGrid>
      <w:tr w:rsidR="007F48C5" w:rsidTr="007F48C5">
        <w:tc>
          <w:tcPr>
            <w:tcW w:w="3284" w:type="dxa"/>
            <w:shd w:val="clear" w:color="auto" w:fill="auto"/>
          </w:tcPr>
          <w:p w:rsidR="007F48C5" w:rsidRDefault="007F48C5" w:rsidP="007F48C5">
            <w:r>
              <w:t xml:space="preserve">от </w:t>
            </w:r>
            <w:r w:rsidR="004D3220">
              <w:t>02.12.2022</w:t>
            </w:r>
          </w:p>
        </w:tc>
        <w:tc>
          <w:tcPr>
            <w:tcW w:w="3285" w:type="dxa"/>
            <w:shd w:val="clear" w:color="auto" w:fill="auto"/>
          </w:tcPr>
          <w:p w:rsidR="007F48C5" w:rsidRDefault="007F48C5" w:rsidP="007F48C5">
            <w:pPr>
              <w:jc w:val="center"/>
            </w:pPr>
            <w:r>
              <w:t>с. Бакчар</w:t>
            </w:r>
          </w:p>
        </w:tc>
        <w:tc>
          <w:tcPr>
            <w:tcW w:w="3285" w:type="dxa"/>
            <w:shd w:val="clear" w:color="auto" w:fill="auto"/>
          </w:tcPr>
          <w:p w:rsidR="007F48C5" w:rsidRDefault="007F48C5" w:rsidP="007F48C5">
            <w:pPr>
              <w:jc w:val="right"/>
            </w:pPr>
            <w:r>
              <w:t>№</w:t>
            </w:r>
            <w:r w:rsidR="004D3220">
              <w:t xml:space="preserve"> 1112</w:t>
            </w:r>
            <w:r>
              <w:t xml:space="preserve"> </w:t>
            </w:r>
          </w:p>
        </w:tc>
      </w:tr>
    </w:tbl>
    <w:p w:rsidR="007F48C5" w:rsidRDefault="007F48C5" w:rsidP="007F48C5">
      <w:pPr>
        <w:jc w:val="center"/>
      </w:pPr>
    </w:p>
    <w:tbl>
      <w:tblPr>
        <w:tblW w:w="9713" w:type="dxa"/>
        <w:tblLook w:val="01E0"/>
      </w:tblPr>
      <w:tblGrid>
        <w:gridCol w:w="4786"/>
        <w:gridCol w:w="4927"/>
      </w:tblGrid>
      <w:tr w:rsidR="007F48C5" w:rsidRPr="00002EA2" w:rsidTr="007F48C5">
        <w:trPr>
          <w:trHeight w:val="655"/>
        </w:trPr>
        <w:tc>
          <w:tcPr>
            <w:tcW w:w="4786" w:type="dxa"/>
          </w:tcPr>
          <w:p w:rsidR="007F48C5" w:rsidRPr="007F48C5" w:rsidRDefault="007F48C5" w:rsidP="007F48C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</w:t>
            </w:r>
            <w:r w:rsidRPr="00C90493">
              <w:rPr>
                <w:rFonts w:ascii="PT Astra Serif" w:hAnsi="PT Astra Serif"/>
              </w:rPr>
              <w:t xml:space="preserve">О  внесении изменений в решение Думы Бакчарского района от 24.12.2021 № 1042 </w:t>
            </w:r>
            <w:r>
              <w:rPr>
                <w:rFonts w:ascii="PT Astra Serif" w:hAnsi="PT Astra Serif"/>
              </w:rPr>
              <w:t>«</w:t>
            </w:r>
            <w:r w:rsidRPr="00C90493">
              <w:rPr>
                <w:rFonts w:ascii="PT Astra Serif" w:hAnsi="PT Astra Serif"/>
              </w:rPr>
              <w:t>О местном бюджете  Бакчарского  района на 2022 год и плановый период 2023 и 2024 годов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4927" w:type="dxa"/>
          </w:tcPr>
          <w:p w:rsidR="007F48C5" w:rsidRPr="00002EA2" w:rsidRDefault="007F48C5" w:rsidP="007F48C5">
            <w:pPr>
              <w:jc w:val="center"/>
            </w:pPr>
          </w:p>
        </w:tc>
      </w:tr>
    </w:tbl>
    <w:p w:rsidR="003D10FD" w:rsidRPr="00C90493" w:rsidRDefault="003D10FD" w:rsidP="003D10FD">
      <w:pPr>
        <w:jc w:val="both"/>
        <w:rPr>
          <w:rFonts w:ascii="PT Astra Serif" w:hAnsi="PT Astra Serif"/>
        </w:rPr>
      </w:pPr>
    </w:p>
    <w:p w:rsidR="003D10FD" w:rsidRPr="00C90493" w:rsidRDefault="003D10FD" w:rsidP="003D10FD">
      <w:pPr>
        <w:ind w:firstLine="709"/>
        <w:jc w:val="both"/>
        <w:rPr>
          <w:rFonts w:ascii="PT Astra Serif" w:hAnsi="PT Astra Serif"/>
        </w:rPr>
      </w:pPr>
      <w:r w:rsidRPr="00C90493">
        <w:rPr>
          <w:rFonts w:ascii="PT Astra Serif" w:hAnsi="PT Astra Serif"/>
        </w:rPr>
        <w:t xml:space="preserve">Рассмотрев проект решения, в соответствии со ст.24 Положения </w:t>
      </w:r>
      <w:r w:rsidR="00396989">
        <w:rPr>
          <w:rFonts w:ascii="PT Astra Serif" w:hAnsi="PT Astra Serif"/>
        </w:rPr>
        <w:t>«</w:t>
      </w:r>
      <w:r w:rsidRPr="00C90493">
        <w:rPr>
          <w:rFonts w:ascii="PT Astra Serif" w:hAnsi="PT Astra Serif"/>
        </w:rPr>
        <w:t xml:space="preserve">О бюджетном процессе в муниципальном образовании </w:t>
      </w:r>
      <w:r w:rsidR="00396989">
        <w:rPr>
          <w:rFonts w:ascii="PT Astra Serif" w:hAnsi="PT Astra Serif"/>
        </w:rPr>
        <w:t>«</w:t>
      </w:r>
      <w:r w:rsidRPr="00C90493">
        <w:rPr>
          <w:rFonts w:ascii="PT Astra Serif" w:hAnsi="PT Astra Serif"/>
        </w:rPr>
        <w:t>Бакчарский район</w:t>
      </w:r>
      <w:r w:rsidR="00396989">
        <w:rPr>
          <w:rFonts w:ascii="PT Astra Serif" w:hAnsi="PT Astra Serif"/>
        </w:rPr>
        <w:t>»</w:t>
      </w:r>
      <w:r w:rsidRPr="00C90493">
        <w:rPr>
          <w:rFonts w:ascii="PT Astra Serif" w:hAnsi="PT Astra Serif"/>
        </w:rPr>
        <w:t>, утвержденного решением Думы Бакчарского района от 26.12.2016 № 656,</w:t>
      </w:r>
    </w:p>
    <w:p w:rsidR="003D10FD" w:rsidRPr="00C90493" w:rsidRDefault="003D10FD" w:rsidP="003D10FD">
      <w:pPr>
        <w:ind w:firstLine="709"/>
        <w:jc w:val="both"/>
        <w:rPr>
          <w:rFonts w:ascii="PT Astra Serif" w:hAnsi="PT Astra Serif"/>
        </w:rPr>
      </w:pPr>
    </w:p>
    <w:p w:rsidR="003D10FD" w:rsidRPr="00C90493" w:rsidRDefault="003D10FD" w:rsidP="003D10FD">
      <w:pPr>
        <w:ind w:firstLine="709"/>
        <w:jc w:val="both"/>
        <w:rPr>
          <w:rFonts w:ascii="PT Astra Serif" w:hAnsi="PT Astra Serif"/>
        </w:rPr>
      </w:pPr>
      <w:r w:rsidRPr="00C90493">
        <w:rPr>
          <w:rFonts w:ascii="PT Astra Serif" w:hAnsi="PT Astra Serif"/>
        </w:rPr>
        <w:t>Дума Бакчарского района  решила:</w:t>
      </w:r>
    </w:p>
    <w:p w:rsidR="003D10FD" w:rsidRPr="00C90493" w:rsidRDefault="003D10FD" w:rsidP="003D10FD">
      <w:pPr>
        <w:ind w:firstLine="709"/>
        <w:jc w:val="both"/>
        <w:rPr>
          <w:rFonts w:ascii="PT Astra Serif" w:hAnsi="PT Astra Serif"/>
        </w:rPr>
      </w:pPr>
    </w:p>
    <w:p w:rsidR="003D10FD" w:rsidRPr="00C90493" w:rsidRDefault="003D10FD" w:rsidP="003D10FD">
      <w:pPr>
        <w:ind w:firstLine="709"/>
        <w:jc w:val="both"/>
        <w:rPr>
          <w:rFonts w:ascii="PT Astra Serif" w:hAnsi="PT Astra Serif"/>
        </w:rPr>
      </w:pPr>
      <w:r w:rsidRPr="00C90493">
        <w:rPr>
          <w:rFonts w:ascii="PT Astra Serif" w:hAnsi="PT Astra Serif"/>
        </w:rPr>
        <w:t xml:space="preserve">1.Внести в решение Думы Бакчарского района от 24.12.2021 № 1042 </w:t>
      </w:r>
      <w:r w:rsidR="00396989">
        <w:rPr>
          <w:rFonts w:ascii="PT Astra Serif" w:hAnsi="PT Astra Serif"/>
        </w:rPr>
        <w:t>«</w:t>
      </w:r>
      <w:r w:rsidRPr="00C90493">
        <w:rPr>
          <w:rFonts w:ascii="PT Astra Serif" w:hAnsi="PT Astra Serif"/>
        </w:rPr>
        <w:t>О местном  бюджете  Бакчарского  района  на  2022 год и плановый период 2023 и 2024 годов</w:t>
      </w:r>
      <w:r w:rsidR="00396989">
        <w:rPr>
          <w:rFonts w:ascii="PT Astra Serif" w:hAnsi="PT Astra Serif"/>
        </w:rPr>
        <w:t>»</w:t>
      </w:r>
      <w:r w:rsidRPr="00C90493">
        <w:rPr>
          <w:rFonts w:ascii="PT Astra Serif" w:hAnsi="PT Astra Serif"/>
        </w:rPr>
        <w:t xml:space="preserve"> следующие изменения:</w:t>
      </w:r>
    </w:p>
    <w:p w:rsidR="003D10FD" w:rsidRPr="00C90493" w:rsidRDefault="003D10FD" w:rsidP="003D10FD">
      <w:pPr>
        <w:ind w:firstLine="360"/>
        <w:jc w:val="both"/>
        <w:rPr>
          <w:rFonts w:ascii="PT Astra Serif" w:hAnsi="PT Astra Serif"/>
        </w:rPr>
      </w:pPr>
      <w:r w:rsidRPr="00C90493">
        <w:rPr>
          <w:rFonts w:ascii="PT Astra Serif" w:hAnsi="PT Astra Serif"/>
        </w:rPr>
        <w:t xml:space="preserve">1.1.Пункт 1 изложить в следующей редакции: </w:t>
      </w:r>
      <w:r w:rsidR="00396989">
        <w:rPr>
          <w:rFonts w:ascii="PT Astra Serif" w:hAnsi="PT Astra Serif"/>
        </w:rPr>
        <w:t>«</w:t>
      </w:r>
      <w:r w:rsidRPr="00C90493">
        <w:rPr>
          <w:rFonts w:ascii="PT Astra Serif" w:hAnsi="PT Astra Serif"/>
        </w:rPr>
        <w:t>Утвердить основные характеристики  бюджета района Бакчарского района (далее по тексту - местный бюджет) на 2022 год:</w:t>
      </w:r>
    </w:p>
    <w:p w:rsidR="003D10FD" w:rsidRPr="00C90493" w:rsidRDefault="003D10FD" w:rsidP="003D10FD">
      <w:pPr>
        <w:ind w:firstLine="360"/>
        <w:jc w:val="both"/>
        <w:rPr>
          <w:rFonts w:ascii="PT Astra Serif" w:hAnsi="PT Astra Serif"/>
        </w:rPr>
      </w:pPr>
      <w:r w:rsidRPr="00C90493">
        <w:rPr>
          <w:rFonts w:ascii="PT Astra Serif" w:hAnsi="PT Astra Serif"/>
        </w:rPr>
        <w:t xml:space="preserve">- общий объём доходов местного бюджета в сумме </w:t>
      </w:r>
      <w:r w:rsidR="00C90493">
        <w:rPr>
          <w:rFonts w:ascii="PT Astra Serif" w:hAnsi="PT Astra Serif"/>
        </w:rPr>
        <w:t>821 585</w:t>
      </w:r>
      <w:r w:rsidRPr="00C90493">
        <w:rPr>
          <w:rFonts w:ascii="PT Astra Serif" w:hAnsi="PT Astra Serif"/>
        </w:rPr>
        <w:t xml:space="preserve"> тыс. руб., в том числе налоговые доходы в сумме 29 471,7 тыс. руб., неналоговые доходы в сумме 13 620,5 тыс. руб., безвозмездные поступления в сумме 7</w:t>
      </w:r>
      <w:r w:rsidR="00C90493">
        <w:rPr>
          <w:rFonts w:ascii="PT Astra Serif" w:hAnsi="PT Astra Serif"/>
        </w:rPr>
        <w:t>78 492,8</w:t>
      </w:r>
      <w:r w:rsidRPr="00C90493">
        <w:rPr>
          <w:rFonts w:ascii="PT Astra Serif" w:hAnsi="PT Astra Serif"/>
        </w:rPr>
        <w:t xml:space="preserve"> тыс. руб.;</w:t>
      </w:r>
    </w:p>
    <w:p w:rsidR="003D10FD" w:rsidRPr="00C90493" w:rsidRDefault="003D10FD" w:rsidP="003D10FD">
      <w:pPr>
        <w:ind w:firstLine="360"/>
        <w:jc w:val="both"/>
        <w:rPr>
          <w:rFonts w:ascii="PT Astra Serif" w:hAnsi="PT Astra Serif"/>
        </w:rPr>
      </w:pPr>
      <w:r w:rsidRPr="00C90493">
        <w:rPr>
          <w:rFonts w:ascii="PT Astra Serif" w:hAnsi="PT Astra Serif"/>
        </w:rPr>
        <w:t xml:space="preserve">- общий объём расходов местного бюджета в сумме </w:t>
      </w:r>
      <w:r w:rsidR="00C90493">
        <w:rPr>
          <w:rFonts w:ascii="PT Astra Serif" w:hAnsi="PT Astra Serif"/>
        </w:rPr>
        <w:t>834 373</w:t>
      </w:r>
      <w:r w:rsidRPr="00C90493">
        <w:rPr>
          <w:rFonts w:ascii="PT Astra Serif" w:hAnsi="PT Astra Serif"/>
        </w:rPr>
        <w:t xml:space="preserve"> тыс. руб.;</w:t>
      </w:r>
    </w:p>
    <w:p w:rsidR="003D10FD" w:rsidRPr="00C90493" w:rsidRDefault="003D10FD" w:rsidP="003D10FD">
      <w:pPr>
        <w:ind w:firstLine="360"/>
        <w:jc w:val="both"/>
        <w:rPr>
          <w:rFonts w:ascii="PT Astra Serif" w:hAnsi="PT Astra Serif"/>
        </w:rPr>
      </w:pPr>
      <w:r w:rsidRPr="00C90493">
        <w:rPr>
          <w:rFonts w:ascii="PT Astra Serif" w:hAnsi="PT Astra Serif"/>
        </w:rPr>
        <w:t>- дефицит  бюджета в сумме 12 788 тыс. руб.</w:t>
      </w:r>
    </w:p>
    <w:p w:rsidR="003D10FD" w:rsidRPr="00C90493" w:rsidRDefault="003D10FD" w:rsidP="003D10FD">
      <w:pPr>
        <w:ind w:firstLine="360"/>
        <w:jc w:val="both"/>
        <w:rPr>
          <w:rFonts w:ascii="PT Astra Serif" w:hAnsi="PT Astra Serif"/>
        </w:rPr>
      </w:pPr>
      <w:r w:rsidRPr="00C90493">
        <w:rPr>
          <w:rFonts w:ascii="PT Astra Serif" w:hAnsi="PT Astra Serif"/>
        </w:rPr>
        <w:t>Утвердить основные характеристики  местный бюджет на 2023 год:</w:t>
      </w:r>
    </w:p>
    <w:p w:rsidR="003D10FD" w:rsidRPr="00C90493" w:rsidRDefault="003D10FD" w:rsidP="003D10FD">
      <w:pPr>
        <w:ind w:firstLine="360"/>
        <w:jc w:val="both"/>
        <w:rPr>
          <w:rFonts w:ascii="PT Astra Serif" w:hAnsi="PT Astra Serif"/>
        </w:rPr>
      </w:pPr>
      <w:r w:rsidRPr="00C90493">
        <w:rPr>
          <w:rFonts w:ascii="PT Astra Serif" w:hAnsi="PT Astra Serif"/>
        </w:rPr>
        <w:t>- общий объём доходов местного бюджета в сумме 634 315,3 тыс. руб., в том числе налоговые доходы в сумме 30 359,7 тыс. руб., неналоговые доходы в сумме 13 566,8 тыс. руб., безвозмездные поступления в сумме 590 388,8 тыс. руб.;</w:t>
      </w:r>
    </w:p>
    <w:p w:rsidR="003D10FD" w:rsidRPr="00C90493" w:rsidRDefault="003D10FD" w:rsidP="003D10FD">
      <w:pPr>
        <w:ind w:firstLine="360"/>
        <w:jc w:val="both"/>
        <w:rPr>
          <w:rFonts w:ascii="PT Astra Serif" w:hAnsi="PT Astra Serif"/>
        </w:rPr>
      </w:pPr>
      <w:r w:rsidRPr="00C90493">
        <w:rPr>
          <w:rFonts w:ascii="PT Astra Serif" w:hAnsi="PT Astra Serif"/>
        </w:rPr>
        <w:t>- общий объём расходов местного бюджета в сумме 634 315,3 тыс. руб.;</w:t>
      </w:r>
    </w:p>
    <w:p w:rsidR="003D10FD" w:rsidRPr="00C90493" w:rsidRDefault="003D10FD" w:rsidP="003D10FD">
      <w:pPr>
        <w:ind w:firstLine="360"/>
        <w:jc w:val="both"/>
        <w:rPr>
          <w:rFonts w:ascii="PT Astra Serif" w:hAnsi="PT Astra Serif"/>
        </w:rPr>
      </w:pPr>
      <w:r w:rsidRPr="00C90493">
        <w:rPr>
          <w:rFonts w:ascii="PT Astra Serif" w:hAnsi="PT Astra Serif"/>
        </w:rPr>
        <w:t>- дефицит (</w:t>
      </w:r>
      <w:proofErr w:type="spellStart"/>
      <w:r w:rsidRPr="00C90493">
        <w:rPr>
          <w:rFonts w:ascii="PT Astra Serif" w:hAnsi="PT Astra Serif"/>
        </w:rPr>
        <w:t>профицит</w:t>
      </w:r>
      <w:proofErr w:type="spellEnd"/>
      <w:r w:rsidRPr="00C90493">
        <w:rPr>
          <w:rFonts w:ascii="PT Astra Serif" w:hAnsi="PT Astra Serif"/>
        </w:rPr>
        <w:t>) бюджета в сумме 0 тыс. руб.</w:t>
      </w:r>
    </w:p>
    <w:p w:rsidR="003D10FD" w:rsidRPr="00C90493" w:rsidRDefault="003D10FD" w:rsidP="003D10FD">
      <w:pPr>
        <w:ind w:firstLine="360"/>
        <w:jc w:val="both"/>
        <w:rPr>
          <w:rFonts w:ascii="PT Astra Serif" w:hAnsi="PT Astra Serif"/>
        </w:rPr>
      </w:pPr>
      <w:r w:rsidRPr="00C90493">
        <w:rPr>
          <w:rFonts w:ascii="PT Astra Serif" w:hAnsi="PT Astra Serif"/>
        </w:rPr>
        <w:t>Утвердить основные характеристики  местный бюджет на 2024 год:</w:t>
      </w:r>
    </w:p>
    <w:p w:rsidR="003D10FD" w:rsidRPr="00C90493" w:rsidRDefault="003D10FD" w:rsidP="003D10FD">
      <w:pPr>
        <w:ind w:firstLine="360"/>
        <w:jc w:val="both"/>
        <w:rPr>
          <w:rFonts w:ascii="PT Astra Serif" w:hAnsi="PT Astra Serif"/>
        </w:rPr>
      </w:pPr>
      <w:r w:rsidRPr="00C90493">
        <w:rPr>
          <w:rFonts w:ascii="PT Astra Serif" w:hAnsi="PT Astra Serif"/>
        </w:rPr>
        <w:t>- общий объём доходов местного бюджета в сумме 621 766,7 тыс. руб., в том числе налоговые доходы в сумме 31 547,9 тыс. руб., неналоговые доходы в сумме 14 033,2 тыс. руб., безвозмездные поступления в сумме 576 185,6 тыс. руб.;</w:t>
      </w:r>
    </w:p>
    <w:p w:rsidR="003D10FD" w:rsidRPr="00C90493" w:rsidRDefault="003D10FD" w:rsidP="003D10FD">
      <w:pPr>
        <w:ind w:firstLine="360"/>
        <w:jc w:val="both"/>
        <w:rPr>
          <w:rFonts w:ascii="PT Astra Serif" w:hAnsi="PT Astra Serif"/>
        </w:rPr>
      </w:pPr>
      <w:r w:rsidRPr="00C90493">
        <w:rPr>
          <w:rFonts w:ascii="PT Astra Serif" w:hAnsi="PT Astra Serif"/>
        </w:rPr>
        <w:t>- общий объём расходов местного бюджета в сумме 621 766,7 тыс. руб.;</w:t>
      </w:r>
    </w:p>
    <w:p w:rsidR="003D10FD" w:rsidRPr="00C90493" w:rsidRDefault="003D10FD" w:rsidP="003D10FD">
      <w:pPr>
        <w:ind w:firstLine="360"/>
        <w:jc w:val="both"/>
        <w:rPr>
          <w:rFonts w:ascii="PT Astra Serif" w:hAnsi="PT Astra Serif"/>
        </w:rPr>
      </w:pPr>
      <w:r w:rsidRPr="00C90493">
        <w:rPr>
          <w:rFonts w:ascii="PT Astra Serif" w:hAnsi="PT Astra Serif"/>
        </w:rPr>
        <w:t>- дефицит (</w:t>
      </w:r>
      <w:proofErr w:type="spellStart"/>
      <w:r w:rsidRPr="00C90493">
        <w:rPr>
          <w:rFonts w:ascii="PT Astra Serif" w:hAnsi="PT Astra Serif"/>
        </w:rPr>
        <w:t>профицит</w:t>
      </w:r>
      <w:proofErr w:type="spellEnd"/>
      <w:r w:rsidRPr="00C90493">
        <w:rPr>
          <w:rFonts w:ascii="PT Astra Serif" w:hAnsi="PT Astra Serif"/>
        </w:rPr>
        <w:t>) бюджета в сумме 0 тыс. руб.</w:t>
      </w:r>
    </w:p>
    <w:p w:rsidR="003D10FD" w:rsidRPr="00C90493" w:rsidRDefault="003D10FD" w:rsidP="003D10FD">
      <w:pPr>
        <w:jc w:val="both"/>
        <w:rPr>
          <w:rFonts w:ascii="PT Astra Serif" w:hAnsi="PT Astra Serif"/>
          <w:color w:val="000000"/>
        </w:rPr>
      </w:pPr>
      <w:r w:rsidRPr="00C90493">
        <w:rPr>
          <w:rFonts w:ascii="PT Astra Serif" w:hAnsi="PT Astra Serif"/>
        </w:rPr>
        <w:t xml:space="preserve">      </w:t>
      </w:r>
      <w:r w:rsidRPr="00C90493">
        <w:rPr>
          <w:rFonts w:ascii="PT Astra Serif" w:hAnsi="PT Astra Serif"/>
          <w:color w:val="000000"/>
        </w:rPr>
        <w:t xml:space="preserve">1.2.Приложения № 1, 2, 3, 4, 7, 11, 13, 14, 18 </w:t>
      </w:r>
      <w:r w:rsidRPr="00C90493">
        <w:rPr>
          <w:rFonts w:ascii="PT Astra Serif" w:hAnsi="PT Astra Serif"/>
        </w:rPr>
        <w:t>и</w:t>
      </w:r>
      <w:r w:rsidRPr="00C90493">
        <w:rPr>
          <w:rFonts w:ascii="PT Astra Serif" w:hAnsi="PT Astra Serif"/>
          <w:color w:val="000000"/>
        </w:rPr>
        <w:t>зложить в редакции приложений к настоящему решению.</w:t>
      </w:r>
    </w:p>
    <w:p w:rsidR="003D10FD" w:rsidRPr="00C90493" w:rsidRDefault="003D10FD" w:rsidP="003D10FD">
      <w:pPr>
        <w:ind w:firstLine="709"/>
        <w:jc w:val="both"/>
        <w:rPr>
          <w:rFonts w:ascii="PT Astra Serif" w:hAnsi="PT Astra Serif"/>
          <w:color w:val="000000"/>
        </w:rPr>
      </w:pPr>
      <w:r w:rsidRPr="00C90493">
        <w:rPr>
          <w:rFonts w:ascii="PT Astra Serif" w:hAnsi="PT Astra Serif"/>
        </w:rPr>
        <w:t>2.</w:t>
      </w:r>
      <w:proofErr w:type="gramStart"/>
      <w:r w:rsidRPr="00C90493">
        <w:rPr>
          <w:rFonts w:ascii="PT Astra Serif" w:hAnsi="PT Astra Serif"/>
        </w:rPr>
        <w:t>Разместить</w:t>
      </w:r>
      <w:proofErr w:type="gramEnd"/>
      <w:r w:rsidRPr="00C90493">
        <w:rPr>
          <w:rFonts w:ascii="PT Astra Serif" w:hAnsi="PT Astra Serif"/>
        </w:rPr>
        <w:t xml:space="preserve"> настоящее решение на официальном сайте Администрации Бакчарского района.</w:t>
      </w:r>
    </w:p>
    <w:p w:rsidR="003D10FD" w:rsidRPr="00C90493" w:rsidRDefault="003D10FD" w:rsidP="003D10FD">
      <w:pPr>
        <w:ind w:firstLine="709"/>
        <w:jc w:val="both"/>
        <w:rPr>
          <w:rFonts w:ascii="PT Astra Serif" w:hAnsi="PT Astra Serif"/>
        </w:rPr>
      </w:pPr>
      <w:r w:rsidRPr="00C90493">
        <w:rPr>
          <w:rFonts w:ascii="PT Astra Serif" w:hAnsi="PT Astra Serif"/>
        </w:rPr>
        <w:t>3. Настоящее решение вступает в силу с момента опубликования.</w:t>
      </w:r>
    </w:p>
    <w:p w:rsidR="003D10FD" w:rsidRPr="00C90493" w:rsidRDefault="003D10FD" w:rsidP="003D10FD">
      <w:pPr>
        <w:tabs>
          <w:tab w:val="left" w:pos="180"/>
        </w:tabs>
        <w:ind w:firstLine="709"/>
        <w:jc w:val="both"/>
        <w:rPr>
          <w:rFonts w:ascii="PT Astra Serif" w:hAnsi="PT Astra Serif"/>
          <w:color w:val="000000"/>
        </w:rPr>
      </w:pPr>
      <w:r w:rsidRPr="00C90493">
        <w:rPr>
          <w:rFonts w:ascii="PT Astra Serif" w:hAnsi="PT Astra Serif"/>
          <w:color w:val="000000"/>
        </w:rPr>
        <w:t>4.</w:t>
      </w:r>
      <w:proofErr w:type="gramStart"/>
      <w:r w:rsidRPr="00C90493">
        <w:rPr>
          <w:rFonts w:ascii="PT Astra Serif" w:hAnsi="PT Astra Serif"/>
          <w:color w:val="000000"/>
        </w:rPr>
        <w:t>Контроль за</w:t>
      </w:r>
      <w:proofErr w:type="gramEnd"/>
      <w:r w:rsidRPr="00C90493">
        <w:rPr>
          <w:rFonts w:ascii="PT Astra Serif" w:hAnsi="PT Astra Serif"/>
          <w:color w:val="000000"/>
        </w:rPr>
        <w:t xml:space="preserve"> исполнением решения возлагается на социально-экономическую комиссию Думы Бакчарского района.</w:t>
      </w:r>
    </w:p>
    <w:p w:rsidR="003D10FD" w:rsidRPr="00C90493" w:rsidRDefault="003D10FD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3D10FD" w:rsidRPr="00C90493" w:rsidRDefault="003D10FD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  <w:r w:rsidRPr="00C90493">
        <w:rPr>
          <w:rFonts w:ascii="PT Astra Serif" w:hAnsi="PT Astra Serif"/>
          <w:color w:val="000000"/>
        </w:rPr>
        <w:t>Председатель Думы</w:t>
      </w:r>
    </w:p>
    <w:p w:rsidR="003D10FD" w:rsidRPr="00C90493" w:rsidRDefault="003D10FD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  <w:r w:rsidRPr="00C90493">
        <w:rPr>
          <w:rFonts w:ascii="PT Astra Serif" w:hAnsi="PT Astra Serif"/>
          <w:color w:val="000000"/>
        </w:rPr>
        <w:t>Бакчарского района                                                                                   И.А. Александрова</w:t>
      </w:r>
    </w:p>
    <w:p w:rsidR="003D10FD" w:rsidRPr="00C90493" w:rsidRDefault="003D10FD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3D10FD" w:rsidRPr="00C90493" w:rsidRDefault="003D10FD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D57E2B" w:rsidRDefault="003D10FD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  <w:r w:rsidRPr="00C90493">
        <w:rPr>
          <w:rFonts w:ascii="PT Astra Serif" w:hAnsi="PT Astra Serif"/>
          <w:color w:val="000000"/>
        </w:rPr>
        <w:t>Глав</w:t>
      </w:r>
      <w:r w:rsidR="00C90493">
        <w:rPr>
          <w:rFonts w:ascii="PT Astra Serif" w:hAnsi="PT Astra Serif"/>
          <w:color w:val="000000"/>
        </w:rPr>
        <w:t>а</w:t>
      </w:r>
      <w:r w:rsidRPr="00C90493">
        <w:rPr>
          <w:rFonts w:ascii="PT Astra Serif" w:hAnsi="PT Astra Serif"/>
          <w:color w:val="000000"/>
        </w:rPr>
        <w:t xml:space="preserve">  района                                                                                              </w:t>
      </w:r>
      <w:r w:rsidR="00C90493">
        <w:rPr>
          <w:rFonts w:ascii="PT Astra Serif" w:hAnsi="PT Astra Serif"/>
          <w:color w:val="000000"/>
        </w:rPr>
        <w:t>С.П. Ревера</w:t>
      </w:r>
    </w:p>
    <w:p w:rsidR="00BD6BE6" w:rsidRDefault="00BD6BE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  <w:sectPr w:rsidR="00BD6BE6" w:rsidSect="007F48C5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tbl>
      <w:tblPr>
        <w:tblW w:w="14190" w:type="dxa"/>
        <w:tblInd w:w="93" w:type="dxa"/>
        <w:tblLook w:val="04A0"/>
      </w:tblPr>
      <w:tblGrid>
        <w:gridCol w:w="2005"/>
        <w:gridCol w:w="3060"/>
        <w:gridCol w:w="4720"/>
        <w:gridCol w:w="1400"/>
        <w:gridCol w:w="1239"/>
        <w:gridCol w:w="207"/>
        <w:gridCol w:w="1559"/>
      </w:tblGrid>
      <w:tr w:rsidR="00BD6BE6" w:rsidTr="00BD6BE6">
        <w:trPr>
          <w:trHeight w:val="349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E6" w:rsidRPr="00BD6BE6" w:rsidRDefault="00BD6BE6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BE6" w:rsidRPr="00BD6BE6" w:rsidRDefault="00BD6BE6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BE6" w:rsidRPr="00BD6BE6" w:rsidRDefault="00BD6BE6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0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899" w:rsidRDefault="00BD6BE6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D6BE6">
              <w:rPr>
                <w:rFonts w:ascii="PT Astra Serif" w:hAnsi="PT Astra Serif" w:cs="Arial CYR"/>
                <w:sz w:val="20"/>
                <w:szCs w:val="20"/>
              </w:rPr>
              <w:t xml:space="preserve">Приложение № 1                   </w:t>
            </w:r>
          </w:p>
          <w:p w:rsidR="00BD6BE6" w:rsidRPr="00BD6BE6" w:rsidRDefault="00BD6BE6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D6BE6">
              <w:rPr>
                <w:rFonts w:ascii="PT Astra Serif" w:hAnsi="PT Astra Serif" w:cs="Arial CYR"/>
                <w:sz w:val="20"/>
                <w:szCs w:val="20"/>
              </w:rPr>
              <w:t xml:space="preserve"> к решению Дум</w:t>
            </w:r>
            <w:r w:rsidR="00215899">
              <w:rPr>
                <w:rFonts w:ascii="PT Astra Serif" w:hAnsi="PT Astra Serif" w:cs="Arial CYR"/>
                <w:sz w:val="20"/>
                <w:szCs w:val="20"/>
              </w:rPr>
              <w:t>ы Бакчарского района</w:t>
            </w:r>
            <w:r w:rsidRPr="00BD6BE6">
              <w:rPr>
                <w:rFonts w:ascii="PT Astra Serif" w:hAnsi="PT Astra Serif" w:cs="Arial CYR"/>
                <w:sz w:val="20"/>
                <w:szCs w:val="20"/>
              </w:rPr>
              <w:t xml:space="preserve"> от 02.12.2022 №</w:t>
            </w:r>
            <w:r w:rsidR="00215899">
              <w:rPr>
                <w:rFonts w:ascii="PT Astra Serif" w:hAnsi="PT Astra Serif" w:cs="Arial CYR"/>
                <w:sz w:val="20"/>
                <w:szCs w:val="20"/>
              </w:rPr>
              <w:t xml:space="preserve"> 1112</w:t>
            </w:r>
          </w:p>
        </w:tc>
      </w:tr>
      <w:tr w:rsidR="00BD6BE6" w:rsidTr="00BD6BE6">
        <w:trPr>
          <w:trHeight w:val="349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E6" w:rsidRPr="00BD6BE6" w:rsidRDefault="00BD6BE6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BE6" w:rsidRPr="00BD6BE6" w:rsidRDefault="00BD6BE6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BE6" w:rsidRPr="00BD6BE6" w:rsidRDefault="00BD6BE6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0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BE6" w:rsidRPr="00BD6BE6" w:rsidRDefault="00BD6BE6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BD6BE6" w:rsidTr="00BD6BE6">
        <w:trPr>
          <w:trHeight w:val="349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E6" w:rsidRPr="00BD6BE6" w:rsidRDefault="00BD6BE6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BE6" w:rsidRPr="00BD6BE6" w:rsidRDefault="00BD6BE6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BE6" w:rsidRPr="00BD6BE6" w:rsidRDefault="00BD6BE6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0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BE6" w:rsidRPr="00BD6BE6" w:rsidRDefault="00BD6BE6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BD6BE6" w:rsidTr="00BD6BE6">
        <w:trPr>
          <w:trHeight w:val="349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E6" w:rsidRPr="00BD6BE6" w:rsidRDefault="00BD6BE6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BE6" w:rsidRPr="00BD6BE6" w:rsidRDefault="00BD6BE6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BE6" w:rsidRPr="00BD6BE6" w:rsidRDefault="00BD6BE6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0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BE6" w:rsidRPr="00BD6BE6" w:rsidRDefault="00BD6BE6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BD6BE6" w:rsidTr="00BD6BE6">
        <w:trPr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BE6" w:rsidRPr="00BD6BE6" w:rsidRDefault="00BD6BE6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D6BE6">
              <w:rPr>
                <w:rFonts w:ascii="PT Astra Serif" w:hAnsi="PT Astra Serif" w:cs="Arial CYR"/>
                <w:sz w:val="20"/>
                <w:szCs w:val="20"/>
              </w:rPr>
              <w:t xml:space="preserve">                                      Приложение № 1</w:t>
            </w:r>
          </w:p>
        </w:tc>
      </w:tr>
      <w:tr w:rsidR="00BD6BE6" w:rsidTr="00BD6BE6">
        <w:trPr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BE6" w:rsidRPr="00BD6BE6" w:rsidRDefault="00BD6BE6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D6BE6">
              <w:rPr>
                <w:rFonts w:ascii="PT Astra Serif" w:hAnsi="PT Astra Serif" w:cs="Arial CYR"/>
                <w:sz w:val="20"/>
                <w:szCs w:val="20"/>
              </w:rPr>
              <w:t xml:space="preserve">к решению Думы </w:t>
            </w:r>
          </w:p>
        </w:tc>
      </w:tr>
      <w:tr w:rsidR="00BD6BE6" w:rsidTr="00BD6BE6">
        <w:trPr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BE6" w:rsidRPr="00BD6BE6" w:rsidRDefault="00BD6BE6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D6BE6">
              <w:rPr>
                <w:rFonts w:ascii="PT Astra Serif" w:hAnsi="PT Astra Serif" w:cs="Arial CYR"/>
                <w:sz w:val="20"/>
                <w:szCs w:val="20"/>
              </w:rPr>
              <w:t>Бакчарского района</w:t>
            </w:r>
          </w:p>
        </w:tc>
      </w:tr>
      <w:tr w:rsidR="00BD6BE6" w:rsidTr="00BD6BE6">
        <w:trPr>
          <w:trHeight w:val="300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E6" w:rsidRPr="00BD6BE6" w:rsidRDefault="00BD6BE6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D6BE6">
              <w:rPr>
                <w:rFonts w:ascii="PT Astra Serif" w:hAnsi="PT Astra Serif" w:cs="Arial CYR"/>
                <w:sz w:val="20"/>
                <w:szCs w:val="20"/>
              </w:rPr>
              <w:t>от 24.12.2021   № 1042</w:t>
            </w:r>
          </w:p>
        </w:tc>
      </w:tr>
      <w:tr w:rsidR="00BD6BE6" w:rsidTr="00BD6BE6">
        <w:trPr>
          <w:trHeight w:val="229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</w:p>
        </w:tc>
      </w:tr>
      <w:tr w:rsidR="00BD6BE6" w:rsidTr="00BD6BE6">
        <w:trPr>
          <w:trHeight w:val="372"/>
        </w:trPr>
        <w:tc>
          <w:tcPr>
            <w:tcW w:w="1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Реестр  доходов местного бюджета Бакчарского района на 2022 год и на плановый период 2023 и 2024 годов</w:t>
            </w:r>
          </w:p>
        </w:tc>
      </w:tr>
      <w:tr w:rsidR="00BD6BE6" w:rsidTr="00BD6BE6">
        <w:trPr>
          <w:trHeight w:val="240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</w:p>
        </w:tc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  <w:u w:val="singl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  <w:u w:val="singl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  <w:u w:val="single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</w:p>
        </w:tc>
      </w:tr>
      <w:tr w:rsidR="00BD6BE6" w:rsidTr="00BD6BE6">
        <w:trPr>
          <w:trHeight w:val="330"/>
        </w:trPr>
        <w:tc>
          <w:tcPr>
            <w:tcW w:w="5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Код бюджетной классификации 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Наименование источников доходов</w:t>
            </w:r>
          </w:p>
        </w:tc>
        <w:tc>
          <w:tcPr>
            <w:tcW w:w="4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Сумма,  тыс. руб.</w:t>
            </w:r>
          </w:p>
        </w:tc>
      </w:tr>
      <w:tr w:rsidR="00BD6BE6" w:rsidTr="00BD6BE6">
        <w:trPr>
          <w:trHeight w:val="285"/>
        </w:trPr>
        <w:tc>
          <w:tcPr>
            <w:tcW w:w="5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</w:p>
        </w:tc>
        <w:tc>
          <w:tcPr>
            <w:tcW w:w="4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</w:p>
        </w:tc>
      </w:tr>
      <w:tr w:rsidR="00BD6BE6" w:rsidTr="00BD6BE6">
        <w:trPr>
          <w:trHeight w:val="398"/>
        </w:trPr>
        <w:tc>
          <w:tcPr>
            <w:tcW w:w="5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</w:p>
        </w:tc>
        <w:tc>
          <w:tcPr>
            <w:tcW w:w="4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</w:p>
        </w:tc>
      </w:tr>
      <w:tr w:rsidR="00BD6BE6" w:rsidTr="00BD6BE6">
        <w:trPr>
          <w:trHeight w:val="176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главного администратора доходов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доходов местного бюджета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на 2022 год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на 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на 2024 год</w:t>
            </w:r>
          </w:p>
        </w:tc>
      </w:tr>
      <w:tr w:rsidR="00BD6BE6" w:rsidTr="00BD6BE6">
        <w:trPr>
          <w:trHeight w:val="49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        1 00 00000 00 0000 000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 xml:space="preserve">Налоговые  и  неналоговые  доходы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43 092,2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43 926,5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45 581,1</w:t>
            </w:r>
          </w:p>
        </w:tc>
      </w:tr>
      <w:tr w:rsidR="00BD6BE6" w:rsidTr="00BD6BE6">
        <w:trPr>
          <w:trHeight w:val="39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 xml:space="preserve">Налоговые доходы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29 471,7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30 359,7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31 547,9</w:t>
            </w:r>
          </w:p>
        </w:tc>
      </w:tr>
      <w:tr w:rsidR="00BD6BE6" w:rsidTr="00BD6BE6">
        <w:trPr>
          <w:trHeight w:val="39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        1 01 00000 00 0000 000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19 955,3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20 450,7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21 084,3</w:t>
            </w:r>
          </w:p>
        </w:tc>
      </w:tr>
      <w:tr w:rsidR="00BD6BE6" w:rsidTr="00BD6BE6">
        <w:trPr>
          <w:trHeight w:val="3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 1 01 02000 01 0000 110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19 955,3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20 450,7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21 084,3</w:t>
            </w:r>
          </w:p>
        </w:tc>
      </w:tr>
      <w:tr w:rsidR="00BD6BE6" w:rsidTr="00BD6BE6">
        <w:trPr>
          <w:trHeight w:val="6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 том числе за счёт дополнительного норматива отчислений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BD6BE6">
        <w:trPr>
          <w:trHeight w:val="106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lastRenderedPageBreak/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1 03 00000 00 0000 000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2 319,0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2 462,0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2 720,0</w:t>
            </w:r>
          </w:p>
        </w:tc>
      </w:tr>
      <w:tr w:rsidR="00BD6BE6" w:rsidTr="00BD6BE6">
        <w:trPr>
          <w:trHeight w:val="6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1 03 02000 01 0000 110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2 319,0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2 462,0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2 720,0</w:t>
            </w:r>
          </w:p>
        </w:tc>
      </w:tr>
      <w:tr w:rsidR="00BD6BE6" w:rsidTr="00BD6BE6">
        <w:trPr>
          <w:trHeight w:val="39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1 05 00000 00 0000 000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6 139,4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6 346,7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6 599,3</w:t>
            </w:r>
          </w:p>
        </w:tc>
      </w:tr>
      <w:tr w:rsidR="00BD6BE6" w:rsidTr="00BD6BE6">
        <w:trPr>
          <w:trHeight w:val="792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1 05 01000 00 0000 110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5 169,0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5 390,9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5 616,0</w:t>
            </w:r>
          </w:p>
        </w:tc>
      </w:tr>
      <w:tr w:rsidR="00BD6BE6" w:rsidTr="00BD6BE6">
        <w:trPr>
          <w:trHeight w:val="76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1 05 02000 02 0000 110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51,6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BD6BE6">
        <w:trPr>
          <w:trHeight w:val="52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1 05 03000 01 0000 110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136,3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136,3</w:t>
            </w:r>
          </w:p>
        </w:tc>
      </w:tr>
      <w:tr w:rsidR="00BD6BE6" w:rsidTr="00BD6BE6">
        <w:trPr>
          <w:trHeight w:val="80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1 05 04000 02 0000 110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782,5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847,0</w:t>
            </w:r>
          </w:p>
        </w:tc>
      </w:tr>
      <w:tr w:rsidR="00BD6BE6" w:rsidTr="00BD6BE6">
        <w:trPr>
          <w:trHeight w:val="34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1 08 00000 00 0000 000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1 058,0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1 100,3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1 144,3</w:t>
            </w:r>
          </w:p>
        </w:tc>
      </w:tr>
      <w:tr w:rsidR="00BD6BE6" w:rsidTr="00BD6BE6">
        <w:trPr>
          <w:trHeight w:val="142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1 08 03010 01 0000 110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пошлина по делам, рассматриваемым в судах общей юрисдикции, мировыми судьями </w:t>
            </w:r>
            <w:proofErr w:type="gramStart"/>
            <w:r>
              <w:rPr>
                <w:rFonts w:ascii="PT Astra Serif" w:hAnsi="PT Astra Serif" w:cs="Arial CYR"/>
              </w:rPr>
              <w:t xml:space="preserve">( </w:t>
            </w:r>
            <w:proofErr w:type="gramEnd"/>
            <w:r>
              <w:rPr>
                <w:rFonts w:ascii="PT Astra Serif" w:hAnsi="PT Astra Serif" w:cs="Arial CYR"/>
              </w:rPr>
              <w:t xml:space="preserve">за исключением Верховного Суда Российской Федерации)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1 058,0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1 100,3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1 144,3</w:t>
            </w:r>
          </w:p>
        </w:tc>
      </w:tr>
      <w:tr w:rsidR="00BD6BE6" w:rsidTr="00BD6BE6">
        <w:trPr>
          <w:trHeight w:val="120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1 09 00000 00 0000 000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0,0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0,0</w:t>
            </w:r>
          </w:p>
        </w:tc>
      </w:tr>
      <w:tr w:rsidR="00BD6BE6" w:rsidTr="00BD6BE6">
        <w:trPr>
          <w:trHeight w:val="40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i/>
                <w:iCs/>
              </w:rPr>
            </w:pPr>
            <w:r>
              <w:rPr>
                <w:rFonts w:ascii="PT Astra Serif" w:hAnsi="PT Astra Serif" w:cs="Arial CYR"/>
                <w:i/>
                <w:iCs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13 620,5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13 566,8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14 033,2</w:t>
            </w:r>
          </w:p>
        </w:tc>
      </w:tr>
      <w:tr w:rsidR="00BD6BE6" w:rsidTr="00BD6BE6">
        <w:trPr>
          <w:trHeight w:val="11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lastRenderedPageBreak/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1 11 00000 00 0000 000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Доходы от использования имущества, находящегося в государственной и муниципальной собственности.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6 315,7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6 245,9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6 245,9</w:t>
            </w:r>
          </w:p>
        </w:tc>
      </w:tr>
      <w:tr w:rsidR="00BD6BE6" w:rsidTr="00BD6BE6">
        <w:trPr>
          <w:trHeight w:val="2798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1 11 05013 05 0000 120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t>Доходы</w:t>
            </w:r>
            <w:proofErr w:type="gramEnd"/>
            <w:r>
              <w:rPr>
                <w:rFonts w:ascii="PT Astra Serif" w:hAnsi="PT Astra Serif" w:cs="Arial CYR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5 000,0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5 000,0</w:t>
            </w:r>
          </w:p>
        </w:tc>
      </w:tr>
      <w:tr w:rsidR="00BD6BE6" w:rsidTr="00BD6BE6">
        <w:trPr>
          <w:trHeight w:val="240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1 11 05025 05 0000 120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241,8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241,8</w:t>
            </w:r>
          </w:p>
        </w:tc>
      </w:tr>
      <w:tr w:rsidR="00BD6BE6" w:rsidTr="00BD6BE6">
        <w:trPr>
          <w:trHeight w:val="21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1 11 05035 05 0000 120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Доходы от сдачи в аренду имущества, находящегося в оперативном управлении  органов управления муниципальных 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1 024,1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954,3</w:t>
            </w:r>
          </w:p>
        </w:tc>
      </w:tr>
      <w:tr w:rsidR="00BD6BE6" w:rsidTr="00BD6BE6">
        <w:trPr>
          <w:trHeight w:val="232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901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1 11 09045 05 0000 120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поступления от использования имущества, находящегося в 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49,8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49,8</w:t>
            </w:r>
          </w:p>
        </w:tc>
      </w:tr>
      <w:tr w:rsidR="00BD6BE6" w:rsidTr="00BD6BE6">
        <w:trPr>
          <w:trHeight w:val="8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1 12 00000 00 0000  000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24,1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24,1</w:t>
            </w:r>
          </w:p>
        </w:tc>
      </w:tr>
      <w:tr w:rsidR="00BD6BE6" w:rsidTr="00BD6BE6">
        <w:trPr>
          <w:trHeight w:val="79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1 12 01000 01 0000 120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Плата за негативное воздействие на окружающую среду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24,1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24,1</w:t>
            </w:r>
          </w:p>
        </w:tc>
      </w:tr>
      <w:tr w:rsidR="00BD6BE6" w:rsidTr="00BD6BE6">
        <w:trPr>
          <w:trHeight w:val="70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1 13 00000 00 0000 000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6 872,7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6 876,2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6 879,8</w:t>
            </w:r>
          </w:p>
        </w:tc>
      </w:tr>
      <w:tr w:rsidR="00BD6BE6" w:rsidTr="00BD6BE6">
        <w:trPr>
          <w:trHeight w:val="1298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1 13 02065 05 0000 130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121,3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128,4</w:t>
            </w:r>
          </w:p>
        </w:tc>
      </w:tr>
      <w:tr w:rsidR="00BD6BE6" w:rsidTr="00BD6BE6">
        <w:trPr>
          <w:trHeight w:val="6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1 13 02995 05 0000 130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6 751,4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6 751,4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6 751,4</w:t>
            </w:r>
          </w:p>
        </w:tc>
      </w:tr>
      <w:tr w:rsidR="00BD6BE6" w:rsidTr="00BD6BE6">
        <w:trPr>
          <w:trHeight w:val="69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1 14 00000 00 0000 000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100,0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550,0</w:t>
            </w:r>
          </w:p>
        </w:tc>
      </w:tr>
      <w:tr w:rsidR="00BD6BE6" w:rsidTr="00BD6BE6">
        <w:trPr>
          <w:trHeight w:val="256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901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1 14 02053 05 0000 410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50,0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500,0</w:t>
            </w:r>
          </w:p>
        </w:tc>
      </w:tr>
      <w:tr w:rsidR="00BD6BE6" w:rsidTr="00BD6BE6">
        <w:trPr>
          <w:trHeight w:val="166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1 14 06013 05 0000 430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Доходы от  продажи земельных участков, государственная собственность на которые не 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50,0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50,0</w:t>
            </w:r>
          </w:p>
        </w:tc>
      </w:tr>
      <w:tr w:rsidR="00BD6BE6" w:rsidTr="00BD6BE6">
        <w:trPr>
          <w:trHeight w:val="48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1 16 00000 00 0000 000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308,0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333,4</w:t>
            </w:r>
          </w:p>
        </w:tc>
      </w:tr>
      <w:tr w:rsidR="00BD6BE6" w:rsidTr="00BD6BE6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2 00 00000 00 0000 000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Безвозмездные 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778 492,8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590 388,8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576 185,6</w:t>
            </w:r>
          </w:p>
        </w:tc>
      </w:tr>
      <w:tr w:rsidR="00BD6BE6" w:rsidTr="00BD6BE6">
        <w:trPr>
          <w:trHeight w:val="94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2 02 00000 00 0000 000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779 144,3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590 388,8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576 185,6</w:t>
            </w:r>
          </w:p>
        </w:tc>
      </w:tr>
      <w:tr w:rsidR="00BD6BE6" w:rsidTr="00BD6BE6">
        <w:trPr>
          <w:trHeight w:val="220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2 18 00000 00 0000 000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3 101,4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0,0</w:t>
            </w:r>
          </w:p>
        </w:tc>
      </w:tr>
      <w:tr w:rsidR="00BD6BE6" w:rsidTr="00BD6BE6">
        <w:trPr>
          <w:trHeight w:val="94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2 18 05030 05 0000 150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8,9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BD6BE6">
        <w:trPr>
          <w:trHeight w:val="189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2 18 60010 05 0000 150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3 092,5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BD6BE6">
        <w:trPr>
          <w:trHeight w:val="12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2 19 00000 00 0000 000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-3 752,9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0,0</w:t>
            </w:r>
          </w:p>
        </w:tc>
      </w:tr>
      <w:tr w:rsidR="00BD6BE6" w:rsidTr="00BD6BE6">
        <w:trPr>
          <w:trHeight w:val="15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2 19 60010 05 0000 150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-3 752,9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BD6BE6">
        <w:trPr>
          <w:trHeight w:val="43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ВСЕГО ДОХОДОВ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821 585,0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634 315,3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621 766,7</w:t>
            </w:r>
          </w:p>
        </w:tc>
      </w:tr>
    </w:tbl>
    <w:p w:rsidR="00BD6BE6" w:rsidRDefault="00BD6BE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BD6BE6" w:rsidRDefault="00BD6BE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BD6BE6" w:rsidRDefault="00BD6BE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BD6BE6" w:rsidRDefault="00BD6BE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BD6BE6" w:rsidRDefault="00BD6BE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BD6BE6" w:rsidRDefault="00BD6BE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BD6BE6" w:rsidRDefault="00BD6BE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BD6BE6" w:rsidRDefault="00BD6BE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BD6BE6" w:rsidRDefault="00BD6BE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BD6BE6" w:rsidRDefault="00BD6BE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BD6BE6" w:rsidRDefault="00BD6BE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BD6BE6" w:rsidRDefault="00BD6BE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BD6BE6" w:rsidRDefault="00BD6BE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BD6BE6" w:rsidRDefault="00BD6BE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BD6BE6" w:rsidRDefault="00BD6BE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tbl>
      <w:tblPr>
        <w:tblW w:w="14232" w:type="dxa"/>
        <w:tblInd w:w="93" w:type="dxa"/>
        <w:tblLook w:val="04A0"/>
      </w:tblPr>
      <w:tblGrid>
        <w:gridCol w:w="2005"/>
        <w:gridCol w:w="2600"/>
        <w:gridCol w:w="3620"/>
        <w:gridCol w:w="1146"/>
        <w:gridCol w:w="194"/>
        <w:gridCol w:w="42"/>
        <w:gridCol w:w="948"/>
        <w:gridCol w:w="42"/>
        <w:gridCol w:w="191"/>
        <w:gridCol w:w="1560"/>
        <w:gridCol w:w="1842"/>
        <w:gridCol w:w="42"/>
      </w:tblGrid>
      <w:tr w:rsidR="008C5C63" w:rsidTr="008C5C63">
        <w:trPr>
          <w:gridAfter w:val="1"/>
          <w:wAfter w:w="42" w:type="dxa"/>
          <w:trHeight w:val="349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63" w:rsidRDefault="008C5C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63" w:rsidRDefault="008C5C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C63" w:rsidRDefault="008C5C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63" w:rsidRDefault="008C5C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2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C5C63" w:rsidRDefault="008C5C6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C5C63">
              <w:rPr>
                <w:rFonts w:ascii="PT Astra Serif" w:hAnsi="PT Astra Serif" w:cs="Arial CYR"/>
                <w:sz w:val="20"/>
                <w:szCs w:val="20"/>
              </w:rPr>
              <w:t xml:space="preserve">Приложение № 2 </w:t>
            </w:r>
          </w:p>
          <w:p w:rsidR="008C5C63" w:rsidRPr="008C5C63" w:rsidRDefault="008C5C6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C5C63">
              <w:rPr>
                <w:rFonts w:ascii="PT Astra Serif" w:hAnsi="PT Astra Serif" w:cs="Arial CYR"/>
                <w:sz w:val="20"/>
                <w:szCs w:val="20"/>
              </w:rPr>
              <w:t xml:space="preserve"> к решению Думы Бакчар</w:t>
            </w:r>
            <w:r w:rsidR="0089338E">
              <w:rPr>
                <w:rFonts w:ascii="PT Astra Serif" w:hAnsi="PT Astra Serif" w:cs="Arial CYR"/>
                <w:sz w:val="20"/>
                <w:szCs w:val="20"/>
              </w:rPr>
              <w:t>ского района от 02.12.2022 № 1112</w:t>
            </w:r>
          </w:p>
          <w:p w:rsidR="008C5C63" w:rsidRPr="008C5C63" w:rsidRDefault="008C5C6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C5C63">
              <w:rPr>
                <w:rFonts w:ascii="PT Astra Serif" w:hAnsi="PT Astra Serif" w:cs="Arial CYR"/>
                <w:sz w:val="20"/>
                <w:szCs w:val="20"/>
              </w:rPr>
              <w:t>Приложение № 2</w:t>
            </w:r>
          </w:p>
          <w:p w:rsidR="008C5C63" w:rsidRPr="008C5C63" w:rsidRDefault="008C5C6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C5C63">
              <w:rPr>
                <w:rFonts w:ascii="PT Astra Serif" w:hAnsi="PT Astra Serif" w:cs="Arial CYR"/>
                <w:sz w:val="20"/>
                <w:szCs w:val="20"/>
              </w:rPr>
              <w:t>к решению Думы</w:t>
            </w:r>
          </w:p>
          <w:p w:rsidR="008C5C63" w:rsidRPr="008C5C63" w:rsidRDefault="008C5C6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C5C63">
              <w:rPr>
                <w:rFonts w:ascii="PT Astra Serif" w:hAnsi="PT Astra Serif" w:cs="Arial CYR"/>
                <w:sz w:val="20"/>
                <w:szCs w:val="20"/>
              </w:rPr>
              <w:t>Бакчарского района</w:t>
            </w:r>
          </w:p>
          <w:p w:rsidR="008C5C63" w:rsidRPr="008C5C63" w:rsidRDefault="008C5C63" w:rsidP="008C5C6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C5C63">
              <w:rPr>
                <w:rFonts w:ascii="PT Astra Serif" w:hAnsi="PT Astra Serif" w:cs="Arial CYR"/>
                <w:sz w:val="20"/>
                <w:szCs w:val="20"/>
              </w:rPr>
              <w:t>от 24.12.2021 № 1042</w:t>
            </w:r>
          </w:p>
        </w:tc>
      </w:tr>
      <w:tr w:rsidR="008C5C63" w:rsidTr="008C5C63">
        <w:trPr>
          <w:gridAfter w:val="1"/>
          <w:wAfter w:w="42" w:type="dxa"/>
          <w:trHeight w:val="349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63" w:rsidRDefault="008C5C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63" w:rsidRDefault="008C5C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C63" w:rsidRDefault="008C5C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63" w:rsidRDefault="008C5C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25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8C5C63" w:rsidRDefault="008C5C63" w:rsidP="008C5C63">
            <w:pPr>
              <w:jc w:val="right"/>
              <w:rPr>
                <w:rFonts w:ascii="PT Astra Serif" w:hAnsi="PT Astra Serif" w:cs="Arial CYR"/>
              </w:rPr>
            </w:pPr>
          </w:p>
        </w:tc>
      </w:tr>
      <w:tr w:rsidR="008C5C63" w:rsidTr="008C5C63">
        <w:trPr>
          <w:gridAfter w:val="1"/>
          <w:wAfter w:w="42" w:type="dxa"/>
          <w:trHeight w:val="349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63" w:rsidRDefault="008C5C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63" w:rsidRDefault="008C5C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C63" w:rsidRDefault="008C5C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63" w:rsidRDefault="008C5C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25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8C5C63" w:rsidRDefault="008C5C63" w:rsidP="008C5C63">
            <w:pPr>
              <w:jc w:val="right"/>
              <w:rPr>
                <w:rFonts w:ascii="PT Astra Serif" w:hAnsi="PT Astra Serif" w:cs="Arial CYR"/>
              </w:rPr>
            </w:pPr>
          </w:p>
        </w:tc>
      </w:tr>
      <w:tr w:rsidR="008C5C63" w:rsidTr="008C5C63">
        <w:trPr>
          <w:gridAfter w:val="1"/>
          <w:wAfter w:w="42" w:type="dxa"/>
          <w:trHeight w:val="349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63" w:rsidRDefault="008C5C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63" w:rsidRDefault="008C5C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C63" w:rsidRDefault="008C5C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63" w:rsidRDefault="008C5C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25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8C5C63" w:rsidRDefault="008C5C63" w:rsidP="008C5C63">
            <w:pPr>
              <w:jc w:val="right"/>
              <w:rPr>
                <w:rFonts w:ascii="PT Astra Serif" w:hAnsi="PT Astra Serif" w:cs="Arial CYR"/>
              </w:rPr>
            </w:pPr>
          </w:p>
        </w:tc>
      </w:tr>
      <w:tr w:rsidR="008C5C63" w:rsidTr="008C5C63">
        <w:trPr>
          <w:gridAfter w:val="1"/>
          <w:wAfter w:w="42" w:type="dxa"/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63" w:rsidRDefault="008C5C63">
            <w:pPr>
              <w:rPr>
                <w:rFonts w:ascii="PT Astra Serif" w:hAnsi="PT Astra Serif" w:cs="Arial CYR"/>
              </w:rPr>
            </w:pPr>
          </w:p>
        </w:tc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C63" w:rsidRDefault="008C5C63">
            <w:pPr>
              <w:jc w:val="right"/>
              <w:rPr>
                <w:rFonts w:ascii="PT Astra Serif" w:hAnsi="PT Astra Serif" w:cs="Arial CYR"/>
              </w:rPr>
            </w:pPr>
          </w:p>
        </w:tc>
        <w:tc>
          <w:tcPr>
            <w:tcW w:w="4625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C5C63" w:rsidRDefault="008C5C63" w:rsidP="008C5C63">
            <w:pPr>
              <w:jc w:val="right"/>
              <w:rPr>
                <w:rFonts w:ascii="PT Astra Serif" w:hAnsi="PT Astra Serif" w:cs="Arial CYR"/>
              </w:rPr>
            </w:pPr>
          </w:p>
        </w:tc>
      </w:tr>
      <w:tr w:rsidR="008C5C63" w:rsidTr="008C5C63">
        <w:trPr>
          <w:gridAfter w:val="1"/>
          <w:wAfter w:w="42" w:type="dxa"/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63" w:rsidRDefault="008C5C63">
            <w:pPr>
              <w:rPr>
                <w:rFonts w:ascii="PT Astra Serif" w:hAnsi="PT Astra Serif" w:cs="Arial CYR"/>
              </w:rPr>
            </w:pPr>
          </w:p>
        </w:tc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C63" w:rsidRDefault="008C5C63">
            <w:pPr>
              <w:jc w:val="right"/>
              <w:rPr>
                <w:rFonts w:ascii="PT Astra Serif" w:hAnsi="PT Astra Serif" w:cs="Arial CYR"/>
              </w:rPr>
            </w:pPr>
          </w:p>
        </w:tc>
        <w:tc>
          <w:tcPr>
            <w:tcW w:w="4625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C5C63" w:rsidRDefault="008C5C63" w:rsidP="008C5C63">
            <w:pPr>
              <w:jc w:val="right"/>
              <w:rPr>
                <w:rFonts w:ascii="PT Astra Serif" w:hAnsi="PT Astra Serif" w:cs="Arial CYR"/>
              </w:rPr>
            </w:pPr>
          </w:p>
        </w:tc>
      </w:tr>
      <w:tr w:rsidR="008C5C63" w:rsidTr="008C5C63">
        <w:trPr>
          <w:gridAfter w:val="1"/>
          <w:wAfter w:w="42" w:type="dxa"/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63" w:rsidRDefault="008C5C63">
            <w:pPr>
              <w:rPr>
                <w:rFonts w:ascii="PT Astra Serif" w:hAnsi="PT Astra Serif" w:cs="Arial CYR"/>
              </w:rPr>
            </w:pPr>
          </w:p>
        </w:tc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C63" w:rsidRDefault="008C5C63">
            <w:pPr>
              <w:jc w:val="right"/>
              <w:rPr>
                <w:rFonts w:ascii="PT Astra Serif" w:hAnsi="PT Astra Serif" w:cs="Arial CYR"/>
              </w:rPr>
            </w:pPr>
          </w:p>
        </w:tc>
        <w:tc>
          <w:tcPr>
            <w:tcW w:w="4625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C5C63" w:rsidRDefault="008C5C63" w:rsidP="008C5C63">
            <w:pPr>
              <w:jc w:val="right"/>
              <w:rPr>
                <w:rFonts w:ascii="PT Astra Serif" w:hAnsi="PT Astra Serif" w:cs="Arial CYR"/>
              </w:rPr>
            </w:pPr>
          </w:p>
        </w:tc>
      </w:tr>
      <w:tr w:rsidR="008C5C63" w:rsidTr="008C5C63">
        <w:trPr>
          <w:gridAfter w:val="1"/>
          <w:wAfter w:w="42" w:type="dxa"/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C63" w:rsidRDefault="008C5C63">
            <w:pPr>
              <w:rPr>
                <w:rFonts w:ascii="PT Astra Serif" w:hAnsi="PT Astra Serif" w:cs="Arial CYR"/>
              </w:rPr>
            </w:pPr>
          </w:p>
        </w:tc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C63" w:rsidRDefault="008C5C63">
            <w:pPr>
              <w:jc w:val="right"/>
              <w:rPr>
                <w:rFonts w:ascii="PT Astra Serif" w:hAnsi="PT Astra Serif" w:cs="Arial CYR"/>
              </w:rPr>
            </w:pPr>
          </w:p>
        </w:tc>
        <w:tc>
          <w:tcPr>
            <w:tcW w:w="4625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C63" w:rsidRDefault="008C5C63">
            <w:pPr>
              <w:jc w:val="right"/>
              <w:rPr>
                <w:rFonts w:ascii="PT Astra Serif" w:hAnsi="PT Astra Serif" w:cs="Arial CYR"/>
              </w:rPr>
            </w:pPr>
          </w:p>
        </w:tc>
      </w:tr>
      <w:tr w:rsidR="00BD6BE6" w:rsidTr="00BD6BE6">
        <w:trPr>
          <w:gridAfter w:val="1"/>
          <w:wAfter w:w="42" w:type="dxa"/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BD6BE6" w:rsidTr="00BD6BE6">
        <w:trPr>
          <w:gridAfter w:val="1"/>
          <w:wAfter w:w="42" w:type="dxa"/>
          <w:trHeight w:val="432"/>
        </w:trPr>
        <w:tc>
          <w:tcPr>
            <w:tcW w:w="141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Объем межбюджетных трансфертов местному бюджету Бакчарского района,</w:t>
            </w:r>
          </w:p>
        </w:tc>
      </w:tr>
      <w:tr w:rsidR="00BD6BE6" w:rsidTr="00BD6BE6">
        <w:trPr>
          <w:gridAfter w:val="1"/>
          <w:wAfter w:w="42" w:type="dxa"/>
          <w:trHeight w:val="623"/>
        </w:trPr>
        <w:tc>
          <w:tcPr>
            <w:tcW w:w="141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   получаемых из других бюджетов бюджетной системы Российской  Федерации, на 2022 год и на плановый период 2023 и 2024 годов</w:t>
            </w:r>
          </w:p>
        </w:tc>
      </w:tr>
      <w:tr w:rsidR="00BD6BE6" w:rsidTr="00BD6BE6">
        <w:trPr>
          <w:trHeight w:val="240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</w:p>
        </w:tc>
        <w:tc>
          <w:tcPr>
            <w:tcW w:w="7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BD6BE6" w:rsidTr="00BD6BE6">
        <w:trPr>
          <w:gridAfter w:val="1"/>
          <w:wAfter w:w="42" w:type="dxa"/>
          <w:trHeight w:val="330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Код администратора доходов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Коды бюджетной классификации РФ</w:t>
            </w:r>
          </w:p>
        </w:tc>
        <w:tc>
          <w:tcPr>
            <w:tcW w:w="4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Наименование показателей</w:t>
            </w:r>
          </w:p>
        </w:tc>
        <w:tc>
          <w:tcPr>
            <w:tcW w:w="48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Сумма,  тыс. руб.                              </w:t>
            </w:r>
          </w:p>
        </w:tc>
      </w:tr>
      <w:tr w:rsidR="00BD6BE6" w:rsidTr="00BD6BE6">
        <w:trPr>
          <w:gridAfter w:val="1"/>
          <w:wAfter w:w="42" w:type="dxa"/>
          <w:trHeight w:val="285"/>
        </w:trPr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</w:p>
        </w:tc>
        <w:tc>
          <w:tcPr>
            <w:tcW w:w="4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</w:p>
        </w:tc>
      </w:tr>
      <w:tr w:rsidR="00BD6BE6" w:rsidTr="00BD6BE6">
        <w:trPr>
          <w:gridAfter w:val="1"/>
          <w:wAfter w:w="42" w:type="dxa"/>
          <w:trHeight w:val="1812"/>
        </w:trPr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</w:p>
        </w:tc>
        <w:tc>
          <w:tcPr>
            <w:tcW w:w="4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2022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2023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2024 год</w:t>
            </w:r>
          </w:p>
        </w:tc>
      </w:tr>
      <w:tr w:rsidR="00BD6BE6" w:rsidTr="00BD6BE6">
        <w:trPr>
          <w:gridAfter w:val="1"/>
          <w:wAfter w:w="42" w:type="dxa"/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</w:tr>
      <w:tr w:rsidR="00BD6BE6" w:rsidTr="00BD6BE6">
        <w:trPr>
          <w:gridAfter w:val="1"/>
          <w:wAfter w:w="42" w:type="dxa"/>
          <w:trHeight w:val="9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2 02 00000 00 0000 000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779 144,3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590 388,8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576 185,6</w:t>
            </w:r>
          </w:p>
        </w:tc>
      </w:tr>
      <w:tr w:rsidR="00BD6BE6" w:rsidTr="00BD6BE6">
        <w:trPr>
          <w:gridAfter w:val="1"/>
          <w:wAfter w:w="42" w:type="dxa"/>
          <w:trHeight w:val="69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2 02 10000 00 0000 150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167 696,0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104 046,2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104 046,2</w:t>
            </w:r>
          </w:p>
        </w:tc>
      </w:tr>
      <w:tr w:rsidR="00BD6BE6" w:rsidTr="008C5C63">
        <w:trPr>
          <w:gridAfter w:val="1"/>
          <w:wAfter w:w="42" w:type="dxa"/>
          <w:trHeight w:val="701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2 02 15001 05 0000 150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124 955,9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104 046,2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104 046,2</w:t>
            </w:r>
          </w:p>
        </w:tc>
      </w:tr>
      <w:tr w:rsidR="00BD6BE6" w:rsidTr="008C5C63">
        <w:trPr>
          <w:gridAfter w:val="1"/>
          <w:wAfter w:w="42" w:type="dxa"/>
          <w:trHeight w:val="868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2 02 15002 05 0000 150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42 740,1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8C5C63">
        <w:trPr>
          <w:gridAfter w:val="1"/>
          <w:wAfter w:w="42" w:type="dxa"/>
          <w:trHeight w:val="696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2 02 20000 00 0000 150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Субсидии бюджетам бюджетной системы Российской Федерации (межбюджетные субсидии) всего, в том числе: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171 535,9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88 540,6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74 139,2</w:t>
            </w:r>
          </w:p>
        </w:tc>
      </w:tr>
      <w:tr w:rsidR="00BD6BE6" w:rsidTr="008C5C63">
        <w:trPr>
          <w:gridAfter w:val="1"/>
          <w:wAfter w:w="42" w:type="dxa"/>
          <w:trHeight w:val="198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2 02 25169 05 0000 150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местным бюджетам на создание и обеспечение функционирования центров образования </w:t>
            </w:r>
            <w:proofErr w:type="spellStart"/>
            <w:proofErr w:type="gramStart"/>
            <w:r>
              <w:rPr>
                <w:rFonts w:ascii="PT Astra Serif" w:hAnsi="PT Astra Serif" w:cs="Arial CYR"/>
              </w:rPr>
              <w:t>естественно-научной</w:t>
            </w:r>
            <w:proofErr w:type="spellEnd"/>
            <w:proofErr w:type="gramEnd"/>
            <w:r>
              <w:rPr>
                <w:rFonts w:ascii="PT Astra Serif" w:hAnsi="PT Astra Serif" w:cs="Arial CYR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городах, в рамках регионального проекта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Современная школа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(ФБ)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928,4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1 326,3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8C5C63">
        <w:trPr>
          <w:gridAfter w:val="1"/>
          <w:wAfter w:w="42" w:type="dxa"/>
          <w:trHeight w:val="202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2 02 25169 05 0000 150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местным бюджетам на создание и обеспечение функционирования центров образования </w:t>
            </w:r>
            <w:proofErr w:type="spellStart"/>
            <w:r>
              <w:rPr>
                <w:rFonts w:ascii="PT Astra Serif" w:hAnsi="PT Astra Serif" w:cs="Arial CYR"/>
              </w:rPr>
              <w:t>естественно-научной</w:t>
            </w:r>
            <w:proofErr w:type="spellEnd"/>
            <w:r>
              <w:rPr>
                <w:rFonts w:ascii="PT Astra Serif" w:hAnsi="PT Astra Serif" w:cs="Arial CYR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городах, в рамках регионального проекта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Современная школа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(</w:t>
            </w:r>
            <w:proofErr w:type="gramStart"/>
            <w:r>
              <w:rPr>
                <w:rFonts w:ascii="PT Astra Serif" w:hAnsi="PT Astra Serif" w:cs="Arial CYR"/>
              </w:rPr>
              <w:t>ОБ</w:t>
            </w:r>
            <w:proofErr w:type="gramEnd"/>
            <w:r>
              <w:rPr>
                <w:rFonts w:ascii="PT Astra Serif" w:hAnsi="PT Astra Serif" w:cs="Arial CYR"/>
              </w:rPr>
              <w:t>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8C5C63">
        <w:trPr>
          <w:gridAfter w:val="1"/>
          <w:wAfter w:w="42" w:type="dxa"/>
          <w:trHeight w:val="197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2 02 25187 05 0000 150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</w:t>
            </w:r>
            <w:proofErr w:type="spellStart"/>
            <w:r>
              <w:rPr>
                <w:rFonts w:ascii="PT Astra Serif" w:hAnsi="PT Astra Serif" w:cs="Arial CYR"/>
              </w:rPr>
              <w:t>метным</w:t>
            </w:r>
            <w:proofErr w:type="spellEnd"/>
            <w:r>
              <w:rPr>
                <w:rFonts w:ascii="PT Astra Serif" w:hAnsi="PT Astra Serif" w:cs="Arial CYR"/>
              </w:rPr>
              <w:t xml:space="preserve"> бюджетам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программам, в рамках регионального проекта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Современная школа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7 446,4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8C5C63">
        <w:trPr>
          <w:gridAfter w:val="1"/>
          <w:wAfter w:w="42" w:type="dxa"/>
          <w:trHeight w:val="169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2 02 25210 05 0000 150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местным бюджетам на обеспечение образовательных организаций материально-технической базой для внедрения цифровой образовательной среды в рамках регионального проекта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Цифровая образовательная среда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1 471,3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2 551,4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8C5C63">
        <w:trPr>
          <w:gridAfter w:val="1"/>
          <w:wAfter w:w="42" w:type="dxa"/>
          <w:trHeight w:val="1122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2 02 25304 05 0000 150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t>Субсидии местным бюджетам на организацию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  <w:proofErr w:type="gram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5 515,0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5 517,0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6 105,0</w:t>
            </w:r>
          </w:p>
        </w:tc>
      </w:tr>
      <w:tr w:rsidR="00BD6BE6" w:rsidTr="008C5C63">
        <w:trPr>
          <w:gridAfter w:val="1"/>
          <w:wAfter w:w="42" w:type="dxa"/>
          <w:trHeight w:val="1878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2 02 25304 05 0000 150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Субсидия местным бюджетам на организацию бесплатного горячего питания обучающихся, получающих начальное общее образование в муниципальных образовательных организациях, в части дополнительных ассигнований в связи с индексацией расходов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261,4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8C5C63">
        <w:trPr>
          <w:gridAfter w:val="1"/>
          <w:wAfter w:w="42" w:type="dxa"/>
          <w:trHeight w:val="1552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2 02 25467 05 0000 150</w:t>
            </w:r>
          </w:p>
        </w:tc>
        <w:tc>
          <w:tcPr>
            <w:tcW w:w="4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1 511,6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8C5C63">
        <w:trPr>
          <w:gridAfter w:val="1"/>
          <w:wAfter w:w="42" w:type="dxa"/>
          <w:trHeight w:val="766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2 02 25511 05 0000 150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местным бюджетам на проведение комплексных кадастровых работ на территории Томской области (</w:t>
            </w:r>
            <w:proofErr w:type="gramStart"/>
            <w:r>
              <w:rPr>
                <w:rFonts w:ascii="PT Astra Serif" w:hAnsi="PT Astra Serif" w:cs="Arial CYR"/>
              </w:rPr>
              <w:t>ОБ</w:t>
            </w:r>
            <w:proofErr w:type="gramEnd"/>
            <w:r>
              <w:rPr>
                <w:rFonts w:ascii="PT Astra Serif" w:hAnsi="PT Astra Serif" w:cs="Arial CYR"/>
              </w:rPr>
              <w:t>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604,8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8C5C63">
        <w:trPr>
          <w:gridAfter w:val="1"/>
          <w:wAfter w:w="42" w:type="dxa"/>
          <w:trHeight w:val="778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2 02 25511 05 0000 150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местным бюджетам на проведение комплексных кадастровых работ на территории Томской области (ФБ)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2 744,3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8C5C63">
        <w:trPr>
          <w:gridAfter w:val="1"/>
          <w:wAfter w:w="42" w:type="dxa"/>
          <w:trHeight w:val="84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2 02 25519 05 0000 150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Субсидия на поддержку отрасли культуры на государственную поддержку лучших работников сельских учреждений культуры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8C5C63">
        <w:trPr>
          <w:gridAfter w:val="1"/>
          <w:wAfter w:w="42" w:type="dxa"/>
          <w:trHeight w:val="84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2 02 25519 05 0000 150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Субсидия на поддержку отрасли культуры на государственную поддержку лучших сельских учреждений культуры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8C5C63">
        <w:trPr>
          <w:gridAfter w:val="1"/>
          <w:wAfter w:w="42" w:type="dxa"/>
          <w:trHeight w:val="1552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2 02 25519 05 0000 150</w:t>
            </w:r>
          </w:p>
        </w:tc>
        <w:tc>
          <w:tcPr>
            <w:tcW w:w="4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Субсидия на поддержку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8C5C63">
        <w:trPr>
          <w:gridAfter w:val="1"/>
          <w:wAfter w:w="42" w:type="dxa"/>
          <w:trHeight w:val="1754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2 02 25527 05 0000 150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бюджетам муниципальных образований на реализацию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754,9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8C5C63">
        <w:trPr>
          <w:gridAfter w:val="1"/>
          <w:wAfter w:w="42" w:type="dxa"/>
          <w:trHeight w:val="141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2 02 25527 05 0000 150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бюджетам муниципальных образований на реализацию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8C5C63">
        <w:trPr>
          <w:gridAfter w:val="1"/>
          <w:wAfter w:w="42" w:type="dxa"/>
          <w:trHeight w:val="197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2 02 25527 05 0000 150</w:t>
            </w:r>
          </w:p>
        </w:tc>
        <w:tc>
          <w:tcPr>
            <w:tcW w:w="47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бюджетам муниципальных образований Томской области на </w:t>
            </w: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8C5C63">
        <w:trPr>
          <w:gridAfter w:val="1"/>
          <w:wAfter w:w="42" w:type="dxa"/>
          <w:trHeight w:val="2996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2 02 25527 05 0000 150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Субсидия бюджетам муниципальных образований Томской области на </w:t>
            </w: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на 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8C5C63">
        <w:trPr>
          <w:gridAfter w:val="1"/>
          <w:wAfter w:w="42" w:type="dxa"/>
          <w:trHeight w:val="1694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2 02 25576 05 0000 150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местным бюджетам на улучшение жилищных условий граждан, проживающих на сельских территориях, в рамках государственной программы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Комплексное развитие сельских территорий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(ФБ)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333,5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8C5C63">
        <w:trPr>
          <w:gridAfter w:val="1"/>
          <w:wAfter w:w="42" w:type="dxa"/>
          <w:trHeight w:val="130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2 02 25576 05 0000 150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местным бюджетам на улучшение жилищных условий граждан, проживающих на сельских территориях, в рамках государственной программы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Комплексное развитие сельских территорий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(</w:t>
            </w:r>
            <w:proofErr w:type="gramStart"/>
            <w:r>
              <w:rPr>
                <w:rFonts w:ascii="PT Astra Serif" w:hAnsi="PT Astra Serif" w:cs="Arial CYR"/>
              </w:rPr>
              <w:t>ОБ</w:t>
            </w:r>
            <w:proofErr w:type="gramEnd"/>
            <w:r>
              <w:rPr>
                <w:rFonts w:ascii="PT Astra Serif" w:hAnsi="PT Astra Serif" w:cs="Arial CYR"/>
              </w:rPr>
              <w:t>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8C5C63">
        <w:trPr>
          <w:gridAfter w:val="1"/>
          <w:wAfter w:w="42" w:type="dxa"/>
          <w:trHeight w:val="164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2 02 29999 05 0000 150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местным бюджетам на реализацию проектов по благоустройству сельских территорий в рамках государственной программы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Комплексное развитие сельских территорий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(</w:t>
            </w:r>
            <w:proofErr w:type="gramStart"/>
            <w:r>
              <w:rPr>
                <w:rFonts w:ascii="PT Astra Serif" w:hAnsi="PT Astra Serif" w:cs="Arial CYR"/>
              </w:rPr>
              <w:t>ОБ</w:t>
            </w:r>
            <w:proofErr w:type="gramEnd"/>
            <w:r>
              <w:rPr>
                <w:rFonts w:ascii="PT Astra Serif" w:hAnsi="PT Astra Serif" w:cs="Arial CYR"/>
              </w:rPr>
              <w:t>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1 653,6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8C5C63">
        <w:trPr>
          <w:gridAfter w:val="1"/>
          <w:wAfter w:w="42" w:type="dxa"/>
          <w:trHeight w:val="183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2 02 29999 05 0000 150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местным бюджетам на 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Цифровая образовательная среда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780,7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599,4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324,2</w:t>
            </w:r>
          </w:p>
        </w:tc>
      </w:tr>
      <w:tr w:rsidR="00BD6BE6" w:rsidTr="008C5C63">
        <w:trPr>
          <w:gridAfter w:val="1"/>
          <w:wAfter w:w="42" w:type="dxa"/>
          <w:trHeight w:val="1678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2 02 29999 05 0000 150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местным бюджетам на улучшение жилищных условий граждан, проживающих на сельских территориях, в рамках государственной программы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Комплексное развитие сельских территорий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1 420,9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8C5C63">
        <w:trPr>
          <w:gridAfter w:val="1"/>
          <w:wAfter w:w="42" w:type="dxa"/>
          <w:trHeight w:val="8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2 02 29999 05 0000 150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местным бюджетам на 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2 370,5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2 255,8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2 255,8</w:t>
            </w:r>
          </w:p>
        </w:tc>
      </w:tr>
      <w:tr w:rsidR="00BD6BE6" w:rsidTr="008C5C63">
        <w:trPr>
          <w:gridAfter w:val="1"/>
          <w:wAfter w:w="42" w:type="dxa"/>
          <w:trHeight w:val="2544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2 02 29999 05 0000 150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Субсидия на достижение целевых показателей по плану мероприятий (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дорожной карте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)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Изменения в сфере образования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4 708,7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8C5C63">
        <w:trPr>
          <w:gridAfter w:val="1"/>
          <w:wAfter w:w="42" w:type="dxa"/>
          <w:trHeight w:val="2108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2 02 29999 05 0000 150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на достижение целевых показателей по плану мероприятий (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дорожной карте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)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Изменения в сфере культуры, направленные на повышение ее эффективности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>, в части повышения заработной платы работников культуры муниципальных учреждений культуры.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16 299,4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8C5C63">
        <w:trPr>
          <w:gridAfter w:val="1"/>
          <w:wAfter w:w="42" w:type="dxa"/>
          <w:trHeight w:val="112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2 02 29999 05 0000 150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местным бюджетам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100 453,3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56 102,5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56 102,5</w:t>
            </w:r>
          </w:p>
        </w:tc>
      </w:tr>
      <w:tr w:rsidR="00BD6BE6" w:rsidTr="008C5C63">
        <w:trPr>
          <w:gridAfter w:val="1"/>
          <w:wAfter w:w="42" w:type="dxa"/>
          <w:trHeight w:val="169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2 02 29999 05 0000 150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бюджетам муниципальных образований на оплату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812,9</w:t>
            </w:r>
          </w:p>
        </w:tc>
      </w:tr>
      <w:tr w:rsidR="00BD6BE6" w:rsidTr="008C5C63">
        <w:trPr>
          <w:gridAfter w:val="1"/>
          <w:wAfter w:w="42" w:type="dxa"/>
          <w:trHeight w:val="1714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2 02 29999 05 0000 150</w:t>
            </w:r>
          </w:p>
        </w:tc>
        <w:tc>
          <w:tcPr>
            <w:tcW w:w="4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1 865,0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BD6BE6">
        <w:trPr>
          <w:gridAfter w:val="1"/>
          <w:wAfter w:w="42" w:type="dxa"/>
          <w:trHeight w:val="105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2 02 29999 05 0000 150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местным бюджетам на организацию отдыха детей в каникулярное время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1 575,3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1 475,4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1 475,4</w:t>
            </w:r>
          </w:p>
        </w:tc>
      </w:tr>
      <w:tr w:rsidR="00BD6BE6" w:rsidTr="008C5C63">
        <w:trPr>
          <w:gridAfter w:val="1"/>
          <w:wAfter w:w="42" w:type="dxa"/>
          <w:trHeight w:val="410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2 02 29999 05 0000 150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местным бюджетам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Город Томск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,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Городской округ - закрытое административно-территориальное образование </w:t>
            </w:r>
            <w:proofErr w:type="spellStart"/>
            <w:r>
              <w:rPr>
                <w:rFonts w:ascii="PT Astra Serif" w:hAnsi="PT Astra Serif" w:cs="Arial CYR"/>
              </w:rPr>
              <w:t>Северск</w:t>
            </w:r>
            <w:proofErr w:type="spellEnd"/>
            <w:r>
              <w:rPr>
                <w:rFonts w:ascii="PT Astra Serif" w:hAnsi="PT Astra Serif" w:cs="Arial CYR"/>
              </w:rPr>
              <w:t xml:space="preserve">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,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Томский район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</w:tr>
      <w:tr w:rsidR="00BD6BE6" w:rsidTr="008C5C63">
        <w:trPr>
          <w:gridAfter w:val="1"/>
          <w:wAfter w:w="42" w:type="dxa"/>
          <w:trHeight w:val="97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2 02 29999 05 0000 150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местным бюджетам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462,3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462,3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462,3</w:t>
            </w:r>
          </w:p>
        </w:tc>
      </w:tr>
      <w:tr w:rsidR="00BD6BE6" w:rsidTr="008C5C63">
        <w:trPr>
          <w:gridAfter w:val="1"/>
          <w:wAfter w:w="42" w:type="dxa"/>
          <w:trHeight w:val="509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2 02 29999 05 0000 150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t>Субсидии местным бюджетам на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части 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</w:t>
            </w:r>
            <w:proofErr w:type="gramEnd"/>
            <w:r>
              <w:rPr>
                <w:rFonts w:ascii="PT Astra Serif" w:hAnsi="PT Astra Serif" w:cs="Arial CYR"/>
              </w:rPr>
              <w:t xml:space="preserve">, и муниципальных санаторных общеобразовательных </w:t>
            </w:r>
            <w:proofErr w:type="gramStart"/>
            <w:r>
              <w:rPr>
                <w:rFonts w:ascii="PT Astra Serif" w:hAnsi="PT Astra Serif" w:cs="Arial CYR"/>
              </w:rPr>
              <w:t>организациях</w:t>
            </w:r>
            <w:proofErr w:type="gram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5 672,7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5 672,7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5 672,7</w:t>
            </w:r>
          </w:p>
        </w:tc>
      </w:tr>
      <w:tr w:rsidR="00BD6BE6" w:rsidTr="008C5C63">
        <w:trPr>
          <w:gridAfter w:val="1"/>
          <w:wAfter w:w="42" w:type="dxa"/>
          <w:trHeight w:val="1271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2 02 29999 05 0000 150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местным бюджетам на 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8C5C63">
        <w:trPr>
          <w:gridAfter w:val="1"/>
          <w:wAfter w:w="42" w:type="dxa"/>
          <w:trHeight w:val="1106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2 02 29999 05 0000 150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местным бюджетам на проведение кадастровых работ по оформлению земельных участков в собственность муниципальных образований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3 405,6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548,4</w:t>
            </w:r>
          </w:p>
        </w:tc>
      </w:tr>
      <w:tr w:rsidR="00BD6BE6" w:rsidTr="008C5C63">
        <w:trPr>
          <w:gridAfter w:val="1"/>
          <w:wAfter w:w="42" w:type="dxa"/>
          <w:trHeight w:val="258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2 02 29999 05 0000 150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местным бюджетам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Город Томск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,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Городской округ закрытое административно-территориальное образование </w:t>
            </w:r>
            <w:proofErr w:type="spellStart"/>
            <w:r>
              <w:rPr>
                <w:rFonts w:ascii="PT Astra Serif" w:hAnsi="PT Astra Serif" w:cs="Arial CYR"/>
              </w:rPr>
              <w:t>Северск</w:t>
            </w:r>
            <w:proofErr w:type="spellEnd"/>
            <w:r>
              <w:rPr>
                <w:rFonts w:ascii="PT Astra Serif" w:hAnsi="PT Astra Serif" w:cs="Arial CYR"/>
              </w:rPr>
              <w:t xml:space="preserve">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300,0</w:t>
            </w:r>
          </w:p>
        </w:tc>
      </w:tr>
      <w:tr w:rsidR="00BD6BE6" w:rsidTr="008C5C63">
        <w:trPr>
          <w:gridAfter w:val="1"/>
          <w:wAfter w:w="42" w:type="dxa"/>
          <w:trHeight w:val="141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0 02 29999 05 0000 150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местным бюджетам на финансовую поддержку инициативных проектов, выдвигаемых муниципальными образованиями Томской области, на 2022 год 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1 453,5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BD6BE6">
        <w:trPr>
          <w:gridAfter w:val="1"/>
          <w:wAfter w:w="42" w:type="dxa"/>
          <w:trHeight w:val="9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2 02 30000 00 0000 150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Субвенции бюджетам бюджетной системы Российской Федерации, в том числе: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376 074,0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364 173,6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364 365,1</w:t>
            </w:r>
          </w:p>
        </w:tc>
      </w:tr>
      <w:tr w:rsidR="00BD6BE6" w:rsidTr="008C5C63">
        <w:trPr>
          <w:gridAfter w:val="1"/>
          <w:wAfter w:w="42" w:type="dxa"/>
          <w:trHeight w:val="112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165,1</w:t>
            </w:r>
          </w:p>
        </w:tc>
      </w:tr>
      <w:tr w:rsidR="00BD6BE6" w:rsidTr="008C5C63">
        <w:trPr>
          <w:gridAfter w:val="1"/>
          <w:wAfter w:w="42" w:type="dxa"/>
          <w:trHeight w:val="151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764,2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725,7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725,7</w:t>
            </w:r>
          </w:p>
        </w:tc>
      </w:tr>
      <w:tr w:rsidR="00BD6BE6" w:rsidTr="008C5C63">
        <w:trPr>
          <w:gridAfter w:val="1"/>
          <w:wAfter w:w="42" w:type="dxa"/>
          <w:trHeight w:val="197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125,3</w:t>
            </w:r>
          </w:p>
        </w:tc>
      </w:tr>
      <w:tr w:rsidR="00BD6BE6" w:rsidTr="00BD6BE6">
        <w:trPr>
          <w:gridAfter w:val="1"/>
          <w:wAfter w:w="42" w:type="dxa"/>
          <w:trHeight w:val="265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25,0</w:t>
            </w:r>
          </w:p>
        </w:tc>
      </w:tr>
      <w:tr w:rsidR="00BD6BE6" w:rsidTr="00BD6BE6">
        <w:trPr>
          <w:gridAfter w:val="1"/>
          <w:wAfter w:w="42" w:type="dxa"/>
          <w:trHeight w:val="138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2 02 30024 05 0000 150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 местным бюджетам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824,3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783,0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783,0</w:t>
            </w:r>
          </w:p>
        </w:tc>
      </w:tr>
      <w:tr w:rsidR="00BD6BE6" w:rsidTr="00BD6BE6">
        <w:trPr>
          <w:gridAfter w:val="1"/>
          <w:wAfter w:w="42" w:type="dxa"/>
          <w:trHeight w:val="1552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Субвенции на осуществление отдельных государственных полномочий по государственной поддержке сельскохозяйственного производства за счет средств областного бюджета всего, в том числе: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10 307,8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10 511,5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10 511,5</w:t>
            </w:r>
          </w:p>
        </w:tc>
      </w:tr>
      <w:tr w:rsidR="00BD6BE6" w:rsidTr="00BD6BE6">
        <w:trPr>
          <w:gridAfter w:val="1"/>
          <w:wAfter w:w="42" w:type="dxa"/>
          <w:trHeight w:val="698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на поддержку малых форм хозяйствования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3 317,4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3 624,6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3 624,6</w:t>
            </w:r>
          </w:p>
        </w:tc>
      </w:tr>
      <w:tr w:rsidR="00BD6BE6" w:rsidTr="00BD6BE6">
        <w:trPr>
          <w:gridAfter w:val="1"/>
          <w:wAfter w:w="42" w:type="dxa"/>
          <w:trHeight w:val="92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на поддержку сельскохозяйственного производства по </w:t>
            </w:r>
            <w:proofErr w:type="gramStart"/>
            <w:r>
              <w:rPr>
                <w:rFonts w:ascii="PT Astra Serif" w:hAnsi="PT Astra Serif" w:cs="Arial CYR"/>
              </w:rPr>
              <w:t>отдельным</w:t>
            </w:r>
            <w:proofErr w:type="gramEnd"/>
            <w:r>
              <w:rPr>
                <w:rFonts w:ascii="PT Astra Serif" w:hAnsi="PT Astra Serif" w:cs="Arial CYR"/>
              </w:rPr>
              <w:t xml:space="preserve"> </w:t>
            </w:r>
            <w:proofErr w:type="spellStart"/>
            <w:r>
              <w:rPr>
                <w:rFonts w:ascii="PT Astra Serif" w:hAnsi="PT Astra Serif" w:cs="Arial CYR"/>
              </w:rPr>
              <w:t>подотраслям</w:t>
            </w:r>
            <w:proofErr w:type="spellEnd"/>
            <w:r>
              <w:rPr>
                <w:rFonts w:ascii="PT Astra Serif" w:hAnsi="PT Astra Serif" w:cs="Arial CYR"/>
              </w:rPr>
              <w:t xml:space="preserve"> растениеводства и животноводства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4 035,0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4 080,3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4 080,3</w:t>
            </w:r>
          </w:p>
        </w:tc>
      </w:tr>
      <w:tr w:rsidR="00BD6BE6" w:rsidTr="00BD6BE6">
        <w:trPr>
          <w:gridAfter w:val="1"/>
          <w:wAfter w:w="42" w:type="dxa"/>
          <w:trHeight w:val="696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на осуществление управленческих функций органами местного самоуправления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2 955,4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2 806,6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2 806,6</w:t>
            </w:r>
          </w:p>
        </w:tc>
      </w:tr>
      <w:tr w:rsidR="00BD6BE6" w:rsidTr="00BD6BE6">
        <w:trPr>
          <w:gridAfter w:val="1"/>
          <w:wAfter w:w="42" w:type="dxa"/>
          <w:trHeight w:val="150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2 02 30024 05 0000 150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 местным бюджетам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7 287,0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6 920,0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6 920,0</w:t>
            </w:r>
          </w:p>
        </w:tc>
      </w:tr>
      <w:tr w:rsidR="00BD6BE6" w:rsidTr="00BD6BE6">
        <w:trPr>
          <w:gridAfter w:val="1"/>
          <w:wAfter w:w="42" w:type="dxa"/>
          <w:trHeight w:val="1552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 местным бюджетам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280,9</w:t>
            </w:r>
          </w:p>
        </w:tc>
      </w:tr>
      <w:tr w:rsidR="00BD6BE6" w:rsidTr="00BD6BE6">
        <w:trPr>
          <w:gridAfter w:val="1"/>
          <w:wAfter w:w="42" w:type="dxa"/>
          <w:trHeight w:val="1738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 бюджетам муниципальных образований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126,0</w:t>
            </w:r>
          </w:p>
        </w:tc>
      </w:tr>
      <w:tr w:rsidR="00BD6BE6" w:rsidTr="00BD6BE6">
        <w:trPr>
          <w:gridAfter w:val="1"/>
          <w:wAfter w:w="42" w:type="dxa"/>
          <w:trHeight w:val="296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 на обеспечение государственных гарантий реализации прав на получение общедоступного и бесплатного 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233 098,0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221 319,7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221 584,5</w:t>
            </w:r>
          </w:p>
        </w:tc>
      </w:tr>
      <w:tr w:rsidR="00BD6BE6" w:rsidTr="00BD6BE6">
        <w:trPr>
          <w:gridAfter w:val="1"/>
          <w:wAfter w:w="42" w:type="dxa"/>
          <w:trHeight w:val="174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 на обеспечение государственных гарантий реализации прав на получение общедоступного и бесплатного 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20 856,0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16 430,7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16 430,7</w:t>
            </w:r>
          </w:p>
        </w:tc>
      </w:tr>
      <w:tr w:rsidR="00BD6BE6" w:rsidTr="00BD6BE6">
        <w:trPr>
          <w:gridAfter w:val="1"/>
          <w:wAfter w:w="42" w:type="dxa"/>
          <w:trHeight w:val="523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t>Субвенции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12 760,1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11 854,2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11 815,3</w:t>
            </w:r>
          </w:p>
        </w:tc>
      </w:tr>
      <w:tr w:rsidR="00BD6BE6" w:rsidTr="00BD6BE6">
        <w:trPr>
          <w:gridAfter w:val="1"/>
          <w:wAfter w:w="42" w:type="dxa"/>
          <w:trHeight w:val="4528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t>Субвенции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</w:t>
            </w:r>
            <w:proofErr w:type="gramEnd"/>
            <w:r>
              <w:rPr>
                <w:rFonts w:ascii="PT Astra Serif" w:hAnsi="PT Astra Serif" w:cs="Arial CYR"/>
              </w:rPr>
              <w:t xml:space="preserve"> приемных семьях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1 533,3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1 259,6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1 259,6</w:t>
            </w:r>
          </w:p>
        </w:tc>
      </w:tr>
      <w:tr w:rsidR="00BD6BE6" w:rsidTr="00BD6BE6">
        <w:trPr>
          <w:gridAfter w:val="1"/>
          <w:wAfter w:w="42" w:type="dxa"/>
          <w:trHeight w:val="1731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Субвенции на 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15 251,0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15 315,3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15 225,0</w:t>
            </w:r>
          </w:p>
        </w:tc>
      </w:tr>
      <w:tr w:rsidR="00BD6BE6" w:rsidTr="00BD6BE6">
        <w:trPr>
          <w:gridAfter w:val="1"/>
          <w:wAfter w:w="42" w:type="dxa"/>
          <w:trHeight w:val="197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310,0</w:t>
            </w:r>
          </w:p>
        </w:tc>
      </w:tr>
      <w:tr w:rsidR="00BD6BE6" w:rsidTr="00BD6BE6">
        <w:trPr>
          <w:gridAfter w:val="1"/>
          <w:wAfter w:w="42" w:type="dxa"/>
          <w:trHeight w:val="4206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441,4</w:t>
            </w:r>
          </w:p>
        </w:tc>
      </w:tr>
      <w:tr w:rsidR="00BD6BE6" w:rsidTr="00BD6BE6">
        <w:trPr>
          <w:gridAfter w:val="1"/>
          <w:wAfter w:w="42" w:type="dxa"/>
          <w:trHeight w:val="197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1,2</w:t>
            </w:r>
          </w:p>
        </w:tc>
      </w:tr>
      <w:tr w:rsidR="00BD6BE6" w:rsidTr="00BD6BE6">
        <w:trPr>
          <w:gridAfter w:val="1"/>
          <w:wAfter w:w="42" w:type="dxa"/>
          <w:trHeight w:val="112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Субвенции на осуществление отдельных государственных полномочий по регулированию численности безнадзорных животных, в том числе: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512,6</w:t>
            </w:r>
          </w:p>
        </w:tc>
      </w:tr>
      <w:tr w:rsidR="00BD6BE6" w:rsidTr="00BD6BE6">
        <w:trPr>
          <w:gridAfter w:val="1"/>
          <w:wAfter w:w="42" w:type="dxa"/>
          <w:trHeight w:val="984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461,7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471,5</w:t>
            </w:r>
          </w:p>
        </w:tc>
      </w:tr>
      <w:tr w:rsidR="00BD6BE6" w:rsidTr="00BD6BE6">
        <w:trPr>
          <w:gridAfter w:val="1"/>
          <w:wAfter w:w="42" w:type="dxa"/>
          <w:trHeight w:val="686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на осуществление управленческих функций органами местного самоуправления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41,1</w:t>
            </w:r>
          </w:p>
        </w:tc>
      </w:tr>
      <w:tr w:rsidR="00BD6BE6" w:rsidTr="00BD6BE6">
        <w:trPr>
          <w:gridAfter w:val="1"/>
          <w:wAfter w:w="42" w:type="dxa"/>
          <w:trHeight w:val="1986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2 02 30024 05 0000 150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 местным бюджетам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3 960,5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BD6BE6">
        <w:trPr>
          <w:gridAfter w:val="1"/>
          <w:wAfter w:w="42" w:type="dxa"/>
          <w:trHeight w:val="292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2 02 30027 05 0000 150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2 402,4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2 402,4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2 402,4</w:t>
            </w:r>
          </w:p>
        </w:tc>
      </w:tr>
      <w:tr w:rsidR="00BD6BE6" w:rsidTr="008C5C63">
        <w:trPr>
          <w:gridAfter w:val="1"/>
          <w:wAfter w:w="42" w:type="dxa"/>
          <w:trHeight w:val="159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2 02 30027 05 0000 150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50 108,3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59 091,1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59 091,1</w:t>
            </w:r>
          </w:p>
        </w:tc>
      </w:tr>
      <w:tr w:rsidR="00BD6BE6" w:rsidTr="00BD6BE6">
        <w:trPr>
          <w:gridAfter w:val="1"/>
          <w:wAfter w:w="42" w:type="dxa"/>
          <w:trHeight w:val="1782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2 02 35082 05 0000 150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Субвенции местным бюджетам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9 700,6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9 780,8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9 780,8</w:t>
            </w:r>
          </w:p>
        </w:tc>
      </w:tr>
      <w:tr w:rsidR="00BD6BE6" w:rsidTr="00BD6BE6">
        <w:trPr>
          <w:gridAfter w:val="1"/>
          <w:wAfter w:w="42" w:type="dxa"/>
          <w:trHeight w:val="194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2 02 35082 05 0000 150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 местным бюджетам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2 717,2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3 260,9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3 260,9</w:t>
            </w:r>
          </w:p>
        </w:tc>
      </w:tr>
      <w:tr w:rsidR="00BD6BE6" w:rsidTr="00BD6BE6">
        <w:trPr>
          <w:gridAfter w:val="1"/>
          <w:wAfter w:w="42" w:type="dxa"/>
          <w:trHeight w:val="1126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2 02 35118 05 0000 150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832,5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849,5</w:t>
            </w:r>
          </w:p>
        </w:tc>
      </w:tr>
      <w:tr w:rsidR="00BD6BE6" w:rsidTr="00BD6BE6">
        <w:trPr>
          <w:gridAfter w:val="1"/>
          <w:wAfter w:w="42" w:type="dxa"/>
          <w:trHeight w:val="1862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2 02 35120 05 0000 150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BD6BE6" w:rsidTr="00BD6BE6">
        <w:trPr>
          <w:gridAfter w:val="1"/>
          <w:wAfter w:w="42" w:type="dxa"/>
          <w:trHeight w:val="62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2 02 35304 05 0000 150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</w:t>
            </w:r>
            <w:proofErr w:type="gramEnd"/>
            <w:r>
              <w:rPr>
                <w:rFonts w:ascii="PT Astra Serif" w:hAnsi="PT Astra Serif" w:cs="Arial CYR"/>
              </w:rPr>
              <w:t xml:space="preserve"> </w:t>
            </w:r>
            <w:proofErr w:type="gramStart"/>
            <w:r>
              <w:rPr>
                <w:rFonts w:ascii="PT Astra Serif" w:hAnsi="PT Astra Serif" w:cs="Arial CYR"/>
              </w:rPr>
              <w:t xml:space="preserve">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proofErr w:type="gramEnd"/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1 349,4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1 350,0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1 388,9</w:t>
            </w:r>
          </w:p>
        </w:tc>
      </w:tr>
      <w:tr w:rsidR="00BD6BE6" w:rsidTr="008C5C63">
        <w:trPr>
          <w:gridAfter w:val="1"/>
          <w:wAfter w:w="42" w:type="dxa"/>
          <w:trHeight w:val="1712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2 02 35508 05 0000 150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Субвенции местным бюджетам на осуществление отдельных государственных полномочий по государственной поддержке сельскохозяйственного производства на поддержку сельскохозяйственного производства по отдельным </w:t>
            </w:r>
            <w:proofErr w:type="spellStart"/>
            <w:r>
              <w:rPr>
                <w:rFonts w:ascii="PT Astra Serif" w:hAnsi="PT Astra Serif" w:cs="Arial CYR"/>
              </w:rPr>
              <w:t>подотраслям</w:t>
            </w:r>
            <w:proofErr w:type="spellEnd"/>
            <w:r>
              <w:rPr>
                <w:rFonts w:ascii="PT Astra Serif" w:hAnsi="PT Astra Serif" w:cs="Arial CYR"/>
              </w:rPr>
              <w:t xml:space="preserve"> растениеводства и животноводства (</w:t>
            </w:r>
            <w:proofErr w:type="gramStart"/>
            <w:r>
              <w:rPr>
                <w:rFonts w:ascii="PT Astra Serif" w:hAnsi="PT Astra Serif" w:cs="Arial CYR"/>
              </w:rPr>
              <w:t>ОБ</w:t>
            </w:r>
            <w:proofErr w:type="gramEnd"/>
            <w:r>
              <w:rPr>
                <w:rFonts w:ascii="PT Astra Serif" w:hAnsi="PT Astra Serif" w:cs="Arial CYR"/>
              </w:rPr>
              <w:t>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44,6</w:t>
            </w:r>
          </w:p>
        </w:tc>
      </w:tr>
      <w:tr w:rsidR="00BD6BE6" w:rsidTr="00BD6BE6">
        <w:trPr>
          <w:gridAfter w:val="1"/>
          <w:wAfter w:w="42" w:type="dxa"/>
          <w:trHeight w:val="2052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2 02 35508 05 0000 150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t xml:space="preserve">Субвенции местным бюджетам на осуществление отдельных государственных полномочий по государственной поддержке сельскохозяйственного производства на поддержку сельскохозяйственного производства по отдельным </w:t>
            </w:r>
            <w:proofErr w:type="spellStart"/>
            <w:r>
              <w:rPr>
                <w:rFonts w:ascii="PT Astra Serif" w:hAnsi="PT Astra Serif" w:cs="Arial CYR"/>
              </w:rPr>
              <w:t>подотраслям</w:t>
            </w:r>
            <w:proofErr w:type="spellEnd"/>
            <w:r>
              <w:rPr>
                <w:rFonts w:ascii="PT Astra Serif" w:hAnsi="PT Astra Serif" w:cs="Arial CYR"/>
              </w:rPr>
              <w:t xml:space="preserve"> растениеводства и животноводства (ФБ)</w:t>
            </w:r>
            <w:proofErr w:type="gram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298,1</w:t>
            </w:r>
          </w:p>
        </w:tc>
      </w:tr>
      <w:tr w:rsidR="00BD6BE6" w:rsidTr="008C5C63">
        <w:trPr>
          <w:gridAfter w:val="1"/>
          <w:wAfter w:w="42" w:type="dxa"/>
          <w:trHeight w:val="48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2 02 40000 00 0000 150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Иные межбюджетные трансферты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63 838,4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33 628,4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33 635,1</w:t>
            </w:r>
          </w:p>
        </w:tc>
      </w:tr>
      <w:tr w:rsidR="00BD6BE6" w:rsidTr="00BD6BE6">
        <w:trPr>
          <w:gridAfter w:val="1"/>
          <w:wAfter w:w="42" w:type="dxa"/>
          <w:trHeight w:val="183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2 02 40014 05 0000 150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Средства,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19 478,7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15 231,0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15 237,7</w:t>
            </w:r>
          </w:p>
        </w:tc>
      </w:tr>
      <w:tr w:rsidR="00BD6BE6" w:rsidTr="00BD6BE6">
        <w:trPr>
          <w:gridAfter w:val="1"/>
          <w:wAfter w:w="42" w:type="dxa"/>
          <w:trHeight w:val="175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2 02 45303 05 0000 150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 местным бюджетам на выплату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14 764,7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15 749,0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15 749,0</w:t>
            </w:r>
          </w:p>
        </w:tc>
      </w:tr>
      <w:tr w:rsidR="00BD6BE6" w:rsidTr="00BD6BE6">
        <w:trPr>
          <w:gridAfter w:val="1"/>
          <w:wAfter w:w="42" w:type="dxa"/>
          <w:trHeight w:val="424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2 02 49999 05 0000 150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Иные межбюджетные трансферты на оказание помощи в ремонте </w:t>
            </w:r>
            <w:proofErr w:type="gramStart"/>
            <w:r>
              <w:rPr>
                <w:rFonts w:ascii="PT Astra Serif" w:hAnsi="PT Astra Serif" w:cs="Arial CYR"/>
              </w:rPr>
              <w:t>и(</w:t>
            </w:r>
            <w:proofErr w:type="gramEnd"/>
            <w:r>
              <w:rPr>
                <w:rFonts w:ascii="PT Astra Serif" w:hAnsi="PT Astra Serif" w:cs="Arial CYR"/>
              </w:rPr>
              <w:t xml:space="preserve">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Жителю блокадного Ленинграда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175,0</w:t>
            </w:r>
          </w:p>
        </w:tc>
      </w:tr>
      <w:tr w:rsidR="00BD6BE6" w:rsidTr="00BD6BE6">
        <w:trPr>
          <w:gridAfter w:val="1"/>
          <w:wAfter w:w="42" w:type="dxa"/>
          <w:trHeight w:val="2402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2 02 49999 05 0000 150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 местным бюджетам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1 910,4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1 910,4</w:t>
            </w:r>
          </w:p>
        </w:tc>
      </w:tr>
      <w:tr w:rsidR="00BD6BE6" w:rsidTr="00BD6BE6">
        <w:trPr>
          <w:gridAfter w:val="1"/>
          <w:wAfter w:w="42" w:type="dxa"/>
          <w:trHeight w:val="2234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2 02 49999 05 0000 150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 на достижение целевых показателей по плану мероприятий (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дорожная карта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)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Изменения в сфере образования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>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18 527,2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BD6BE6">
        <w:trPr>
          <w:gridAfter w:val="1"/>
          <w:wAfter w:w="42" w:type="dxa"/>
          <w:trHeight w:val="156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2 02 49999 05 0000 150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563,0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563,0</w:t>
            </w:r>
          </w:p>
        </w:tc>
      </w:tr>
      <w:tr w:rsidR="00BD6BE6" w:rsidTr="00BD6BE6">
        <w:trPr>
          <w:gridAfter w:val="1"/>
          <w:wAfter w:w="42" w:type="dxa"/>
          <w:trHeight w:val="15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2 02 49999 05 0000 150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 из резервного фонда финансирования непредвиденных расходов Администрации ТО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885,4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BD6BE6">
        <w:trPr>
          <w:gridAfter w:val="1"/>
          <w:wAfter w:w="42" w:type="dxa"/>
          <w:trHeight w:val="224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2 02 49999 05 0000 150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 на достижение целевых показателей по плану мероприятий (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дорожная карта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)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Изменения в сфере образования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>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1 551,7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BD6BE6">
        <w:trPr>
          <w:gridAfter w:val="1"/>
          <w:wAfter w:w="42" w:type="dxa"/>
          <w:trHeight w:val="15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2 02 49999 05 0000 150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 на исполнение судебных актов по обращению взыскания на средства областного бюджета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4 869,7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BD6BE6">
        <w:trPr>
          <w:gridAfter w:val="1"/>
          <w:wAfter w:w="42" w:type="dxa"/>
          <w:trHeight w:val="12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2 02 49999 05 0000 150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 на создание модельных муниципальных библиотек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BD6BE6">
        <w:trPr>
          <w:gridAfter w:val="1"/>
          <w:wAfter w:w="42" w:type="dxa"/>
          <w:trHeight w:val="211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2 18 00000 00 0000 000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3 101,4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0,0</w:t>
            </w:r>
          </w:p>
        </w:tc>
      </w:tr>
      <w:tr w:rsidR="00BD6BE6" w:rsidTr="00BD6BE6">
        <w:trPr>
          <w:gridAfter w:val="1"/>
          <w:wAfter w:w="42" w:type="dxa"/>
          <w:trHeight w:val="12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2 18 05030 05 0000 150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BD6BE6">
        <w:trPr>
          <w:gridAfter w:val="1"/>
          <w:wAfter w:w="42" w:type="dxa"/>
          <w:trHeight w:val="1618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2 18 60010 05 0000 150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3 092,5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BD6BE6">
        <w:trPr>
          <w:gridAfter w:val="1"/>
          <w:wAfter w:w="42" w:type="dxa"/>
          <w:trHeight w:val="15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2 19 00000 00 0000 000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-3 752,9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0,0</w:t>
            </w:r>
          </w:p>
        </w:tc>
      </w:tr>
      <w:tr w:rsidR="00BD6BE6" w:rsidTr="00BD6BE6">
        <w:trPr>
          <w:gridAfter w:val="1"/>
          <w:wAfter w:w="42" w:type="dxa"/>
          <w:trHeight w:val="189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992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2 19 60010 05 0000 150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-3 752,9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D6BE6" w:rsidTr="00BD6BE6">
        <w:trPr>
          <w:gridAfter w:val="1"/>
          <w:wAfter w:w="42" w:type="dxa"/>
          <w:trHeight w:val="39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BE6" w:rsidRDefault="00BD6BE6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ИТОГО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778 492,8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590 388,8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E6" w:rsidRDefault="00BD6BE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576 185,6</w:t>
            </w:r>
          </w:p>
        </w:tc>
      </w:tr>
    </w:tbl>
    <w:p w:rsidR="00BD6BE6" w:rsidRDefault="00BD6BE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8C5C63" w:rsidRDefault="008C5C63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8C5C63" w:rsidRDefault="008C5C63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602228" w:rsidRDefault="00602228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602228" w:rsidRDefault="00602228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602228" w:rsidRDefault="00602228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602228" w:rsidRDefault="00602228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602228" w:rsidRDefault="00602228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602228" w:rsidRDefault="00602228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602228" w:rsidRDefault="00602228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602228" w:rsidRDefault="00602228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602228" w:rsidRDefault="00602228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602228" w:rsidRDefault="00602228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602228" w:rsidRDefault="00602228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602228" w:rsidRDefault="00602228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602228" w:rsidRDefault="00602228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602228" w:rsidRDefault="00602228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602228" w:rsidRDefault="00602228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602228" w:rsidRDefault="00602228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602228" w:rsidRDefault="00602228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602228" w:rsidRDefault="00602228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602228" w:rsidRDefault="00602228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602228" w:rsidRDefault="00602228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tbl>
      <w:tblPr>
        <w:tblW w:w="15300" w:type="dxa"/>
        <w:tblInd w:w="93" w:type="dxa"/>
        <w:tblLook w:val="04A0"/>
      </w:tblPr>
      <w:tblGrid>
        <w:gridCol w:w="8380"/>
        <w:gridCol w:w="1847"/>
        <w:gridCol w:w="1060"/>
        <w:gridCol w:w="1660"/>
        <w:gridCol w:w="880"/>
        <w:gridCol w:w="1540"/>
      </w:tblGrid>
      <w:tr w:rsidR="0089636D" w:rsidTr="0089636D">
        <w:trPr>
          <w:trHeight w:val="100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6D" w:rsidRDefault="008963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6D" w:rsidRDefault="008963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6D" w:rsidRDefault="008963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36D" w:rsidRPr="0089636D" w:rsidRDefault="0089636D">
            <w:pPr>
              <w:jc w:val="right"/>
              <w:rPr>
                <w:sz w:val="20"/>
                <w:szCs w:val="20"/>
              </w:rPr>
            </w:pPr>
            <w:r w:rsidRPr="0089636D">
              <w:rPr>
                <w:sz w:val="20"/>
                <w:szCs w:val="20"/>
              </w:rPr>
              <w:t>Приложение № 3                                                      к решению Думы Бакчарского района  от 02.12.2022 №</w:t>
            </w:r>
            <w:r w:rsidR="00602228">
              <w:rPr>
                <w:sz w:val="20"/>
                <w:szCs w:val="20"/>
              </w:rPr>
              <w:t xml:space="preserve"> 1112</w:t>
            </w:r>
          </w:p>
        </w:tc>
      </w:tr>
      <w:tr w:rsidR="0089636D" w:rsidTr="0089636D">
        <w:trPr>
          <w:trHeight w:val="670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36D" w:rsidRPr="0089636D" w:rsidRDefault="0089636D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9636D">
              <w:rPr>
                <w:rFonts w:ascii="PT Astra Serif" w:hAnsi="PT Astra Serif" w:cs="Arial CYR"/>
                <w:sz w:val="20"/>
                <w:szCs w:val="20"/>
              </w:rPr>
              <w:t>Приложение № 3                                                                                                  к решению Думы Бакчарского района  от  24.12.2021 № 1042</w:t>
            </w:r>
          </w:p>
        </w:tc>
      </w:tr>
      <w:tr w:rsidR="0089636D" w:rsidTr="0089636D">
        <w:trPr>
          <w:trHeight w:val="915"/>
        </w:trPr>
        <w:tc>
          <w:tcPr>
            <w:tcW w:w="15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Ведомственная структура расходов местного бюджета Бакчарского района на 2022 год</w:t>
            </w:r>
          </w:p>
        </w:tc>
      </w:tr>
      <w:tr w:rsidR="0089636D" w:rsidTr="0089636D">
        <w:trPr>
          <w:trHeight w:val="13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Код главного распорядителя бюджетных средств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КФСР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КЦСР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КВР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План на год, тыс</w:t>
            </w:r>
            <w:proofErr w:type="gramStart"/>
            <w:r>
              <w:rPr>
                <w:rFonts w:ascii="PT Astra Serif" w:hAnsi="PT Astra Serif" w:cs="Arial CYR"/>
                <w:b/>
                <w:bCs/>
              </w:rPr>
              <w:t>.р</w:t>
            </w:r>
            <w:proofErr w:type="gramEnd"/>
            <w:r>
              <w:rPr>
                <w:rFonts w:ascii="PT Astra Serif" w:hAnsi="PT Astra Serif" w:cs="Arial CYR"/>
                <w:b/>
                <w:bCs/>
              </w:rPr>
              <w:t>уб.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834 373,0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Администрация Бакчарского  района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235 389,9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Общегосударственные 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45 140,5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2 029,9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2 029,9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2 029,9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2 029,9</w:t>
            </w:r>
          </w:p>
        </w:tc>
      </w:tr>
      <w:tr w:rsidR="0089636D" w:rsidTr="0089636D">
        <w:trPr>
          <w:trHeight w:val="784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37 034,5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Центральный аппарат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34 278,7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28 552,1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28 552,1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5 320,2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5 320,2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406,4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Исполнение судебных актов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1,8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404,6</w:t>
            </w:r>
          </w:p>
        </w:tc>
      </w:tr>
      <w:tr w:rsidR="0089636D" w:rsidTr="0089636D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Улучшение инвестиционного климата и развитие экспорта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26,3</w:t>
            </w:r>
          </w:p>
        </w:tc>
      </w:tr>
      <w:tr w:rsidR="0089636D" w:rsidTr="0089636D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Баланс экономических интересов потребителей и поставщиков на регулируемых рынках товаров и услуг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26,3</w:t>
            </w:r>
          </w:p>
        </w:tc>
      </w:tr>
      <w:tr w:rsidR="0089636D" w:rsidTr="0089636D">
        <w:trPr>
          <w:trHeight w:val="199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0146200000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26,3</w:t>
            </w:r>
          </w:p>
        </w:tc>
      </w:tr>
      <w:tr w:rsidR="0089636D" w:rsidTr="0089636D">
        <w:trPr>
          <w:trHeight w:val="1396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0146240450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26,3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0146240450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0146240450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0146240450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2,3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0146240450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2,3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предпринимательства и повышение эффективности государственного управления социально-экономическим развитием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1,3</w:t>
            </w:r>
          </w:p>
        </w:tc>
      </w:tr>
      <w:tr w:rsidR="0089636D" w:rsidTr="0089636D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сферы общераспространенных полезных ископаемых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1,3</w:t>
            </w:r>
          </w:p>
        </w:tc>
      </w:tr>
      <w:tr w:rsidR="0089636D" w:rsidTr="0089636D">
        <w:trPr>
          <w:trHeight w:val="627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0326000000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1,3</w:t>
            </w:r>
          </w:p>
        </w:tc>
      </w:tr>
      <w:tr w:rsidR="0089636D" w:rsidTr="0089636D">
        <w:trPr>
          <w:trHeight w:val="1694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0326040100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1,3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0326040100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1,2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0326040100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1,2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0326040100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0,1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0326040100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0,1</w:t>
            </w:r>
          </w:p>
        </w:tc>
      </w:tr>
      <w:tr w:rsidR="0089636D" w:rsidTr="0089636D">
        <w:trPr>
          <w:trHeight w:val="55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рынка труда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174,6</w:t>
            </w:r>
          </w:p>
        </w:tc>
      </w:tr>
      <w:tr w:rsidR="0089636D" w:rsidTr="0089636D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социального партнерства, улучшение условий и охраны труда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174,6</w:t>
            </w:r>
          </w:p>
        </w:tc>
      </w:tr>
      <w:tr w:rsidR="0089636D" w:rsidTr="0089636D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Содействие развитию социального партнерства, улучшению условий и охраны труда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0526200000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174,6</w:t>
            </w:r>
          </w:p>
        </w:tc>
      </w:tr>
      <w:tr w:rsidR="0089636D" w:rsidTr="0089636D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0526240040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174,6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0526240040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172,9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0526240040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172,9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0526240040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1,7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0526240040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1,7</w:t>
            </w:r>
          </w:p>
        </w:tc>
      </w:tr>
      <w:tr w:rsidR="0089636D" w:rsidTr="0089636D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культуры и туризма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132,5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культуры и архивного дела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132,5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Обеспечение предоставления архивных услуг архивными учреждениями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1016300000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132,5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1016340640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132,5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1016340640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118,0</w:t>
            </w:r>
          </w:p>
        </w:tc>
      </w:tr>
      <w:tr w:rsidR="0089636D" w:rsidTr="0089636D">
        <w:trPr>
          <w:trHeight w:val="4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1016340640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118,0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1016340640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14,5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1016340640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14,5</w:t>
            </w:r>
          </w:p>
        </w:tc>
      </w:tr>
      <w:tr w:rsidR="0089636D" w:rsidTr="0089636D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Социальная поддержка населения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764,2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Обеспечение государственной поддержки семей, имеющих детей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764,2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Организация работы по профилактике семейного неблагополучия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764,2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1146640730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764,2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1146640730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698,2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1146640730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698,2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1146640730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66,0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1146640730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66,0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Жилье и городская среда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131,9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Оказание государственной поддержки по улучшению жилищных условий отдельных категорий граждан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131,9</w:t>
            </w:r>
          </w:p>
        </w:tc>
      </w:tr>
      <w:tr w:rsidR="0089636D" w:rsidTr="0089636D">
        <w:trPr>
          <w:trHeight w:val="189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Осуществление мероприятий в рамках реализации ведомственной целевой программы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Оказание государственной поддержки гражданам в обеспечении жильем и оплате жилищно-коммунальных услуг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государственной программы Российской Федерации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1318100000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131,9</w:t>
            </w:r>
          </w:p>
        </w:tc>
      </w:tr>
      <w:tr w:rsidR="0089636D" w:rsidTr="0089636D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1318140800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131,9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1318140800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120,5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1318140800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120,5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1318140800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1318140800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Повышение эффективности регионального и муниципального управления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824,3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государственной гражданской и муниципальной службы, местного самоуправления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824,3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Государственная поддержка развития местного самоуправления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2326000000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824,3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2326040940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824,3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2326040940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746,8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2326040940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746,8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2326040940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77,5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2326040940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77,5</w:t>
            </w:r>
          </w:p>
        </w:tc>
      </w:tr>
      <w:tr w:rsidR="0089636D" w:rsidTr="0089636D">
        <w:trPr>
          <w:trHeight w:val="105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  район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на 2019-2023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700,7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511,4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511,4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511,4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Приобретение и обслуживание программного обеспечения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72,3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72,3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72,3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Модернизация и сопровождение официального сайта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14,4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Обучение муниципальных служащих и лиц, замещающих муниципальные должности в органах местного самоуправления на  курсах повышения</w:t>
            </w:r>
            <w:r>
              <w:rPr>
                <w:rFonts w:ascii="PT Astra Serif" w:hAnsi="PT Astra Serif" w:cs="Arial CYR"/>
              </w:rPr>
              <w:br/>
              <w:t>квалификации, участие в тематических семинарах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102,6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72,6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72,6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Судебная система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45,0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Непрограммное</w:t>
            </w:r>
            <w:proofErr w:type="spellEnd"/>
            <w:r>
              <w:rPr>
                <w:rFonts w:ascii="PT Astra Serif" w:hAnsi="PT Astra Serif" w:cs="Arial CYR"/>
              </w:rPr>
              <w:t xml:space="preserve"> направление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45,0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9900051200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45,0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9900051200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9900051200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6 031,1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деятельности подведомственных 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2 617,6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2 585,6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2 585,6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32,0</w:t>
            </w:r>
          </w:p>
        </w:tc>
      </w:tr>
      <w:tr w:rsidR="0089636D" w:rsidTr="0089636D">
        <w:trPr>
          <w:trHeight w:val="6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52,0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Резервный фонд непредвиденных расходов Администрации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52,0</w:t>
            </w:r>
          </w:p>
        </w:tc>
      </w:tr>
      <w:tr w:rsidR="0089636D" w:rsidTr="0089636D">
        <w:trPr>
          <w:trHeight w:val="6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52,0</w:t>
            </w:r>
          </w:p>
        </w:tc>
      </w:tr>
      <w:tr w:rsidR="0089636D" w:rsidTr="0089636D">
        <w:trPr>
          <w:trHeight w:val="6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Выполнение других обязательств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200,0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Оказание финансовой помощи муниципальному унитарному предприятию Бакчарского района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 коммунальный комплекс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для предупреждения банкротства и восстановления платежеспособности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200,0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Патриотическое воспитание граждан Бакчарского района на 2021-2026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124,2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мероприятий, посвященных  памятным датам, юбилеям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89636D" w:rsidTr="0089636D">
        <w:trPr>
          <w:trHeight w:val="6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торжественных  проводов в ряды Вооруженных сил РФ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16,8</w:t>
            </w:r>
          </w:p>
        </w:tc>
      </w:tr>
      <w:tr w:rsidR="0089636D" w:rsidTr="0089636D">
        <w:trPr>
          <w:trHeight w:val="6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89636D" w:rsidTr="0089636D">
        <w:trPr>
          <w:trHeight w:val="6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89636D" w:rsidTr="0089636D">
        <w:trPr>
          <w:trHeight w:val="6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6,8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6,8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мероприятий по патриотическому воспитанию граждан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мероприятий, посвященных Дню Победы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40,4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Доступная  среда на 2021-2026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94,9</w:t>
            </w:r>
          </w:p>
        </w:tc>
      </w:tr>
      <w:tr w:rsidR="0089636D" w:rsidTr="0089636D">
        <w:trPr>
          <w:trHeight w:val="69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Организация и проведение ежегодного фестиваля для инвалидов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Преодолей себя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26,0</w:t>
            </w:r>
          </w:p>
        </w:tc>
      </w:tr>
      <w:tr w:rsidR="0089636D" w:rsidTr="0089636D">
        <w:trPr>
          <w:trHeight w:val="6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Организация и проведение ежегодной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Декады инвалидов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встреч, проведение круглых столов по проблемам инвалидов и инвалидности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1,5</w:t>
            </w:r>
          </w:p>
        </w:tc>
      </w:tr>
      <w:tr w:rsidR="0089636D" w:rsidTr="0089636D">
        <w:trPr>
          <w:trHeight w:val="69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1,5</w:t>
            </w:r>
          </w:p>
        </w:tc>
      </w:tr>
      <w:tr w:rsidR="0089636D" w:rsidTr="0089636D">
        <w:trPr>
          <w:trHeight w:val="69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1,5</w:t>
            </w:r>
          </w:p>
        </w:tc>
      </w:tr>
      <w:tr w:rsidR="0089636D" w:rsidTr="0089636D">
        <w:trPr>
          <w:trHeight w:val="45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Акция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Мы - вместе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(проведение мастер-класса для людей с ОВЗ)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1,8</w:t>
            </w:r>
          </w:p>
        </w:tc>
      </w:tr>
      <w:tr w:rsidR="0089636D" w:rsidTr="0089636D">
        <w:trPr>
          <w:trHeight w:val="69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1,8</w:t>
            </w:r>
          </w:p>
        </w:tc>
      </w:tr>
      <w:tr w:rsidR="0089636D" w:rsidTr="0089636D">
        <w:trPr>
          <w:trHeight w:val="49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1,8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Создание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доступной среды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в учреждениях социальной сферы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59,6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59,6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59,6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Обеспечение  безопасности населения Бакчарского  района на 2021-2025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104,4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первичных мер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7951600002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94,4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7951600002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94,4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7951600002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94,4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Финансовое обеспечение деятельности народных дружин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7951600003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7951600003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7951600003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Управление муниципальным имуществом и земельными ресурсами Бакчарского района на 2021-2026 гг.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2 538,1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Создание торговой площадки в г</w:t>
            </w:r>
            <w:proofErr w:type="gramStart"/>
            <w:r>
              <w:rPr>
                <w:rFonts w:ascii="PT Astra Serif" w:hAnsi="PT Astra Serif" w:cs="Arial CYR"/>
              </w:rPr>
              <w:t>.Т</w:t>
            </w:r>
            <w:proofErr w:type="gramEnd"/>
            <w:r>
              <w:rPr>
                <w:rFonts w:ascii="PT Astra Serif" w:hAnsi="PT Astra Serif" w:cs="Arial CYR"/>
              </w:rPr>
              <w:t xml:space="preserve">омске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Торговый дом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37,5</w:t>
            </w:r>
          </w:p>
        </w:tc>
      </w:tr>
      <w:tr w:rsidR="0089636D" w:rsidTr="0089636D">
        <w:trPr>
          <w:trHeight w:val="69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37,5</w:t>
            </w:r>
          </w:p>
        </w:tc>
      </w:tr>
      <w:tr w:rsidR="0089636D" w:rsidTr="0089636D">
        <w:trPr>
          <w:trHeight w:val="7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37,5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Содержание и обслуживание имущества казны МО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  район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371,1</w:t>
            </w:r>
          </w:p>
        </w:tc>
      </w:tr>
      <w:tr w:rsidR="0089636D" w:rsidTr="0089636D">
        <w:trPr>
          <w:trHeight w:val="6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311,4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311,4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59,7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59,7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Оценка имущества, кадастровые работы, признание прав и регулирование отношений  по  государственной  и  муниципальной 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Содержание и ремонт административных зданий и помещений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1 899,5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1 899,5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1 899,5</w:t>
            </w:r>
          </w:p>
        </w:tc>
      </w:tr>
      <w:tr w:rsidR="0089636D" w:rsidTr="0089636D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  район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на 2019-2023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299,9</w:t>
            </w:r>
          </w:p>
        </w:tc>
      </w:tr>
      <w:tr w:rsidR="0089636D" w:rsidTr="0089636D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299,9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299,9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299,9</w:t>
            </w:r>
          </w:p>
        </w:tc>
      </w:tr>
      <w:tr w:rsidR="0089636D" w:rsidTr="0089636D">
        <w:trPr>
          <w:trHeight w:val="4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Национальная экономика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22 250,6</w:t>
            </w:r>
          </w:p>
        </w:tc>
      </w:tr>
      <w:tr w:rsidR="0089636D" w:rsidTr="0089636D">
        <w:trPr>
          <w:trHeight w:val="4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lastRenderedPageBreak/>
              <w:t>Сельское хозяйство и рыболовство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726,3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сельского хозяйства и регулируемых рынков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700,3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сельскохозяйственного производства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700,3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Создание условий для вовлечения в оборот земель сельскохозяйственного назначения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0619200000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700,3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0619240230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700,3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0619240230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700,3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0619240230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700,3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Выполнение других обязательств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кадастровых работ по образованию и межеванию земельных участков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0925600000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за счет средств местных бюджетов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09256S0230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09256S0230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09256S0230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Муниципальные целевые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Управление муниципальным имуществом и земельными ресурсами Бакчарского района на 2021-2026 гг.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6,0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Подготовка проектов межевания земельных участков и проведение кадастровых работ (</w:t>
            </w: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за счет средств местного бюджета)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79520L5990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79520L5990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79520L5990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89636D" w:rsidTr="0089636D">
        <w:trPr>
          <w:trHeight w:val="4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20 249,3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транспортной инфраструктуры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16 500,0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Сохранение и развитие автомобильных дорог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16 500,0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Капитальный ремонт и (или) ремонт автомобильных дорог общего пользования местного значения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1828400000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16 500,0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1828440930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16 500,0</w:t>
            </w:r>
          </w:p>
        </w:tc>
      </w:tr>
      <w:tr w:rsidR="0089636D" w:rsidTr="0089636D">
        <w:trPr>
          <w:trHeight w:val="3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1828440930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16 500,0</w:t>
            </w:r>
          </w:p>
        </w:tc>
      </w:tr>
      <w:tr w:rsidR="0089636D" w:rsidTr="0089636D">
        <w:trPr>
          <w:trHeight w:val="3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1828440930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16 500,0</w:t>
            </w:r>
          </w:p>
        </w:tc>
      </w:tr>
      <w:tr w:rsidR="0089636D" w:rsidTr="0089636D">
        <w:trPr>
          <w:trHeight w:val="9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887,5</w:t>
            </w:r>
          </w:p>
        </w:tc>
      </w:tr>
      <w:tr w:rsidR="0089636D" w:rsidTr="0089636D">
        <w:trPr>
          <w:trHeight w:val="3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Повышение финансовой грамотности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887,5</w:t>
            </w:r>
          </w:p>
        </w:tc>
      </w:tr>
      <w:tr w:rsidR="0089636D" w:rsidTr="0089636D">
        <w:trPr>
          <w:trHeight w:val="10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887,5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2148241100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887,5</w:t>
            </w:r>
          </w:p>
        </w:tc>
      </w:tr>
      <w:tr w:rsidR="0089636D" w:rsidTr="0089636D">
        <w:trPr>
          <w:trHeight w:val="6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Проект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Ремонт автомобильной дороги по ул. Ленина (от въезда в сторону пер. № 3) в с. </w:t>
            </w:r>
            <w:proofErr w:type="spellStart"/>
            <w:r>
              <w:rPr>
                <w:rFonts w:ascii="PT Astra Serif" w:hAnsi="PT Astra Serif" w:cs="Arial CYR"/>
              </w:rPr>
              <w:t>Чернышевка</w:t>
            </w:r>
            <w:proofErr w:type="spellEnd"/>
            <w:r>
              <w:rPr>
                <w:rFonts w:ascii="PT Astra Serif" w:hAnsi="PT Astra Serif" w:cs="Arial CYR"/>
              </w:rPr>
              <w:t>, Бакчарский район, Томская область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2148241126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887,5</w:t>
            </w:r>
          </w:p>
        </w:tc>
      </w:tr>
      <w:tr w:rsidR="0089636D" w:rsidTr="0089636D">
        <w:trPr>
          <w:trHeight w:val="3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2148241126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887,5</w:t>
            </w:r>
          </w:p>
        </w:tc>
      </w:tr>
      <w:tr w:rsidR="0089636D" w:rsidTr="0089636D">
        <w:trPr>
          <w:trHeight w:val="3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2148241126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887,5</w:t>
            </w:r>
          </w:p>
        </w:tc>
      </w:tr>
      <w:tr w:rsidR="0089636D" w:rsidTr="0089636D">
        <w:trPr>
          <w:trHeight w:val="138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Дорожная деятельность в отношении автомобильных дорог местного </w:t>
            </w:r>
            <w:proofErr w:type="spellStart"/>
            <w:r>
              <w:rPr>
                <w:rFonts w:ascii="PT Astra Serif" w:hAnsi="PT Astra Serif" w:cs="Arial CYR"/>
              </w:rPr>
              <w:t>значения</w:t>
            </w:r>
            <w:proofErr w:type="gramStart"/>
            <w:r>
              <w:rPr>
                <w:rFonts w:ascii="PT Astra Serif" w:hAnsi="PT Astra Serif" w:cs="Arial CYR"/>
              </w:rPr>
              <w:t>,а</w:t>
            </w:r>
            <w:proofErr w:type="spellEnd"/>
            <w:proofErr w:type="gramEnd"/>
            <w:r>
              <w:rPr>
                <w:rFonts w:ascii="PT Astra Serif" w:hAnsi="PT Astra Serif" w:cs="Arial CYR"/>
              </w:rPr>
              <w:t xml:space="preserve"> также осуществление иных полномочий в области 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3151200000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2 861,8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3151200000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2 861,8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3151200000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2 861,8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1 275,0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предпринимательства и повышение эффективности государственного управления социально-экономическим развитием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555,0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малого и среднего предпринимательства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555,0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Поддержка муниципальных программ, направленных на развитие малого и среднего предпринимательства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0318800000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555,0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0318840020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475,0</w:t>
            </w:r>
          </w:p>
        </w:tc>
      </w:tr>
      <w:tr w:rsidR="0089636D" w:rsidTr="0089636D">
        <w:trPr>
          <w:trHeight w:val="3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0318840020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475,0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0318840020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475,0</w:t>
            </w:r>
          </w:p>
        </w:tc>
      </w:tr>
      <w:tr w:rsidR="0089636D" w:rsidTr="0089636D">
        <w:trPr>
          <w:trHeight w:val="15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0318840080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0318840080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0318840080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Развитие малого и среднего предпринимательства в муниципальном образовании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  район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на 2021-2026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60,0</w:t>
            </w:r>
          </w:p>
        </w:tc>
      </w:tr>
      <w:tr w:rsidR="0089636D" w:rsidTr="0089636D">
        <w:trPr>
          <w:trHeight w:val="105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участия молодежи в районных, областных мероприятиях, направленных на формирование положительного имиджа предпринимательской 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7950100003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7950100003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7950100003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15,0</w:t>
            </w:r>
          </w:p>
        </w:tc>
      </w:tr>
      <w:tr w:rsidR="0089636D" w:rsidTr="0089636D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Проведение районного конкурса предпринимательских проектов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Новая смена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79501S0020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25,0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79501S0020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25,0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79501S0020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25,0</w:t>
            </w:r>
          </w:p>
        </w:tc>
      </w:tr>
      <w:tr w:rsidR="0089636D" w:rsidTr="0089636D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Содействие организации работы и развитию АНП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 центр поддержки предпринимательства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79501S0080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79501S0080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некоммерческим организациям (за исключением государственны</w:t>
            </w:r>
            <w:proofErr w:type="gramStart"/>
            <w:r>
              <w:rPr>
                <w:rFonts w:ascii="PT Astra Serif" w:hAnsi="PT Astra Serif" w:cs="Arial CYR"/>
              </w:rPr>
              <w:t>х(</w:t>
            </w:r>
            <w:proofErr w:type="gramEnd"/>
            <w:r>
              <w:rPr>
                <w:rFonts w:ascii="PT Astra Serif" w:hAnsi="PT Astra Serif" w:cs="Arial CYR"/>
              </w:rPr>
              <w:t>муниципальных)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79501S0080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Развитие внутреннего и въездного туризма в МО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 район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на 2018-2022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660,0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выставок и экскурсий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94,0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94,0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94,0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Подготовка и издание информационно-рекламных материалов о туристическом потенциале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16,5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16,5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16,5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Развитие и оснащение музейного комплекса в парке семейного отдыха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158,0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158,0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158,0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мастер-классов для туристических групп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въездных и выездных экскурсий, в том числе реализуемых на территории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Развитие парка семейного отдыха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236,0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236,0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236,0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7951141180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98,3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7951141180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98,3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7951141180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98,3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за счет средств местного бюджета на реализацию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79511S1180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5,2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79511S1180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5,2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79511S1180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5,2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Жилищно-коммунальное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103 543,4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239,1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Мероприятия в области жилищного хозяйства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239,1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239,1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239,1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lastRenderedPageBreak/>
              <w:t>Коммунальное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102 728,4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Улучшение инвестиционного климата и развитие экспорта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100 453,3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Баланс экономических интересов потребителей и поставщиков на регулируемых рынках товаров и услуг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100 453,3</w:t>
            </w:r>
          </w:p>
        </w:tc>
      </w:tr>
      <w:tr w:rsidR="0089636D" w:rsidTr="0089636D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0148100000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100 453,3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0148140130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100 453,3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0148140130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100 453,3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0148140130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100 453,3</w:t>
            </w:r>
          </w:p>
        </w:tc>
      </w:tr>
      <w:tr w:rsidR="0089636D" w:rsidTr="0089636D">
        <w:trPr>
          <w:trHeight w:val="7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коммунальной и коммуникационной инфраструктуры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1 865,0</w:t>
            </w:r>
          </w:p>
        </w:tc>
      </w:tr>
      <w:tr w:rsidR="0089636D" w:rsidTr="0089636D">
        <w:trPr>
          <w:trHeight w:val="7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и модернизация коммунальной инфраструктуры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1 865,0</w:t>
            </w:r>
          </w:p>
        </w:tc>
      </w:tr>
      <w:tr w:rsidR="0089636D" w:rsidTr="0089636D">
        <w:trPr>
          <w:trHeight w:val="7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Снижение количества аварий в системах отопления, водоснабжения и водоотведения коммунального комплекса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1 865,0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1918040910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1 865,0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1918040910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1 865,0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1918040910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1 865,0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Мероприятия в области 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221,6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Мероприятия по подготовке объектов коммунального хозяйства к работе в отопительный период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3910400000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221,6</w:t>
            </w:r>
          </w:p>
        </w:tc>
      </w:tr>
      <w:tr w:rsidR="0089636D" w:rsidTr="0089636D">
        <w:trPr>
          <w:trHeight w:val="9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39104S0910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221,6</w:t>
            </w:r>
          </w:p>
        </w:tc>
      </w:tr>
      <w:tr w:rsidR="0089636D" w:rsidTr="0089636D">
        <w:trPr>
          <w:trHeight w:val="4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39104S0910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221,6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39104S0910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221,6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188,5</w:t>
            </w:r>
          </w:p>
        </w:tc>
      </w:tr>
      <w:tr w:rsidR="0089636D" w:rsidTr="0089636D">
        <w:trPr>
          <w:trHeight w:val="9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188,5</w:t>
            </w:r>
          </w:p>
        </w:tc>
      </w:tr>
      <w:tr w:rsidR="0089636D" w:rsidTr="0089636D">
        <w:trPr>
          <w:trHeight w:val="4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188,5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188,5</w:t>
            </w:r>
          </w:p>
        </w:tc>
      </w:tr>
      <w:tr w:rsidR="0089636D" w:rsidTr="0089636D">
        <w:trPr>
          <w:trHeight w:val="4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575,9</w:t>
            </w:r>
          </w:p>
        </w:tc>
      </w:tr>
      <w:tr w:rsidR="0089636D" w:rsidTr="0089636D">
        <w:trPr>
          <w:trHeight w:val="105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566,0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Повышение финансовой грамотности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566,0</w:t>
            </w:r>
          </w:p>
        </w:tc>
      </w:tr>
      <w:tr w:rsidR="0089636D" w:rsidTr="0089636D">
        <w:trPr>
          <w:trHeight w:val="10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566,0</w:t>
            </w:r>
          </w:p>
        </w:tc>
      </w:tr>
      <w:tr w:rsidR="0089636D" w:rsidTr="0089636D">
        <w:trPr>
          <w:trHeight w:val="13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Субсидия на </w:t>
            </w: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2148241100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566,0</w:t>
            </w:r>
          </w:p>
        </w:tc>
      </w:tr>
      <w:tr w:rsidR="0089636D" w:rsidTr="0089636D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Проект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 Установка мемориала Памяти участников Великой Отечественной войны 1941-1945 годов по адресу: Томская область, Бакчарский район, п. Плотниково, ул. Трактовая, 15а, сооружение 1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2148241125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566,0</w:t>
            </w:r>
          </w:p>
        </w:tc>
      </w:tr>
      <w:tr w:rsidR="0089636D" w:rsidTr="0089636D">
        <w:trPr>
          <w:trHeight w:val="3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2148241125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566,0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2148241125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566,0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Содержание санкционированных мест размещения твердых бытовых отходов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6001000000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9,9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Технологическое присоединение к электрическим сетям электроустановки полигона ТБО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6001000003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9,9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6001000003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9,9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6001000003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9,9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7 916,2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7 898,8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7 898,8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7 898,8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7 898,8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17,4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Муниципальная 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  район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на 2019-2023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17,4</w:t>
            </w:r>
          </w:p>
        </w:tc>
      </w:tr>
      <w:tr w:rsidR="0089636D" w:rsidTr="0089636D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Обучение муниципальных служащих и лиц, замещающих муниципальные должности в органах местного самоуправления, на  курсах повышения</w:t>
            </w:r>
            <w:r>
              <w:rPr>
                <w:rFonts w:ascii="PT Astra Serif" w:hAnsi="PT Astra Serif" w:cs="Arial CYR"/>
              </w:rPr>
              <w:br/>
              <w:t>квалификации, участие в тематических семинарах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Культура, кинематография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53 098,8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Культура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53 098,8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культуры и туризма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17 284,7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культуры и архивного дела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17 112,3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профессионального искусства и народного творчества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1016400000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17 112,3</w:t>
            </w:r>
          </w:p>
        </w:tc>
      </w:tr>
      <w:tr w:rsidR="0089636D" w:rsidTr="0089636D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Достижение целевых показателей по плану мероприятий (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дорожной карте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)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Изменения в сфере культуры, направленные на повышение её эффективности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1016440650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16 299,4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1016440650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16 299,4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1016440650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16 299,4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1016440660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812,9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1016440660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812,9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1016440660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812,9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Проектная часть государственной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10W0000000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172,4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Региональный проект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Творческие люди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10WA200000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172,4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поддержка отрасли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10WA255190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172,4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10WA255194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172,4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10WA255194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172,4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10WA255194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172,4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1 000,0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Повышение финансовой грамотности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1 000,0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1 000,0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2148240М20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1 000,0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Проект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Обустройство детской площадки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ТЕРЕМОК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в Парке семейного отдыха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2148240М22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1 000,0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2148240М22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1 000,0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2148240М22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1 000,0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18 233,3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18 233,3</w:t>
            </w:r>
          </w:p>
        </w:tc>
      </w:tr>
      <w:tr w:rsidR="0089636D" w:rsidTr="0089636D">
        <w:trPr>
          <w:trHeight w:val="4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18 233,3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Музеи и постоянные выставки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4410000000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2 139,0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2 139,0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2 139,0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проекта Бакчарского района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Обустройство детской площадки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ТЕРЕМОК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в Парке семейного отдыха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(с. Бакчар)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44100S0М22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470,0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44100S0М22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44100S0М22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Библиотеки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4420000000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8 149,5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8 149,5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8 149,5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культуры Бакчарского района на 2018-2022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5 688,8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Приобретение костюмов и обуви для творческих коллективов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Вольница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,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Сударушка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Организация и проведение районных фестивалей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5,8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5,8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5,8</w:t>
            </w:r>
          </w:p>
        </w:tc>
      </w:tr>
      <w:tr w:rsidR="0089636D" w:rsidTr="0089636D">
        <w:trPr>
          <w:trHeight w:val="6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Организация и проведение областного фестиваля-конкурса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Садам </w:t>
            </w:r>
            <w:proofErr w:type="spellStart"/>
            <w:r>
              <w:rPr>
                <w:rFonts w:ascii="PT Astra Serif" w:hAnsi="PT Astra Serif" w:cs="Arial CYR"/>
              </w:rPr>
              <w:t>Бакчара-цвести</w:t>
            </w:r>
            <w:proofErr w:type="spellEnd"/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124,0</w:t>
            </w:r>
          </w:p>
        </w:tc>
      </w:tr>
      <w:tr w:rsidR="0089636D" w:rsidTr="0089636D">
        <w:trPr>
          <w:trHeight w:val="6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124,0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124,0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Ремонтные работы (текущий ремонт) сельских домов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20,0</w:t>
            </w:r>
          </w:p>
        </w:tc>
      </w:tr>
      <w:tr w:rsidR="0089636D" w:rsidTr="0089636D">
        <w:trPr>
          <w:trHeight w:val="105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Изготовление ПСД, оцифровка рабочего проекта и прохождение государственной экспертизы по объекту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Капитальный ремонт здания РДК МБУК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Бакчарская МЦКС</w:t>
            </w:r>
            <w:r w:rsidR="00396989">
              <w:rPr>
                <w:rFonts w:ascii="PT Astra Serif" w:hAnsi="PT Astra Serif" w:cs="Arial CYR"/>
              </w:rPr>
              <w:t>»«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38,7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38,7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38,7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Организация работы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Резиденции Деда Мороза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55,7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55,7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55,7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Создание модельных библиотек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437,0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437,0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437,0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гастролей (приобретение билетов)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36,0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36,0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36,0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Приобретение костюмов и обуви для творческих коллективов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61,7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61,7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61,7</w:t>
            </w:r>
          </w:p>
        </w:tc>
      </w:tr>
      <w:tr w:rsidR="0089636D" w:rsidTr="0089636D">
        <w:trPr>
          <w:trHeight w:val="7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участия творческих коллективов и сотрудников сферы культуры в Губернаторских фестивалях, областных методических мероприятиях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53,6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53,6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53,6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конкурсов профессионального мастерства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89636D" w:rsidTr="0089636D">
        <w:trPr>
          <w:trHeight w:val="63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89636D" w:rsidTr="0089636D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proofErr w:type="spellStart"/>
            <w:proofErr w:type="gram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за счет средств местного бюджета по обеспечению комплексного развития сельских территорий (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Обустройство зоны отдыха северного сада.</w:t>
            </w:r>
            <w:proofErr w:type="gramEnd"/>
            <w:r>
              <w:rPr>
                <w:rFonts w:ascii="PT Astra Serif" w:hAnsi="PT Astra Serif" w:cs="Arial CYR"/>
              </w:rPr>
              <w:t xml:space="preserve"> Третий этап</w:t>
            </w:r>
            <w:r w:rsidR="00396989">
              <w:rPr>
                <w:rFonts w:ascii="PT Astra Serif" w:hAnsi="PT Astra Serif" w:cs="Arial CYR"/>
              </w:rPr>
              <w:t>»</w:t>
            </w:r>
            <w:proofErr w:type="gramStart"/>
            <w:r>
              <w:rPr>
                <w:rFonts w:ascii="PT Astra Serif" w:hAnsi="PT Astra Serif" w:cs="Arial CYR"/>
              </w:rPr>
              <w:t>.Т</w:t>
            </w:r>
            <w:proofErr w:type="gramEnd"/>
            <w:r>
              <w:rPr>
                <w:rFonts w:ascii="PT Astra Serif" w:hAnsi="PT Astra Serif" w:cs="Arial CYR"/>
              </w:rPr>
              <w:t xml:space="preserve">омская область, село Бакчар, </w:t>
            </w:r>
            <w:proofErr w:type="spellStart"/>
            <w:r>
              <w:rPr>
                <w:rFonts w:ascii="PT Astra Serif" w:hAnsi="PT Astra Serif" w:cs="Arial CYR"/>
              </w:rPr>
              <w:t>ул</w:t>
            </w:r>
            <w:proofErr w:type="spellEnd"/>
            <w:r>
              <w:rPr>
                <w:rFonts w:ascii="PT Astra Serif" w:hAnsi="PT Astra Serif" w:cs="Arial CYR"/>
              </w:rPr>
              <w:t xml:space="preserve"> Парковая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79510S5760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396,2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79510S5760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396,2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79510S5760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396,2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t>Обеспечение комплексного развития сельских территорий (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Обустройство зоны отдыха северного сада.</w:t>
            </w:r>
            <w:proofErr w:type="gramEnd"/>
            <w:r>
              <w:rPr>
                <w:rFonts w:ascii="PT Astra Serif" w:hAnsi="PT Astra Serif" w:cs="Arial CYR"/>
              </w:rPr>
              <w:t xml:space="preserve"> Третий этап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. </w:t>
            </w:r>
            <w:proofErr w:type="gramStart"/>
            <w:r>
              <w:rPr>
                <w:rFonts w:ascii="PT Astra Serif" w:hAnsi="PT Astra Serif" w:cs="Arial CYR"/>
              </w:rPr>
              <w:t>Томская область, село Бакчар, ул. Парковая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>)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7951045760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1 653,6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7951045760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1 653,6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7951045760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1 653,6</w:t>
            </w:r>
          </w:p>
        </w:tc>
      </w:tr>
      <w:tr w:rsidR="0089636D" w:rsidTr="0089636D">
        <w:trPr>
          <w:trHeight w:val="6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79510L4670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1 511,6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79510L4670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1 511,6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79510L4670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1 511,6</w:t>
            </w:r>
          </w:p>
        </w:tc>
      </w:tr>
      <w:tr w:rsidR="0089636D" w:rsidTr="0089636D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по обеспечению развития и укрепления материально-технической базы домов культуры в населенных пунктах с численностью до 50 тысяч человек (Звуковое и световое оборудование для учреждений МЦКС) за счет средств местного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79510L4670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174,0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79510L4670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174,0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79510L4670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174,0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поддержка отрасли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79510L5190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80,7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80,7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80,7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Государственная поддержка отрасли культуры (</w:t>
            </w: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за счет средств местного бюджета)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79510L5190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4,2</w:t>
            </w:r>
          </w:p>
        </w:tc>
      </w:tr>
      <w:tr w:rsidR="0089636D" w:rsidTr="0089636D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4,2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4,2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Создание модельных муниципальных библиотек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795А1Д4540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1 000,0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795А1Д4540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1 000,0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795А1Д4540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1 000,0</w:t>
            </w:r>
          </w:p>
        </w:tc>
      </w:tr>
      <w:tr w:rsidR="0089636D" w:rsidTr="0089636D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  район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на 2019-2023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деятельности Центров общественного доступа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Непрограммное</w:t>
            </w:r>
            <w:proofErr w:type="spellEnd"/>
            <w:r>
              <w:rPr>
                <w:rFonts w:ascii="PT Astra Serif" w:hAnsi="PT Astra Serif" w:cs="Arial CYR"/>
              </w:rPr>
              <w:t xml:space="preserve"> направление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123,5</w:t>
            </w:r>
          </w:p>
        </w:tc>
      </w:tr>
      <w:tr w:rsidR="0089636D" w:rsidTr="0089636D">
        <w:trPr>
          <w:trHeight w:val="69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123,5</w:t>
            </w:r>
          </w:p>
        </w:tc>
      </w:tr>
      <w:tr w:rsidR="0089636D" w:rsidTr="0089636D">
        <w:trPr>
          <w:trHeight w:val="69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123,5</w:t>
            </w:r>
          </w:p>
        </w:tc>
      </w:tr>
      <w:tr w:rsidR="0089636D" w:rsidTr="0089636D">
        <w:trPr>
          <w:trHeight w:val="69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123,5</w:t>
            </w:r>
          </w:p>
        </w:tc>
      </w:tr>
      <w:tr w:rsidR="0089636D" w:rsidTr="0089636D">
        <w:trPr>
          <w:trHeight w:val="31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123,5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Социальная политика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350,0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lastRenderedPageBreak/>
              <w:t>Социальное обеспечение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350,0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Социальная поддержка населения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175,0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Обеспечение мер социальной поддержки отдельных категорий граждан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175,0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Исполнение принятых обязательств по социальной поддержке отдельных категорий граждан за счет средств областного бюджета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1116000000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175,0</w:t>
            </w:r>
          </w:p>
        </w:tc>
      </w:tr>
      <w:tr w:rsidR="0089636D" w:rsidTr="0089636D">
        <w:trPr>
          <w:trHeight w:val="3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rFonts w:ascii="PT Astra Serif" w:hAnsi="PT Astra Serif" w:cs="Arial CYR"/>
              </w:rPr>
              <w:t xml:space="preserve"> тружеников тыла военных лет; лиц, награжденных знаком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Жителю блокадного Ленинграда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1116040710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175,0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175,0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175,0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Патриотическое воспитание граждан Бакчарского района на 2021-2026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175,0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79502S0710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175,0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79502S0710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175,0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79502S0710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175,0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2 912,7</w:t>
            </w:r>
          </w:p>
        </w:tc>
      </w:tr>
      <w:tr w:rsidR="0089636D" w:rsidTr="0089636D">
        <w:trPr>
          <w:trHeight w:val="48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2 370,5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молодежной политики, физической культуры и спорта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2 370,5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Проектная часть государственной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08W0000000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2 370,5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Региональный проект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Спорт - норма жизни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08WP500000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2 370,5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08WP540008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2 370,5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08WP540008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2 370,5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08WP540008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2 370,5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Массовый  спорт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542,2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молодежной политики, физической культуры и спорта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Проектная часть государственной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08W0000000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Региональный проект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Спорт - норма жизни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08WP500000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300,0</w:t>
            </w:r>
          </w:p>
        </w:tc>
      </w:tr>
      <w:tr w:rsidR="0089636D" w:rsidTr="0089636D">
        <w:trPr>
          <w:trHeight w:val="15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Город Томск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,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Городской округ закрытое административно-территориальное образование </w:t>
            </w:r>
            <w:proofErr w:type="spellStart"/>
            <w:r>
              <w:rPr>
                <w:rFonts w:ascii="PT Astra Serif" w:hAnsi="PT Astra Serif" w:cs="Arial CYR"/>
              </w:rPr>
              <w:t>Северск</w:t>
            </w:r>
            <w:proofErr w:type="spellEnd"/>
            <w:r>
              <w:rPr>
                <w:rFonts w:ascii="PT Astra Serif" w:hAnsi="PT Astra Serif" w:cs="Arial CYR"/>
              </w:rPr>
              <w:t xml:space="preserve">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08WP540006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08WP540006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08WP540006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300,0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Муниципальная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физической культуры и спорта на территории муниципального образования Бакчарский район на 2021-2026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242,2</w:t>
            </w:r>
          </w:p>
        </w:tc>
      </w:tr>
      <w:tr w:rsidR="0089636D" w:rsidTr="0089636D">
        <w:trPr>
          <w:trHeight w:val="4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Проведение </w:t>
            </w:r>
            <w:proofErr w:type="spellStart"/>
            <w:r>
              <w:rPr>
                <w:rFonts w:ascii="PT Astra Serif" w:hAnsi="PT Astra Serif" w:cs="Arial CYR"/>
              </w:rPr>
              <w:t>межпоселенческой</w:t>
            </w:r>
            <w:proofErr w:type="spellEnd"/>
            <w:r>
              <w:rPr>
                <w:rFonts w:ascii="PT Astra Serif" w:hAnsi="PT Astra Serif" w:cs="Arial CYR"/>
              </w:rPr>
              <w:t xml:space="preserve"> спартакиады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8,8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8,8</w:t>
            </w:r>
          </w:p>
        </w:tc>
      </w:tr>
      <w:tr w:rsidR="0089636D" w:rsidTr="0089636D">
        <w:trPr>
          <w:trHeight w:val="7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8,8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Участие в областных зимних сельских спортивных играх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Снежные  узоры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7,8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7,8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7,8</w:t>
            </w:r>
          </w:p>
        </w:tc>
      </w:tr>
      <w:tr w:rsidR="0089636D" w:rsidTr="0089636D">
        <w:trPr>
          <w:trHeight w:val="4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Участие в областных летних сельских спортивных играх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Стадион для всех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130,2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127,6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127,6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2,6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2,6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Реализация и внедрение комплекса ГТО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Взносы на участие в чемпионатах, первенствах, турнирах, соревнованиях различных уровней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Участие в межрайонных соревнованиях, первенствах, чемпионатах, турнирах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18,0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турнира по настольному теннису на кубок Главы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районных соревнований, первенств, турниров, чемпионатов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Участие талантливой молодежи в региональных форумах, фестивалях, областных конкурсах, совещаниях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Прочие межбюджетные трансферты общего характера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177,7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158,8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Резервный фонд непредвиденных расходов Администрации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88,8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88,8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88,8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Резервный фонд по ликвидации последствий стихийных бедствий и других чрезвычайных ситуаций Администрации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0753000000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0753000000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0753000000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Непрограммное</w:t>
            </w:r>
            <w:proofErr w:type="spellEnd"/>
            <w:r>
              <w:rPr>
                <w:rFonts w:ascii="PT Astra Serif" w:hAnsi="PT Astra Serif" w:cs="Arial CYR"/>
              </w:rPr>
              <w:t xml:space="preserve"> направление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18,9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18,9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18,9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18,9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lastRenderedPageBreak/>
              <w:t>Дума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897,8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897,8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Функционирование законодательных (представительных) органов государственной  власти  и  представительных  органов  муниципальных 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770,8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Центральный аппарат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762,0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676,2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676,2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85,8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85,8</w:t>
            </w:r>
          </w:p>
        </w:tc>
      </w:tr>
      <w:tr w:rsidR="0089636D" w:rsidTr="0089636D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  район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на 2019-2023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8,8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Приобретение и обслуживание программного обеспечения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8,8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8,8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8,8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127,0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91,0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Резервный фонд непредвиденных расходов Администрации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91,0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Патриотическое воспитание граждан Бакчарского района на 2021-2026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Обновление элементов Доски Почета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89636D" w:rsidTr="0089636D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  район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на 2019-2023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6,0</w:t>
            </w:r>
          </w:p>
        </w:tc>
      </w:tr>
      <w:tr w:rsidR="0089636D" w:rsidTr="0089636D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Отдел по социально-экономическому развитию села Администрации Бакчарского 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15 982,0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30,0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Муниципальная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 район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на 2019-2023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30,0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Национальная экономика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14 014,4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14 014,4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Центральный аппарат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72,6</w:t>
            </w:r>
          </w:p>
        </w:tc>
      </w:tr>
      <w:tr w:rsidR="0089636D" w:rsidTr="0089636D">
        <w:trPr>
          <w:trHeight w:val="111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72,6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72,6</w:t>
            </w:r>
          </w:p>
        </w:tc>
      </w:tr>
      <w:tr w:rsidR="0089636D" w:rsidTr="0089636D">
        <w:trPr>
          <w:trHeight w:val="6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сельского хозяйства, рынков сырья и продовольствия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13 863,8</w:t>
            </w:r>
          </w:p>
        </w:tc>
      </w:tr>
      <w:tr w:rsidR="0089636D" w:rsidTr="0089636D">
        <w:trPr>
          <w:trHeight w:val="4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сельскохозяйственного производства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13 863,8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Защита животных от болезней, защита населения от болезней, общих для человека и животных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0617000000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505,2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0617040160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461,7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0617040160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461,7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0617040160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461,7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0617040170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43,5</w:t>
            </w:r>
          </w:p>
        </w:tc>
      </w:tr>
      <w:tr w:rsidR="0089636D" w:rsidTr="0089636D">
        <w:trPr>
          <w:trHeight w:val="4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0617040170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43,5</w:t>
            </w:r>
          </w:p>
        </w:tc>
      </w:tr>
      <w:tr w:rsidR="0089636D" w:rsidTr="0089636D">
        <w:trPr>
          <w:trHeight w:val="4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0617040170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43,5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Поддержка </w:t>
            </w:r>
            <w:proofErr w:type="gramStart"/>
            <w:r>
              <w:rPr>
                <w:rFonts w:ascii="PT Astra Serif" w:hAnsi="PT Astra Serif" w:cs="Arial CYR"/>
              </w:rPr>
              <w:t>отдельных</w:t>
            </w:r>
            <w:proofErr w:type="gramEnd"/>
            <w:r>
              <w:rPr>
                <w:rFonts w:ascii="PT Astra Serif" w:hAnsi="PT Astra Serif" w:cs="Arial CYR"/>
              </w:rPr>
              <w:t xml:space="preserve"> </w:t>
            </w:r>
            <w:proofErr w:type="spellStart"/>
            <w:r>
              <w:rPr>
                <w:rFonts w:ascii="PT Astra Serif" w:hAnsi="PT Astra Serif" w:cs="Arial CYR"/>
              </w:rPr>
              <w:t>подотраслей</w:t>
            </w:r>
            <w:proofErr w:type="spellEnd"/>
            <w:r>
              <w:rPr>
                <w:rFonts w:ascii="PT Astra Serif" w:hAnsi="PT Astra Serif" w:cs="Arial CYR"/>
              </w:rPr>
              <w:t xml:space="preserve"> растениеводства и животноводства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0619000000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4 380,4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Поддержка сельскохозяйственного производства по </w:t>
            </w:r>
            <w:proofErr w:type="gramStart"/>
            <w:r>
              <w:rPr>
                <w:rFonts w:ascii="PT Astra Serif" w:hAnsi="PT Astra Serif" w:cs="Arial CYR"/>
              </w:rPr>
              <w:t>отдельным</w:t>
            </w:r>
            <w:proofErr w:type="gramEnd"/>
            <w:r>
              <w:rPr>
                <w:rFonts w:ascii="PT Astra Serif" w:hAnsi="PT Astra Serif" w:cs="Arial CYR"/>
              </w:rPr>
              <w:t xml:space="preserve"> </w:t>
            </w:r>
            <w:proofErr w:type="spellStart"/>
            <w:r>
              <w:rPr>
                <w:rFonts w:ascii="PT Astra Serif" w:hAnsi="PT Astra Serif" w:cs="Arial CYR"/>
              </w:rPr>
              <w:t>подотраслям</w:t>
            </w:r>
            <w:proofErr w:type="spellEnd"/>
            <w:r>
              <w:rPr>
                <w:rFonts w:ascii="PT Astra Serif" w:hAnsi="PT Astra Serif" w:cs="Arial CYR"/>
              </w:rPr>
              <w:t xml:space="preserve"> растениеводства и животноводства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0619045080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4 034,9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0619045080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4 034,9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0619045080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4 034,9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Поддержка сельскохозяйственного производства по </w:t>
            </w:r>
            <w:proofErr w:type="gramStart"/>
            <w:r>
              <w:rPr>
                <w:rFonts w:ascii="PT Astra Serif" w:hAnsi="PT Astra Serif" w:cs="Arial CYR"/>
              </w:rPr>
              <w:t>отдельным</w:t>
            </w:r>
            <w:proofErr w:type="gramEnd"/>
            <w:r>
              <w:rPr>
                <w:rFonts w:ascii="PT Astra Serif" w:hAnsi="PT Astra Serif" w:cs="Arial CYR"/>
              </w:rPr>
              <w:t xml:space="preserve"> </w:t>
            </w:r>
            <w:proofErr w:type="spellStart"/>
            <w:r>
              <w:rPr>
                <w:rFonts w:ascii="PT Astra Serif" w:hAnsi="PT Astra Serif" w:cs="Arial CYR"/>
              </w:rPr>
              <w:t>подотраслям</w:t>
            </w:r>
            <w:proofErr w:type="spellEnd"/>
            <w:r>
              <w:rPr>
                <w:rFonts w:ascii="PT Astra Serif" w:hAnsi="PT Astra Serif" w:cs="Arial CYR"/>
              </w:rPr>
              <w:t xml:space="preserve"> растениеводства и животноводства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06190R5080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345,5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06190R5080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345,5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06190R5080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345,5</w:t>
            </w:r>
          </w:p>
        </w:tc>
      </w:tr>
      <w:tr w:rsidR="0089636D" w:rsidTr="0089636D">
        <w:trPr>
          <w:trHeight w:val="4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Поддержка малых форм хозяйствования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6 272,8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Поддержка малых форм хозяйствования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0618240200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3 317,4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480,2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480,2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2 837,2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2 837,2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bookmarkStart w:id="0" w:name="RANGE!C798"/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  <w:bookmarkEnd w:id="0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0618240210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2 955,4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2 674,7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2 674,7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280,7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280,7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Создание условий для вовлечения в оборот земель сельскохозяйственного назначения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0619200000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2 705,4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0619240230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2 705,4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0619240230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2 705,4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0619240230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2 705,4</w:t>
            </w:r>
          </w:p>
        </w:tc>
      </w:tr>
      <w:tr w:rsidR="0089636D" w:rsidTr="0089636D">
        <w:trPr>
          <w:trHeight w:val="4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Выполнение других обязательств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28,0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Премирование победителей районного конкурса в агропромышленном комплексе Бакчарского района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0923100000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28,0</w:t>
            </w:r>
          </w:p>
        </w:tc>
      </w:tr>
      <w:tr w:rsidR="0089636D" w:rsidTr="0089636D">
        <w:trPr>
          <w:trHeight w:val="4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0923100000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28,0</w:t>
            </w:r>
          </w:p>
        </w:tc>
      </w:tr>
      <w:tr w:rsidR="0089636D" w:rsidTr="0089636D">
        <w:trPr>
          <w:trHeight w:val="4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Премии и гранты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0923100000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28,0</w:t>
            </w:r>
          </w:p>
        </w:tc>
      </w:tr>
      <w:tr w:rsidR="0089636D" w:rsidTr="0089636D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Поддержка малых форм хозяйствования в Бакчарском районе на 2021-2023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конкурса на лучшее личное подсобное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7950300002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7950300002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Премии и гранты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7950300002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Участие МО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 район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на фестивалях и праздниках регионального значения на территории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7950300004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7950300004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7950300004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Социальная политика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1 937,6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1 937,6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Комплексное развитие сельских территорий Бакчарского района на 2021-2026 годы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1 937,6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Разработка проектно-сметной документации на строительство жилья, предоставляемого по договорам найма жилого помещения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7952300006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комплексного развития сельских территорий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79523L5760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361,9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79523L5760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361,9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79523L5760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361,9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комплексного развития сельских территорий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7952345760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1 420,9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7952345760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1 420,9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7952345760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1 420,9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на улучшение жилищных условий граждан Российской Федерации, проживающих на сельских территориях, за счет средств местного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79523S5760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74,8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79523S5760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74,8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79523S5760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74,8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Отдел образования Администрации  Бакчарского 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428 831,1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89636D" w:rsidTr="0089636D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  район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на 2019-2023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89636D" w:rsidTr="0089636D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798,8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798,8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Развитие внутреннего и въездного туризма в МО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 район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на 2018-2022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798,8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7951141040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754,9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7951141040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754,9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7951141040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754,9</w:t>
            </w:r>
          </w:p>
        </w:tc>
      </w:tr>
      <w:tr w:rsidR="0089636D" w:rsidTr="0089636D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за счет средств местного бюджета на реализацию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79511S1040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43,9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79511S1040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43,9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79511S1040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43,9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Жилищно-коммунальное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11,7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11,7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мероприятий по капитальному ремонту многоквартирных домов (взносы на капитальный ремонт)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3909600000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11,7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3909600000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11,7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3909600000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11,7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427 349,8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lastRenderedPageBreak/>
              <w:t>Дошкольное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37 644,2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образования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23 359,5</w:t>
            </w:r>
          </w:p>
        </w:tc>
      </w:tr>
      <w:tr w:rsidR="0089636D" w:rsidTr="0089636D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дошкольного, общего и дополнительного образования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22 849,1</w:t>
            </w:r>
          </w:p>
        </w:tc>
      </w:tr>
      <w:tr w:rsidR="0089636D" w:rsidTr="0089636D">
        <w:trPr>
          <w:trHeight w:val="16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22 849,1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20 856,0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20 856,0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20 856,0</w:t>
            </w:r>
          </w:p>
        </w:tc>
      </w:tr>
      <w:tr w:rsidR="0089636D" w:rsidTr="0089636D">
        <w:trPr>
          <w:trHeight w:val="25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441,4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441,4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441,4</w:t>
            </w:r>
          </w:p>
        </w:tc>
      </w:tr>
      <w:tr w:rsidR="0089636D" w:rsidTr="0089636D">
        <w:trPr>
          <w:trHeight w:val="12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Достижение целевых показателей по плану мероприятий (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дорожной карте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)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Изменения в сфере образования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1 551,7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1 551,7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1 551,7</w:t>
            </w:r>
          </w:p>
        </w:tc>
      </w:tr>
      <w:tr w:rsidR="0089636D" w:rsidTr="0089636D">
        <w:trPr>
          <w:trHeight w:val="108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Улучшение материально-технического обеспечения организаций дошкольного, общего и дополнительного образования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0928600000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510,4</w:t>
            </w:r>
          </w:p>
        </w:tc>
      </w:tr>
      <w:tr w:rsidR="0089636D" w:rsidTr="0089636D">
        <w:trPr>
          <w:trHeight w:val="7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0928640560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510,4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0928640560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510,4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0928640560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510,4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Детские дошкольные учреждения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4209900000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14 284,7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4209900000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14 284,7</w:t>
            </w:r>
          </w:p>
        </w:tc>
      </w:tr>
      <w:tr w:rsidR="0089636D" w:rsidTr="0089636D">
        <w:trPr>
          <w:trHeight w:val="383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4209900000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14 284,7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341 993,8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i/>
                <w:iCs/>
              </w:rPr>
            </w:pPr>
            <w:r>
              <w:rPr>
                <w:rFonts w:ascii="PT Astra Serif" w:hAnsi="PT Astra Serif" w:cs="Arial CYR"/>
                <w:i/>
                <w:iCs/>
              </w:rPr>
              <w:t>Школы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336 321,1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240,0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Резервный фонд непредвиденных расходов Администрации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240,0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образования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292 273,9</w:t>
            </w:r>
          </w:p>
        </w:tc>
      </w:tr>
      <w:tr w:rsidR="0089636D" w:rsidTr="0089636D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дошкольного, общего и дополнительного образования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289 064,8</w:t>
            </w:r>
          </w:p>
        </w:tc>
      </w:tr>
      <w:tr w:rsidR="0089636D" w:rsidTr="0089636D">
        <w:trPr>
          <w:trHeight w:val="16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267 174,3</w:t>
            </w:r>
          </w:p>
        </w:tc>
      </w:tr>
      <w:tr w:rsidR="0089636D" w:rsidTr="0089636D">
        <w:trPr>
          <w:trHeight w:val="16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233 098,0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114 489,1</w:t>
            </w:r>
          </w:p>
        </w:tc>
      </w:tr>
      <w:tr w:rsidR="0089636D" w:rsidTr="0089636D">
        <w:trPr>
          <w:trHeight w:val="4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114 489,1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6 362,0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6 362,0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112 246,9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112 246,9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2 023,0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705,4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705,4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1 317,6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1 317,6</w:t>
            </w:r>
          </w:p>
        </w:tc>
      </w:tr>
      <w:tr w:rsidR="0089636D" w:rsidTr="0089636D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Достижение целевых показателей по плану мероприятий (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дорожной карте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)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Изменения в сфере образования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18 527,2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9 130,9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9 130,9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9 396,3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9 396,3</w:t>
            </w:r>
          </w:p>
        </w:tc>
      </w:tr>
      <w:tr w:rsidR="0089636D" w:rsidTr="0089636D">
        <w:trPr>
          <w:trHeight w:val="288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12 760,1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7 077,0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7 077,0</w:t>
            </w:r>
          </w:p>
        </w:tc>
      </w:tr>
      <w:tr w:rsidR="0089636D" w:rsidTr="0089636D">
        <w:trPr>
          <w:trHeight w:val="45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108,4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108,4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5 574,7</w:t>
            </w:r>
          </w:p>
        </w:tc>
      </w:tr>
      <w:tr w:rsidR="0089636D" w:rsidTr="0089636D">
        <w:trPr>
          <w:trHeight w:val="349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5 574,7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563,0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432,8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432,8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130,2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130,2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203,0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106,5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106,5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96,5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96,5</w:t>
            </w:r>
          </w:p>
        </w:tc>
      </w:tr>
      <w:tr w:rsidR="0089636D" w:rsidTr="0089636D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0919000000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14 764,7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09190L3030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14 764,7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09190L3030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8 000,2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09190L3030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8 000,2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09190L3030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6 764,5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09190L3030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6 764,5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Обеспечение бесплатным горячим питанием отдельных категорий обучающихся государственных и муниципальных образовательных организаций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0919700000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7 125,8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09197L3041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5 515,0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1 396,1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1 396,1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4 118,9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4 118,9</w:t>
            </w:r>
          </w:p>
        </w:tc>
      </w:tr>
      <w:tr w:rsidR="0089636D" w:rsidTr="0089636D">
        <w:trPr>
          <w:trHeight w:val="387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</w:t>
            </w:r>
            <w:proofErr w:type="gramEnd"/>
            <w:r>
              <w:rPr>
                <w:rFonts w:ascii="PT Astra Serif" w:hAnsi="PT Astra Serif" w:cs="Arial CYR"/>
              </w:rPr>
              <w:t xml:space="preserve"> </w:t>
            </w:r>
            <w:proofErr w:type="gramStart"/>
            <w:r>
              <w:rPr>
                <w:rFonts w:ascii="PT Astra Serif" w:hAnsi="PT Astra Serif" w:cs="Arial CYR"/>
              </w:rPr>
              <w:t>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09197R3043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1 349,4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09197R3043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547,9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09197R3043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547,9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09197R3043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801,5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09197R3043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801,5</w:t>
            </w:r>
          </w:p>
        </w:tc>
      </w:tr>
      <w:tr w:rsidR="0089636D" w:rsidTr="0089636D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в части дополнительных ассигнований в связи с индексацией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09197L3044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261,4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63,6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63,6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197,8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197,8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Проектная часть государственной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3 209,1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Региональный проект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Современная школа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09WE100000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957,1</w:t>
            </w:r>
          </w:p>
        </w:tc>
      </w:tr>
      <w:tr w:rsidR="0089636D" w:rsidTr="0089636D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09WE151690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957,1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09WE151690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957,1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09WE151690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957,1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Региональный проект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Цифровая образовательная среда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09WE400000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2 252,0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09WE441900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780,7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09WE441900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780,7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09WE441900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780,7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09WE452100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1 471,3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09WE452100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1 471,3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09WE452100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1 471,3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Социальная поддержка населения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1 533,3</w:t>
            </w:r>
          </w:p>
        </w:tc>
      </w:tr>
      <w:tr w:rsidR="0089636D" w:rsidTr="0089636D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Обеспечение государственной поддержки семей, имеющих детей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1 533,3</w:t>
            </w:r>
          </w:p>
        </w:tc>
      </w:tr>
      <w:tr w:rsidR="0089636D" w:rsidTr="0089636D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Организация работы по развитию форм жизнеустройства детей-сирот и детей, оставшихся без попечения родителей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1 533,3</w:t>
            </w:r>
          </w:p>
        </w:tc>
      </w:tr>
      <w:tr w:rsidR="0089636D" w:rsidTr="0089636D">
        <w:trPr>
          <w:trHeight w:val="252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1146840740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1 533,3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733,8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733,8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799,5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799,5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Содействие созданию в Томской области новых мест в общеобразовательных организациях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40 467,1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2 394,0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2 394,0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21 428,2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21 428,2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15 976,2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15 976,2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668,7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668,7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Доступная среда на 2021-2026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40,9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Создание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доступной среды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в учреждениях социальной сферы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40,9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33,4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33,4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7,5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7,5</w:t>
            </w:r>
          </w:p>
        </w:tc>
      </w:tr>
      <w:tr w:rsidR="0089636D" w:rsidTr="0089636D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инфраструктуры общего образования на территории Бакчарского  района на 2019-2023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7951700000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250,0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Текущий ремонт помещений (подготовка помещений) для Центров образования цифрового и гуманитарного профиля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Точка роста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7951700009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250,0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7951700009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7951700009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250,0</w:t>
            </w:r>
          </w:p>
        </w:tc>
      </w:tr>
      <w:tr w:rsidR="0089636D" w:rsidTr="0089636D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образования  Бакчарского  района на 2021-2025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1 223,0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Выплата единовременного пособия для поддержки молодых специалистов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66,3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66,3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66,3</w:t>
            </w:r>
          </w:p>
        </w:tc>
      </w:tr>
      <w:tr w:rsidR="0089636D" w:rsidTr="0089636D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участия спортсменов, спортивных команд в региональных спортивных мероприятиях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98,4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98,4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98,4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Установка ПАК, обеспечивающего дублирование сигнала (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Стрелец-мониторинг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(установка дозвона))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207,7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73,1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73,1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134,6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134,6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Разработка проектно-сметной документации на замену системы автоматической пожарной сигнализации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483,9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242,6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242,6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241,3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241,3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Оснащение автобусов </w:t>
            </w:r>
            <w:proofErr w:type="spellStart"/>
            <w:r>
              <w:rPr>
                <w:rFonts w:ascii="PT Astra Serif" w:hAnsi="PT Astra Serif" w:cs="Arial CYR"/>
              </w:rPr>
              <w:t>Эра-глонасс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18,1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8,5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8,5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9,6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9,6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Клещевая обработка территорий образовательных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348,6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264,0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264,0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84,6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84,6</w:t>
            </w:r>
          </w:p>
        </w:tc>
      </w:tr>
      <w:tr w:rsidR="0089636D" w:rsidTr="0089636D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 район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на 2022-2026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198,7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антитеррористической защищённости объектов, находящихся в муниципальной собственности или в ведении органов местного самоуправления (установка видеонаблюдения, СКУД)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7952400001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198,7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7952400001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198,7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7952400001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198,7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50,0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Специальны</w:t>
            </w:r>
            <w:proofErr w:type="gramStart"/>
            <w:r>
              <w:rPr>
                <w:rFonts w:ascii="PT Astra Serif" w:hAnsi="PT Astra Serif" w:cs="Arial CYR"/>
                <w:b/>
                <w:bCs/>
                <w:i/>
                <w:iCs/>
              </w:rPr>
              <w:t>е(</w:t>
            </w:r>
            <w:proofErr w:type="gramEnd"/>
            <w:r>
              <w:rPr>
                <w:rFonts w:ascii="PT Astra Serif" w:hAnsi="PT Astra Serif" w:cs="Arial CYR"/>
                <w:b/>
                <w:bCs/>
                <w:i/>
                <w:iCs/>
              </w:rPr>
              <w:t>коррекционные) учреждения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5 672,7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образования в Томской 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5 672,7</w:t>
            </w:r>
          </w:p>
        </w:tc>
      </w:tr>
      <w:tr w:rsidR="0089636D" w:rsidTr="0089636D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дошкольного, общего и дополнительного образования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5 672,7</w:t>
            </w:r>
          </w:p>
        </w:tc>
      </w:tr>
      <w:tr w:rsidR="0089636D" w:rsidTr="0089636D">
        <w:trPr>
          <w:trHeight w:val="16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5 672,7</w:t>
            </w:r>
          </w:p>
        </w:tc>
      </w:tr>
      <w:tr w:rsidR="0089636D" w:rsidTr="0089636D">
        <w:trPr>
          <w:trHeight w:val="328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части 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программам, и муниципальных санаторных общеобразовательных</w:t>
            </w:r>
            <w:proofErr w:type="gramEnd"/>
            <w:r>
              <w:rPr>
                <w:rFonts w:ascii="PT Astra Serif" w:hAnsi="PT Astra Serif" w:cs="Arial CYR"/>
              </w:rPr>
              <w:t xml:space="preserve"> </w:t>
            </w:r>
            <w:proofErr w:type="gramStart"/>
            <w:r>
              <w:rPr>
                <w:rFonts w:ascii="PT Astra Serif" w:hAnsi="PT Astra Serif" w:cs="Arial CYR"/>
              </w:rPr>
              <w:t>организациях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5 672,7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2 242,0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2 242,0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3 330,7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3 330,7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44,2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44,2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44,2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44,2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Дополнительное образование детей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29 489,6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образования в Томской 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5 171,0</w:t>
            </w:r>
          </w:p>
        </w:tc>
      </w:tr>
      <w:tr w:rsidR="0089636D" w:rsidTr="0089636D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дошкольного, общего и дополнительного образования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5 171,0</w:t>
            </w:r>
          </w:p>
        </w:tc>
      </w:tr>
      <w:tr w:rsidR="0089636D" w:rsidTr="0089636D">
        <w:trPr>
          <w:trHeight w:val="16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5 171,0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462,3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31,9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31,9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430,4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430,4</w:t>
            </w:r>
          </w:p>
        </w:tc>
      </w:tr>
      <w:tr w:rsidR="0089636D" w:rsidTr="0089636D">
        <w:trPr>
          <w:trHeight w:val="12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Достижение целевых показателей по плану мероприятий (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дорожной карте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)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Изменения в сфере образования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4 708,7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470,9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470,9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4 237,8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4 237,8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24 293,2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2 244,0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2 244,0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273,8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273,8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21 775,4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21 775,4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Непрограммное</w:t>
            </w:r>
            <w:proofErr w:type="spellEnd"/>
            <w:r>
              <w:rPr>
                <w:rFonts w:ascii="PT Astra Serif" w:hAnsi="PT Astra Serif" w:cs="Arial CYR"/>
              </w:rPr>
              <w:t xml:space="preserve"> направление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25,4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25,4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Молодежная политика и оздоровление детей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2 657,1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Социальная поддержка населения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1 575,3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Обеспечение государственной поддержки семей, имеющих детей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1 575,3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Повышение качества услуг в сфере отдыха и оздоровления детей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1149200000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1 575,3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отдыха детей в каникулярное время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1149240790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1 575,3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1149240790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558,2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1149240790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558,2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1149240790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1 017,1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1149240790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1 017,1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Муниципальная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Патриотическое воспитание граждан Бакчарского района на 2021-2026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203,8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Участие в областных военно-спортивных  мероприятиях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89,8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89,8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89,8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Финансирование мероприятий по развитию Всероссийского движения школьников (</w:t>
            </w:r>
            <w:r w:rsidR="00396989">
              <w:rPr>
                <w:rFonts w:ascii="PT Astra Serif" w:hAnsi="PT Astra Serif" w:cs="Arial CYR"/>
              </w:rPr>
              <w:t>«</w:t>
            </w:r>
            <w:proofErr w:type="spellStart"/>
            <w:r>
              <w:rPr>
                <w:rFonts w:ascii="PT Astra Serif" w:hAnsi="PT Astra Serif" w:cs="Arial CYR"/>
              </w:rPr>
              <w:t>Юнармия</w:t>
            </w:r>
            <w:proofErr w:type="spellEnd"/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114,0</w:t>
            </w:r>
          </w:p>
        </w:tc>
      </w:tr>
      <w:tr w:rsidR="0089636D" w:rsidTr="0089636D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образования  Бакчарского  района на 2021-2025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378,0</w:t>
            </w:r>
          </w:p>
        </w:tc>
      </w:tr>
      <w:tr w:rsidR="0089636D" w:rsidTr="0089636D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100,0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60,7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60,7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39,3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39,3</w:t>
            </w:r>
          </w:p>
        </w:tc>
      </w:tr>
      <w:tr w:rsidR="0089636D" w:rsidTr="0089636D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по организации отдыха детей в каникулярное время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79519S0790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278,0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79519S0790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105,9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79519S0790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105,9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79519S0790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172,1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79519S0790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172,1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Другие вопросы в области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15 565,1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Центральный аппарат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2 641,2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2 556,6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2 556,6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84,6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84,6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мероприятий в области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0923600000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0923600000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0923600000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140,0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Учебно-методические кабинеты, централизованные бухгалтерии, группы хозяйственного 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4520000000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12 159,0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10 487,5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10 487,5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1 662,0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1 662,0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9,5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9,5</w:t>
            </w:r>
          </w:p>
        </w:tc>
      </w:tr>
      <w:tr w:rsidR="0089636D" w:rsidTr="0089636D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образования  Бакчарского  района на 2021-2025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Проведение ТПМПК (территориальной </w:t>
            </w:r>
            <w:proofErr w:type="spellStart"/>
            <w:r>
              <w:rPr>
                <w:rFonts w:ascii="PT Astra Serif" w:hAnsi="PT Astra Serif" w:cs="Arial CYR"/>
              </w:rPr>
              <w:t>психолого-медико-педагогической</w:t>
            </w:r>
            <w:proofErr w:type="spellEnd"/>
            <w:r>
              <w:rPr>
                <w:rFonts w:ascii="PT Astra Serif" w:hAnsi="PT Astra Serif" w:cs="Arial CYR"/>
              </w:rPr>
              <w:t xml:space="preserve"> комиссии) (обследование детей с ОВЗ)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Премирование выпускников-медалистов (Премия Главы Бакчарского района)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Премии и гранты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Непрограммное</w:t>
            </w:r>
            <w:proofErr w:type="spellEnd"/>
            <w:r>
              <w:rPr>
                <w:rFonts w:ascii="PT Astra Serif" w:hAnsi="PT Astra Serif" w:cs="Arial CYR"/>
              </w:rPr>
              <w:t xml:space="preserve"> направление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434,9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434,9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434,9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434,9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434,9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Физическая культура и спорт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650,8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Массовый  спорт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451,4</w:t>
            </w:r>
          </w:p>
        </w:tc>
      </w:tr>
      <w:tr w:rsidR="0089636D" w:rsidTr="0089636D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физической культуры и спорта на территории муниципального образования Бакчарский район на 2021-2026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451,4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Оснащение спортивным инвентарем сборных команд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451,4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451,4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451,4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Спорт высших достижений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199,4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молодежной политики, физической культуры и спорта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массового спорта, спорта высших достижений и системы подготовки спортивного резерва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80,0</w:t>
            </w:r>
          </w:p>
        </w:tc>
      </w:tr>
      <w:tr w:rsidR="0089636D" w:rsidTr="0089636D">
        <w:trPr>
          <w:trHeight w:val="261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Город Томск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,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Городской округ закрытое административно-территориальное образование </w:t>
            </w:r>
            <w:proofErr w:type="spellStart"/>
            <w:r>
              <w:rPr>
                <w:rFonts w:ascii="PT Astra Serif" w:hAnsi="PT Astra Serif" w:cs="Arial CYR"/>
              </w:rPr>
              <w:t>Северск</w:t>
            </w:r>
            <w:proofErr w:type="spellEnd"/>
            <w:r>
              <w:rPr>
                <w:rFonts w:ascii="PT Astra Serif" w:hAnsi="PT Astra Serif" w:cs="Arial CYR"/>
              </w:rPr>
              <w:t xml:space="preserve">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,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Томский район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0818600000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80,0</w:t>
            </w:r>
          </w:p>
        </w:tc>
      </w:tr>
      <w:tr w:rsidR="0089636D" w:rsidTr="0089636D">
        <w:trPr>
          <w:trHeight w:val="22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Город Томск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,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Городской округ закрытое административно-территориальное образование </w:t>
            </w:r>
            <w:proofErr w:type="spellStart"/>
            <w:r>
              <w:rPr>
                <w:rFonts w:ascii="PT Astra Serif" w:hAnsi="PT Astra Serif" w:cs="Arial CYR"/>
              </w:rPr>
              <w:t>Северск</w:t>
            </w:r>
            <w:proofErr w:type="spellEnd"/>
            <w:r>
              <w:rPr>
                <w:rFonts w:ascii="PT Astra Serif" w:hAnsi="PT Astra Serif" w:cs="Arial CYR"/>
              </w:rPr>
              <w:t xml:space="preserve">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,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Томский район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0818640320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0818640320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0818640320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109,4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109,4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109,4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физической культуры и спорта на территории муниципального образования Бакчарский район на 2021-2026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89636D" w:rsidTr="0089636D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lastRenderedPageBreak/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на обеспечение участия спортивных сборных команд в официальных региональных спортивных, физкультурных мероприятиях, проводимых на территории Томской 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79508S0320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79508S0320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79508S0320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Контрольно-счетная палата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1 328,6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1 328,6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1 328,6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Центральный  аппарат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1 328,6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1 177,0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1 177,0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151,6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151,6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Отдел опеки и попечительства Администрации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81 361,6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7 622,3</w:t>
            </w:r>
          </w:p>
        </w:tc>
      </w:tr>
      <w:tr w:rsidR="0089636D" w:rsidTr="0089636D">
        <w:trPr>
          <w:trHeight w:val="111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7 622,3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Центральный  аппарат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20,1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20,1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20,1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Социальная поддержка населения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7 602,2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Обеспечение мер социальной поддержки отдельных категорий граждан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315,2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Исполнение принятых обязательств по социальной поддержке отдельных категорий граждан за счет средств областного бюджета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1116000000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295,8</w:t>
            </w:r>
          </w:p>
        </w:tc>
      </w:tr>
      <w:tr w:rsidR="0089636D" w:rsidTr="0089636D">
        <w:trPr>
          <w:trHeight w:val="15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1116040700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295,8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</w:t>
            </w:r>
            <w:proofErr w:type="gramStart"/>
            <w:r>
              <w:rPr>
                <w:rFonts w:ascii="PT Astra Serif" w:hAnsi="PT Astra Serif" w:cs="Arial CYR"/>
              </w:rPr>
              <w:t>и(</w:t>
            </w:r>
            <w:proofErr w:type="gramEnd"/>
            <w:r>
              <w:rPr>
                <w:rFonts w:ascii="PT Astra Serif" w:hAnsi="PT Astra Serif" w:cs="Arial CYR"/>
              </w:rPr>
              <w:t>над совершеннолетними гражданами)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295,8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286,3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286,3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9,5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9,5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1118900000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19,4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1118940820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19,4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1118940820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1118940820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Обеспечение государственной поддержки семей, имеющих детей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7 287,0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Организация работы по развитию форм жизнеустройства детей-сирот и детей, оставшихся без попечения родителей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7 287,0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1146840780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7 287,0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6 659,9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6 659,9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626,4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626,4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0,7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0,7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Социальная политика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73 739,3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73 739,3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Социальная поддержка населения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68 869,6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Обеспечение мер социальной поддержки отдельных категорий граждан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16 358,9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1118900000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16 358,9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1118940820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9 275,1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1118940820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9 275,1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1118940820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9 275,1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11189R0820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3 123,3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11189R0820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3 123,3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11189R0820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3 123,3</w:t>
            </w:r>
          </w:p>
        </w:tc>
      </w:tr>
      <w:tr w:rsidR="0089636D" w:rsidTr="0089636D">
        <w:trPr>
          <w:trHeight w:val="13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1118941190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3 960,5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1118941190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3 960,5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1118941190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3 960,5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Обеспечение государственной поддержки семей, имеющих детей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52 510,7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Организация работы по развитию форм жизнеустройства детей-сирот и детей, оставшихся без попечения родителей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52 510,7</w:t>
            </w:r>
          </w:p>
        </w:tc>
      </w:tr>
      <w:tr w:rsidR="0089636D" w:rsidTr="0089636D">
        <w:trPr>
          <w:trHeight w:val="15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1146840760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2 402,4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2 402,4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2 402,4</w:t>
            </w:r>
          </w:p>
        </w:tc>
      </w:tr>
      <w:tr w:rsidR="0089636D" w:rsidTr="0089636D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1146840770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50 108,3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50 108,3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50 108,3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Непрограммное</w:t>
            </w:r>
            <w:proofErr w:type="spellEnd"/>
            <w:r>
              <w:rPr>
                <w:rFonts w:ascii="PT Astra Serif" w:hAnsi="PT Astra Serif" w:cs="Arial CYR"/>
              </w:rPr>
              <w:t xml:space="preserve"> направление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4 869,7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Исполнение судебных актов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4 869,7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4 869,7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4 869,7</w:t>
            </w:r>
          </w:p>
        </w:tc>
      </w:tr>
      <w:tr w:rsidR="0089636D" w:rsidTr="0089636D">
        <w:trPr>
          <w:trHeight w:val="49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Финансовый отдел Администрации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70 582,0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8 108,7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7 523,4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Центральный  аппарат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7 421,6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6 950,2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6 950,2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471,4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471,4</w:t>
            </w:r>
          </w:p>
        </w:tc>
      </w:tr>
      <w:tr w:rsidR="0089636D" w:rsidTr="0089636D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  район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на 2019-2023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101,8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Приобретение и обслуживание программного обеспечения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29,0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Приобретение антивирусного программного обеспечения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22,8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22,8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22,8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577,3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577,3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Резервный фонд непредвиденных расходов Администрации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547,3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547,3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547,3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Резервный фонд по ликвидации последствий стихийных бедствий и других чрезвычайных ситуаций Администрации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0753000000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0753000000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0753000000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8,0</w:t>
            </w:r>
          </w:p>
        </w:tc>
      </w:tr>
      <w:tr w:rsidR="0089636D" w:rsidTr="0089636D">
        <w:trPr>
          <w:trHeight w:val="9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  район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на 2019-2023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8,0</w:t>
            </w:r>
          </w:p>
        </w:tc>
      </w:tr>
      <w:tr w:rsidR="0089636D" w:rsidTr="0089636D">
        <w:trPr>
          <w:trHeight w:val="105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8,0</w:t>
            </w:r>
          </w:p>
        </w:tc>
      </w:tr>
      <w:tr w:rsidR="0089636D" w:rsidTr="0089636D">
        <w:trPr>
          <w:trHeight w:val="4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Национальная оборона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851,5</w:t>
            </w:r>
          </w:p>
        </w:tc>
      </w:tr>
      <w:tr w:rsidR="0089636D" w:rsidTr="0089636D">
        <w:trPr>
          <w:trHeight w:val="4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851,5</w:t>
            </w:r>
          </w:p>
        </w:tc>
      </w:tr>
      <w:tr w:rsidR="0089636D" w:rsidTr="0089636D">
        <w:trPr>
          <w:trHeight w:val="109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851,5</w:t>
            </w:r>
          </w:p>
        </w:tc>
      </w:tr>
      <w:tr w:rsidR="0089636D" w:rsidTr="0089636D">
        <w:trPr>
          <w:trHeight w:val="7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2128151180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851,5</w:t>
            </w:r>
          </w:p>
        </w:tc>
      </w:tr>
      <w:tr w:rsidR="0089636D" w:rsidTr="0089636D">
        <w:trPr>
          <w:trHeight w:val="4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2128151180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851,5</w:t>
            </w:r>
          </w:p>
        </w:tc>
      </w:tr>
      <w:tr w:rsidR="0089636D" w:rsidTr="0089636D">
        <w:trPr>
          <w:trHeight w:val="4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2128151180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851,5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89636D" w:rsidTr="0089636D">
        <w:trPr>
          <w:trHeight w:val="6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89636D" w:rsidTr="0089636D">
        <w:trPr>
          <w:trHeight w:val="10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  район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на 2019-2023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89636D" w:rsidTr="0089636D">
        <w:trPr>
          <w:trHeight w:val="96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Обучение муниципальных служащих и лиц, замещающих муниципальные должности в органах местного самоуправления, на  курсах повышения квалификации, участие в тематических семинарах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20,0</w:t>
            </w:r>
          </w:p>
        </w:tc>
      </w:tr>
      <w:tr w:rsidR="0089636D" w:rsidTr="0089636D">
        <w:trPr>
          <w:trHeight w:val="67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61 601,8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Дотации на выравнивание бюджетной обеспеченности субъектов Российской Федерации и муниципальных 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28 251,0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15 251,0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Совершенствование межбюджетных отношений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15 251,0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2126500000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15 251,0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2126540М70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15 251,0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2126540М70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15 251,0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Дотации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2126540М70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15 251,0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Выравнивание бюджетной обеспеченности поселений за счет средств местного бюджета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5161100000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13 000,0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5161100000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13 000,0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Дотации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5161100000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13 000,0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Прочие межбюджетные трансферты  общего  характера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33 350,8</w:t>
            </w:r>
          </w:p>
        </w:tc>
      </w:tr>
      <w:tr w:rsidR="0089636D" w:rsidTr="0089636D">
        <w:trPr>
          <w:trHeight w:val="94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Иные межбюджетные трансферты </w:t>
            </w:r>
            <w:proofErr w:type="gramStart"/>
            <w:r>
              <w:rPr>
                <w:rFonts w:ascii="PT Astra Serif" w:hAnsi="PT Astra Serif" w:cs="Arial CYR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>
              <w:rPr>
                <w:rFonts w:ascii="PT Astra Serif" w:hAnsi="PT Astra Serif" w:cs="Arial CYR"/>
              </w:rPr>
              <w:t xml:space="preserve">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5210200000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3 243,1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5210200000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3 243,1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5210200000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3 243,1</w:t>
            </w:r>
          </w:p>
        </w:tc>
      </w:tr>
      <w:tr w:rsidR="0089636D" w:rsidTr="0089636D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 бюджетам сельских поселений на сбалансированность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5210300000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30 107,7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5210300000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30 107,7</w:t>
            </w:r>
          </w:p>
        </w:tc>
      </w:tr>
      <w:tr w:rsidR="0089636D" w:rsidTr="0089636D">
        <w:trPr>
          <w:trHeight w:val="4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5210300000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6D" w:rsidRDefault="0089636D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30 107,7</w:t>
            </w:r>
          </w:p>
        </w:tc>
      </w:tr>
    </w:tbl>
    <w:p w:rsidR="008C5C63" w:rsidRDefault="008C5C63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89636D" w:rsidRDefault="0089636D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89636D" w:rsidRDefault="0089636D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990B9F" w:rsidRDefault="00990B9F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990B9F" w:rsidRDefault="00990B9F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990B9F" w:rsidRDefault="00990B9F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tbl>
      <w:tblPr>
        <w:tblW w:w="14049" w:type="dxa"/>
        <w:tblInd w:w="93" w:type="dxa"/>
        <w:tblLook w:val="04A0"/>
      </w:tblPr>
      <w:tblGrid>
        <w:gridCol w:w="860"/>
        <w:gridCol w:w="2320"/>
        <w:gridCol w:w="4360"/>
        <w:gridCol w:w="2540"/>
        <w:gridCol w:w="2126"/>
        <w:gridCol w:w="1843"/>
      </w:tblGrid>
      <w:tr w:rsidR="00990B9F" w:rsidTr="00741EC6">
        <w:trPr>
          <w:trHeight w:val="34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!A1:F17"/>
            <w:bookmarkEnd w:id="1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                      </w:t>
            </w:r>
            <w:r w:rsidR="00990B9F" w:rsidRPr="00741EC6">
              <w:rPr>
                <w:rFonts w:ascii="PT Astra Serif" w:hAnsi="PT Astra Serif" w:cs="Arial"/>
                <w:sz w:val="20"/>
                <w:szCs w:val="20"/>
              </w:rPr>
              <w:t xml:space="preserve">Приложение № 4                                                к решению Думы </w:t>
            </w:r>
          </w:p>
          <w:p w:rsidR="00741EC6" w:rsidRDefault="00990B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41EC6">
              <w:rPr>
                <w:rFonts w:ascii="PT Astra Serif" w:hAnsi="PT Astra Serif" w:cs="Arial"/>
                <w:sz w:val="20"/>
                <w:szCs w:val="20"/>
              </w:rPr>
              <w:t xml:space="preserve">Бакчарского района            </w:t>
            </w:r>
          </w:p>
          <w:p w:rsidR="00990B9F" w:rsidRPr="00741EC6" w:rsidRDefault="00990B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41EC6">
              <w:rPr>
                <w:rFonts w:ascii="PT Astra Serif" w:hAnsi="PT Astra Serif" w:cs="Arial"/>
                <w:sz w:val="20"/>
                <w:szCs w:val="20"/>
              </w:rPr>
              <w:t xml:space="preserve"> от 02.12.2022 №</w:t>
            </w:r>
            <w:r w:rsidR="00602228">
              <w:rPr>
                <w:rFonts w:ascii="PT Astra Serif" w:hAnsi="PT Astra Serif" w:cs="Arial"/>
                <w:sz w:val="20"/>
                <w:szCs w:val="20"/>
              </w:rPr>
              <w:t xml:space="preserve"> 1112</w:t>
            </w:r>
          </w:p>
        </w:tc>
      </w:tr>
      <w:tr w:rsidR="00990B9F" w:rsidTr="00741EC6">
        <w:trPr>
          <w:trHeight w:val="34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0B9F" w:rsidRPr="00741EC6" w:rsidRDefault="00990B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990B9F" w:rsidTr="00741EC6">
        <w:trPr>
          <w:trHeight w:val="34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0B9F" w:rsidRPr="00741EC6" w:rsidRDefault="00990B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990B9F" w:rsidTr="00741EC6">
        <w:trPr>
          <w:trHeight w:val="8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0B9F" w:rsidRPr="00741EC6" w:rsidRDefault="00990B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741EC6" w:rsidTr="00741EC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41EC6">
              <w:rPr>
                <w:rFonts w:ascii="PT Astra Serif" w:hAnsi="PT Astra Serif" w:cs="Arial"/>
                <w:sz w:val="20"/>
                <w:szCs w:val="20"/>
              </w:rPr>
              <w:t xml:space="preserve">              Приложение №4</w:t>
            </w:r>
          </w:p>
          <w:p w:rsidR="00741EC6" w:rsidRPr="00741EC6" w:rsidRDefault="00741E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41EC6">
              <w:rPr>
                <w:rFonts w:ascii="PT Astra Serif" w:hAnsi="PT Astra Serif" w:cs="Arial"/>
                <w:sz w:val="20"/>
                <w:szCs w:val="20"/>
              </w:rPr>
              <w:t xml:space="preserve">     к решению Думы </w:t>
            </w:r>
          </w:p>
          <w:p w:rsidR="00741EC6" w:rsidRPr="00741EC6" w:rsidRDefault="00741E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41EC6">
              <w:rPr>
                <w:rFonts w:ascii="PT Astra Serif" w:hAnsi="PT Astra Serif" w:cs="Arial"/>
                <w:sz w:val="20"/>
                <w:szCs w:val="20"/>
              </w:rPr>
              <w:t xml:space="preserve">     Бакчарского района</w:t>
            </w:r>
          </w:p>
          <w:p w:rsidR="00741EC6" w:rsidRPr="00741EC6" w:rsidRDefault="00741EC6" w:rsidP="00741E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41EC6">
              <w:rPr>
                <w:rFonts w:ascii="PT Astra Serif" w:hAnsi="PT Astra Serif" w:cs="Arial"/>
                <w:sz w:val="20"/>
                <w:szCs w:val="20"/>
              </w:rPr>
              <w:t xml:space="preserve">    от  24.12.2021 № 1042</w:t>
            </w:r>
          </w:p>
        </w:tc>
      </w:tr>
      <w:tr w:rsidR="00741EC6" w:rsidTr="00741EC6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741EC6" w:rsidTr="00741EC6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741EC6" w:rsidTr="00741EC6">
        <w:trPr>
          <w:trHeight w:val="8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990B9F" w:rsidTr="00741EC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PT Astra Serif" w:hAnsi="PT Astra Serif" w:cs="Aria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PT Astra Serif" w:hAnsi="PT Astra Serif" w:cs="Aria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PT Astra Serif" w:hAnsi="PT Astra Serif" w:cs="Aria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PT Astra Serif" w:hAnsi="PT Astra Serif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990B9F" w:rsidTr="00741EC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PT Astra Serif" w:hAnsi="PT Astra Serif" w:cs="Aria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PT Astra Serif" w:hAnsi="PT Astra Serif" w:cs="Aria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PT Astra Serif" w:hAnsi="PT Astra Serif" w:cs="Aria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PT Astra Serif" w:hAnsi="PT Astra Serif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990B9F" w:rsidTr="00741EC6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Источники  финансирования дефицита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990B9F" w:rsidTr="00741EC6">
        <w:trPr>
          <w:trHeight w:val="39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 xml:space="preserve">  Бакчарского района на  2022 год и на плановый период 2023 и 2024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990B9F" w:rsidTr="00741EC6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990B9F" w:rsidTr="00741EC6">
        <w:trPr>
          <w:trHeight w:val="3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PT Astra Serif" w:hAnsi="PT Astra Serif" w:cs="Aria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PT Astra Serif" w:hAnsi="PT Astra Serif" w:cs="Aria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PT Astra Serif" w:hAnsi="PT Astra Serif" w:cs="Aria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PT Astra Serif" w:hAnsi="PT Astra Serif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тыс. руб.</w:t>
            </w:r>
          </w:p>
        </w:tc>
      </w:tr>
      <w:tr w:rsidR="00990B9F" w:rsidTr="00741EC6">
        <w:trPr>
          <w:trHeight w:val="720"/>
        </w:trPr>
        <w:tc>
          <w:tcPr>
            <w:tcW w:w="75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B9F" w:rsidRDefault="00990B9F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Наименование кода вида источника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B9F" w:rsidRDefault="00990B9F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2022 год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2023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2024 год</w:t>
            </w:r>
          </w:p>
        </w:tc>
      </w:tr>
      <w:tr w:rsidR="00990B9F" w:rsidTr="00741EC6">
        <w:trPr>
          <w:trHeight w:val="675"/>
        </w:trPr>
        <w:tc>
          <w:tcPr>
            <w:tcW w:w="7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B9F" w:rsidRDefault="00990B9F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12 788,0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</w:tr>
      <w:tr w:rsidR="00990B9F" w:rsidTr="00741EC6">
        <w:trPr>
          <w:trHeight w:val="615"/>
        </w:trPr>
        <w:tc>
          <w:tcPr>
            <w:tcW w:w="75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B9F" w:rsidRDefault="00990B9F">
            <w:pPr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lastRenderedPageBreak/>
              <w:t>Итого источники внутреннего финансирования дефицита бюджета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12 788,0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B9F" w:rsidRDefault="00990B9F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0,0</w:t>
            </w:r>
          </w:p>
        </w:tc>
      </w:tr>
    </w:tbl>
    <w:p w:rsidR="00990B9F" w:rsidRDefault="00990B9F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741EC6" w:rsidRDefault="00741EC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741EC6" w:rsidRDefault="00741EC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741EC6" w:rsidRDefault="00741EC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741EC6" w:rsidRDefault="00741EC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741EC6" w:rsidRDefault="00741EC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741EC6" w:rsidRDefault="00741EC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741EC6" w:rsidRDefault="00741EC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741EC6" w:rsidRDefault="00741EC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741EC6" w:rsidRDefault="00741EC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741EC6" w:rsidRDefault="00741EC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tbl>
      <w:tblPr>
        <w:tblW w:w="15240" w:type="dxa"/>
        <w:tblInd w:w="93" w:type="dxa"/>
        <w:tblLook w:val="04A0"/>
      </w:tblPr>
      <w:tblGrid>
        <w:gridCol w:w="8600"/>
        <w:gridCol w:w="1280"/>
        <w:gridCol w:w="1100"/>
        <w:gridCol w:w="1760"/>
        <w:gridCol w:w="960"/>
        <w:gridCol w:w="1540"/>
      </w:tblGrid>
      <w:tr w:rsidR="00741EC6" w:rsidRPr="00741EC6" w:rsidTr="00741EC6">
        <w:trPr>
          <w:trHeight w:val="711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EC6" w:rsidRDefault="00741EC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EC6" w:rsidRDefault="00741EC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1EC6" w:rsidRDefault="00741EC6">
            <w:pPr>
              <w:jc w:val="right"/>
            </w:pPr>
            <w:r>
              <w:t> 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41EC6">
              <w:rPr>
                <w:rFonts w:ascii="PT Astra Serif" w:hAnsi="PT Astra Serif" w:cs="Arial CYR"/>
                <w:sz w:val="20"/>
                <w:szCs w:val="20"/>
              </w:rPr>
              <w:t xml:space="preserve">Приложение № 5                                             </w:t>
            </w:r>
          </w:p>
          <w:p w:rsidR="00741EC6" w:rsidRPr="00741EC6" w:rsidRDefault="00741EC6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41EC6">
              <w:rPr>
                <w:rFonts w:ascii="PT Astra Serif" w:hAnsi="PT Astra Serif" w:cs="Arial CYR"/>
                <w:sz w:val="20"/>
                <w:szCs w:val="20"/>
              </w:rPr>
              <w:t xml:space="preserve">   к решению Думы Бакчарского района             от 02.12.2022 №</w:t>
            </w:r>
            <w:r w:rsidR="00602228">
              <w:rPr>
                <w:rFonts w:ascii="PT Astra Serif" w:hAnsi="PT Astra Serif" w:cs="Arial CYR"/>
                <w:sz w:val="20"/>
                <w:szCs w:val="20"/>
              </w:rPr>
              <w:t xml:space="preserve"> 1112</w:t>
            </w:r>
          </w:p>
        </w:tc>
      </w:tr>
      <w:tr w:rsidR="00741EC6" w:rsidRPr="00741EC6" w:rsidTr="00741EC6">
        <w:trPr>
          <w:trHeight w:val="569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41EC6">
              <w:rPr>
                <w:rFonts w:ascii="PT Astra Serif" w:hAnsi="PT Astra Serif" w:cs="Arial CYR"/>
                <w:sz w:val="20"/>
                <w:szCs w:val="20"/>
              </w:rPr>
              <w:t xml:space="preserve">Приложение № 7                                        </w:t>
            </w:r>
          </w:p>
          <w:p w:rsidR="00741EC6" w:rsidRPr="00741EC6" w:rsidRDefault="00741EC6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41EC6">
              <w:rPr>
                <w:rFonts w:ascii="PT Astra Serif" w:hAnsi="PT Astra Serif" w:cs="Arial CYR"/>
                <w:sz w:val="20"/>
                <w:szCs w:val="20"/>
              </w:rPr>
              <w:t xml:space="preserve">  к решению Думы Бакчарского района                                                              от  24.12.2021 № 1042</w:t>
            </w:r>
          </w:p>
        </w:tc>
      </w:tr>
      <w:tr w:rsidR="00741EC6" w:rsidTr="00741EC6">
        <w:trPr>
          <w:trHeight w:val="1005"/>
        </w:trPr>
        <w:tc>
          <w:tcPr>
            <w:tcW w:w="15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Распределение бюджетных ассигнований местного бюджета Бакчарского района по разделам, подразделам, целевым статьям, группам и подгруппам </w:t>
            </w:r>
            <w:proofErr w:type="gramStart"/>
            <w:r>
              <w:rPr>
                <w:rFonts w:ascii="PT Astra Serif" w:hAnsi="PT Astra Serif" w:cs="Arial CYR"/>
                <w:b/>
                <w:bCs/>
              </w:rPr>
              <w:t>видов расходов классификации расходов бюджетов</w:t>
            </w:r>
            <w:proofErr w:type="gramEnd"/>
            <w:r>
              <w:rPr>
                <w:rFonts w:ascii="PT Astra Serif" w:hAnsi="PT Astra Serif" w:cs="Arial CYR"/>
                <w:b/>
                <w:bCs/>
              </w:rPr>
              <w:t xml:space="preserve"> на 2022 год</w:t>
            </w:r>
          </w:p>
        </w:tc>
      </w:tr>
      <w:tr w:rsidR="00741EC6" w:rsidTr="00741EC6">
        <w:trPr>
          <w:trHeight w:val="103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proofErr w:type="spellStart"/>
            <w:r>
              <w:rPr>
                <w:rFonts w:ascii="PT Astra Serif" w:hAnsi="PT Astra Serif" w:cs="Arial CYR"/>
                <w:b/>
                <w:bCs/>
              </w:rPr>
              <w:t>Рз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proofErr w:type="spellStart"/>
            <w:proofErr w:type="gramStart"/>
            <w:r>
              <w:rPr>
                <w:rFonts w:ascii="PT Astra Serif" w:hAnsi="PT Astra Serif" w:cs="Arial CYR"/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КЦСР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КВР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План на год, тыс</w:t>
            </w:r>
            <w:proofErr w:type="gramStart"/>
            <w:r>
              <w:rPr>
                <w:rFonts w:ascii="PT Astra Serif" w:hAnsi="PT Astra Serif" w:cs="Arial CYR"/>
                <w:b/>
                <w:bCs/>
              </w:rPr>
              <w:t>.р</w:t>
            </w:r>
            <w:proofErr w:type="gramEnd"/>
            <w:r>
              <w:rPr>
                <w:rFonts w:ascii="PT Astra Serif" w:hAnsi="PT Astra Serif" w:cs="Arial CYR"/>
                <w:b/>
                <w:bCs/>
              </w:rPr>
              <w:t>уб.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834 373,0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Общегосударственные 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63 147,9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2 029,9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Глава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2 029,9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2 029,9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2 029,9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Функционирование законодательных (представительных) органов государственной  власти  и  представительных  органов  муниципальных  образований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770,8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Центральный аппарат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762,0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676,2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676,2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85,8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85,8</w:t>
            </w:r>
          </w:p>
        </w:tc>
      </w:tr>
      <w:tr w:rsidR="00741EC6" w:rsidTr="00741EC6">
        <w:trPr>
          <w:trHeight w:val="9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  район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на 2019-2023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8,8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Приобретение и обслуживание программного обеспечения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8,8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8,8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8,8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44 656,8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Центральный аппарат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34 298,8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28 572,2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28 572,2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5 320,2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5 320,2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406,4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Исполнение судебных актов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1,8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404,6</w:t>
            </w:r>
          </w:p>
        </w:tc>
      </w:tr>
      <w:tr w:rsidR="00741EC6" w:rsidTr="00741EC6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Улучшение инвестиционного климата и развитие экспорта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26,3</w:t>
            </w:r>
          </w:p>
        </w:tc>
      </w:tr>
      <w:tr w:rsidR="00741EC6" w:rsidTr="00741EC6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Баланс экономических интересов потребителей и поставщиков на регулируемых рынках товаров и услуг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26,3</w:t>
            </w:r>
          </w:p>
        </w:tc>
      </w:tr>
      <w:tr w:rsidR="00741EC6" w:rsidTr="00741EC6">
        <w:trPr>
          <w:trHeight w:val="1905"/>
        </w:trPr>
        <w:tc>
          <w:tcPr>
            <w:tcW w:w="8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0146200000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26,3</w:t>
            </w:r>
          </w:p>
        </w:tc>
      </w:tr>
      <w:tr w:rsidR="00741EC6" w:rsidTr="00741EC6">
        <w:trPr>
          <w:trHeight w:val="1590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0146240450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26,3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0146240450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0146240450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0146240450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2,3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0146240450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2,3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предпринимательства и повышение эффективности государственного управления социально-экономическим развитием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1,3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сферы общераспространенных полезных ископаемых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1,3</w:t>
            </w:r>
          </w:p>
        </w:tc>
      </w:tr>
      <w:tr w:rsidR="00741EC6" w:rsidTr="00741EC6">
        <w:trPr>
          <w:trHeight w:val="960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0326000000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1,3</w:t>
            </w:r>
          </w:p>
        </w:tc>
      </w:tr>
      <w:tr w:rsidR="00741EC6" w:rsidTr="00741EC6">
        <w:trPr>
          <w:trHeight w:val="189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0326040100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1,3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0326040100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1,2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0326040100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1,2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0326040100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0,1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0326040100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0,1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рынка труда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174,6</w:t>
            </w:r>
          </w:p>
        </w:tc>
      </w:tr>
      <w:tr w:rsidR="00741EC6" w:rsidTr="00741EC6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социального партнерства, улучшение условий и охраны труда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174,6</w:t>
            </w:r>
          </w:p>
        </w:tc>
      </w:tr>
      <w:tr w:rsidR="00741EC6" w:rsidTr="00741EC6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Содействие развитию социального партнерства, улучшению условий и охраны труда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0526200000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174,6</w:t>
            </w:r>
          </w:p>
        </w:tc>
      </w:tr>
      <w:tr w:rsidR="00741EC6" w:rsidTr="00741EC6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0526240040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174,6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0526240040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172,9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0526240040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172,9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0526240040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1,7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0526240040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1,7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культуры и туризма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132,5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культуры и архивного дела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132,5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Обеспечение предоставления архивных услуг архивными учреждениями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1016300000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132,5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1016340640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132,5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1016340640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118,0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1016340640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118,0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1016340640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14,5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1016340640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14,5</w:t>
            </w:r>
          </w:p>
        </w:tc>
      </w:tr>
      <w:tr w:rsidR="00741EC6" w:rsidTr="00741EC6">
        <w:trPr>
          <w:trHeight w:val="64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Социальная поддержка населения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8 366,4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Обеспечение мер социальной поддержки отдельных категорий граждан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315,2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Исполнение принятых обязательств по социальной поддержке отдельных категорий граждан за счет средств областного бюджета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1116000000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295,8</w:t>
            </w:r>
          </w:p>
        </w:tc>
      </w:tr>
      <w:tr w:rsidR="00741EC6" w:rsidTr="00741EC6">
        <w:trPr>
          <w:trHeight w:val="157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1116040700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295,8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</w:t>
            </w:r>
            <w:proofErr w:type="gramStart"/>
            <w:r>
              <w:rPr>
                <w:rFonts w:ascii="PT Astra Serif" w:hAnsi="PT Astra Serif" w:cs="Arial CYR"/>
              </w:rPr>
              <w:t>и(</w:t>
            </w:r>
            <w:proofErr w:type="gramEnd"/>
            <w:r>
              <w:rPr>
                <w:rFonts w:ascii="PT Astra Serif" w:hAnsi="PT Astra Serif" w:cs="Arial CYR"/>
              </w:rPr>
              <w:t>над совершеннолетними гражданами)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295,8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286,3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286,3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9,5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9,5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1118900000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19,4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1118940820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19,4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1118940820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19,4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1118940820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Обеспечение государственной поддержки семей, имеющих детей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8 051,2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Организация работы по профилактике семейного неблагополучия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764,2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1146640730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764,2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1146640730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698,2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1146640730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698,2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1146640730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66,0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1146640730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66,0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Организация работы по развитию форм жизнеустройства детей-сирот и детей, оставшихся без попечения родителей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7 287,0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1146840780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7 287,0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6 659,9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6 659,9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626,4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626,4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0,7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0,7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Жилье и городская среда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131,9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Оказание государственной поддержки по улучшению жилищных условий отдельных категорий граждан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131,9</w:t>
            </w:r>
          </w:p>
        </w:tc>
      </w:tr>
      <w:tr w:rsidR="00741EC6" w:rsidTr="00741EC6">
        <w:trPr>
          <w:trHeight w:val="189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Осуществление мероприятий в рамках реализации ведомственной целевой программы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Оказание государственной поддержки гражданам в обеспечении жильем и оплате жилищно-коммунальных услуг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государственной программы Российской Федерации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1318100000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131,9</w:t>
            </w:r>
          </w:p>
        </w:tc>
      </w:tr>
      <w:tr w:rsidR="00741EC6" w:rsidTr="00741EC6">
        <w:trPr>
          <w:trHeight w:val="102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1318140800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131,9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1318140800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1318140800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120,5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1318140800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1318140800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Повышение эффективности регионального и муниципального управления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824,3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государственной гражданской и муниципальной службы, местного самоуправления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824,3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Государственная поддержка развития местного самоуправления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2326000000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824,3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2326040940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824,3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2326040940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746,8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2326040940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746,8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2326040940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77,5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2326040940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77,5</w:t>
            </w:r>
          </w:p>
        </w:tc>
      </w:tr>
      <w:tr w:rsidR="00741EC6" w:rsidTr="00741EC6">
        <w:trPr>
          <w:trHeight w:val="9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  район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на 2019-2023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700,7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511,4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511,4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511,4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Приобретение и обслуживание программного обеспечения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72,3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72,3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72,3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Модернизация и сопровождение официального сайта Бакчарского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14,4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Обучение муниципальных служащих и лиц, замещающих муниципальные должности в органах местного самоуправления на  курсах повышения</w:t>
            </w:r>
            <w:r>
              <w:rPr>
                <w:rFonts w:ascii="PT Astra Serif" w:hAnsi="PT Astra Serif" w:cs="Arial CYR"/>
              </w:rPr>
              <w:br/>
              <w:t>квалификации, участие в тематических семинарах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102,6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72,6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72,6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Судебная система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45,0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lastRenderedPageBreak/>
              <w:t>Непрограммное</w:t>
            </w:r>
            <w:proofErr w:type="spellEnd"/>
            <w:r>
              <w:rPr>
                <w:rFonts w:ascii="PT Astra Serif" w:hAnsi="PT Astra Serif" w:cs="Arial CYR"/>
              </w:rPr>
              <w:t xml:space="preserve"> направление расходов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45,0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9900051200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45,0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9900051200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9900051200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8 852,0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Центральный  аппарат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8 750,2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8 127,2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8 127,2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623,0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623,0</w:t>
            </w:r>
          </w:p>
        </w:tc>
      </w:tr>
      <w:tr w:rsidR="00741EC6" w:rsidTr="00741EC6">
        <w:trPr>
          <w:trHeight w:val="9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  район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на 2019-2023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101,8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Приобретение и обслуживание программного обеспечения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29,0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Приобретение антивирусного программного обеспечения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22,8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22,8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22,8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577,3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Резервные фонды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577,3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Резервный фонд непредвиденных расходов Администрации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547,3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547,3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Резервные средства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547,3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Резервный фонд по ликвидации последствий стихийных бедствий и других чрезвычайных ситуаций Администрации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0753000000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0753000000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Резервные средства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0753000000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6 216,1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деятельности подведомственных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2 617,6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2 585,6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2 585,6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Резервные фонды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143,0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Резервный фонд непредвиденных расходов Администрации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143,0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143,0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143,0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выплаты по обязательствам государства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200,0</w:t>
            </w:r>
          </w:p>
        </w:tc>
      </w:tr>
      <w:tr w:rsidR="00741EC6" w:rsidTr="00741EC6">
        <w:trPr>
          <w:trHeight w:val="108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Оказание финансовой помощи муниципальному унитарному предприятию Бакчарского района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 коммунальный комплекс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для предупреждения банкротства и восстановления платежеспособности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200,0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Патриотическое воспитание граждан Бакчарского района на 2021-2026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154,2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мероприятий, посвященных  памятным датам, юбилеям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торжественных  проводов в ряды Вооруженных сил РФ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16,8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6,8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6,8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мероприятий по патриотическому воспитанию граждан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мероприятий, посвященных Дню Победы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40,4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40,4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40,4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Обновление элементов Доски Почета Бакчарского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Доступная  среда на 2021-2026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94,9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Организация и проведение ежегодного фестиваля для инвалидов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Преодолей себя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Организация и проведение ежегодной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Декады инвалидов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встреч, проведение круглых столов по проблемам инвалидов и инвалидности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1,5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1,5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Акция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Мы - вместе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(проведение мастер-класса для людей с ОВЗ)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1,8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1,8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1,8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Создание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доступной среды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в учреждениях социальной сферы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59,6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59,6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59,6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Обеспечение  безопасности населения Бакчарского  района на 2021-2025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104,4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первичных мер пожарной безопасности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7951600002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94,4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7951600002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94,4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7951600002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94,4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Финансовое обеспечение деятельности народных дружин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7951600003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7951600003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7951600003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741EC6" w:rsidTr="00741EC6">
        <w:trPr>
          <w:trHeight w:val="72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Управление муниципальным имуществом и земельными ресурсами Бакчарского района на 2021-2026 гг.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2 538,1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Создание торговой площадки в г</w:t>
            </w:r>
            <w:proofErr w:type="gramStart"/>
            <w:r>
              <w:rPr>
                <w:rFonts w:ascii="PT Astra Serif" w:hAnsi="PT Astra Serif" w:cs="Arial CYR"/>
              </w:rPr>
              <w:t>.Т</w:t>
            </w:r>
            <w:proofErr w:type="gramEnd"/>
            <w:r>
              <w:rPr>
                <w:rFonts w:ascii="PT Astra Serif" w:hAnsi="PT Astra Serif" w:cs="Arial CYR"/>
              </w:rPr>
              <w:t xml:space="preserve">омске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Торговый дом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37,5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37,5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37,5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Содержание и обслуживание имущества казны МО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  район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371,1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311,4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311,4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59,7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59,7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Оценка имущества, кадастровые работы, признание прав и регулирование отношений  по  государственной  и  муниципальной  собственности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Содержание и ремонт административных зданий и помещений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1 899,5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1 899,5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1 899,5</w:t>
            </w:r>
          </w:p>
        </w:tc>
      </w:tr>
      <w:tr w:rsidR="00741EC6" w:rsidTr="00741EC6">
        <w:trPr>
          <w:trHeight w:val="9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  район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на 2019-2023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363,9</w:t>
            </w:r>
          </w:p>
        </w:tc>
      </w:tr>
      <w:tr w:rsidR="00741EC6" w:rsidTr="00741EC6">
        <w:trPr>
          <w:trHeight w:val="9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363,9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363,9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363,9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Национальная оборона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851,5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851,5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851,5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2128151180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851,5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2128151180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851,5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2128151180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851,5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Национальная экономика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37 063,7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14 740,6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Центральный аппарат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72,6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72,6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72,6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сельского хозяйства, рынков сырья и продовольствия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14 564,0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сельскохозяйственного производства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14 564,0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Защита животных от болезней, защита населения от болезней, общих для человека и животных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0617000000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505,2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0617040160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461,7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0617040160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461,7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0617040160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461,7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0617040170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43,5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0617040170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0617040170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43,5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Поддержка </w:t>
            </w:r>
            <w:proofErr w:type="gramStart"/>
            <w:r>
              <w:rPr>
                <w:rFonts w:ascii="PT Astra Serif" w:hAnsi="PT Astra Serif" w:cs="Arial CYR"/>
              </w:rPr>
              <w:t>отдельных</w:t>
            </w:r>
            <w:proofErr w:type="gramEnd"/>
            <w:r>
              <w:rPr>
                <w:rFonts w:ascii="PT Astra Serif" w:hAnsi="PT Astra Serif" w:cs="Arial CYR"/>
              </w:rPr>
              <w:t xml:space="preserve"> </w:t>
            </w:r>
            <w:proofErr w:type="spellStart"/>
            <w:r>
              <w:rPr>
                <w:rFonts w:ascii="PT Astra Serif" w:hAnsi="PT Astra Serif" w:cs="Arial CYR"/>
              </w:rPr>
              <w:t>подотраслей</w:t>
            </w:r>
            <w:proofErr w:type="spellEnd"/>
            <w:r>
              <w:rPr>
                <w:rFonts w:ascii="PT Astra Serif" w:hAnsi="PT Astra Serif" w:cs="Arial CYR"/>
              </w:rPr>
              <w:t xml:space="preserve"> растениеводства и животноводства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0619000000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4 380,4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Поддержка сельскохозяйственного производства по </w:t>
            </w:r>
            <w:proofErr w:type="gramStart"/>
            <w:r>
              <w:rPr>
                <w:rFonts w:ascii="PT Astra Serif" w:hAnsi="PT Astra Serif" w:cs="Arial CYR"/>
              </w:rPr>
              <w:t>отдельным</w:t>
            </w:r>
            <w:proofErr w:type="gramEnd"/>
            <w:r>
              <w:rPr>
                <w:rFonts w:ascii="PT Astra Serif" w:hAnsi="PT Astra Serif" w:cs="Arial CYR"/>
              </w:rPr>
              <w:t xml:space="preserve"> </w:t>
            </w:r>
            <w:proofErr w:type="spellStart"/>
            <w:r>
              <w:rPr>
                <w:rFonts w:ascii="PT Astra Serif" w:hAnsi="PT Astra Serif" w:cs="Arial CYR"/>
              </w:rPr>
              <w:t>подотраслям</w:t>
            </w:r>
            <w:proofErr w:type="spellEnd"/>
            <w:r>
              <w:rPr>
                <w:rFonts w:ascii="PT Astra Serif" w:hAnsi="PT Astra Serif" w:cs="Arial CYR"/>
              </w:rPr>
              <w:t xml:space="preserve"> растениеводства и животноводства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0619045080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4 034,9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0619045080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4 034,9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0619045080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4 034,9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Поддержка сельскохозяйственного производства по </w:t>
            </w:r>
            <w:proofErr w:type="gramStart"/>
            <w:r>
              <w:rPr>
                <w:rFonts w:ascii="PT Astra Serif" w:hAnsi="PT Astra Serif" w:cs="Arial CYR"/>
              </w:rPr>
              <w:t>отдельным</w:t>
            </w:r>
            <w:proofErr w:type="gramEnd"/>
            <w:r>
              <w:rPr>
                <w:rFonts w:ascii="PT Astra Serif" w:hAnsi="PT Astra Serif" w:cs="Arial CYR"/>
              </w:rPr>
              <w:t xml:space="preserve"> </w:t>
            </w:r>
            <w:proofErr w:type="spellStart"/>
            <w:r>
              <w:rPr>
                <w:rFonts w:ascii="PT Astra Serif" w:hAnsi="PT Astra Serif" w:cs="Arial CYR"/>
              </w:rPr>
              <w:t>подотраслям</w:t>
            </w:r>
            <w:proofErr w:type="spellEnd"/>
            <w:r>
              <w:rPr>
                <w:rFonts w:ascii="PT Astra Serif" w:hAnsi="PT Astra Serif" w:cs="Arial CYR"/>
              </w:rPr>
              <w:t xml:space="preserve"> растениеводства и животноводства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06190R5080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345,5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06190R5080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345,5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06190R5080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345,5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Поддержка малых форм хозяйствования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0618200000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6 272,8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Поддержка малых форм хозяйствования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0618240200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3 317,4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480,2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480,2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2 837,2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2 837,2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0618240210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2 955,4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2 674,7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2 674,7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280,7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0618240210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280,7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Создание условий для вовлечения в оборот земель сельскохозяйственного назначения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0619200000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3 405,6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0619240230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3 405,6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0619240230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700,2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0619240230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700,2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0619240230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2 705,4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0619240230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2 705,4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Выполнение других обязательств государства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48,0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Премирование победителей районного конкурса в агропромышленном комплексе Бакчарского района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0923100000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28,0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0923100000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Премии и гранты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0923100000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28,0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кадастровых работ по образованию и межеванию земельных участков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0925600000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за счет средств местных бюджетов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09256S0230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09256S0230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09256S0230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20,0</w:t>
            </w:r>
          </w:p>
        </w:tc>
      </w:tr>
      <w:tr w:rsidR="00741EC6" w:rsidTr="00741EC6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Поддержка малых форм хозяйствования в Бакчарском районе на 2021-2023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конкурса на лучшее личное подсобное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7950300002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7950300002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Премии и гранты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7950300002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Участие МО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 район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на фестивалях и праздниках регионального значения на территории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7950300004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7950300004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7950300004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Муниципальные целевые программы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Управление муниципальным имуществом и земельными ресурсами Бакчарского района на 2021-2026 гг.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6,0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Подготовка проектов межевания земельных участков и проведение кадастровых работ (</w:t>
            </w: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за счет средств местного бюджета)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79520L5990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79520L5990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79520L5990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20 249,3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транспортной инфраструктуры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16 500,0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Сохранение и развитие автомобильных дорог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16 500,0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Капитальный ремонт и (или) ремонт автомобильных дорог общего пользования местного значения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1828400000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16 500,0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1828440930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16 500,0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1828440930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16 500,0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1828440930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16 500,0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887,5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Повышение финансовой грамотности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887,5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887,5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2148211000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887,5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Проект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Ремонт автомобильной дороги по ул. Ленина (от въезда в сторону пер. № 3) в с. </w:t>
            </w:r>
            <w:proofErr w:type="spellStart"/>
            <w:r>
              <w:rPr>
                <w:rFonts w:ascii="PT Astra Serif" w:hAnsi="PT Astra Serif" w:cs="Arial CYR"/>
              </w:rPr>
              <w:t>Чернышевка</w:t>
            </w:r>
            <w:proofErr w:type="spellEnd"/>
            <w:r>
              <w:rPr>
                <w:rFonts w:ascii="PT Astra Serif" w:hAnsi="PT Astra Serif" w:cs="Arial CYR"/>
              </w:rPr>
              <w:t>, Бакчарский район, Томская область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2148241126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887,5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2148241126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887,5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2148241126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887,5</w:t>
            </w:r>
          </w:p>
        </w:tc>
      </w:tr>
      <w:tr w:rsidR="00741EC6" w:rsidTr="00741EC6">
        <w:trPr>
          <w:trHeight w:val="12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Дорожная деятельность в отношении автомобильных дорог местного </w:t>
            </w:r>
            <w:proofErr w:type="spellStart"/>
            <w:r>
              <w:rPr>
                <w:rFonts w:ascii="PT Astra Serif" w:hAnsi="PT Astra Serif" w:cs="Arial CYR"/>
              </w:rPr>
              <w:t>значения</w:t>
            </w:r>
            <w:proofErr w:type="gramStart"/>
            <w:r>
              <w:rPr>
                <w:rFonts w:ascii="PT Astra Serif" w:hAnsi="PT Astra Serif" w:cs="Arial CYR"/>
              </w:rPr>
              <w:t>,а</w:t>
            </w:r>
            <w:proofErr w:type="spellEnd"/>
            <w:proofErr w:type="gramEnd"/>
            <w:r>
              <w:rPr>
                <w:rFonts w:ascii="PT Astra Serif" w:hAnsi="PT Astra Serif" w:cs="Arial CYR"/>
              </w:rPr>
              <w:t xml:space="preserve"> также осуществление иных полномочий в области 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3151200000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2 861,8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3151200000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2 861,8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3151200000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2 861,8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2 073,8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предпринимательства и повышение эффективности государственного управления социально-экономическим развитием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555,0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малого и среднего предпринимательства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555,0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Поддержка муниципальных программ, направленных на развитие малого и среднего предпринимательства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0318800000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555,0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0318840020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475,0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0318840020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475,0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0318840020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475,0</w:t>
            </w:r>
          </w:p>
        </w:tc>
      </w:tr>
      <w:tr w:rsidR="00741EC6" w:rsidTr="00741EC6">
        <w:trPr>
          <w:trHeight w:val="157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0318840080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0318840080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0318840080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Развитие малого и среднего предпринимательства в муниципальном образовании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  район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на 2021-2026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60,0</w:t>
            </w:r>
          </w:p>
        </w:tc>
      </w:tr>
      <w:tr w:rsidR="00741EC6" w:rsidTr="00741EC6">
        <w:trPr>
          <w:trHeight w:val="9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участия молодежи в районных, областных мероприятиях, направленных на формирование положительного имиджа предпринимательской 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7950100003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7950100003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7950100003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15,0</w:t>
            </w:r>
          </w:p>
        </w:tc>
      </w:tr>
      <w:tr w:rsidR="00741EC6" w:rsidTr="00741EC6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Проведение районного конкурса предпринимательских проектов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Новая смена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79501S0020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25,0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79501S0020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25,0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79501S0020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25,0</w:t>
            </w:r>
          </w:p>
        </w:tc>
      </w:tr>
      <w:tr w:rsidR="00741EC6" w:rsidTr="00741EC6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Содействие организации работы и развитию АНП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 центр поддержки предпринимательства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79501S0080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79501S0080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Субсидии некоммерческим организациям (за исключением государственны</w:t>
            </w:r>
            <w:proofErr w:type="gramStart"/>
            <w:r>
              <w:rPr>
                <w:rFonts w:ascii="PT Astra Serif" w:hAnsi="PT Astra Serif" w:cs="Arial CYR"/>
              </w:rPr>
              <w:t>х(</w:t>
            </w:r>
            <w:proofErr w:type="gramEnd"/>
            <w:r>
              <w:rPr>
                <w:rFonts w:ascii="PT Astra Serif" w:hAnsi="PT Astra Serif" w:cs="Arial CYR"/>
              </w:rPr>
              <w:t>муниципальных) учреждений)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79501S0080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Развитие внутреннего и въездного туризма в МО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 район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на 2018-2022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1 458,8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выставок и экскурсий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94,0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94,0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94,0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Подготовка и издание информационно-рекламных материалов о туристическом потенциале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16,5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Развитие и оснащение музейного комплекса в парке семейного отдыха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158,0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158,0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158,0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мастер-классов для туристических групп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въездных и выездных экскурсий, в том числе реализуемых на территории Бакчарского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Развитие парка семейного отдыха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7951100015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236,0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236,0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7951100015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236,0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7951141040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754,9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7951141040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754,9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7951141040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754,9</w:t>
            </w:r>
          </w:p>
        </w:tc>
      </w:tr>
      <w:tr w:rsidR="00741EC6" w:rsidTr="00741EC6">
        <w:trPr>
          <w:trHeight w:val="12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за счет средств местного бюджета на реализацию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79511S1040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43,9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79511S1040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43,9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79511S1040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43,9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7951141180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98,3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7951141180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98,3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7951141180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98,3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за счет средств местного бюджета на реализацию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79511S1180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5,2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79511S1180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5,2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79511S1180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5,2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103 555,1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250,8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Мероприятия в области жилищного хозяйства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239,1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239,1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239,1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мероприятий по капитальному ремонту многоквартирных домов (взносы на капитальный ремонт)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3909600000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11,7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3909600000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11,7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3909600000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11,7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102 728,4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Улучшение инвестиционного климата и развитие экспорта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100 453,3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Баланс экономических интересов потребителей и поставщиков на регулируемых рынках товаров и услуг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100 453,3</w:t>
            </w:r>
          </w:p>
        </w:tc>
      </w:tr>
      <w:tr w:rsidR="00741EC6" w:rsidTr="00741EC6">
        <w:trPr>
          <w:trHeight w:val="12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0148100000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100 453,3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0148140130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100 453,3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0148140130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100 453,3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0148140130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100 453,3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программа</w:t>
            </w:r>
            <w:proofErr w:type="gramStart"/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>Р</w:t>
            </w:r>
            <w:proofErr w:type="gramEnd"/>
            <w:r>
              <w:rPr>
                <w:rFonts w:ascii="PT Astra Serif" w:hAnsi="PT Astra Serif" w:cs="Arial CYR"/>
              </w:rPr>
              <w:t>азвитие коммунальной и коммуникационной инфраструктуры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1 865,0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1918040910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1 865,0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1918040910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1 865,0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1918040910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1 865,0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Мероприятия в области коммунального хозяйства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3910000000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221,6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Мероприятия по подготовке объектов коммунального хозяйства к работе в отопительный период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3910400000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221,6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39104S0910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221,6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39104S0910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221,6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39104S0910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221,6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188,5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188,5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188,5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188,5</w:t>
            </w:r>
          </w:p>
        </w:tc>
      </w:tr>
      <w:tr w:rsidR="00741EC6" w:rsidTr="00741EC6">
        <w:trPr>
          <w:trHeight w:val="42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575,9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566,0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Повышение финансовой грамотности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566,0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566,0</w:t>
            </w:r>
          </w:p>
        </w:tc>
      </w:tr>
      <w:tr w:rsidR="00741EC6" w:rsidTr="00741EC6">
        <w:trPr>
          <w:trHeight w:val="12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Субсидия на </w:t>
            </w: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2148241100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566,0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Проект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 Установка мемориала Памяти участников Великой Отечественной войны 1941-1945 годов по адресу: Томская область, Бакчарский район, п. Плотниково, ул. Трактовая, 15а, сооружение 1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2148241125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566,0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Межбюджетные трансферты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2148241125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566,0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2148241125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566,0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Содержание санкционированных мест размещения твердых бытовых отходов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6001000000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9,9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Технологическое присоединение к электрическим сетям электроустановки полигона ТБО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6001000003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9,9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6001000003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9,9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6001000003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9,9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Образование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435 286,1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Дошкольное образование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37 644,2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образования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23 359,5</w:t>
            </w:r>
          </w:p>
        </w:tc>
      </w:tr>
      <w:tr w:rsidR="00741EC6" w:rsidTr="00741EC6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дошкольного, общего и дополнительного образования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22 849,1</w:t>
            </w:r>
          </w:p>
        </w:tc>
      </w:tr>
      <w:tr w:rsidR="00741EC6" w:rsidTr="00741EC6">
        <w:trPr>
          <w:trHeight w:val="159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22 849,1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20 856,0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20 856,0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20 856,0</w:t>
            </w:r>
          </w:p>
        </w:tc>
      </w:tr>
      <w:tr w:rsidR="00741EC6" w:rsidTr="00741EC6">
        <w:trPr>
          <w:trHeight w:val="252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441,4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441,4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441,4</w:t>
            </w:r>
          </w:p>
        </w:tc>
      </w:tr>
      <w:tr w:rsidR="00741EC6" w:rsidTr="00741EC6">
        <w:trPr>
          <w:trHeight w:val="12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Достижение целевых показателей по плану мероприятий (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дорожной карте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)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Изменения в сфере образования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1 551,7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1 551,7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1 551,7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Улучшение материально-технического обеспечения организаций дошкольного, общего и дополнительного образования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0928600000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510,4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0928640560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510,4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0928640560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510,4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0928640560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510,4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Детские дошкольные учреждения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4209900000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14 284,7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4209900000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14 284,7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4209900000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14 284,7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Общее образование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349 892,7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Резервные фонды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240,0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Резервный фонд непредвиденных расходов Администрации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240,0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Бюджетные инвестиции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i/>
                <w:iCs/>
              </w:rPr>
            </w:pPr>
            <w:r>
              <w:rPr>
                <w:rFonts w:ascii="PT Astra Serif" w:hAnsi="PT Astra Serif" w:cs="Arial CYR"/>
                <w:i/>
                <w:iCs/>
              </w:rPr>
              <w:t>Школы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343 930,0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образования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292 274,0</w:t>
            </w:r>
          </w:p>
        </w:tc>
      </w:tr>
      <w:tr w:rsidR="00741EC6" w:rsidTr="00741EC6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дошкольного, общего и дополнительного образования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289 064,8</w:t>
            </w:r>
          </w:p>
        </w:tc>
      </w:tr>
      <w:tr w:rsidR="00741EC6" w:rsidTr="00741EC6">
        <w:trPr>
          <w:trHeight w:val="159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267 174,3</w:t>
            </w:r>
          </w:p>
        </w:tc>
      </w:tr>
      <w:tr w:rsidR="00741EC6" w:rsidTr="00741EC6">
        <w:trPr>
          <w:trHeight w:val="189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233 098,0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114 489,1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114 489,1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6 362,0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6 362,0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112 246,9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112 246,9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2 023,0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705,4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705,4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1 317,6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1 317,6</w:t>
            </w:r>
          </w:p>
        </w:tc>
      </w:tr>
      <w:tr w:rsidR="00741EC6" w:rsidTr="00741EC6">
        <w:trPr>
          <w:trHeight w:val="12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Достижение целевых показателей по плану мероприятий (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дорожной карте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)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Изменения в сфере образования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18 527,2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9 130,9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9 130,9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9 396,3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9 396,3</w:t>
            </w:r>
          </w:p>
        </w:tc>
      </w:tr>
      <w:tr w:rsidR="00741EC6" w:rsidTr="00741EC6">
        <w:trPr>
          <w:trHeight w:val="289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12 760,1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7 077,0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7 077,0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108,4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108,4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5 574,7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5 574,7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563,0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432,8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432,8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130,2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130,2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203,0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106,5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106,5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96,5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96,5</w:t>
            </w:r>
          </w:p>
        </w:tc>
      </w:tr>
      <w:tr w:rsidR="00741EC6" w:rsidTr="00741EC6">
        <w:trPr>
          <w:trHeight w:val="12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0919000000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21 890,5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09190L3030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14 764,7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09190L3030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8 000,2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09190L3030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8 000,2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09190L3030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6 764,5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09190L3030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6 764,5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Обеспечение бесплатным горячим питанием отдельных категорий обучающихся государственных и муниципальных образовательных организаций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0919700000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7 125,8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09197L3041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5 515,0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1 396,1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1 396,1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4 118,9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4 118,9</w:t>
            </w:r>
          </w:p>
        </w:tc>
      </w:tr>
      <w:tr w:rsidR="00741EC6" w:rsidTr="00741EC6">
        <w:trPr>
          <w:trHeight w:val="36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</w:t>
            </w:r>
            <w:proofErr w:type="gramEnd"/>
            <w:r>
              <w:rPr>
                <w:rFonts w:ascii="PT Astra Serif" w:hAnsi="PT Astra Serif" w:cs="Arial CYR"/>
              </w:rPr>
              <w:t xml:space="preserve"> </w:t>
            </w:r>
            <w:proofErr w:type="gramStart"/>
            <w:r>
              <w:rPr>
                <w:rFonts w:ascii="PT Astra Serif" w:hAnsi="PT Astra Serif" w:cs="Arial CYR"/>
              </w:rPr>
              <w:t>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09197R3043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1 349,4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09197R3043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547,9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09197R3043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547,9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09197R3043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801,5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09197R3043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801,5</w:t>
            </w:r>
          </w:p>
        </w:tc>
      </w:tr>
      <w:tr w:rsidR="00741EC6" w:rsidTr="00741EC6">
        <w:trPr>
          <w:trHeight w:val="12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в части дополнительных ассигнований в связи с индексацией расходов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09197L3044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261,4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63,6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63,6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197,8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09197L3044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197,8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Проектная часть государственной программы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3 209,2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Региональный проект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Современная школа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09WE100000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957,1</w:t>
            </w:r>
          </w:p>
        </w:tc>
      </w:tr>
      <w:tr w:rsidR="00741EC6" w:rsidTr="00741EC6">
        <w:trPr>
          <w:trHeight w:val="12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09WE151690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957,1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09WE151690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957,1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09WE151690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957,1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Региональный проект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Цифровая образовательная среда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09WE400000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2 252,1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09WE441900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780,7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09WE441900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780,7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09WE441900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780,7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09WE452100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1 471,4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09WE452100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1 471,4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09WE452100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1 471,4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Социальная поддержка населения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1 533,3</w:t>
            </w:r>
          </w:p>
        </w:tc>
      </w:tr>
      <w:tr w:rsidR="00741EC6" w:rsidTr="00741EC6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Обеспечение государственной поддержки семей, имеющих детей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1 533,3</w:t>
            </w:r>
          </w:p>
        </w:tc>
      </w:tr>
      <w:tr w:rsidR="00741EC6" w:rsidTr="00741EC6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Организация работы по развитию форм жизнеустройства детей-сирот и детей, оставшихся без попечения родителей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1 533,3</w:t>
            </w:r>
          </w:p>
        </w:tc>
      </w:tr>
      <w:tr w:rsidR="00741EC6" w:rsidTr="00741EC6">
        <w:trPr>
          <w:trHeight w:val="252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1146840740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1 533,3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733,8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733,8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799,5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799,5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4219900000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48 365,9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2 394,0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2 394,0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21 428,2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21 428,2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7 898,8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Бюджетные инвестиции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7 898,8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15 976,2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15 976,2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668,7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668,7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Доступная среда на 2021-2026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40,9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Создание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доступной среды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в учреждениях социальной сферы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7951500006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40,9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33,4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33,4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7951500006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7,5</w:t>
            </w:r>
          </w:p>
        </w:tc>
      </w:tr>
      <w:tr w:rsidR="00741EC6" w:rsidTr="00741EC6">
        <w:trPr>
          <w:trHeight w:val="73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инфраструктуры общего образования на территории Бакчарского  района на 2019-2023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7951700000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250,0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Текущий ремонт помещений (подготовка помещений) для Центров образования цифрового и гуманитарного профиля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Точка роста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7951700009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250,0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7951700009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7951700009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250,0</w:t>
            </w:r>
          </w:p>
        </w:tc>
      </w:tr>
      <w:tr w:rsidR="00741EC6" w:rsidTr="00741EC6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Муниципальная 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образования  Бакчарского  района на 2021-2025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1 223,0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Выплата единовременного пособия для поддержки молодых специалистов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66,3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66,3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66,3</w:t>
            </w:r>
          </w:p>
        </w:tc>
      </w:tr>
      <w:tr w:rsidR="00741EC6" w:rsidTr="00741EC6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участия спортсменов, спортивных команд в региональных спортивных мероприятиях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98,4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98,4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98,4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Установка ПАК, обеспечивающего дублирование сигнала (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Стрелец-мониторинг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(установка дозвона))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207,7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73,1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73,1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134,6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134,6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Разработка проектно-сметной документации на замену системы автоматической пожарной сигнализации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483,9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242,6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242,6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241,3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241,3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Оснащение автобусов </w:t>
            </w:r>
            <w:proofErr w:type="spellStart"/>
            <w:r>
              <w:rPr>
                <w:rFonts w:ascii="PT Astra Serif" w:hAnsi="PT Astra Serif" w:cs="Arial CYR"/>
              </w:rPr>
              <w:t>Эра-глонасс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18,1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8,5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8,5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9,6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9,6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Клещевая обработка территорий образовательных организаций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348,6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264,0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264,0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84,6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84,6</w:t>
            </w:r>
          </w:p>
        </w:tc>
      </w:tr>
      <w:tr w:rsidR="00741EC6" w:rsidTr="00741EC6">
        <w:trPr>
          <w:trHeight w:val="12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 район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на 2022-2026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198,7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антитеррористической защищённости объектов, находящихся в муниципальной собственности или в ведении органов местного самоуправления (установка видеонаблюдения, СКУД)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7952400001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198,7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7952400001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198,7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7952400001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198,7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Специальны</w:t>
            </w:r>
            <w:proofErr w:type="gramStart"/>
            <w:r>
              <w:rPr>
                <w:rFonts w:ascii="PT Astra Serif" w:hAnsi="PT Astra Serif" w:cs="Arial CYR"/>
                <w:b/>
                <w:bCs/>
                <w:i/>
                <w:iCs/>
              </w:rPr>
              <w:t>е(</w:t>
            </w:r>
            <w:proofErr w:type="gramEnd"/>
            <w:r>
              <w:rPr>
                <w:rFonts w:ascii="PT Astra Serif" w:hAnsi="PT Astra Serif" w:cs="Arial CYR"/>
                <w:b/>
                <w:bCs/>
                <w:i/>
                <w:iCs/>
              </w:rPr>
              <w:t>коррекционные) учреждения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5 672,7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образования в Томской 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5 672,7</w:t>
            </w:r>
          </w:p>
        </w:tc>
      </w:tr>
      <w:tr w:rsidR="00741EC6" w:rsidTr="00741EC6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дошкольного, общего и дополнительного образования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5 672,7</w:t>
            </w:r>
          </w:p>
        </w:tc>
      </w:tr>
      <w:tr w:rsidR="00741EC6" w:rsidTr="00741EC6">
        <w:trPr>
          <w:trHeight w:val="159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5 672,7</w:t>
            </w:r>
          </w:p>
        </w:tc>
      </w:tr>
      <w:tr w:rsidR="00741EC6" w:rsidTr="00741EC6">
        <w:trPr>
          <w:trHeight w:val="315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lastRenderedPageBreak/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части 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программам, и муниципальных санаторных общеобразовательных</w:t>
            </w:r>
            <w:proofErr w:type="gramEnd"/>
            <w:r>
              <w:rPr>
                <w:rFonts w:ascii="PT Astra Serif" w:hAnsi="PT Astra Serif" w:cs="Arial CYR"/>
              </w:rPr>
              <w:t xml:space="preserve"> </w:t>
            </w:r>
            <w:proofErr w:type="gramStart"/>
            <w:r>
              <w:rPr>
                <w:rFonts w:ascii="PT Astra Serif" w:hAnsi="PT Astra Serif" w:cs="Arial CYR"/>
              </w:rPr>
              <w:t>организациях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5 672,7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2 242,0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2 242,0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3 330,7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3 330,7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44,2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44,2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44,2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44,2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lastRenderedPageBreak/>
              <w:t>Дополнительное образование детей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29 489,6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образования в Томской 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5 171,0</w:t>
            </w:r>
          </w:p>
        </w:tc>
      </w:tr>
      <w:tr w:rsidR="00741EC6" w:rsidTr="00741EC6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дошкольного, общего и дополнительного образования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5 171,0</w:t>
            </w:r>
          </w:p>
        </w:tc>
      </w:tr>
      <w:tr w:rsidR="00741EC6" w:rsidTr="00741EC6">
        <w:trPr>
          <w:trHeight w:val="159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5 171,0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462,3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31,9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31,9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430,4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430,4</w:t>
            </w:r>
          </w:p>
        </w:tc>
      </w:tr>
      <w:tr w:rsidR="00741EC6" w:rsidTr="00741EC6">
        <w:trPr>
          <w:trHeight w:val="12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Достижение целевых показателей по плану мероприятий (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дорожной карте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)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Изменения в сфере образования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0916040410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4 708,7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470,9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470,9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4 237,8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0916040410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4 237,8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24 293,2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2 244,0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2 244,0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273,8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273,8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21 775,4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21 775,4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Непрограммное</w:t>
            </w:r>
            <w:proofErr w:type="spellEnd"/>
            <w:r>
              <w:rPr>
                <w:rFonts w:ascii="PT Astra Serif" w:hAnsi="PT Astra Serif" w:cs="Arial CYR"/>
              </w:rPr>
              <w:t xml:space="preserve"> направление расходов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25,4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25,4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25,4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25,4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25,4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37,4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Муниципальная 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  район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на 2019-2023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37,4</w:t>
            </w:r>
          </w:p>
        </w:tc>
      </w:tr>
      <w:tr w:rsidR="00741EC6" w:rsidTr="00741EC6">
        <w:trPr>
          <w:trHeight w:val="9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Обучение муниципальных служащих и лиц, замещающих муниципальные должности в органах местного самоуправления на  курсах повышения</w:t>
            </w:r>
            <w:r>
              <w:rPr>
                <w:rFonts w:ascii="PT Astra Serif" w:hAnsi="PT Astra Serif" w:cs="Arial CYR"/>
              </w:rPr>
              <w:br/>
              <w:t>квалификации, участие в тематических семинарах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37,4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37,4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37,4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Молодежная политика и оздоровление детей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2 657,1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Социальная поддержка населения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1 575,3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Обеспечение государственной поддержки семей, имеющих детей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1 575,3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Повышение качества услуг в сфере отдыха и оздоровления детей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1149200000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1 575,3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отдыха детей в каникулярное время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1149240790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1 575,3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1149240790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558,2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1149240790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558,2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1149240790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1 017,1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1149240790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1 017,1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4219900000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4219900000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Патриотическое воспитание граждан Бакчарского района на 2021-2026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203,8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Участие в областных военно-спортивных  мероприятиях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89,8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89,8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89,8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Финансирование мероприятий по развитию Всероссийского движения школьников (</w:t>
            </w:r>
            <w:r w:rsidR="00396989">
              <w:rPr>
                <w:rFonts w:ascii="PT Astra Serif" w:hAnsi="PT Astra Serif" w:cs="Arial CYR"/>
              </w:rPr>
              <w:t>«</w:t>
            </w:r>
            <w:proofErr w:type="spellStart"/>
            <w:r>
              <w:rPr>
                <w:rFonts w:ascii="PT Astra Serif" w:hAnsi="PT Astra Serif" w:cs="Arial CYR"/>
              </w:rPr>
              <w:t>Юнармия</w:t>
            </w:r>
            <w:proofErr w:type="spellEnd"/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114,0</w:t>
            </w:r>
          </w:p>
        </w:tc>
      </w:tr>
      <w:tr w:rsidR="00741EC6" w:rsidTr="00741EC6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образования  Бакчарского  района на 2021-2025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378,0</w:t>
            </w:r>
          </w:p>
        </w:tc>
      </w:tr>
      <w:tr w:rsidR="00741EC6" w:rsidTr="00741EC6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100,0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60,7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60,7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39,3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39,3</w:t>
            </w:r>
          </w:p>
        </w:tc>
      </w:tr>
      <w:tr w:rsidR="00741EC6" w:rsidTr="00741EC6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по организации отдыха детей в каникулярное время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79519S0790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278,0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79519S0790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105,9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79519S0790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105,9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79519S0790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172,1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79519S0790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172,1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Другие вопросы в области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15 565,1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Центральный аппарат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2 641,2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2 556,6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2 556,6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84,6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84,6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мероприятий в области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0923600000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0923600000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0923600000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140,0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Учебно-методические кабинеты, централизованные бухгалтерии, группы хозяйственного 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4520000000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12 159,0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10 487,5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10 487,5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1 662,0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1 662,0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9,5</w:t>
            </w:r>
          </w:p>
        </w:tc>
      </w:tr>
      <w:tr w:rsidR="00741EC6" w:rsidTr="00741EC6">
        <w:trPr>
          <w:trHeight w:val="6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образования  Бакчарского  района на 2021-2025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Проведение ТПМПК (территориальной </w:t>
            </w:r>
            <w:proofErr w:type="spellStart"/>
            <w:r>
              <w:rPr>
                <w:rFonts w:ascii="PT Astra Serif" w:hAnsi="PT Astra Serif" w:cs="Arial CYR"/>
              </w:rPr>
              <w:t>психолого-медико-педагогической</w:t>
            </w:r>
            <w:proofErr w:type="spellEnd"/>
            <w:r>
              <w:rPr>
                <w:rFonts w:ascii="PT Astra Serif" w:hAnsi="PT Astra Serif" w:cs="Arial CYR"/>
              </w:rPr>
              <w:t xml:space="preserve"> комиссии) (обследование детей с ОВЗ)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Премирование выпускников-медалистов (Премия Главы Бакчарского района)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7951900004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Премии и гранты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7951900004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Непрограммное</w:t>
            </w:r>
            <w:proofErr w:type="spellEnd"/>
            <w:r>
              <w:rPr>
                <w:rFonts w:ascii="PT Astra Serif" w:hAnsi="PT Astra Serif" w:cs="Arial CYR"/>
              </w:rPr>
              <w:t xml:space="preserve"> направление расходов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434,9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434,9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434,9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434,9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434,9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Культура, кинематография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53 098,8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Культура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53 098,8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культуры и туризма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17 284,7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культуры и архивного дела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17 112,3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профессионального искусства и народного творчества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1016400000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17 112,3</w:t>
            </w:r>
          </w:p>
        </w:tc>
      </w:tr>
      <w:tr w:rsidR="00741EC6" w:rsidTr="00741EC6">
        <w:trPr>
          <w:trHeight w:val="12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Достижение целевых показателей по плану мероприятий (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дорожной карте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)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Изменения в сфере культуры, направленные на повышение её эффективности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>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1016440650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16 299,4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1016440650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16 299,4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1016440650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16 299,4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1016440660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812,9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1016440660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812,9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1016440660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812,9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Проектная часть государственной программы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10W0000000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172,4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Региональный проект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Творческие люди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10WA200000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172,4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поддержка отрасли культуры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10WA255190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172,4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10WA255194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172,4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10WA255194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172,4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10WA255194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172,4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1 000,0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Повышение финансовой грамотности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1 000,0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1 000,0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2148240М20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1 000,0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Проект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Обустройство детской площадки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ТЕРЕМОК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в Парке семейного отдыха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2148240М22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1 000,0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2148240М22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1 000,0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2148240М22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1 000,0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18 233,3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18 233,3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18 233,3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Музеи и постоянные выставки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2 139,0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2 139,0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2 139,0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проекта Бакчарского района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Обустройство детской площадки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ТЕРЕМОК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в Парке семейного отдыха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(с. Бакчар)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44100S0М22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470,0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44100S0М22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44100S0М22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470,0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Библиотеки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4420000000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8 149,5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8 149,5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4420000000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8 149,5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культуры Бакчарского района на 2018-2022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5 688,8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Приобретение костюмов и обуви для творческих коллективов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Вольница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,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Сударушка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районных фестивалей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5,8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5,8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5,8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Организация и проведение областного фестиваля-конкурса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Садам </w:t>
            </w:r>
            <w:proofErr w:type="spellStart"/>
            <w:r>
              <w:rPr>
                <w:rFonts w:ascii="PT Astra Serif" w:hAnsi="PT Astra Serif" w:cs="Arial CYR"/>
              </w:rPr>
              <w:t>Бакчара-цвести</w:t>
            </w:r>
            <w:proofErr w:type="spellEnd"/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124,0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124,0</w:t>
            </w:r>
          </w:p>
        </w:tc>
      </w:tr>
      <w:tr w:rsidR="00741EC6" w:rsidTr="00741EC6">
        <w:trPr>
          <w:trHeight w:val="48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124,0</w:t>
            </w:r>
          </w:p>
        </w:tc>
      </w:tr>
      <w:tr w:rsidR="00741EC6" w:rsidTr="00741EC6">
        <w:trPr>
          <w:trHeight w:val="48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Ремонтные работы (текущий ремонт) сельских домов культуры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20,0</w:t>
            </w:r>
          </w:p>
        </w:tc>
      </w:tr>
      <w:tr w:rsidR="00741EC6" w:rsidTr="00741EC6">
        <w:trPr>
          <w:trHeight w:val="48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20,0</w:t>
            </w:r>
          </w:p>
        </w:tc>
      </w:tr>
      <w:tr w:rsidR="00741EC6" w:rsidTr="00741EC6">
        <w:trPr>
          <w:trHeight w:val="48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20,0</w:t>
            </w:r>
          </w:p>
        </w:tc>
      </w:tr>
      <w:tr w:rsidR="00741EC6" w:rsidTr="00741EC6">
        <w:trPr>
          <w:trHeight w:val="48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Изготовление ПСД, оцифровка рабочего проекта и прохождение государственной экспертизы по объекту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Капитальный ремонт здания РДК МБУК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Бакчарская МЦКС</w:t>
            </w:r>
            <w:r w:rsidR="00396989">
              <w:rPr>
                <w:rFonts w:ascii="PT Astra Serif" w:hAnsi="PT Astra Serif" w:cs="Arial CYR"/>
              </w:rPr>
              <w:t>»«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38,7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38,7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38,7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t>Обеспечение комплексного развития сельских территорий (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Обустройство зоны отдыха северного сада.</w:t>
            </w:r>
            <w:proofErr w:type="gramEnd"/>
            <w:r>
              <w:rPr>
                <w:rFonts w:ascii="PT Astra Serif" w:hAnsi="PT Astra Serif" w:cs="Arial CYR"/>
              </w:rPr>
              <w:t xml:space="preserve"> Третий этап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. </w:t>
            </w:r>
            <w:proofErr w:type="gramStart"/>
            <w:r>
              <w:rPr>
                <w:rFonts w:ascii="PT Astra Serif" w:hAnsi="PT Astra Serif" w:cs="Arial CYR"/>
              </w:rPr>
              <w:t>Томская область, село Бакчар, ул. Парковая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>)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7951045760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1 653,6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7951045760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1 653,6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7951045760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1 653,6</w:t>
            </w:r>
          </w:p>
        </w:tc>
      </w:tr>
      <w:tr w:rsidR="00741EC6" w:rsidTr="00741EC6">
        <w:trPr>
          <w:trHeight w:val="12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proofErr w:type="spellStart"/>
            <w:proofErr w:type="gram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за счет средств местного бюджета по обеспечению комплексного развития сельских территорий (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Обустройство зоны отдыха северного сада.</w:t>
            </w:r>
            <w:proofErr w:type="gramEnd"/>
            <w:r>
              <w:rPr>
                <w:rFonts w:ascii="PT Astra Serif" w:hAnsi="PT Astra Serif" w:cs="Arial CYR"/>
              </w:rPr>
              <w:t xml:space="preserve"> Третий этап</w:t>
            </w:r>
            <w:r w:rsidR="00396989">
              <w:rPr>
                <w:rFonts w:ascii="PT Astra Serif" w:hAnsi="PT Astra Serif" w:cs="Arial CYR"/>
              </w:rPr>
              <w:t>»</w:t>
            </w:r>
            <w:proofErr w:type="gramStart"/>
            <w:r>
              <w:rPr>
                <w:rFonts w:ascii="PT Astra Serif" w:hAnsi="PT Astra Serif" w:cs="Arial CYR"/>
              </w:rPr>
              <w:t>.Т</w:t>
            </w:r>
            <w:proofErr w:type="gramEnd"/>
            <w:r>
              <w:rPr>
                <w:rFonts w:ascii="PT Astra Serif" w:hAnsi="PT Astra Serif" w:cs="Arial CYR"/>
              </w:rPr>
              <w:t xml:space="preserve">омская область, село Бакчар, </w:t>
            </w:r>
            <w:proofErr w:type="spellStart"/>
            <w:r>
              <w:rPr>
                <w:rFonts w:ascii="PT Astra Serif" w:hAnsi="PT Astra Serif" w:cs="Arial CYR"/>
              </w:rPr>
              <w:t>ул</w:t>
            </w:r>
            <w:proofErr w:type="spellEnd"/>
            <w:r>
              <w:rPr>
                <w:rFonts w:ascii="PT Astra Serif" w:hAnsi="PT Astra Serif" w:cs="Arial CYR"/>
              </w:rPr>
              <w:t xml:space="preserve"> Парковая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79510S5760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396,2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79510S5760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396,2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79510S5760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396,2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79510L4670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1 511,6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1 511,6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1 511,6</w:t>
            </w:r>
          </w:p>
        </w:tc>
      </w:tr>
      <w:tr w:rsidR="00741EC6" w:rsidTr="00741EC6">
        <w:trPr>
          <w:trHeight w:val="12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по обеспечению развития и укрепления материально-технической базы домов культуры в населенных пунктах с численностью до 50 тысяч человек (Звуковое и световое оборудование для учреждений МЦКС) за счет средств местного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79510L4670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174,0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174,0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174,0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Организация работы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Резиденции Деда Мороза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55,7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55,7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55,7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Создание модельных библиотек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437,0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437,0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437,0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гастролей (приобретение билетов)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36,0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36,0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36,0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Приобретение костюмов и обуви для творческих коллективов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61,7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61,7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61,7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участия творческих коллективов и сотрудников сферы культуры в Губернаторских фестивалях, областных методических мероприятиях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53,6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53,6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53,6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конкурсов профессионального мастерства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7951000037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7951000037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Государственная поддержка отрасли культуры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79510L5190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80,7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80,7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80,7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на комплектование книжных фондов и подключение к сети Интернет общедоступных библиотек за счет средств местного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79510L5190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4,2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4,2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79510L5190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4,2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Создание модельных муниципальных библиотек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795А1Д4540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1 000,0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795А1Д4540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1 000,0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795А1Д4540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1 000,0</w:t>
            </w:r>
          </w:p>
        </w:tc>
      </w:tr>
      <w:tr w:rsidR="00741EC6" w:rsidTr="00741EC6">
        <w:trPr>
          <w:trHeight w:val="9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Бакчарский  район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на 2019-2023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741EC6" w:rsidTr="00741EC6">
        <w:trPr>
          <w:trHeight w:val="409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деятельности Центров общественного доступа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7952200004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7952200004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Непрограммное</w:t>
            </w:r>
            <w:proofErr w:type="spellEnd"/>
            <w:r>
              <w:rPr>
                <w:rFonts w:ascii="PT Astra Serif" w:hAnsi="PT Astra Serif" w:cs="Arial CYR"/>
              </w:rPr>
              <w:t xml:space="preserve"> направление расходов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123,5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123,5</w:t>
            </w:r>
          </w:p>
        </w:tc>
      </w:tr>
      <w:tr w:rsidR="00741EC6" w:rsidTr="00741EC6">
        <w:trPr>
          <w:trHeight w:val="75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123,5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123,5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123,5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Социальная политика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76 026,9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2 287,6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Социальная поддержка населения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175,0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Обеспечение мер социальной поддержки отдельных категорий граждан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175,0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Исполнение принятых обязательств по социальной поддержке отдельных категорий граждан за счет средств областного бюджета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1116000000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175,0</w:t>
            </w:r>
          </w:p>
        </w:tc>
      </w:tr>
      <w:tr w:rsidR="00741EC6" w:rsidTr="00741EC6">
        <w:trPr>
          <w:trHeight w:val="315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proofErr w:type="gramStart"/>
            <w:r>
              <w:rPr>
                <w:rFonts w:ascii="PT Astra Serif" w:hAnsi="PT Astra Serif" w:cs="Arial CYR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rFonts w:ascii="PT Astra Serif" w:hAnsi="PT Astra Serif" w:cs="Arial CYR"/>
              </w:rPr>
              <w:t xml:space="preserve"> тружеников тыла военных лет; лиц, награжденных знаком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Жителю блокадного Ленинграда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1116040710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175,0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175,0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1116040710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175,0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Патриотическое воспитание граждан Бакчарского района на 2021-2026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175,0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79502S0710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175,0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79502S0710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175,0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79502S0710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175,0</w:t>
            </w:r>
          </w:p>
        </w:tc>
      </w:tr>
      <w:tr w:rsidR="00741EC6" w:rsidTr="00741EC6">
        <w:trPr>
          <w:trHeight w:val="78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Комплексное развитие сельских территорий Бакчарского района на 2021-2026 годы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1 937,6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Разработка проектно-сметной документации на строительство жилья, предоставляемого по договорам найма жилого помещения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7952300006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Бюджетные инвестиции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комплексного развития сельских территорий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79523L5760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361,9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Социальное обеспечение 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79523L5760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361,9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79523L5760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361,9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комплексного развития сельских территорий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7952345760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1 420,9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7952345760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1 420,9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7952345760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1 420,9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расходов на улучшение жилищных условий граждан Российской Федерации, проживающих на сельских территориях, за счет средств местного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79523S5760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74,8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79523S5760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74,8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79523S5760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74,8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73 739,3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Социальная поддержка населения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68 869,6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Обеспечение мер социальной поддержки отдельных категорий граждан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16 358,9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1118900000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16 358,9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1118940820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9 275,1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1118940820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9 275,1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1118940820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9 275,1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11189R0820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3 123,3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11189R0820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3 123,3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11189R0820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3 123,3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1118941190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3 960,5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1118941190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3 960,5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Субвенции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1118941190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3 960,5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Обеспечение государственной поддержки семей, имеющих детей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52 510,7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Организация работы по развитию форм жизнеустройства детей-сирот и детей, оставшихся без попечения родителей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52 510,7</w:t>
            </w:r>
          </w:p>
        </w:tc>
      </w:tr>
      <w:tr w:rsidR="00741EC6" w:rsidTr="00741EC6">
        <w:trPr>
          <w:trHeight w:val="157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1146840760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2 402,4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2 402,4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2 402,4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1146840770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50 108,3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50 108,3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1146840770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50 108,3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Непрограммное</w:t>
            </w:r>
            <w:proofErr w:type="spellEnd"/>
            <w:r>
              <w:rPr>
                <w:rFonts w:ascii="PT Astra Serif" w:hAnsi="PT Astra Serif" w:cs="Arial CYR"/>
              </w:rPr>
              <w:t xml:space="preserve"> направление расходов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4 869,7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Исполнение судебных актов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9900300000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4 869,7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4 869,7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9900300000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4 869,7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Физическая культура и спорт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3 563,5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2 370,5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молодежной политики, физической культуры и спорта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2 370,5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Проектная часть государственной программы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08W0000000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2 370,5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Региональный проект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Спорт - норма жизни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08WP500000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2 370,5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08WP540008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2 370,5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08WP540008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2 370,5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08WP540008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2 370,5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Массовый  спорт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993,6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молодежной политики, физической культуры и спорта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Проектная часть государственной программы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08W0000000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Региональный проект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Спорт - норма жизни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08WP500000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300,0</w:t>
            </w:r>
          </w:p>
        </w:tc>
      </w:tr>
      <w:tr w:rsidR="00741EC6" w:rsidTr="00741EC6">
        <w:trPr>
          <w:trHeight w:val="157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Город Томск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,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Городской округ закрытое административно-территориальное образование </w:t>
            </w:r>
            <w:proofErr w:type="spellStart"/>
            <w:r>
              <w:rPr>
                <w:rFonts w:ascii="PT Astra Serif" w:hAnsi="PT Astra Serif" w:cs="Arial CYR"/>
              </w:rPr>
              <w:t>Северск</w:t>
            </w:r>
            <w:proofErr w:type="spellEnd"/>
            <w:r>
              <w:rPr>
                <w:rFonts w:ascii="PT Astra Serif" w:hAnsi="PT Astra Serif" w:cs="Arial CYR"/>
              </w:rPr>
              <w:t xml:space="preserve">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08WP540006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08WP540006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08WP540006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300,0</w:t>
            </w:r>
          </w:p>
        </w:tc>
      </w:tr>
      <w:tr w:rsidR="00741EC6" w:rsidTr="00741EC6">
        <w:trPr>
          <w:trHeight w:val="72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физической культуры и спорта на территории муниципального образования Бакчарский район на 2021-2026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693,6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Проведение </w:t>
            </w:r>
            <w:proofErr w:type="spellStart"/>
            <w:r>
              <w:rPr>
                <w:rFonts w:ascii="PT Astra Serif" w:hAnsi="PT Astra Serif" w:cs="Arial CYR"/>
              </w:rPr>
              <w:t>межпоселенческой</w:t>
            </w:r>
            <w:proofErr w:type="spellEnd"/>
            <w:r>
              <w:rPr>
                <w:rFonts w:ascii="PT Astra Serif" w:hAnsi="PT Astra Serif" w:cs="Arial CYR"/>
              </w:rPr>
              <w:t xml:space="preserve"> спартакиады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8,8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8,8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8,8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Участие в областных зимних сельских спортивных играх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Снежные  узоры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7,8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7,8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7,8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Участие в областных летних сельских спортивных играх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Стадион для всех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130,2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127,6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127,6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2,6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2,6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Оснащение спортивным инвентарем сборных команд Бакчарского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451,4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451,4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451,4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Реализация и внедрение комплекса ГТО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Взносы на участие в чемпионатах, первенствах, турнирах, соревнованиях различных уровней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Уплата налогов, сборов и иных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Участие в межрайонных соревнованиях, первенствах, чемпионатах, турнирах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18,0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турнира по настольному теннису на кубок Главы Бакчарского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Организация и проведение районных соревнований, первенств, турниров, чемпионатов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22,0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22,0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Участие талантливой молодежи в региональных форумах, фестивалях, областных конкурсах, совещаниях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7950800017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13,4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Спорт высших достижений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199,4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молодежной политики, физической культуры и спорта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массового спорта, спорта высших достижений и системы подготовки спортивного резерва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80,0</w:t>
            </w:r>
          </w:p>
        </w:tc>
      </w:tr>
      <w:tr w:rsidR="00741EC6" w:rsidTr="00741EC6">
        <w:trPr>
          <w:trHeight w:val="252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Основное мероприятие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Город Томск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,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Городской округ закрытое административно-территориальное образование </w:t>
            </w:r>
            <w:proofErr w:type="spellStart"/>
            <w:r>
              <w:rPr>
                <w:rFonts w:ascii="PT Astra Serif" w:hAnsi="PT Astra Serif" w:cs="Arial CYR"/>
              </w:rPr>
              <w:t>Северск</w:t>
            </w:r>
            <w:proofErr w:type="spellEnd"/>
            <w:r>
              <w:rPr>
                <w:rFonts w:ascii="PT Astra Serif" w:hAnsi="PT Astra Serif" w:cs="Arial CYR"/>
              </w:rPr>
              <w:t xml:space="preserve">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,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Томский район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0818600000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80,0</w:t>
            </w:r>
          </w:p>
        </w:tc>
      </w:tr>
      <w:tr w:rsidR="00741EC6" w:rsidTr="00741EC6">
        <w:trPr>
          <w:trHeight w:val="22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Город Томск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,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 xml:space="preserve">Городской округ закрытое административно-территориальное образование </w:t>
            </w:r>
            <w:proofErr w:type="spellStart"/>
            <w:r>
              <w:rPr>
                <w:rFonts w:ascii="PT Astra Serif" w:hAnsi="PT Astra Serif" w:cs="Arial CYR"/>
              </w:rPr>
              <w:t>Северск</w:t>
            </w:r>
            <w:proofErr w:type="spellEnd"/>
            <w:r>
              <w:rPr>
                <w:rFonts w:ascii="PT Astra Serif" w:hAnsi="PT Astra Serif" w:cs="Arial CYR"/>
              </w:rPr>
              <w:t xml:space="preserve">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  <w:r>
              <w:rPr>
                <w:rFonts w:ascii="PT Astra Serif" w:hAnsi="PT Astra Serif" w:cs="Arial CYR"/>
              </w:rPr>
              <w:t xml:space="preserve">, муниципального образования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Томский район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0818640320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0818640320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0818640320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4230000000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109,4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109,4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109,4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Развитие физической культуры и спорта на территории муниципального образования Бакчарский район на 2016-2020 годы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741EC6" w:rsidTr="00741EC6">
        <w:trPr>
          <w:trHeight w:val="96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proofErr w:type="spellStart"/>
            <w:r>
              <w:rPr>
                <w:rFonts w:ascii="PT Astra Serif" w:hAnsi="PT Astra Serif" w:cs="Arial CYR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</w:rPr>
              <w:t xml:space="preserve"> на обеспечение участия спортивных сборных команд в официальных региональных спортивных, физкультурных мероприятиях, проводимых на территории Томской 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79508S0320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79508S0320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79508S0320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61 779,5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Дотации на выравнивание бюджетной обеспеченности субъектов Российской Федерации и муниципальных  образований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28 251,0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Государственная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15 251,0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Подпрограмма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Совершенствование межбюджетных отношений в Томской области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15 251,0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Ведомственная целевая программа </w:t>
            </w:r>
            <w:r w:rsidR="00396989">
              <w:rPr>
                <w:rFonts w:ascii="PT Astra Serif" w:hAnsi="PT Astra Serif" w:cs="Arial CYR"/>
              </w:rPr>
              <w:t>«</w:t>
            </w:r>
            <w:r>
              <w:rPr>
                <w:rFonts w:ascii="PT Astra Serif" w:hAnsi="PT Astra Serif" w:cs="Arial CYR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  <w:r w:rsidR="00396989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2126500000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15 251,0</w:t>
            </w:r>
          </w:p>
        </w:tc>
      </w:tr>
      <w:tr w:rsidR="00741EC6" w:rsidTr="00741EC6">
        <w:trPr>
          <w:trHeight w:val="94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2126540М70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15 251,0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2126540М70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15 251,0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Дотации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2126540М70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15 251,0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Выравнивание бюджетной обеспеченности поселений за счет средств местного бюджета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5161100000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13 000,0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5161100000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13 000,0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Дотации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5161100000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13 000,0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  <w:i/>
                <w:iCs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</w:rPr>
              <w:t>Прочие межбюджетные трансферты  общего  характера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33 528,5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Резервные фонды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158,8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Резервный фонд непредвиденных расходов Администрации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88,8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88,8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88,8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Резервный фонд по ликвидации последствий стихийных бедствий и других чрезвычайных ситуаций Администрации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0753000000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70,0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0753000000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70,0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0753000000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70,0</w:t>
            </w:r>
          </w:p>
        </w:tc>
      </w:tr>
      <w:tr w:rsidR="00741EC6" w:rsidTr="00741EC6">
        <w:trPr>
          <w:trHeight w:val="73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 xml:space="preserve">Иные межбюджетные трансферты </w:t>
            </w:r>
            <w:proofErr w:type="gramStart"/>
            <w:r>
              <w:rPr>
                <w:rFonts w:ascii="PT Astra Serif" w:hAnsi="PT Astra Serif" w:cs="Arial CYR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>
              <w:rPr>
                <w:rFonts w:ascii="PT Astra Serif" w:hAnsi="PT Astra Serif" w:cs="Arial CYR"/>
              </w:rPr>
              <w:t xml:space="preserve"> организаций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5210200000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3 243,1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5210200000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3 243,1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5210200000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3 243,1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 бюджетам сельских поселений на сбалансированность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5210300000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30 107,7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5210300000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30 107,7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5210300000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30 107,7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roofErr w:type="spellStart"/>
            <w:r>
              <w:t>Непрограммное</w:t>
            </w:r>
            <w:proofErr w:type="spellEnd"/>
            <w:r>
              <w:t xml:space="preserve"> направление расходов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</w:pPr>
            <w: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</w:pPr>
            <w: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18,9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</w:pPr>
            <w: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</w:pPr>
            <w: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1EC6" w:rsidRDefault="0074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1EC6" w:rsidRDefault="0074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1EC6" w:rsidRDefault="00741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18,9</w:t>
            </w:r>
          </w:p>
        </w:tc>
      </w:tr>
      <w:tr w:rsidR="00741EC6" w:rsidTr="00741EC6">
        <w:trPr>
          <w:trHeight w:val="63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</w:pPr>
            <w: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</w:pPr>
            <w: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1EC6" w:rsidRDefault="0074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1EC6" w:rsidRDefault="0074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1EC6" w:rsidRDefault="00741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18,9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</w:pPr>
            <w: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</w:pPr>
            <w: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1EC6" w:rsidRDefault="00741EC6">
            <w:pPr>
              <w:jc w:val="center"/>
            </w:pPr>
            <w: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1EC6" w:rsidRDefault="00741EC6">
            <w:pPr>
              <w:jc w:val="center"/>
            </w:pPr>
            <w: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1EC6" w:rsidRDefault="00741EC6">
            <w:pPr>
              <w:jc w:val="right"/>
            </w:pPr>
            <w:r>
              <w:t>18,9</w:t>
            </w:r>
          </w:p>
        </w:tc>
      </w:tr>
      <w:tr w:rsidR="00741EC6" w:rsidTr="00741EC6">
        <w:trPr>
          <w:trHeight w:val="40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EC6" w:rsidRDefault="00741EC6">
            <w:pPr>
              <w:jc w:val="center"/>
            </w:pPr>
            <w: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</w:pPr>
            <w:r>
              <w:t>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1EC6" w:rsidRDefault="00741EC6">
            <w:pPr>
              <w:jc w:val="center"/>
            </w:pPr>
            <w:r>
              <w:t>9900202000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1EC6" w:rsidRDefault="00741EC6">
            <w:pPr>
              <w:jc w:val="center"/>
            </w:pPr>
            <w: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1EC6" w:rsidRDefault="00741EC6">
            <w:pPr>
              <w:jc w:val="right"/>
            </w:pPr>
            <w:r>
              <w:t>18,9</w:t>
            </w:r>
          </w:p>
        </w:tc>
      </w:tr>
    </w:tbl>
    <w:p w:rsidR="00741EC6" w:rsidRDefault="00741EC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741EC6" w:rsidRDefault="00741EC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741EC6" w:rsidRDefault="00741EC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741EC6" w:rsidRDefault="00741EC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741EC6" w:rsidRDefault="00741EC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741EC6" w:rsidRDefault="00741EC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741EC6" w:rsidRDefault="00741EC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741EC6" w:rsidRDefault="00741EC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741EC6" w:rsidRDefault="00741EC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741EC6" w:rsidRDefault="00741EC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741EC6" w:rsidRDefault="00741EC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741EC6" w:rsidRDefault="00741EC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741EC6" w:rsidRDefault="00741EC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tbl>
      <w:tblPr>
        <w:tblW w:w="15000" w:type="dxa"/>
        <w:tblInd w:w="93" w:type="dxa"/>
        <w:tblLook w:val="04A0"/>
      </w:tblPr>
      <w:tblGrid>
        <w:gridCol w:w="3455"/>
        <w:gridCol w:w="1080"/>
        <w:gridCol w:w="1280"/>
        <w:gridCol w:w="1120"/>
        <w:gridCol w:w="1220"/>
        <w:gridCol w:w="1120"/>
        <w:gridCol w:w="1160"/>
        <w:gridCol w:w="1100"/>
        <w:gridCol w:w="1238"/>
        <w:gridCol w:w="283"/>
        <w:gridCol w:w="1944"/>
      </w:tblGrid>
      <w:tr w:rsidR="00741EC6" w:rsidTr="00741EC6">
        <w:trPr>
          <w:trHeight w:val="338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  <w:bookmarkStart w:id="2" w:name="RANGE!A1:J28"/>
            <w:bookmarkEnd w:id="2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34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Приложение № 6                                                к решению Думы</w:t>
            </w:r>
            <w:r w:rsidR="00CB6805">
              <w:rPr>
                <w:rFonts w:ascii="PT Astra Serif" w:hAnsi="PT Astra Serif" w:cs="Arial CYR"/>
                <w:sz w:val="22"/>
                <w:szCs w:val="22"/>
              </w:rPr>
              <w:t xml:space="preserve"> Бакчарского района </w:t>
            </w:r>
            <w:r>
              <w:rPr>
                <w:rFonts w:ascii="PT Astra Serif" w:hAnsi="PT Astra Serif" w:cs="Arial CYR"/>
                <w:sz w:val="22"/>
                <w:szCs w:val="22"/>
              </w:rPr>
              <w:t>от 02.12.2022 №</w:t>
            </w:r>
            <w:r w:rsidR="00CB6805">
              <w:rPr>
                <w:rFonts w:ascii="PT Astra Serif" w:hAnsi="PT Astra Serif" w:cs="Arial CYR"/>
                <w:sz w:val="22"/>
                <w:szCs w:val="22"/>
              </w:rPr>
              <w:t xml:space="preserve"> 1112</w:t>
            </w:r>
          </w:p>
        </w:tc>
      </w:tr>
      <w:tr w:rsidR="00741EC6" w:rsidTr="00741EC6">
        <w:trPr>
          <w:trHeight w:val="338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34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</w:tr>
      <w:tr w:rsidR="00741EC6" w:rsidTr="00741EC6">
        <w:trPr>
          <w:trHeight w:val="338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34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</w:tr>
      <w:tr w:rsidR="00741EC6" w:rsidTr="00741EC6">
        <w:trPr>
          <w:trHeight w:val="338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34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</w:tr>
      <w:tr w:rsidR="00741EC6" w:rsidTr="004D1009">
        <w:trPr>
          <w:trHeight w:val="338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</w:p>
        </w:tc>
      </w:tr>
      <w:tr w:rsidR="004D1009" w:rsidTr="004D1009">
        <w:trPr>
          <w:trHeight w:val="360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3465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Приложение №11</w:t>
            </w:r>
          </w:p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к решению Думы</w:t>
            </w:r>
          </w:p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Бакчарского района</w:t>
            </w:r>
          </w:p>
          <w:p w:rsidR="004D1009" w:rsidRDefault="004D1009" w:rsidP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    от  24.12.2021   № 1042</w:t>
            </w:r>
          </w:p>
        </w:tc>
      </w:tr>
      <w:tr w:rsidR="004D1009" w:rsidTr="004D1009">
        <w:trPr>
          <w:trHeight w:val="285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346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 w:rsidP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</w:p>
        </w:tc>
      </w:tr>
      <w:tr w:rsidR="004D1009" w:rsidTr="004D1009">
        <w:trPr>
          <w:trHeight w:val="300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346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 w:rsidP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</w:p>
        </w:tc>
      </w:tr>
      <w:tr w:rsidR="004D1009" w:rsidTr="004D1009">
        <w:trPr>
          <w:trHeight w:val="345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346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</w:p>
        </w:tc>
      </w:tr>
      <w:tr w:rsidR="00741EC6" w:rsidTr="004D1009">
        <w:trPr>
          <w:trHeight w:val="675"/>
        </w:trPr>
        <w:tc>
          <w:tcPr>
            <w:tcW w:w="130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  Распределение субвенций, предоставляемых  бюджетам сельских поселений на  2022 год и плановый период 2023 и 2024 годов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</w:p>
        </w:tc>
      </w:tr>
      <w:tr w:rsidR="00741EC6" w:rsidTr="004D1009">
        <w:trPr>
          <w:trHeight w:val="360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тыс. руб.</w:t>
            </w:r>
          </w:p>
        </w:tc>
      </w:tr>
      <w:tr w:rsidR="00741EC6" w:rsidTr="004D1009">
        <w:trPr>
          <w:trHeight w:val="2250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Наименование субвенций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Всего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Arial CYR"/>
                <w:sz w:val="22"/>
                <w:szCs w:val="22"/>
              </w:rPr>
              <w:t>Нераспеделенные</w:t>
            </w:r>
            <w:proofErr w:type="spellEnd"/>
            <w:r>
              <w:rPr>
                <w:rFonts w:ascii="PT Astra Serif" w:hAnsi="PT Astra Serif" w:cs="Arial CYR"/>
                <w:sz w:val="22"/>
                <w:szCs w:val="22"/>
              </w:rPr>
              <w:t xml:space="preserve"> средства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МО 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«</w:t>
            </w:r>
            <w:r>
              <w:rPr>
                <w:rFonts w:ascii="PT Astra Serif" w:hAnsi="PT Astra Serif" w:cs="Arial CYR"/>
                <w:sz w:val="22"/>
                <w:szCs w:val="22"/>
              </w:rPr>
              <w:t>Бакчарское сельское поселение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МО 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«</w:t>
            </w:r>
            <w:r>
              <w:rPr>
                <w:rFonts w:ascii="PT Astra Serif" w:hAnsi="PT Astra Serif" w:cs="Arial CYR"/>
                <w:sz w:val="22"/>
                <w:szCs w:val="22"/>
              </w:rPr>
              <w:t>Вавиловское сельское поселение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МО 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«</w:t>
            </w:r>
            <w:r>
              <w:rPr>
                <w:rFonts w:ascii="PT Astra Serif" w:hAnsi="PT Astra Serif" w:cs="Arial CYR"/>
                <w:sz w:val="22"/>
                <w:szCs w:val="22"/>
              </w:rPr>
              <w:t>Высокоярское сельское поселение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»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МО 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«</w:t>
            </w:r>
            <w:r>
              <w:rPr>
                <w:rFonts w:ascii="PT Astra Serif" w:hAnsi="PT Astra Serif" w:cs="Arial CYR"/>
                <w:sz w:val="22"/>
                <w:szCs w:val="22"/>
              </w:rPr>
              <w:t>Парбигское сельское поселение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»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МО 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«</w:t>
            </w:r>
            <w:r>
              <w:rPr>
                <w:rFonts w:ascii="PT Astra Serif" w:hAnsi="PT Astra Serif" w:cs="Arial CYR"/>
                <w:sz w:val="22"/>
                <w:szCs w:val="22"/>
              </w:rPr>
              <w:t>Плотниковское сельское поселение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»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МО 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«</w:t>
            </w:r>
            <w:r>
              <w:rPr>
                <w:rFonts w:ascii="PT Astra Serif" w:hAnsi="PT Astra Serif" w:cs="Arial CYR"/>
                <w:sz w:val="22"/>
                <w:szCs w:val="22"/>
              </w:rPr>
              <w:t>Поротниковское сельское поселение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»</w:t>
            </w:r>
          </w:p>
        </w:tc>
      </w:tr>
      <w:tr w:rsidR="00741EC6" w:rsidTr="004D1009">
        <w:trPr>
          <w:trHeight w:val="750"/>
        </w:trPr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Субвенции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 жилых помещений (за счет средств </w:t>
            </w:r>
            <w:proofErr w:type="gramStart"/>
            <w:r>
              <w:rPr>
                <w:rFonts w:ascii="PT Astra Serif" w:hAnsi="PT Astra Serif" w:cs="Arial CYR"/>
                <w:sz w:val="22"/>
                <w:szCs w:val="22"/>
              </w:rPr>
              <w:t>ОБ</w:t>
            </w:r>
            <w:proofErr w:type="gramEnd"/>
            <w:r>
              <w:rPr>
                <w:rFonts w:ascii="PT Astra Serif" w:hAnsi="PT Astra Serif" w:cs="Arial CYR"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9 275,141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1 158,956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1 623,237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1 623,237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1 623,237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1 623,237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1 623,237</w:t>
            </w:r>
          </w:p>
        </w:tc>
      </w:tr>
      <w:tr w:rsidR="00741EC6" w:rsidTr="004D1009">
        <w:trPr>
          <w:trHeight w:val="765"/>
        </w:trPr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9 275,100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1 158,915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1 623,237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1 623,237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1 623,237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1 623,237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1 623,237</w:t>
            </w:r>
          </w:p>
        </w:tc>
      </w:tr>
      <w:tr w:rsidR="00741EC6" w:rsidTr="004D1009">
        <w:trPr>
          <w:trHeight w:val="615"/>
        </w:trPr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9 275,100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1 158,915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1 623,237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1 623,237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1 623,237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1 623,237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1 623,237</w:t>
            </w:r>
          </w:p>
        </w:tc>
      </w:tr>
      <w:tr w:rsidR="00741EC6" w:rsidTr="004D1009">
        <w:trPr>
          <w:trHeight w:val="645"/>
        </w:trPr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Субвенции на осуществление государственных полномочий по </w:t>
            </w:r>
            <w:r>
              <w:rPr>
                <w:rFonts w:ascii="PT Astra Serif" w:hAnsi="PT Astra Serif" w:cs="Arial CYR"/>
                <w:sz w:val="22"/>
                <w:szCs w:val="22"/>
              </w:rPr>
              <w:lastRenderedPageBreak/>
              <w:t>предоставлению жилых помещений детям-сиротам и детям, оставшимся без попечения родителей, лицам из их числа по договорам найма специализированных  жилых помещений (за счет средств ФБ)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2 717,217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2 717,217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</w:tr>
      <w:tr w:rsidR="00741EC6" w:rsidTr="004D1009">
        <w:trPr>
          <w:trHeight w:val="660"/>
        </w:trPr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3 260,900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3 260,900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</w:tr>
      <w:tr w:rsidR="00741EC6" w:rsidTr="004D1009">
        <w:trPr>
          <w:trHeight w:val="900"/>
        </w:trPr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3 260,900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3 260,900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</w:tr>
      <w:tr w:rsidR="00741EC6" w:rsidTr="004D1009">
        <w:trPr>
          <w:trHeight w:val="765"/>
        </w:trPr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Субвенции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 жилых помещений (</w:t>
            </w:r>
            <w:proofErr w:type="spellStart"/>
            <w:r>
              <w:rPr>
                <w:rFonts w:ascii="PT Astra Serif" w:hAnsi="PT Astra Serif" w:cs="Arial CYR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22"/>
                <w:szCs w:val="22"/>
              </w:rPr>
              <w:t xml:space="preserve"> ФБ)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406,020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406,020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</w:tr>
      <w:tr w:rsidR="00741EC6" w:rsidTr="004D1009">
        <w:trPr>
          <w:trHeight w:val="480"/>
        </w:trPr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487,300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487,300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</w:tr>
      <w:tr w:rsidR="00741EC6" w:rsidTr="004D1009">
        <w:trPr>
          <w:trHeight w:val="960"/>
        </w:trPr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487,300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487,300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</w:tr>
      <w:tr w:rsidR="00741EC6" w:rsidTr="004D1009">
        <w:trPr>
          <w:trHeight w:val="375"/>
        </w:trPr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851,500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170,300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170,300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170,300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170,300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170,300</w:t>
            </w:r>
          </w:p>
        </w:tc>
      </w:tr>
      <w:tr w:rsidR="00741EC6" w:rsidTr="004D1009">
        <w:trPr>
          <w:trHeight w:val="390"/>
        </w:trPr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832,500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166,500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166,500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166,500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166,500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166,500</w:t>
            </w:r>
          </w:p>
        </w:tc>
      </w:tr>
      <w:tr w:rsidR="00741EC6" w:rsidTr="004D1009">
        <w:trPr>
          <w:trHeight w:val="345"/>
        </w:trPr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849,500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169,900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169,900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169,900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169,900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169,900</w:t>
            </w:r>
          </w:p>
        </w:tc>
      </w:tr>
      <w:tr w:rsidR="00741EC6" w:rsidTr="004D1009">
        <w:trPr>
          <w:trHeight w:val="2220"/>
        </w:trPr>
        <w:tc>
          <w:tcPr>
            <w:tcW w:w="3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Субвенции на осуществление государственных полномочий по предоставлению социальной выплаты, удостоверяемой государственным жилищным сертификатом Томской области, лицам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3 960,500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2 337,263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1 623,237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0,000</w:t>
            </w:r>
          </w:p>
        </w:tc>
      </w:tr>
      <w:tr w:rsidR="00741EC6" w:rsidTr="004D1009">
        <w:trPr>
          <w:trHeight w:val="360"/>
        </w:trPr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17 210,378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2 337,263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4 282,193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3 416,774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1 793,537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1 793,537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1 793,537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1 793,537</w:t>
            </w:r>
          </w:p>
        </w:tc>
      </w:tr>
      <w:tr w:rsidR="00741EC6" w:rsidTr="004D1009">
        <w:trPr>
          <w:trHeight w:val="360"/>
        </w:trPr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13 855,800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4 907,115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1 789,737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1 789,737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1 789,737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1 789,737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1 789,737</w:t>
            </w:r>
          </w:p>
        </w:tc>
      </w:tr>
      <w:tr w:rsidR="00741EC6" w:rsidTr="004D1009">
        <w:trPr>
          <w:trHeight w:val="360"/>
        </w:trPr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C6" w:rsidRDefault="00741EC6">
            <w:pPr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13 872,800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4 907,115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1 793,137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1 793,137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1 793,137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1 793,137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Default="00741EC6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1 793,137</w:t>
            </w:r>
          </w:p>
        </w:tc>
      </w:tr>
    </w:tbl>
    <w:p w:rsidR="00741EC6" w:rsidRDefault="00741EC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tbl>
      <w:tblPr>
        <w:tblW w:w="15480" w:type="dxa"/>
        <w:tblInd w:w="93" w:type="dxa"/>
        <w:tblLook w:val="04A0"/>
      </w:tblPr>
      <w:tblGrid>
        <w:gridCol w:w="4627"/>
        <w:gridCol w:w="1480"/>
        <w:gridCol w:w="1260"/>
        <w:gridCol w:w="820"/>
        <w:gridCol w:w="1120"/>
        <w:gridCol w:w="1160"/>
        <w:gridCol w:w="1200"/>
        <w:gridCol w:w="1180"/>
        <w:gridCol w:w="874"/>
        <w:gridCol w:w="1759"/>
      </w:tblGrid>
      <w:tr w:rsidR="004D1009" w:rsidTr="004D1009">
        <w:trPr>
          <w:trHeight w:val="255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Приложение № 7</w:t>
            </w:r>
          </w:p>
        </w:tc>
      </w:tr>
      <w:tr w:rsidR="004D1009" w:rsidTr="004D1009">
        <w:trPr>
          <w:trHeight w:val="255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к решению Думы</w:t>
            </w:r>
          </w:p>
        </w:tc>
      </w:tr>
      <w:tr w:rsidR="004D1009" w:rsidTr="004D1009">
        <w:trPr>
          <w:trHeight w:val="255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Бакчарского района</w:t>
            </w:r>
          </w:p>
        </w:tc>
      </w:tr>
      <w:tr w:rsidR="004D1009" w:rsidTr="004D1009">
        <w:trPr>
          <w:trHeight w:val="255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от 02.12.2022 №</w:t>
            </w:r>
            <w:r w:rsidR="00B94CCA">
              <w:rPr>
                <w:rFonts w:ascii="PT Astra Serif" w:hAnsi="PT Astra Serif" w:cs="Arial CYR"/>
                <w:sz w:val="20"/>
                <w:szCs w:val="20"/>
              </w:rPr>
              <w:t xml:space="preserve"> 1112</w:t>
            </w:r>
          </w:p>
        </w:tc>
      </w:tr>
      <w:tr w:rsidR="004D1009" w:rsidTr="004D1009">
        <w:trPr>
          <w:trHeight w:val="255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4D1009" w:rsidTr="004D1009">
        <w:trPr>
          <w:trHeight w:val="360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Приложение №13</w:t>
            </w:r>
          </w:p>
        </w:tc>
      </w:tr>
      <w:tr w:rsidR="004D1009" w:rsidTr="004D1009">
        <w:trPr>
          <w:trHeight w:val="240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к решению Думы</w:t>
            </w:r>
          </w:p>
        </w:tc>
      </w:tr>
      <w:tr w:rsidR="004D1009" w:rsidTr="004D1009">
        <w:trPr>
          <w:trHeight w:val="255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Бакчарского района</w:t>
            </w:r>
          </w:p>
        </w:tc>
      </w:tr>
      <w:tr w:rsidR="004D1009" w:rsidTr="004D1009">
        <w:trPr>
          <w:trHeight w:val="330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</w:rPr>
            </w:pPr>
          </w:p>
        </w:tc>
        <w:tc>
          <w:tcPr>
            <w:tcW w:w="3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 xml:space="preserve">    от  24.12.2021  № 1042</w:t>
            </w:r>
          </w:p>
        </w:tc>
      </w:tr>
      <w:tr w:rsidR="004D1009" w:rsidTr="004D1009">
        <w:trPr>
          <w:trHeight w:val="795"/>
        </w:trPr>
        <w:tc>
          <w:tcPr>
            <w:tcW w:w="15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   Распределение иных межбюджетных трансфертов, предоставляемых  бюджетам сельских поселений на  2022 год и на плановый период 2023 и 2024 годов</w:t>
            </w:r>
          </w:p>
        </w:tc>
      </w:tr>
      <w:tr w:rsidR="004D1009" w:rsidTr="004D1009">
        <w:trPr>
          <w:trHeight w:val="360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rPr>
                <w:rFonts w:ascii="PT Astra Serif" w:hAnsi="PT Astra Serif" w:cs="Arial CY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тыс. руб.</w:t>
            </w:r>
          </w:p>
        </w:tc>
      </w:tr>
      <w:tr w:rsidR="004D1009" w:rsidTr="009C0F6B">
        <w:trPr>
          <w:trHeight w:val="2931"/>
        </w:trPr>
        <w:tc>
          <w:tcPr>
            <w:tcW w:w="6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Наименование иных межбюджетных трансфертов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1009" w:rsidRDefault="004D1009" w:rsidP="009C0F6B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1009" w:rsidRDefault="004D1009" w:rsidP="009C0F6B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Нераспределенные средства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1009" w:rsidRDefault="004D1009" w:rsidP="009C0F6B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МО 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«</w:t>
            </w:r>
            <w:r>
              <w:rPr>
                <w:rFonts w:ascii="PT Astra Serif" w:hAnsi="PT Astra Serif" w:cs="Arial CYR"/>
                <w:sz w:val="22"/>
                <w:szCs w:val="22"/>
              </w:rPr>
              <w:t>Бакчарское сельское поселение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1009" w:rsidRDefault="004D1009" w:rsidP="009C0F6B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МО 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«</w:t>
            </w:r>
            <w:r>
              <w:rPr>
                <w:rFonts w:ascii="PT Astra Serif" w:hAnsi="PT Astra Serif" w:cs="Arial CYR"/>
                <w:sz w:val="22"/>
                <w:szCs w:val="22"/>
              </w:rPr>
              <w:t>Вавиловское сельское поселение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1009" w:rsidRDefault="004D1009" w:rsidP="009C0F6B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МО 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«</w:t>
            </w:r>
            <w:r>
              <w:rPr>
                <w:rFonts w:ascii="PT Astra Serif" w:hAnsi="PT Astra Serif" w:cs="Arial CYR"/>
                <w:sz w:val="22"/>
                <w:szCs w:val="22"/>
              </w:rPr>
              <w:t>Высокоярское сельское поселение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1009" w:rsidRDefault="004D1009" w:rsidP="009C0F6B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МО 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«</w:t>
            </w:r>
            <w:r>
              <w:rPr>
                <w:rFonts w:ascii="PT Astra Serif" w:hAnsi="PT Astra Serif" w:cs="Arial CYR"/>
                <w:sz w:val="22"/>
                <w:szCs w:val="22"/>
              </w:rPr>
              <w:t>Парбигское сельское поселение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»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1009" w:rsidRDefault="004D1009" w:rsidP="009C0F6B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МО 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«</w:t>
            </w:r>
            <w:r>
              <w:rPr>
                <w:rFonts w:ascii="PT Astra Serif" w:hAnsi="PT Astra Serif" w:cs="Arial CYR"/>
                <w:sz w:val="22"/>
                <w:szCs w:val="22"/>
              </w:rPr>
              <w:t>Плотниковское сельское поселение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»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1009" w:rsidRDefault="004D1009" w:rsidP="009C0F6B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МО 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«</w:t>
            </w:r>
            <w:r>
              <w:rPr>
                <w:rFonts w:ascii="PT Astra Serif" w:hAnsi="PT Astra Serif" w:cs="Arial CYR"/>
                <w:sz w:val="22"/>
                <w:szCs w:val="22"/>
              </w:rPr>
              <w:t>Поротниковское сельское поселение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»</w:t>
            </w:r>
          </w:p>
        </w:tc>
      </w:tr>
      <w:tr w:rsidR="004D1009" w:rsidTr="004D1009">
        <w:trPr>
          <w:trHeight w:val="1118"/>
        </w:trPr>
        <w:tc>
          <w:tcPr>
            <w:tcW w:w="4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Arial CYR"/>
                <w:sz w:val="22"/>
                <w:szCs w:val="22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</w:t>
            </w:r>
            <w:r>
              <w:rPr>
                <w:rFonts w:ascii="PT Astra Serif" w:hAnsi="PT Astra Serif" w:cs="Arial CYR"/>
                <w:sz w:val="22"/>
                <w:szCs w:val="22"/>
              </w:rPr>
              <w:lastRenderedPageBreak/>
              <w:t>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>
              <w:rPr>
                <w:rFonts w:ascii="PT Astra Serif" w:hAnsi="PT Astra Serif" w:cs="Arial CYR"/>
                <w:sz w:val="22"/>
                <w:szCs w:val="22"/>
              </w:rPr>
              <w:t xml:space="preserve"> тружеников тыла военных лет; лиц, награжденных знаком 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«</w:t>
            </w:r>
            <w:r>
              <w:rPr>
                <w:rFonts w:ascii="PT Astra Serif" w:hAnsi="PT Astra Serif" w:cs="Arial CYR"/>
                <w:sz w:val="22"/>
                <w:szCs w:val="22"/>
              </w:rPr>
              <w:t>Жителю блокадного Ленинграда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»</w:t>
            </w:r>
            <w:r>
              <w:rPr>
                <w:rFonts w:ascii="PT Astra Serif" w:hAnsi="PT Astra Serif" w:cs="Arial CYR"/>
                <w:sz w:val="22"/>
                <w:szCs w:val="22"/>
              </w:rPr>
              <w:t>; бывших несовершеннолетних узников концлагерей; вдов погибших (умерших</w:t>
            </w:r>
            <w:proofErr w:type="gramStart"/>
            <w:r>
              <w:rPr>
                <w:rFonts w:ascii="PT Astra Serif" w:hAnsi="PT Astra Serif" w:cs="Arial CYR"/>
                <w:sz w:val="22"/>
                <w:szCs w:val="22"/>
              </w:rPr>
              <w:t>)у</w:t>
            </w:r>
            <w:proofErr w:type="gramEnd"/>
            <w:r>
              <w:rPr>
                <w:rFonts w:ascii="PT Astra Serif" w:hAnsi="PT Astra Serif" w:cs="Arial CYR"/>
                <w:sz w:val="22"/>
                <w:szCs w:val="22"/>
              </w:rPr>
              <w:t>частников Великой Отечественной войны 1941-1945 годов, не вступивших в повторный  брак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175,0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25,0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50,0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4D1009" w:rsidTr="004D1009">
        <w:trPr>
          <w:trHeight w:val="1118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175,0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25,0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50,0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4D1009" w:rsidTr="004D1009">
        <w:trPr>
          <w:trHeight w:val="1620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175,0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25,0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50,0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4D1009" w:rsidTr="004D1009">
        <w:trPr>
          <w:trHeight w:val="795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16 500,0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8 800,0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2 850,0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1 050,0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1 100,0</w:t>
            </w:r>
          </w:p>
        </w:tc>
      </w:tr>
      <w:tr w:rsidR="004D1009" w:rsidTr="004D1009">
        <w:trPr>
          <w:trHeight w:val="1905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Arial CYR"/>
                <w:sz w:val="22"/>
                <w:szCs w:val="22"/>
              </w:rPr>
              <w:t>Иные межбюджетные трансферты на финансовую поддержку инициативных проектов, выдвигаемых муниципальными образованиями Томской области, на 2022 год (Установка мемориала Памяти участников Великой Отечественной войны 1941-1945 годов по адресу:</w:t>
            </w:r>
            <w:proofErr w:type="gramEnd"/>
            <w:r>
              <w:rPr>
                <w:rFonts w:ascii="PT Astra Serif" w:hAnsi="PT Astra Serif" w:cs="Arial CYR"/>
                <w:sz w:val="22"/>
                <w:szCs w:val="22"/>
              </w:rPr>
              <w:t xml:space="preserve"> Томская область, Бакчарский район, п. Плотниково, ул. Трактовая, 15а, сооружение 1)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566,0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566,0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4D1009" w:rsidTr="004D1009">
        <w:trPr>
          <w:trHeight w:val="1590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Иные межбюджетные трансферты на финансовую поддержку инициативных проектов, выдвигаемых муниципальными образованиями Томской области, на 2022 год (Ремонт автомобильной дороги по ул. Ленина (от въезда в сторону пер. № 3) в с. </w:t>
            </w:r>
            <w:proofErr w:type="spellStart"/>
            <w:r>
              <w:rPr>
                <w:rFonts w:ascii="PT Astra Serif" w:hAnsi="PT Astra Serif" w:cs="Arial CYR"/>
                <w:sz w:val="22"/>
                <w:szCs w:val="22"/>
              </w:rPr>
              <w:t>Чернышевка</w:t>
            </w:r>
            <w:proofErr w:type="spellEnd"/>
            <w:r>
              <w:rPr>
                <w:rFonts w:ascii="PT Astra Serif" w:hAnsi="PT Astra Serif" w:cs="Arial CYR"/>
                <w:sz w:val="22"/>
                <w:szCs w:val="22"/>
              </w:rPr>
              <w:t>, Бакчарский район, Томская область)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887,5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887,5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4D1009" w:rsidTr="004D1009">
        <w:trPr>
          <w:trHeight w:val="420"/>
        </w:trPr>
        <w:tc>
          <w:tcPr>
            <w:tcW w:w="4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Иные межбюджетные трансферты на </w:t>
            </w:r>
            <w:r>
              <w:rPr>
                <w:rFonts w:ascii="PT Astra Serif" w:hAnsi="PT Astra Serif" w:cs="Arial CYR"/>
                <w:sz w:val="22"/>
                <w:szCs w:val="22"/>
              </w:rPr>
              <w:lastRenderedPageBreak/>
              <w:t xml:space="preserve">реализацию мероприятий муниципальной  программы 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«</w:t>
            </w:r>
            <w:r>
              <w:rPr>
                <w:rFonts w:ascii="PT Astra Serif" w:hAnsi="PT Astra Serif" w:cs="Arial CYR"/>
                <w:sz w:val="22"/>
                <w:szCs w:val="22"/>
              </w:rPr>
              <w:t>Патриотическое воспитание граждан Бакчарского  района  на 2021-2026 годы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»</w:t>
            </w:r>
            <w:r>
              <w:rPr>
                <w:rFonts w:ascii="PT Astra Serif" w:hAnsi="PT Astra Serif" w:cs="Arial CYR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PT Astra Serif" w:hAnsi="PT Astra Serif" w:cs="Arial CYR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22"/>
                <w:szCs w:val="22"/>
              </w:rPr>
              <w:t xml:space="preserve"> на оказание помощи отдельным категориям граждан в ремонте жилых помещений)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175,0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25,0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50,0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4D1009" w:rsidTr="004D1009">
        <w:trPr>
          <w:trHeight w:val="420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175,0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25,0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50,0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4D1009" w:rsidTr="004D1009">
        <w:trPr>
          <w:trHeight w:val="780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175,0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25,0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50,0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4D1009" w:rsidTr="004D1009">
        <w:trPr>
          <w:trHeight w:val="638"/>
        </w:trPr>
        <w:tc>
          <w:tcPr>
            <w:tcW w:w="4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Иные межбюджетные трансферты на реализацию мероприятий муниципальной  программы 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«</w:t>
            </w:r>
            <w:r>
              <w:rPr>
                <w:rFonts w:ascii="PT Astra Serif" w:hAnsi="PT Astra Serif" w:cs="Arial CYR"/>
                <w:sz w:val="22"/>
                <w:szCs w:val="22"/>
              </w:rPr>
              <w:t xml:space="preserve">Формирование современной городской  среды муниципального образования 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«</w:t>
            </w:r>
            <w:r>
              <w:rPr>
                <w:rFonts w:ascii="PT Astra Serif" w:hAnsi="PT Astra Serif" w:cs="Arial CYR"/>
                <w:sz w:val="22"/>
                <w:szCs w:val="22"/>
              </w:rPr>
              <w:t>Бакчарский  район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»</w:t>
            </w:r>
            <w:r>
              <w:rPr>
                <w:rFonts w:ascii="PT Astra Serif" w:hAnsi="PT Astra Serif" w:cs="Arial CYR"/>
                <w:sz w:val="22"/>
                <w:szCs w:val="22"/>
              </w:rPr>
              <w:t xml:space="preserve"> 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«</w:t>
            </w:r>
            <w:r>
              <w:rPr>
                <w:rFonts w:ascii="PT Astra Serif" w:hAnsi="PT Astra Serif" w:cs="Arial CYR"/>
                <w:sz w:val="22"/>
                <w:szCs w:val="22"/>
              </w:rPr>
              <w:t>Формирование современной городской  среды на территории Бакчарского сельского поселения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»</w:t>
            </w:r>
            <w:r>
              <w:rPr>
                <w:rFonts w:ascii="PT Astra Serif" w:hAnsi="PT Astra Serif" w:cs="Arial CYR"/>
                <w:sz w:val="22"/>
                <w:szCs w:val="22"/>
              </w:rPr>
              <w:t xml:space="preserve"> на 2018-2024 годы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»</w:t>
            </w:r>
            <w:r>
              <w:rPr>
                <w:rFonts w:ascii="PT Astra Serif" w:hAnsi="PT Astra Serif" w:cs="Arial CYR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PT Astra Serif" w:hAnsi="PT Astra Serif" w:cs="Arial CYR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22"/>
                <w:szCs w:val="22"/>
              </w:rPr>
              <w:t xml:space="preserve"> расходов по формированию комфортной среды в </w:t>
            </w:r>
            <w:proofErr w:type="spellStart"/>
            <w:r>
              <w:rPr>
                <w:rFonts w:ascii="PT Astra Serif" w:hAnsi="PT Astra Serif" w:cs="Arial CYR"/>
                <w:sz w:val="22"/>
                <w:szCs w:val="22"/>
              </w:rPr>
              <w:t>с</w:t>
            </w:r>
            <w:proofErr w:type="gramStart"/>
            <w:r>
              <w:rPr>
                <w:rFonts w:ascii="PT Astra Serif" w:hAnsi="PT Astra Serif" w:cs="Arial CYR"/>
                <w:sz w:val="22"/>
                <w:szCs w:val="22"/>
              </w:rPr>
              <w:t>.Б</w:t>
            </w:r>
            <w:proofErr w:type="gramEnd"/>
            <w:r>
              <w:rPr>
                <w:rFonts w:ascii="PT Astra Serif" w:hAnsi="PT Astra Serif" w:cs="Arial CYR"/>
                <w:sz w:val="22"/>
                <w:szCs w:val="22"/>
              </w:rPr>
              <w:t>акчар</w:t>
            </w:r>
            <w:proofErr w:type="spellEnd"/>
            <w:r>
              <w:rPr>
                <w:rFonts w:ascii="PT Astra Serif" w:hAnsi="PT Astra Serif" w:cs="Arial CYR"/>
                <w:sz w:val="22"/>
                <w:szCs w:val="22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4D1009" w:rsidTr="004D1009">
        <w:trPr>
          <w:trHeight w:val="638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280,0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280,0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4D1009" w:rsidTr="004D1009">
        <w:trPr>
          <w:trHeight w:val="840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280,0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280,0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4D1009" w:rsidTr="004D1009">
        <w:trPr>
          <w:trHeight w:val="1455"/>
        </w:trPr>
        <w:tc>
          <w:tcPr>
            <w:tcW w:w="4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Иные межбюджетные трансферты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1 865,0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1 398,8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466,3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4D1009" w:rsidTr="004D1009">
        <w:trPr>
          <w:trHeight w:val="1650"/>
        </w:trPr>
        <w:tc>
          <w:tcPr>
            <w:tcW w:w="4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Иные межбюджетные трансферты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(</w:t>
            </w:r>
            <w:proofErr w:type="spellStart"/>
            <w:r>
              <w:rPr>
                <w:rFonts w:ascii="PT Astra Serif" w:hAnsi="PT Astra Serif" w:cs="Arial CYR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22"/>
                <w:szCs w:val="22"/>
              </w:rPr>
              <w:t xml:space="preserve"> за счет местного бюджета)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221,7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148,3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73,3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4D1009" w:rsidTr="004D1009">
        <w:trPr>
          <w:trHeight w:val="390"/>
        </w:trPr>
        <w:tc>
          <w:tcPr>
            <w:tcW w:w="4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2 705,4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699,8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1 431,6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58,8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133,5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381,8</w:t>
            </w:r>
          </w:p>
        </w:tc>
      </w:tr>
      <w:tr w:rsidR="004D1009" w:rsidTr="004D1009">
        <w:trPr>
          <w:trHeight w:val="390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548,4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135,0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226,8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186,6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4D1009" w:rsidTr="004D1009">
        <w:trPr>
          <w:trHeight w:val="390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548,4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157,5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202,5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188,4</w:t>
            </w:r>
          </w:p>
        </w:tc>
      </w:tr>
      <w:tr w:rsidR="004D1009" w:rsidTr="004D1009">
        <w:trPr>
          <w:trHeight w:val="390"/>
        </w:trPr>
        <w:tc>
          <w:tcPr>
            <w:tcW w:w="4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Иные межбюджетные трансферты на </w:t>
            </w:r>
            <w:r>
              <w:rPr>
                <w:rFonts w:ascii="PT Astra Serif" w:hAnsi="PT Astra Serif" w:cs="Arial CYR"/>
                <w:sz w:val="22"/>
                <w:szCs w:val="22"/>
              </w:rPr>
              <w:lastRenderedPageBreak/>
              <w:t>компенсацию расходов по организации теплоснабжения теплоснабжающими организациями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100 453,3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100 453,3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4D1009" w:rsidTr="004D1009">
        <w:trPr>
          <w:trHeight w:val="390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56 102,5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56 102,5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4D1009" w:rsidTr="004D1009">
        <w:trPr>
          <w:trHeight w:val="360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56 102,5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56 102,5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4D1009" w:rsidTr="004D1009">
        <w:trPr>
          <w:trHeight w:val="360"/>
        </w:trPr>
        <w:tc>
          <w:tcPr>
            <w:tcW w:w="4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Иные межбюджетные трансферты на обеспечение условий для развития физической культуры и массового спорта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2 370,5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943,1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231,5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357,7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473,8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181,1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183,4</w:t>
            </w:r>
          </w:p>
        </w:tc>
      </w:tr>
      <w:tr w:rsidR="004D1009" w:rsidTr="004D1009">
        <w:trPr>
          <w:trHeight w:val="360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2 255,8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897,4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220,3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340,4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450,9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172,3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174,5</w:t>
            </w:r>
          </w:p>
        </w:tc>
      </w:tr>
      <w:tr w:rsidR="004D1009" w:rsidTr="004D1009">
        <w:trPr>
          <w:trHeight w:val="360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2 255,8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897,4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220,3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340,4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450,9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172,3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174,5</w:t>
            </w:r>
          </w:p>
        </w:tc>
      </w:tr>
      <w:tr w:rsidR="004D1009" w:rsidTr="004D1009">
        <w:trPr>
          <w:trHeight w:val="360"/>
        </w:trPr>
        <w:tc>
          <w:tcPr>
            <w:tcW w:w="4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Иные межбюджетные трансферты на приобретение оборудования для малобюджетных спортивных площадок по месту жительства и учебы в муниципальных образованиях Томской области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4D1009" w:rsidTr="004D1009">
        <w:trPr>
          <w:trHeight w:val="360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300,0</w:t>
            </w:r>
          </w:p>
        </w:tc>
      </w:tr>
      <w:tr w:rsidR="004D1009" w:rsidTr="004D1009">
        <w:trPr>
          <w:trHeight w:val="360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4D1009" w:rsidTr="004D1009">
        <w:trPr>
          <w:trHeight w:val="1200"/>
        </w:trPr>
        <w:tc>
          <w:tcPr>
            <w:tcW w:w="4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Иные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18,9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18,9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4D1009" w:rsidTr="004D1009">
        <w:trPr>
          <w:trHeight w:val="1050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Иные межбюджетные трансферты на 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188,5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58,0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34,6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33,1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26,5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36,4</w:t>
            </w:r>
          </w:p>
        </w:tc>
      </w:tr>
      <w:tr w:rsidR="004D1009" w:rsidTr="004D1009">
        <w:trPr>
          <w:trHeight w:val="1050"/>
        </w:trPr>
        <w:tc>
          <w:tcPr>
            <w:tcW w:w="4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Иные межбюджетные трансферты из резервного фонда Администрации Бакчарского района по ликвидации последствий стихийных бедствий и других чрезвычайных ситуаций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70,0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4D1009" w:rsidTr="004D1009">
        <w:trPr>
          <w:trHeight w:val="900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Иные межбюджетные трансферты из резервного фонда непредвиденных расходов Администрации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88,8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88,8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4D1009" w:rsidTr="004D1009">
        <w:trPr>
          <w:trHeight w:val="960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Иные межбюджетные трансферты </w:t>
            </w:r>
            <w:proofErr w:type="gramStart"/>
            <w:r>
              <w:rPr>
                <w:rFonts w:ascii="PT Astra Serif" w:hAnsi="PT Astra Serif" w:cs="Arial CYR"/>
                <w:sz w:val="22"/>
                <w:szCs w:val="22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>
              <w:rPr>
                <w:rFonts w:ascii="PT Astra Serif" w:hAnsi="PT Astra Serif" w:cs="Arial CYR"/>
                <w:sz w:val="22"/>
                <w:szCs w:val="22"/>
              </w:rPr>
              <w:t xml:space="preserve"> организаций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3 243,1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1 612,3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188,0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520,8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605,4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135,0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181,5</w:t>
            </w:r>
          </w:p>
        </w:tc>
      </w:tr>
      <w:tr w:rsidR="004D1009" w:rsidTr="004D1009">
        <w:trPr>
          <w:trHeight w:val="900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lastRenderedPageBreak/>
              <w:t>Иные межбюджетные трансферты на исполнение судебных актов по обращению взыскания на 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4 869,7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4 869,7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4D1009" w:rsidTr="004D1009">
        <w:trPr>
          <w:trHeight w:val="360"/>
        </w:trPr>
        <w:tc>
          <w:tcPr>
            <w:tcW w:w="4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Иные межбюджетные трансферты на сбалансированность бюджетов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30 107,8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14 272,2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3 227,5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5 614,5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2 566,6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667,6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3 759,4</w:t>
            </w:r>
          </w:p>
        </w:tc>
      </w:tr>
      <w:tr w:rsidR="004D1009" w:rsidTr="004D1009">
        <w:trPr>
          <w:trHeight w:val="360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15 999,5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5 922,0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2 518,3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3 764,5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1 276,2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2 518,5</w:t>
            </w:r>
          </w:p>
        </w:tc>
      </w:tr>
      <w:tr w:rsidR="004D1009" w:rsidTr="004D1009">
        <w:trPr>
          <w:trHeight w:val="360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15 291,7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5 355,6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2 498,1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3 730,3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1 197,9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2 509,8</w:t>
            </w:r>
          </w:p>
        </w:tc>
      </w:tr>
      <w:tr w:rsidR="004D1009" w:rsidTr="004D1009">
        <w:trPr>
          <w:trHeight w:val="360"/>
        </w:trPr>
        <w:tc>
          <w:tcPr>
            <w:tcW w:w="4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164 806,0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132 884,7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4 781,6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11 460,4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6 637,6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3 399,2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5 642,5</w:t>
            </w:r>
          </w:p>
        </w:tc>
      </w:tr>
      <w:tr w:rsidR="004D1009" w:rsidTr="004D1009">
        <w:trPr>
          <w:trHeight w:val="360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75 836,2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63 536,9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2 738,6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4 104,9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2 003,9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458,9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2 993,0</w:t>
            </w:r>
          </w:p>
        </w:tc>
      </w:tr>
      <w:tr w:rsidR="004D1009" w:rsidTr="004D1009">
        <w:trPr>
          <w:trHeight w:val="360"/>
        </w:trPr>
        <w:tc>
          <w:tcPr>
            <w:tcW w:w="4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009" w:rsidRDefault="004D1009">
            <w:pPr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75 128,4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62 993,0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2 718,4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4 370,7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1 698,8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474,8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09" w:rsidRDefault="004D100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2 872,7</w:t>
            </w:r>
          </w:p>
        </w:tc>
      </w:tr>
    </w:tbl>
    <w:p w:rsidR="00741EC6" w:rsidRDefault="00741EC6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032F92" w:rsidRDefault="00032F92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032F92" w:rsidRDefault="00032F92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tbl>
      <w:tblPr>
        <w:tblW w:w="13800" w:type="dxa"/>
        <w:tblInd w:w="93" w:type="dxa"/>
        <w:tblLook w:val="04A0"/>
      </w:tblPr>
      <w:tblGrid>
        <w:gridCol w:w="6781"/>
        <w:gridCol w:w="1575"/>
        <w:gridCol w:w="858"/>
        <w:gridCol w:w="657"/>
        <w:gridCol w:w="1449"/>
        <w:gridCol w:w="1270"/>
        <w:gridCol w:w="1210"/>
      </w:tblGrid>
      <w:tr w:rsidR="00F71839" w:rsidTr="00F71839">
        <w:trPr>
          <w:trHeight w:val="540"/>
        </w:trPr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Приложение № 8                                              </w:t>
            </w:r>
          </w:p>
          <w:p w:rsidR="00F71839" w:rsidRDefault="00F718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  к решению Думы Бакчарского района            </w:t>
            </w:r>
          </w:p>
          <w:p w:rsidR="00F71839" w:rsidRDefault="00F718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 от 02.12.2022 №</w:t>
            </w:r>
            <w:r w:rsidR="00A269DC">
              <w:rPr>
                <w:rFonts w:ascii="PT Astra Serif" w:hAnsi="PT Astra Serif" w:cs="Arial"/>
                <w:sz w:val="20"/>
                <w:szCs w:val="20"/>
              </w:rPr>
              <w:t xml:space="preserve"> 1112</w:t>
            </w:r>
          </w:p>
        </w:tc>
      </w:tr>
      <w:tr w:rsidR="00F71839" w:rsidTr="00F71839">
        <w:trPr>
          <w:trHeight w:val="390"/>
        </w:trPr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F71839" w:rsidTr="00F71839">
        <w:trPr>
          <w:trHeight w:val="390"/>
        </w:trPr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58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Приложение  №  14</w:t>
            </w:r>
          </w:p>
          <w:p w:rsidR="00F71839" w:rsidRDefault="00F718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к решению Думы  Бакчарского  района</w:t>
            </w:r>
          </w:p>
          <w:p w:rsidR="00F71839" w:rsidRDefault="00F71839" w:rsidP="007F48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от 24.12.2021  № 1042</w:t>
            </w:r>
          </w:p>
        </w:tc>
      </w:tr>
      <w:tr w:rsidR="00F71839" w:rsidTr="00F71839">
        <w:trPr>
          <w:trHeight w:val="375"/>
        </w:trPr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586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F71839" w:rsidRDefault="00F71839" w:rsidP="007F48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F71839" w:rsidTr="00F71839">
        <w:trPr>
          <w:trHeight w:val="315"/>
        </w:trPr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586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F71839" w:rsidTr="00F71839">
        <w:trPr>
          <w:trHeight w:val="750"/>
        </w:trPr>
        <w:tc>
          <w:tcPr>
            <w:tcW w:w="13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Распределение бюджетных ассигнований на реализацию муниципальных программ Бакчарского района на 2022 год и на плановый период 2023 и 2024 годов</w:t>
            </w:r>
          </w:p>
        </w:tc>
      </w:tr>
      <w:tr w:rsidR="00F71839" w:rsidTr="00F71839">
        <w:trPr>
          <w:trHeight w:val="972"/>
        </w:trPr>
        <w:tc>
          <w:tcPr>
            <w:tcW w:w="6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  программы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Код  бюджетной  классификации  расходов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2022 год (тыс</w:t>
            </w:r>
            <w:proofErr w:type="gramStart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уб.)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2023 год (тыс</w:t>
            </w:r>
            <w:proofErr w:type="gramStart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уб.)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 год (тыс</w:t>
            </w:r>
            <w:proofErr w:type="gramStart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уб.)</w:t>
            </w:r>
          </w:p>
        </w:tc>
      </w:tr>
      <w:tr w:rsidR="00F71839" w:rsidTr="00F71839">
        <w:trPr>
          <w:trHeight w:val="285"/>
        </w:trPr>
        <w:tc>
          <w:tcPr>
            <w:tcW w:w="6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</w:tr>
      <w:tr w:rsidR="00F71839" w:rsidTr="00F71839">
        <w:trPr>
          <w:trHeight w:val="34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Муниципальные программы  всего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7950000000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16 678,4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3 287,3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3 475,5</w:t>
            </w:r>
          </w:p>
        </w:tc>
      </w:tr>
      <w:tr w:rsidR="00F71839" w:rsidTr="00F71839">
        <w:trPr>
          <w:trHeight w:val="85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Муниципальная программа  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Развитие малого и среднего предпринимательства в муниципальном образовании 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Бакчарский  район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»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на 2021 - 2026 годы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7950100000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45,0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</w:tr>
      <w:tr w:rsidR="00F71839" w:rsidTr="00F71839">
        <w:trPr>
          <w:trHeight w:val="88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Обеспечение участия молодежи в районных, областных мероприятиях направленных на формирование положительного имиджа предпринимательской  деятельности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7950100003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Проведение районного конкурса предпринимательских проектов 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Новая смена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79501S0020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25,0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</w:tr>
      <w:tr w:rsidR="00F71839" w:rsidTr="00F71839">
        <w:trPr>
          <w:trHeight w:val="9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Субсидии юридическим лица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м(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>кроме некоммерческих 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Содействие организации работы и развитию АНП 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Бакчарский центр поддержки предпринимательства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79501S0080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F71839" w:rsidTr="00F71839">
        <w:trPr>
          <w:trHeight w:val="73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Субсидии некоммерческим организациям (за исключением государственны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х(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>муниципальных) учреждений)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F71839" w:rsidTr="00F71839">
        <w:trPr>
          <w:trHeight w:val="57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Патриотическое воспитание граждан Бакчарского района на 2021-2026 годы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7950200000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533,0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175,0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175,0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Участие в областных военно-спортивных  мероприятиях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7950200001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89,8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12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57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Организация и проведение мероприятий, посвященных  памятным датам, юбилеям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7950200003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1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Организация и проведение торжественных  проводов в ряды Вооруженных сил РФ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7950200005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16,8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58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Финансирование мероприятий по развитию Всероссийского движения школьников (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«</w:t>
            </w: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Юнармия</w:t>
            </w:r>
            <w:proofErr w:type="spellEnd"/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»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7950200011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114,0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Проведение мероприятий по патриотическому воспитанию граждан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7950200015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3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Проведение мероприятий, посвященных Дню Победы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7950200016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40,4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3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Обновление элементов Доски Почета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7950200017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79502S0710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175,0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175,0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175,0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175,0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175,0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175,0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175,0</w:t>
            </w:r>
          </w:p>
        </w:tc>
      </w:tr>
      <w:tr w:rsidR="00F71839" w:rsidTr="00F71839">
        <w:trPr>
          <w:trHeight w:val="67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Поддержка малых форм хозяйствования в Бакчарском районе на 2021-2023 годы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7950300000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50,0</w:t>
            </w:r>
          </w:p>
        </w:tc>
      </w:tr>
      <w:tr w:rsidR="00F71839" w:rsidTr="00F71839">
        <w:trPr>
          <w:trHeight w:val="37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Проведение конкурса на лучшее личное подсобное хозяйство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7950300002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F71839" w:rsidTr="00F71839">
        <w:trPr>
          <w:trHeight w:val="39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F71839" w:rsidTr="00F71839">
        <w:trPr>
          <w:trHeight w:val="37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Премии и гранты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F71839" w:rsidTr="00F71839">
        <w:trPr>
          <w:trHeight w:val="75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Участие МО 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Бакчарский район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»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на фестивалях и праздниках регионального значения на территории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7950300004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40,0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40,0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40,0</w:t>
            </w:r>
          </w:p>
        </w:tc>
      </w:tr>
      <w:tr w:rsidR="00F71839" w:rsidTr="00F71839">
        <w:trPr>
          <w:trHeight w:val="37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</w:tr>
      <w:tr w:rsidR="00F71839" w:rsidTr="00F71839">
        <w:trPr>
          <w:trHeight w:val="37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</w:tr>
      <w:tr w:rsidR="00F71839" w:rsidTr="00F71839">
        <w:trPr>
          <w:trHeight w:val="52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</w:tr>
      <w:tr w:rsidR="00F71839" w:rsidTr="00F71839">
        <w:trPr>
          <w:trHeight w:val="58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</w:tr>
      <w:tr w:rsidR="00F71839" w:rsidTr="00F71839">
        <w:trPr>
          <w:trHeight w:val="85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Развитие физической культуры и спорта на территории муниципального образования Бакчарский район на 2021-2026 годы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7950800000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703,6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Проведение </w:t>
            </w: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межпоселенческой</w:t>
            </w:r>
            <w:proofErr w:type="spell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спартакиады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7950800002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Массовый 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Участие в областных зимних сельских спортивных играх 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Снежные  узоры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7950800003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Массовый 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lastRenderedPageBreak/>
              <w:t xml:space="preserve">Участие в областных летних сельских спортивных играх 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Стадион для всех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7950800004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130,2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130,2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Массовый 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130,2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12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127,6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127,6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Оснащение спортивным инвентарем сборных команд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7950800005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451,4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451,4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Массовый 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451,4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4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451,4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451,4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Реализация и внедрение комплекса ГТО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7950800008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Массовый 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Взносы на участие в чемпионатах, первенствах, турнирах, соревнованиях различных уровней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7950800011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Массовый 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Участие в межрайонных соревнованиях, первенствах, чемпионатах, турнирах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7950800013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Массовый 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12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Проведение турнира по настольному теннису на кубок Главы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7950800014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Массовый 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Организация и проведение районных соревнований, первенств, турниров, чемпионатов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7950800015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Массовый 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Участие талантливой молодежи в региональных форумах, фестивалях, областных конкурсах, совещаниях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7950800017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13,4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Массовый 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102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на обеспечение участия спортивных сборных команд в официальных региональных спортивных, физкультурных мероприятиях, проводимых на территории Томской 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79508S0320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Спорт высших достижений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F71839" w:rsidTr="00F71839">
        <w:trPr>
          <w:trHeight w:val="61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F71839" w:rsidTr="00F71839">
        <w:trPr>
          <w:trHeight w:val="31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Развитие культуры Бакчарского района на 2018-2022 годы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7951000000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5 688,8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169,0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407,5</w:t>
            </w:r>
          </w:p>
        </w:tc>
      </w:tr>
      <w:tr w:rsidR="00F71839" w:rsidTr="00F71839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5 688,8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407,5</w:t>
            </w:r>
          </w:p>
        </w:tc>
      </w:tr>
      <w:tr w:rsidR="00F71839" w:rsidTr="00F71839">
        <w:trPr>
          <w:trHeight w:val="37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Культура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5 688,8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407,5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Приобретение костюмов и обуви для творческих коллективов 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Вольница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»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Сударушка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7951000007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Организация и проведение районных фестивалей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7951000009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5,8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Организация и проведение областного фестиваля-конкурса 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Садам </w:t>
            </w: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Бакчара-цвести</w:t>
            </w:r>
            <w:proofErr w:type="spellEnd"/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7951000011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124,0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Ремонтные работы (текущий ремонт) сельских домов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7951000014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F71839" w:rsidTr="00F71839">
        <w:trPr>
          <w:trHeight w:val="91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комплексного развития сельских территорий (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Обустройство зоны отдыха северного сада.</w:t>
            </w:r>
            <w:proofErr w:type="gramEnd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Третий этап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»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Томская область, село Бакчар, ул. Парковая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»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)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7951045760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1 653,6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1 653,6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1 653,6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F71839" w:rsidTr="00F71839">
        <w:trPr>
          <w:trHeight w:val="12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расходов за счет средств местного бюджета по обеспечению комплексного развития сельских территорий (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Обустройство зоны отдыха северного сада.</w:t>
            </w:r>
            <w:proofErr w:type="gram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Третий этап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»</w:t>
            </w:r>
            <w:proofErr w:type="gram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.Т</w:t>
            </w:r>
            <w:proofErr w:type="gram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омская область, село Бакчар, </w:t>
            </w: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ул</w:t>
            </w:r>
            <w:proofErr w:type="spell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Парковая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»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79510S5760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396,2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396,2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396,2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9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79510L4670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1 511,6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1 511,6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1 511,6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F71839" w:rsidTr="00F71839">
        <w:trPr>
          <w:trHeight w:val="151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расходов по обеспечению развития и укрепления материально-технической базы домов культуры в населенных пунктах с численностью до 50 тысяч человек (Звуковое и световое оборудование для учреждений МЦКС)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79510L4670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174,0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F71839" w:rsidTr="00F71839">
        <w:trPr>
          <w:trHeight w:val="9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Изготовление ПСД, оцифровка рабочего проекта и прохождение государственной экспертизы по объекту </w:t>
            </w:r>
            <w:r w:rsidR="00396989">
              <w:rPr>
                <w:rFonts w:ascii="PT Astra Serif" w:hAnsi="PT Astra Serif" w:cs="Arial"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Капитальный ремонт здания РДК МБУК </w:t>
            </w:r>
            <w:r w:rsidR="00396989">
              <w:rPr>
                <w:rFonts w:ascii="PT Astra Serif" w:hAnsi="PT Astra Serif" w:cs="Arial"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sz w:val="22"/>
                <w:szCs w:val="22"/>
              </w:rPr>
              <w:t>Бакчарская МЦКС</w:t>
            </w:r>
            <w:r w:rsidR="00396989">
              <w:rPr>
                <w:rFonts w:ascii="PT Astra Serif" w:hAnsi="PT Astra Serif" w:cs="Arial"/>
                <w:sz w:val="22"/>
                <w:szCs w:val="22"/>
              </w:rPr>
              <w:t>»«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7951000026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38,7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расходов по проектам, направленным на рассмотрение в рамках различных конкурсов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7951000029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238,5</w:t>
            </w:r>
          </w:p>
        </w:tc>
      </w:tr>
      <w:tr w:rsidR="00F71839" w:rsidTr="00F71839">
        <w:trPr>
          <w:trHeight w:val="63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238,5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238,5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Организация работы 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Резиденции Деда Мороза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7951000030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55,7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Создание модельных библиотек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7951000031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437,0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169,0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169,0</w:t>
            </w:r>
          </w:p>
        </w:tc>
      </w:tr>
      <w:tr w:rsidR="00F71839" w:rsidTr="00F71839">
        <w:trPr>
          <w:trHeight w:val="63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169,0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169,0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lastRenderedPageBreak/>
              <w:t>Организация и проведение гастролей (приобретение билетов)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7951000033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36,0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Приобретение костюмов и обуви для творческих коллективов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7951000035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61,7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57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9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Организация участия творческих коллективов и сотрудников сферы культуры в Губернаторских фестивалях, областных методических мероприятиях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7951000036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53,6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53,6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53,6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Организация и проведение конкурсов </w:t>
            </w:r>
            <w:proofErr w:type="gram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профессионального</w:t>
            </w:r>
            <w:proofErr w:type="gram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мастрества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7951000037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Государственная поддержка отрасли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79510L5190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80,7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расходов на комплектование книжных фондов и подключение к сети Интернет общедоступных библиотек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79510L5190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4,2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27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Создание модельных муниципальных библиотек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795А1Д4540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1 000,0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F71839" w:rsidTr="00F71839">
        <w:trPr>
          <w:trHeight w:val="85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Развитие внутреннего и въездного туризма в МО 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Бакчарский  район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»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на 2018-2022 годы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7951100000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1 458,8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1 458,8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1 458,8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Организация выставок и экскурсий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7951100006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94,0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57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Подготовка и издание информационно-рекламных материалов о туристическом потенциале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7951100008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Развитие и оснащение музейного комплекса в парке семейного отдыха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7951100011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158,0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Проведение мастер-классов для туристических групп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7951100012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9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Организация въездных и выездных экскурсий, в том числе реализуемых на территории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7951100014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Развитие парка семейного отдыха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7951100015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236,0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F71839" w:rsidTr="00F71839">
        <w:trPr>
          <w:trHeight w:val="12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7951141040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754,9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9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754,9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38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754,9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15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расходов за счет средств местного бюджета на реализацию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79511S1040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43,9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38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7951141180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98,3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9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расходов за счет средств местного бюджета на реализацию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79511S1180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5,2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38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57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Доступная  среда на 2021-2026 годы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7951500000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135,8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Организация и проведение ежегодного фестиваля для инвалидов 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Преодолей себя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7951500001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4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Организация и проведение ежегодной 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Декады инвалидов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7951500002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Организация встреч, проведение круглых столов по проблемам инвалидов и инвалидности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7951500003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lastRenderedPageBreak/>
              <w:t xml:space="preserve">Акция 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Мы - вместе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»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(проведение мастер-класса для людей с ОВЗ)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7951500005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1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Создание 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доступной среды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»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в учреждениях социальной сферы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7951500006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100,5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59,6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59,6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55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59,6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59,6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Общее 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57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Муниципальная  программа 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 безопасности населения Бакчарского  района на 2021-2025 годы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7951600000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104,4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7951600002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Финансовое обеспечение деятельности народных дружин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7951600003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</w:tr>
      <w:tr w:rsidR="00F71839" w:rsidTr="00F71839">
        <w:trPr>
          <w:trHeight w:val="12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F71839" w:rsidTr="00F71839">
        <w:trPr>
          <w:trHeight w:val="85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Муниципальная  программа 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Развитие инфраструктуры общего образования на территории Бакчарского  района на 2019-2023 годы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7951700000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2 000,0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2 000,0</w:t>
            </w:r>
          </w:p>
        </w:tc>
      </w:tr>
      <w:tr w:rsidR="00F71839" w:rsidTr="00F71839">
        <w:trPr>
          <w:trHeight w:val="9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 расходов по приобретению автотранспортных средств в муниципальные общеобразовательные организации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79517S0960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2 000,0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2 000,0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Общее 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</w:tr>
      <w:tr w:rsidR="00F71839" w:rsidTr="00F71839">
        <w:trPr>
          <w:trHeight w:val="33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F71839" w:rsidTr="00F71839">
        <w:trPr>
          <w:trHeight w:val="67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Текущий ремонт помещений (подготовка помещений) для Центров образования цифрового и гуманитарного профиля 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Точка роста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7951700009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Общее 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57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lastRenderedPageBreak/>
              <w:t xml:space="preserve">Муниципальная  программа 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Развитие образования  Бакчарского  района на 2021-2025 годы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7951900000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1 791,0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278,0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278,0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7951900001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12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Проведение ТПМПК (территориальной </w:t>
            </w: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психолого-медико-педагогической</w:t>
            </w:r>
            <w:proofErr w:type="spell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комиссии) (обследование детей с ОВЗ)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7951900003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Премирование выпускников-медалистов (Премия Главы Бакчарского района)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7951900004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40,0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Премии и гранты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lastRenderedPageBreak/>
              <w:t>Выплата единовременного пособия для поддержки молодых специалистов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7951900005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66,3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Общее 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9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Обеспечение участия спортсменов, спортивных команд в региональных спортивных мероприятиях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7951900006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98,4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Общее 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51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расходов по организации отдыха детей в каникулярное время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79519S0790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278,0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278,0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278,0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278,0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278,0</w:t>
            </w:r>
          </w:p>
        </w:tc>
      </w:tr>
      <w:tr w:rsidR="00F71839" w:rsidTr="00F71839">
        <w:trPr>
          <w:trHeight w:val="55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105,9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278,0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105,9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278,0</w:t>
            </w:r>
          </w:p>
        </w:tc>
      </w:tr>
      <w:tr w:rsidR="00F71839" w:rsidTr="00F71839">
        <w:trPr>
          <w:trHeight w:val="54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172,1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172,1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52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Установка ПАК, обеспечивающего дублирование сигнала (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Стрелец-мониторинг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»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(установка дозвона))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7951900008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207,7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207,7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Общее 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207,7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57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73,1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52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73,1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134,6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134,6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Разработка проектно-сметной документации на замену системы автоматической пожарной сигнализации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7951900009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483,9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483,9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Общее 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483,9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3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242,6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55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242,6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55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241,3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241,3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Оснащение автобусов </w:t>
            </w: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Эра-глонасс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7951900011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18,1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Общее 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57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51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55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Клещевая обработка территорий 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7951900013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348,6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4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52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84,6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84,6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85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Муниципальная  программа 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Управление муниципальным имуществом и земельными ресурсами Бакчарского района на 2021-2026 гг.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7952000000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2 544,1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50,3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2 538,1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2 538,1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Создание торговой площадки в г</w:t>
            </w:r>
            <w:proofErr w:type="gram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.Т</w:t>
            </w:r>
            <w:proofErr w:type="gram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омске 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Торговый дом 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Бакчарский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7952000001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37,5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7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Содержание и обслуживание имущества казны МО 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Бакчарский  район</w:t>
            </w:r>
            <w:r w:rsidR="00396989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7952000002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371,1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54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311,4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311,4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59,7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 платежей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59,7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9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Оценка имущества, кадастровые работы, признание прав и регулирование отношений  по  государственной  и  муниципальной 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7952000003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Содержание и ремонт административных зданий и помещений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7952000004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1 899,5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72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1 899,5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1 899,5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9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расходов за счет средств местного бюджета на проведение комплексных кадастровых работ на территории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79520L5110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50,3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3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79520L5990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F71839" w:rsidTr="00F71839">
        <w:trPr>
          <w:trHeight w:val="114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Муниципальная  программа 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Бакчарский  район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»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на 2019-2023 годы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7952200000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1 222,6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7952200001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561,7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561,7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84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511,7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3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511,7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511,7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Приобретение и обслуживание программного обеспечения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7952200003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109,8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109,8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9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9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1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58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Осуществление деятельности Центров общественного доступа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7952200004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Культура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Модернизация и сопровождение официального сайта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7952200005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14,4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87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72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12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7952200006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363,9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363,9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363,9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57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363,9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363,9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Приобретение антивирусного программного обеспечения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7952200007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22,8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58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117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Обучение муниципальных служащих и лиц, замещающих муниципальные должности в органах местного самоуправления, на  курсах повышения квалификации, участие в тематических семинарах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7952200008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140,0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3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102,6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93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102,6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130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78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7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7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23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57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555"/>
        </w:trPr>
        <w:tc>
          <w:tcPr>
            <w:tcW w:w="6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45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Муниципальная  программа 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Комплексное развитие сельских территорий Бакчарского  района на 2021-2026 годы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7952300000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1 937,6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300,0</w:t>
            </w:r>
          </w:p>
        </w:tc>
      </w:tr>
      <w:tr w:rsidR="00F71839" w:rsidTr="00F71839">
        <w:trPr>
          <w:trHeight w:val="9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Разработка проектно-сметной документации на строительство жилья, предоставляемого по договорам найма жилого помещения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7952300006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70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Бюджетные инвестиции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F71839" w:rsidTr="00F71839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79523L5760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361,9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361,9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361,9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361,9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3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361,9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F71839" w:rsidTr="00F71839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7952345760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1 420,9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1 420,9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1 420,9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6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1 420,9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1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1 420,9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F71839" w:rsidTr="00F71839">
        <w:trPr>
          <w:trHeight w:val="103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 xml:space="preserve"> расходов на улучшение жилищных условий граждан Российской Федерации, проживающих на сельских территориях,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79523S5760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74,8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300,0</w:t>
            </w:r>
          </w:p>
        </w:tc>
      </w:tr>
      <w:tr w:rsidR="00F71839" w:rsidTr="00F71839">
        <w:trPr>
          <w:trHeight w:val="323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74,8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</w:tr>
      <w:tr w:rsidR="00F71839" w:rsidTr="00F71839">
        <w:trPr>
          <w:trHeight w:val="323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74,8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</w:tr>
      <w:tr w:rsidR="00F71839" w:rsidTr="00F71839">
        <w:trPr>
          <w:trHeight w:val="323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74,8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</w:tr>
      <w:tr w:rsidR="00F71839" w:rsidTr="00F71839">
        <w:trPr>
          <w:trHeight w:val="51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74,8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</w:tr>
      <w:tr w:rsidR="00F71839" w:rsidTr="00F71839">
        <w:trPr>
          <w:trHeight w:val="1425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Муниципальная программа </w:t>
            </w:r>
            <w:bookmarkStart w:id="3" w:name="_GoBack"/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«</w:t>
            </w:r>
            <w:bookmarkEnd w:id="3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«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Бакчарский район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»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на 2022-2026 годы</w:t>
            </w:r>
            <w:r w:rsidR="00396989">
              <w:rPr>
                <w:rFonts w:ascii="PT Astra Serif" w:hAnsi="PT Astra Serif" w:cs="Arial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7952400000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198,7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200,0</w:t>
            </w:r>
          </w:p>
        </w:tc>
      </w:tr>
      <w:tr w:rsidR="00F71839" w:rsidTr="00F71839">
        <w:trPr>
          <w:trHeight w:val="12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Обеспечение антитеррористической защищённости объектов, находящихся в муниципальной собственности или в ведении органов местного самоуправления (установка видеонаблюдения, СКУД)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</w:rPr>
              <w:t>7952400001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198,7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198,7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Дошкольное 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Общее 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198,7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198,7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198,7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</w:tbl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p w:rsidR="00F71839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tbl>
      <w:tblPr>
        <w:tblW w:w="15100" w:type="dxa"/>
        <w:tblInd w:w="93" w:type="dxa"/>
        <w:tblLook w:val="04A0"/>
      </w:tblPr>
      <w:tblGrid>
        <w:gridCol w:w="6840"/>
        <w:gridCol w:w="1280"/>
        <w:gridCol w:w="1100"/>
        <w:gridCol w:w="1760"/>
        <w:gridCol w:w="700"/>
        <w:gridCol w:w="1380"/>
        <w:gridCol w:w="940"/>
        <w:gridCol w:w="1100"/>
      </w:tblGrid>
      <w:tr w:rsidR="00F71839" w:rsidTr="00F71839">
        <w:trPr>
          <w:trHeight w:val="1043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1839" w:rsidRDefault="00F71839">
            <w:pPr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839" w:rsidRDefault="00F71839">
            <w:pPr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839" w:rsidRDefault="00F71839">
            <w:pPr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839" w:rsidRDefault="00F71839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839" w:rsidRDefault="00F71839">
            <w:pPr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 xml:space="preserve">Приложение № 9                                                к решению Думы Бакчарского района             </w:t>
            </w:r>
          </w:p>
          <w:p w:rsidR="00F71839" w:rsidRDefault="000F395E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от 02.12</w:t>
            </w:r>
            <w:r w:rsidR="00F71839">
              <w:rPr>
                <w:rFonts w:ascii="PT Astra Serif" w:hAnsi="PT Astra Serif" w:cs="Arial CYR"/>
                <w:sz w:val="20"/>
                <w:szCs w:val="20"/>
              </w:rPr>
              <w:t>.2022 №</w:t>
            </w:r>
            <w:r w:rsidR="00A269DC">
              <w:rPr>
                <w:rFonts w:ascii="PT Astra Serif" w:hAnsi="PT Astra Serif" w:cs="Arial CYR"/>
                <w:sz w:val="20"/>
                <w:szCs w:val="20"/>
              </w:rPr>
              <w:t xml:space="preserve"> 1112</w:t>
            </w:r>
          </w:p>
        </w:tc>
      </w:tr>
      <w:tr w:rsidR="00F71839" w:rsidTr="00F71839">
        <w:trPr>
          <w:trHeight w:val="111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1839" w:rsidRDefault="00F71839">
            <w:pPr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839" w:rsidRDefault="00F71839">
            <w:pPr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839" w:rsidRDefault="00F71839">
            <w:pPr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839" w:rsidRDefault="00F71839">
            <w:pPr>
              <w:rPr>
                <w:rFonts w:ascii="PT Astra Serif" w:hAnsi="PT Astra Serif" w:cs="Arial CY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839" w:rsidRDefault="00F71839">
            <w:pPr>
              <w:rPr>
                <w:rFonts w:ascii="PT Astra Serif" w:hAnsi="PT Astra Serif" w:cs="Arial CYR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 xml:space="preserve">Приложение № 18                                             к решению Думы Бакчарского района                                              </w:t>
            </w:r>
          </w:p>
          <w:p w:rsidR="00F71839" w:rsidRDefault="00F71839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 xml:space="preserve"> от  24.12.2021 № 1042</w:t>
            </w:r>
          </w:p>
        </w:tc>
      </w:tr>
      <w:tr w:rsidR="00F71839" w:rsidTr="00F71839">
        <w:trPr>
          <w:trHeight w:val="1007"/>
        </w:trPr>
        <w:tc>
          <w:tcPr>
            <w:tcW w:w="151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Распределение бюджетных ассигнований по объектам капитального строительства муниципальной собственности Бакчарского района и объектам недвижимого имущества, приобретаемым в муниципальную собственность Бакчарского района, на 2022 год и на плановый период 2023  и 2024 годов</w:t>
            </w:r>
          </w:p>
        </w:tc>
      </w:tr>
      <w:tr w:rsidR="00F71839" w:rsidTr="00F71839">
        <w:trPr>
          <w:trHeight w:val="127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839" w:rsidRDefault="00F71839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Arial CYR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PT Astra Serif" w:hAnsi="PT Astra Serif" w:cs="Arial CYR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КЦСР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КВР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План на 2022 год, тыс. руб.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План на 2023 год, тыс. руб.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План на 2024 год, тыс. руб.</w:t>
            </w:r>
          </w:p>
        </w:tc>
      </w:tr>
      <w:tr w:rsidR="00F71839" w:rsidTr="00F71839">
        <w:trPr>
          <w:trHeight w:val="52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839" w:rsidRDefault="00F71839">
            <w:pPr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8 218,8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525"/>
        </w:trPr>
        <w:tc>
          <w:tcPr>
            <w:tcW w:w="15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839" w:rsidRDefault="00F71839">
            <w:pPr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Раздел 1. Объекты капитального строительства муниципальной собственности Бакчарского района</w:t>
            </w:r>
          </w:p>
        </w:tc>
      </w:tr>
      <w:tr w:rsidR="00F71839" w:rsidTr="00F71839">
        <w:trPr>
          <w:trHeight w:val="525"/>
        </w:trPr>
        <w:tc>
          <w:tcPr>
            <w:tcW w:w="1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71839" w:rsidRDefault="00F71839">
            <w:pPr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ВСЕГО по разделу 1: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8 218,8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75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Объекты капитального строительства муниципальной собственности Бакчарского района</w:t>
            </w: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 </w:t>
            </w:r>
          </w:p>
        </w:tc>
      </w:tr>
      <w:tr w:rsidR="00F71839" w:rsidTr="00F71839">
        <w:trPr>
          <w:trHeight w:val="36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839" w:rsidRDefault="00F71839">
            <w:pPr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8 138,8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40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839" w:rsidRDefault="00F71839">
            <w:pPr>
              <w:rPr>
                <w:rFonts w:ascii="PT Astra Serif" w:hAnsi="PT Astra Serif" w:cs="Arial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2"/>
                <w:szCs w:val="22"/>
              </w:rPr>
              <w:t>Общее образование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8 138,8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40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0750000000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40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Резервный фонд непредвиденных расходов Администрации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0751000000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240,0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0751000000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40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0751000000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410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240,0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4219900000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7 898,8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4219900000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7 898,8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36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Бюджетные инвестиции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4219900000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410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7 898,8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43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43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 xml:space="preserve">Муниципальная программа 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«</w:t>
            </w:r>
            <w:r>
              <w:rPr>
                <w:rFonts w:ascii="PT Astra Serif" w:hAnsi="PT Astra Serif" w:cs="Arial CYR"/>
                <w:sz w:val="22"/>
                <w:szCs w:val="22"/>
              </w:rPr>
              <w:t>Комплексное развитие сельских территорий Бакчарского района на 2021-2026 годы</w:t>
            </w:r>
            <w:r w:rsidR="00396989">
              <w:rPr>
                <w:rFonts w:ascii="PT Astra Serif" w:hAnsi="PT Astra Serif" w:cs="Arial CYR"/>
                <w:sz w:val="22"/>
                <w:szCs w:val="22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7952300000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Разработка проектно-сметной документации на строительство жилья, предоставляемого по договорам найма жилого помещения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7952300006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60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7952300006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42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39" w:rsidRDefault="00F71839">
            <w:pPr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Бюджетные инвестиции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7952300006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410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80,0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 </w:t>
            </w:r>
          </w:p>
        </w:tc>
      </w:tr>
      <w:tr w:rsidR="00F71839" w:rsidTr="00F71839">
        <w:trPr>
          <w:trHeight w:val="465"/>
        </w:trPr>
        <w:tc>
          <w:tcPr>
            <w:tcW w:w="15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1839" w:rsidRDefault="00F71839">
            <w:pPr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Раздел II. Объекты недвижимого имущества, приобретаемые в муниципальную собственность Бакчарского района</w:t>
            </w:r>
          </w:p>
        </w:tc>
      </w:tr>
      <w:tr w:rsidR="00F71839" w:rsidTr="00F71839">
        <w:trPr>
          <w:trHeight w:val="360"/>
        </w:trPr>
        <w:tc>
          <w:tcPr>
            <w:tcW w:w="1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839" w:rsidRDefault="00F71839">
            <w:pPr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ВСЕГО по разделу II: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839" w:rsidRDefault="00F71839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0,0</w:t>
            </w:r>
          </w:p>
        </w:tc>
      </w:tr>
      <w:tr w:rsidR="00F71839" w:rsidTr="00F71839">
        <w:trPr>
          <w:trHeight w:val="57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839" w:rsidRDefault="00F71839">
            <w:pPr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Объекты недвижимого имущества, приобретаемые в муниципальную собственность Бакчарского района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839" w:rsidRDefault="00F718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 </w:t>
            </w:r>
          </w:p>
        </w:tc>
      </w:tr>
    </w:tbl>
    <w:p w:rsidR="00F71839" w:rsidRPr="00C90493" w:rsidRDefault="00F71839" w:rsidP="003D10FD">
      <w:pPr>
        <w:tabs>
          <w:tab w:val="left" w:pos="180"/>
        </w:tabs>
        <w:jc w:val="both"/>
        <w:rPr>
          <w:rFonts w:ascii="PT Astra Serif" w:hAnsi="PT Astra Serif"/>
          <w:color w:val="000000"/>
        </w:rPr>
      </w:pPr>
    </w:p>
    <w:sectPr w:rsidR="00F71839" w:rsidRPr="00C90493" w:rsidSect="00BD6BE6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53F"/>
    <w:rsid w:val="00032F92"/>
    <w:rsid w:val="000B4F93"/>
    <w:rsid w:val="000F395E"/>
    <w:rsid w:val="0013053F"/>
    <w:rsid w:val="00215899"/>
    <w:rsid w:val="00301FA0"/>
    <w:rsid w:val="00396989"/>
    <w:rsid w:val="003D10FD"/>
    <w:rsid w:val="004C3F77"/>
    <w:rsid w:val="004D1009"/>
    <w:rsid w:val="004D3220"/>
    <w:rsid w:val="00602228"/>
    <w:rsid w:val="0069605E"/>
    <w:rsid w:val="00741EC6"/>
    <w:rsid w:val="007556B1"/>
    <w:rsid w:val="007F48C5"/>
    <w:rsid w:val="0089338E"/>
    <w:rsid w:val="0089636D"/>
    <w:rsid w:val="008C5C63"/>
    <w:rsid w:val="008F3D0D"/>
    <w:rsid w:val="00990B9F"/>
    <w:rsid w:val="009C0F6B"/>
    <w:rsid w:val="00A269DC"/>
    <w:rsid w:val="00B94CCA"/>
    <w:rsid w:val="00BA6149"/>
    <w:rsid w:val="00BD6BE6"/>
    <w:rsid w:val="00C90493"/>
    <w:rsid w:val="00CB6805"/>
    <w:rsid w:val="00D57E2B"/>
    <w:rsid w:val="00E22D4C"/>
    <w:rsid w:val="00F7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F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4F9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0B4F93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F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B4F93"/>
    <w:rPr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718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1839"/>
    <w:rPr>
      <w:color w:val="800080"/>
      <w:u w:val="single"/>
    </w:rPr>
  </w:style>
  <w:style w:type="paragraph" w:customStyle="1" w:styleId="xl66">
    <w:name w:val="xl66"/>
    <w:basedOn w:val="a"/>
    <w:rsid w:val="00F71839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F71839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F7183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9">
    <w:name w:val="xl69"/>
    <w:basedOn w:val="a"/>
    <w:rsid w:val="00F71839"/>
    <w:pPr>
      <w:spacing w:before="100" w:beforeAutospacing="1" w:after="100" w:afterAutospacing="1"/>
      <w:jc w:val="center"/>
    </w:pPr>
    <w:rPr>
      <w:rFonts w:ascii="PT Astra Serif" w:hAnsi="PT Astra Serif"/>
    </w:rPr>
  </w:style>
  <w:style w:type="paragraph" w:customStyle="1" w:styleId="xl70">
    <w:name w:val="xl70"/>
    <w:basedOn w:val="a"/>
    <w:rsid w:val="00F71839"/>
    <w:pPr>
      <w:spacing w:before="100" w:beforeAutospacing="1" w:after="100" w:afterAutospacing="1"/>
      <w:jc w:val="right"/>
    </w:pPr>
    <w:rPr>
      <w:rFonts w:ascii="PT Astra Serif" w:hAnsi="PT Astra Serif"/>
    </w:rPr>
  </w:style>
  <w:style w:type="paragraph" w:customStyle="1" w:styleId="xl71">
    <w:name w:val="xl71"/>
    <w:basedOn w:val="a"/>
    <w:rsid w:val="00F71839"/>
    <w:pPr>
      <w:spacing w:before="100" w:beforeAutospacing="1" w:after="100" w:afterAutospacing="1"/>
      <w:jc w:val="right"/>
    </w:pPr>
    <w:rPr>
      <w:rFonts w:ascii="PT Astra Serif" w:hAnsi="PT Astra Serif"/>
    </w:rPr>
  </w:style>
  <w:style w:type="paragraph" w:customStyle="1" w:styleId="xl72">
    <w:name w:val="xl72"/>
    <w:basedOn w:val="a"/>
    <w:rsid w:val="00F71839"/>
    <w:pP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3">
    <w:name w:val="xl73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74">
    <w:name w:val="xl74"/>
    <w:basedOn w:val="a"/>
    <w:rsid w:val="00F718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75">
    <w:name w:val="xl75"/>
    <w:basedOn w:val="a"/>
    <w:rsid w:val="00F718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76">
    <w:name w:val="xl76"/>
    <w:basedOn w:val="a"/>
    <w:rsid w:val="00F718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77">
    <w:name w:val="xl77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8">
    <w:name w:val="xl78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79">
    <w:name w:val="xl79"/>
    <w:basedOn w:val="a"/>
    <w:rsid w:val="00F718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80">
    <w:name w:val="xl80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81">
    <w:name w:val="xl81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b/>
      <w:bCs/>
      <w:sz w:val="22"/>
      <w:szCs w:val="22"/>
    </w:rPr>
  </w:style>
  <w:style w:type="paragraph" w:customStyle="1" w:styleId="xl82">
    <w:name w:val="xl82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83">
    <w:name w:val="xl83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84">
    <w:name w:val="xl84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22"/>
      <w:szCs w:val="22"/>
    </w:rPr>
  </w:style>
  <w:style w:type="paragraph" w:customStyle="1" w:styleId="xl85">
    <w:name w:val="xl85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86">
    <w:name w:val="xl86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22"/>
      <w:szCs w:val="22"/>
    </w:rPr>
  </w:style>
  <w:style w:type="paragraph" w:customStyle="1" w:styleId="xl87">
    <w:name w:val="xl87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88">
    <w:name w:val="xl88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i/>
      <w:iCs/>
      <w:sz w:val="22"/>
      <w:szCs w:val="22"/>
    </w:rPr>
  </w:style>
  <w:style w:type="paragraph" w:customStyle="1" w:styleId="xl89">
    <w:name w:val="xl89"/>
    <w:basedOn w:val="a"/>
    <w:rsid w:val="00F71839"/>
    <w:pPr>
      <w:spacing w:before="100" w:beforeAutospacing="1" w:after="100" w:afterAutospacing="1"/>
      <w:jc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90">
    <w:name w:val="xl90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91">
    <w:name w:val="xl91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92">
    <w:name w:val="xl92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93">
    <w:name w:val="xl93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sz w:val="22"/>
      <w:szCs w:val="22"/>
    </w:rPr>
  </w:style>
  <w:style w:type="paragraph" w:customStyle="1" w:styleId="xl95">
    <w:name w:val="xl95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sz w:val="22"/>
      <w:szCs w:val="22"/>
    </w:rPr>
  </w:style>
  <w:style w:type="paragraph" w:customStyle="1" w:styleId="xl97">
    <w:name w:val="xl97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98">
    <w:name w:val="xl98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i/>
      <w:iCs/>
      <w:sz w:val="22"/>
      <w:szCs w:val="22"/>
    </w:rPr>
  </w:style>
  <w:style w:type="paragraph" w:customStyle="1" w:styleId="xl99">
    <w:name w:val="xl99"/>
    <w:basedOn w:val="a"/>
    <w:rsid w:val="00F718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718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101">
    <w:name w:val="xl101"/>
    <w:basedOn w:val="a"/>
    <w:rsid w:val="00F718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sz w:val="22"/>
      <w:szCs w:val="22"/>
    </w:rPr>
  </w:style>
  <w:style w:type="paragraph" w:customStyle="1" w:styleId="xl102">
    <w:name w:val="xl102"/>
    <w:basedOn w:val="a"/>
    <w:rsid w:val="00F718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22"/>
      <w:szCs w:val="22"/>
    </w:rPr>
  </w:style>
  <w:style w:type="paragraph" w:customStyle="1" w:styleId="xl103">
    <w:name w:val="xl103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22"/>
      <w:szCs w:val="22"/>
    </w:rPr>
  </w:style>
  <w:style w:type="paragraph" w:customStyle="1" w:styleId="xl104">
    <w:name w:val="xl104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105">
    <w:name w:val="xl105"/>
    <w:basedOn w:val="a"/>
    <w:rsid w:val="00F71839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71839"/>
    <w:pP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107">
    <w:name w:val="xl107"/>
    <w:basedOn w:val="a"/>
    <w:rsid w:val="00F718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108">
    <w:name w:val="xl108"/>
    <w:basedOn w:val="a"/>
    <w:rsid w:val="00F718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109">
    <w:name w:val="xl109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22"/>
      <w:szCs w:val="22"/>
    </w:rPr>
  </w:style>
  <w:style w:type="paragraph" w:customStyle="1" w:styleId="xl110">
    <w:name w:val="xl110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112">
    <w:name w:val="xl112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113">
    <w:name w:val="xl113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22"/>
      <w:szCs w:val="22"/>
    </w:rPr>
  </w:style>
  <w:style w:type="paragraph" w:customStyle="1" w:styleId="xl114">
    <w:name w:val="xl114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22"/>
      <w:szCs w:val="22"/>
    </w:rPr>
  </w:style>
  <w:style w:type="paragraph" w:customStyle="1" w:styleId="xl115">
    <w:name w:val="xl115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116">
    <w:name w:val="xl116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117">
    <w:name w:val="xl117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118">
    <w:name w:val="xl118"/>
    <w:basedOn w:val="a"/>
    <w:rsid w:val="00F718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F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4F9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0B4F93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F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B4F93"/>
    <w:rPr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718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1839"/>
    <w:rPr>
      <w:color w:val="800080"/>
      <w:u w:val="single"/>
    </w:rPr>
  </w:style>
  <w:style w:type="paragraph" w:customStyle="1" w:styleId="xl66">
    <w:name w:val="xl66"/>
    <w:basedOn w:val="a"/>
    <w:rsid w:val="00F71839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F71839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F7183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9">
    <w:name w:val="xl69"/>
    <w:basedOn w:val="a"/>
    <w:rsid w:val="00F71839"/>
    <w:pPr>
      <w:spacing w:before="100" w:beforeAutospacing="1" w:after="100" w:afterAutospacing="1"/>
      <w:jc w:val="center"/>
    </w:pPr>
    <w:rPr>
      <w:rFonts w:ascii="PT Astra Serif" w:hAnsi="PT Astra Serif"/>
    </w:rPr>
  </w:style>
  <w:style w:type="paragraph" w:customStyle="1" w:styleId="xl70">
    <w:name w:val="xl70"/>
    <w:basedOn w:val="a"/>
    <w:rsid w:val="00F71839"/>
    <w:pPr>
      <w:spacing w:before="100" w:beforeAutospacing="1" w:after="100" w:afterAutospacing="1"/>
      <w:jc w:val="right"/>
    </w:pPr>
    <w:rPr>
      <w:rFonts w:ascii="PT Astra Serif" w:hAnsi="PT Astra Serif"/>
    </w:rPr>
  </w:style>
  <w:style w:type="paragraph" w:customStyle="1" w:styleId="xl71">
    <w:name w:val="xl71"/>
    <w:basedOn w:val="a"/>
    <w:rsid w:val="00F71839"/>
    <w:pPr>
      <w:spacing w:before="100" w:beforeAutospacing="1" w:after="100" w:afterAutospacing="1"/>
      <w:jc w:val="right"/>
    </w:pPr>
    <w:rPr>
      <w:rFonts w:ascii="PT Astra Serif" w:hAnsi="PT Astra Serif"/>
    </w:rPr>
  </w:style>
  <w:style w:type="paragraph" w:customStyle="1" w:styleId="xl72">
    <w:name w:val="xl72"/>
    <w:basedOn w:val="a"/>
    <w:rsid w:val="00F71839"/>
    <w:pP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3">
    <w:name w:val="xl73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74">
    <w:name w:val="xl74"/>
    <w:basedOn w:val="a"/>
    <w:rsid w:val="00F718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75">
    <w:name w:val="xl75"/>
    <w:basedOn w:val="a"/>
    <w:rsid w:val="00F718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76">
    <w:name w:val="xl76"/>
    <w:basedOn w:val="a"/>
    <w:rsid w:val="00F718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77">
    <w:name w:val="xl77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8">
    <w:name w:val="xl78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79">
    <w:name w:val="xl79"/>
    <w:basedOn w:val="a"/>
    <w:rsid w:val="00F718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80">
    <w:name w:val="xl80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81">
    <w:name w:val="xl81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b/>
      <w:bCs/>
      <w:sz w:val="22"/>
      <w:szCs w:val="22"/>
    </w:rPr>
  </w:style>
  <w:style w:type="paragraph" w:customStyle="1" w:styleId="xl82">
    <w:name w:val="xl82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83">
    <w:name w:val="xl83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84">
    <w:name w:val="xl84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22"/>
      <w:szCs w:val="22"/>
    </w:rPr>
  </w:style>
  <w:style w:type="paragraph" w:customStyle="1" w:styleId="xl85">
    <w:name w:val="xl85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86">
    <w:name w:val="xl86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22"/>
      <w:szCs w:val="22"/>
    </w:rPr>
  </w:style>
  <w:style w:type="paragraph" w:customStyle="1" w:styleId="xl87">
    <w:name w:val="xl87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88">
    <w:name w:val="xl88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i/>
      <w:iCs/>
      <w:sz w:val="22"/>
      <w:szCs w:val="22"/>
    </w:rPr>
  </w:style>
  <w:style w:type="paragraph" w:customStyle="1" w:styleId="xl89">
    <w:name w:val="xl89"/>
    <w:basedOn w:val="a"/>
    <w:rsid w:val="00F71839"/>
    <w:pPr>
      <w:spacing w:before="100" w:beforeAutospacing="1" w:after="100" w:afterAutospacing="1"/>
      <w:jc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90">
    <w:name w:val="xl90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91">
    <w:name w:val="xl91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92">
    <w:name w:val="xl92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93">
    <w:name w:val="xl93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sz w:val="22"/>
      <w:szCs w:val="22"/>
    </w:rPr>
  </w:style>
  <w:style w:type="paragraph" w:customStyle="1" w:styleId="xl95">
    <w:name w:val="xl95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sz w:val="22"/>
      <w:szCs w:val="22"/>
    </w:rPr>
  </w:style>
  <w:style w:type="paragraph" w:customStyle="1" w:styleId="xl97">
    <w:name w:val="xl97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98">
    <w:name w:val="xl98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i/>
      <w:iCs/>
      <w:sz w:val="22"/>
      <w:szCs w:val="22"/>
    </w:rPr>
  </w:style>
  <w:style w:type="paragraph" w:customStyle="1" w:styleId="xl99">
    <w:name w:val="xl99"/>
    <w:basedOn w:val="a"/>
    <w:rsid w:val="00F718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718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101">
    <w:name w:val="xl101"/>
    <w:basedOn w:val="a"/>
    <w:rsid w:val="00F718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sz w:val="22"/>
      <w:szCs w:val="22"/>
    </w:rPr>
  </w:style>
  <w:style w:type="paragraph" w:customStyle="1" w:styleId="xl102">
    <w:name w:val="xl102"/>
    <w:basedOn w:val="a"/>
    <w:rsid w:val="00F718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22"/>
      <w:szCs w:val="22"/>
    </w:rPr>
  </w:style>
  <w:style w:type="paragraph" w:customStyle="1" w:styleId="xl103">
    <w:name w:val="xl103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22"/>
      <w:szCs w:val="22"/>
    </w:rPr>
  </w:style>
  <w:style w:type="paragraph" w:customStyle="1" w:styleId="xl104">
    <w:name w:val="xl104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105">
    <w:name w:val="xl105"/>
    <w:basedOn w:val="a"/>
    <w:rsid w:val="00F71839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71839"/>
    <w:pP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107">
    <w:name w:val="xl107"/>
    <w:basedOn w:val="a"/>
    <w:rsid w:val="00F718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108">
    <w:name w:val="xl108"/>
    <w:basedOn w:val="a"/>
    <w:rsid w:val="00F718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109">
    <w:name w:val="xl109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22"/>
      <w:szCs w:val="22"/>
    </w:rPr>
  </w:style>
  <w:style w:type="paragraph" w:customStyle="1" w:styleId="xl110">
    <w:name w:val="xl110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112">
    <w:name w:val="xl112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113">
    <w:name w:val="xl113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22"/>
      <w:szCs w:val="22"/>
    </w:rPr>
  </w:style>
  <w:style w:type="paragraph" w:customStyle="1" w:styleId="xl114">
    <w:name w:val="xl114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22"/>
      <w:szCs w:val="22"/>
    </w:rPr>
  </w:style>
  <w:style w:type="paragraph" w:customStyle="1" w:styleId="xl115">
    <w:name w:val="xl115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i/>
      <w:iCs/>
      <w:sz w:val="22"/>
      <w:szCs w:val="22"/>
    </w:rPr>
  </w:style>
  <w:style w:type="paragraph" w:customStyle="1" w:styleId="xl116">
    <w:name w:val="xl116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117">
    <w:name w:val="xl117"/>
    <w:basedOn w:val="a"/>
    <w:rsid w:val="00F71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118">
    <w:name w:val="xl118"/>
    <w:basedOn w:val="a"/>
    <w:rsid w:val="00F718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207</Pages>
  <Words>47918</Words>
  <Characters>273134</Characters>
  <Application>Microsoft Office Word</Application>
  <DocSecurity>0</DocSecurity>
  <Lines>2276</Lines>
  <Paragraphs>640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Цуркан Юлия</cp:lastModifiedBy>
  <cp:revision>12</cp:revision>
  <dcterms:created xsi:type="dcterms:W3CDTF">2022-11-28T02:37:00Z</dcterms:created>
  <dcterms:modified xsi:type="dcterms:W3CDTF">2022-12-05T07:27:00Z</dcterms:modified>
</cp:coreProperties>
</file>