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6" w:rsidRPr="00F97796" w:rsidRDefault="00F97796" w:rsidP="00CB63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796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796">
        <w:rPr>
          <w:rFonts w:ascii="Times New Roman" w:hAnsi="Times New Roman" w:cs="Times New Roman"/>
          <w:sz w:val="36"/>
          <w:szCs w:val="36"/>
        </w:rPr>
        <w:t>Решение</w:t>
      </w:r>
    </w:p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97796" w:rsidRPr="00F97796" w:rsidTr="00D753DC">
        <w:tc>
          <w:tcPr>
            <w:tcW w:w="3184" w:type="dxa"/>
            <w:shd w:val="clear" w:color="auto" w:fill="auto"/>
          </w:tcPr>
          <w:p w:rsidR="00F97796" w:rsidRPr="00F97796" w:rsidRDefault="00574830" w:rsidP="005B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796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22DD7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202" w:type="dxa"/>
            <w:shd w:val="clear" w:color="auto" w:fill="auto"/>
          </w:tcPr>
          <w:p w:rsidR="00F97796" w:rsidRPr="00F97796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F97796" w:rsidRPr="00F97796" w:rsidRDefault="00F97796" w:rsidP="005B69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DD7">
              <w:rPr>
                <w:rFonts w:ascii="Times New Roman" w:hAnsi="Times New Roman" w:cs="Times New Roman"/>
                <w:sz w:val="24"/>
                <w:szCs w:val="24"/>
              </w:rPr>
              <w:t xml:space="preserve"> 1113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7796" w:rsidRPr="00F97796" w:rsidRDefault="00F97796" w:rsidP="00F9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F97796" w:rsidRPr="00D06C8B" w:rsidTr="00D753DC">
        <w:trPr>
          <w:trHeight w:val="655"/>
        </w:trPr>
        <w:tc>
          <w:tcPr>
            <w:tcW w:w="5148" w:type="dxa"/>
            <w:shd w:val="clear" w:color="auto" w:fill="auto"/>
          </w:tcPr>
          <w:p w:rsidR="00F97796" w:rsidRPr="00D06C8B" w:rsidRDefault="00F97796" w:rsidP="005B69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8B">
              <w:rPr>
                <w:rFonts w:ascii="Times New Roman" w:hAnsi="Times New Roman" w:cs="Times New Roman"/>
                <w:sz w:val="24"/>
                <w:szCs w:val="24"/>
              </w:rPr>
              <w:t>О проекте решения Думы Бакчарского района «О местном бюджете Бакчарского района на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21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2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21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C8B" w:rsidRPr="00D06C8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927" w:type="dxa"/>
            <w:shd w:val="clear" w:color="auto" w:fill="auto"/>
          </w:tcPr>
          <w:p w:rsidR="00F97796" w:rsidRPr="00D06C8B" w:rsidRDefault="00F97796" w:rsidP="00F9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922" w:rsidRDefault="005B6922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5F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8B">
        <w:rPr>
          <w:rFonts w:ascii="Times New Roman" w:hAnsi="Times New Roman" w:cs="Times New Roman"/>
          <w:sz w:val="24"/>
          <w:szCs w:val="24"/>
        </w:rPr>
        <w:t>В результате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обсуждения представленного Администрацией Бакчарского района проекта местного бюджета Бакчарского района </w:t>
      </w:r>
      <w:r w:rsidRPr="00D06C8B">
        <w:rPr>
          <w:rFonts w:ascii="Times New Roman" w:hAnsi="Times New Roman" w:cs="Times New Roman"/>
          <w:sz w:val="24"/>
          <w:szCs w:val="24"/>
        </w:rPr>
        <w:t xml:space="preserve">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</w:t>
      </w:r>
      <w:r w:rsidR="00521B80">
        <w:rPr>
          <w:rFonts w:ascii="Times New Roman" w:hAnsi="Times New Roman" w:cs="Times New Roman"/>
          <w:sz w:val="24"/>
          <w:szCs w:val="24"/>
        </w:rPr>
        <w:t>3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1B80">
        <w:rPr>
          <w:rFonts w:ascii="Times New Roman" w:hAnsi="Times New Roman" w:cs="Times New Roman"/>
          <w:sz w:val="24"/>
          <w:szCs w:val="24"/>
        </w:rPr>
        <w:t>4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и 202</w:t>
      </w:r>
      <w:r w:rsidR="00521B80">
        <w:rPr>
          <w:rFonts w:ascii="Times New Roman" w:hAnsi="Times New Roman" w:cs="Times New Roman"/>
          <w:sz w:val="24"/>
          <w:szCs w:val="24"/>
        </w:rPr>
        <w:t>5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D06C8B">
        <w:rPr>
          <w:rFonts w:ascii="Times New Roman" w:hAnsi="Times New Roman" w:cs="Times New Roman"/>
          <w:sz w:val="24"/>
          <w:szCs w:val="24"/>
        </w:rPr>
        <w:t xml:space="preserve"> и в соответствии со статьей 55 Устава муниципального</w:t>
      </w:r>
      <w:r w:rsidRPr="00F97796">
        <w:rPr>
          <w:rFonts w:ascii="Times New Roman" w:hAnsi="Times New Roman" w:cs="Times New Roman"/>
          <w:sz w:val="24"/>
          <w:szCs w:val="24"/>
        </w:rPr>
        <w:t xml:space="preserve"> образования «Бакчарский район»,</w:t>
      </w:r>
    </w:p>
    <w:p w:rsidR="00F97796" w:rsidRPr="00F97796" w:rsidRDefault="00F97796" w:rsidP="00F97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BD7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F97796" w:rsidRPr="00116700" w:rsidRDefault="00F97796" w:rsidP="0011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5B6922" w:rsidRDefault="00F97796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0">
        <w:rPr>
          <w:rFonts w:ascii="Times New Roman" w:hAnsi="Times New Roman" w:cs="Times New Roman"/>
          <w:sz w:val="24"/>
          <w:szCs w:val="24"/>
        </w:rPr>
        <w:t>1</w:t>
      </w:r>
      <w:r w:rsidRPr="005B6922">
        <w:rPr>
          <w:rFonts w:ascii="Times New Roman" w:hAnsi="Times New Roman" w:cs="Times New Roman"/>
          <w:sz w:val="24"/>
          <w:szCs w:val="24"/>
        </w:rPr>
        <w:t>. Одобрить основные параметры местного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бюджета Бакчарского района на 202</w:t>
      </w:r>
      <w:r w:rsidR="00521B80">
        <w:rPr>
          <w:rFonts w:ascii="Times New Roman" w:hAnsi="Times New Roman" w:cs="Times New Roman"/>
          <w:sz w:val="24"/>
          <w:szCs w:val="24"/>
        </w:rPr>
        <w:t>3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1B80">
        <w:rPr>
          <w:rFonts w:ascii="Times New Roman" w:hAnsi="Times New Roman" w:cs="Times New Roman"/>
          <w:sz w:val="24"/>
          <w:szCs w:val="24"/>
        </w:rPr>
        <w:t>4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и 202</w:t>
      </w:r>
      <w:r w:rsidR="00521B80">
        <w:rPr>
          <w:rFonts w:ascii="Times New Roman" w:hAnsi="Times New Roman" w:cs="Times New Roman"/>
          <w:sz w:val="24"/>
          <w:szCs w:val="24"/>
        </w:rPr>
        <w:t>5</w:t>
      </w:r>
      <w:r w:rsidR="00D06C8B" w:rsidRPr="005B692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B6922">
        <w:rPr>
          <w:rFonts w:ascii="Times New Roman" w:hAnsi="Times New Roman" w:cs="Times New Roman"/>
          <w:sz w:val="24"/>
          <w:szCs w:val="24"/>
        </w:rPr>
        <w:t xml:space="preserve"> в первом чтении: </w:t>
      </w:r>
    </w:p>
    <w:p w:rsidR="005B6922" w:rsidRPr="005B6922" w:rsidRDefault="00D06C8B" w:rsidP="005B69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 xml:space="preserve">1) общий объём доходов местного бюджета </w:t>
      </w:r>
      <w:r w:rsidR="00053F15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Pr="005B692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53F15">
        <w:rPr>
          <w:rFonts w:ascii="Times New Roman" w:hAnsi="Times New Roman" w:cs="Times New Roman"/>
          <w:sz w:val="24"/>
          <w:szCs w:val="24"/>
        </w:rPr>
        <w:t>685 525,8</w:t>
      </w:r>
      <w:r w:rsidR="005B6922" w:rsidRPr="005B6922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налоговые дохо</w:t>
      </w:r>
      <w:r w:rsidR="00723EAA">
        <w:rPr>
          <w:rFonts w:ascii="Times New Roman" w:hAnsi="Times New Roman" w:cs="Times New Roman"/>
          <w:sz w:val="24"/>
          <w:szCs w:val="24"/>
        </w:rPr>
        <w:t>ды в сумме 36 454,7</w:t>
      </w:r>
      <w:r w:rsidR="005B6922" w:rsidRPr="005B6922">
        <w:rPr>
          <w:rFonts w:ascii="Times New Roman" w:hAnsi="Times New Roman" w:cs="Times New Roman"/>
          <w:sz w:val="24"/>
          <w:szCs w:val="24"/>
        </w:rPr>
        <w:t xml:space="preserve"> тыс. руб., нен</w:t>
      </w:r>
      <w:r w:rsidR="00723EAA">
        <w:rPr>
          <w:rFonts w:ascii="Times New Roman" w:hAnsi="Times New Roman" w:cs="Times New Roman"/>
          <w:sz w:val="24"/>
          <w:szCs w:val="24"/>
        </w:rPr>
        <w:t>алоговые доходы в сумме 14 224,8</w:t>
      </w:r>
      <w:r w:rsidR="005B6922" w:rsidRPr="005B6922">
        <w:rPr>
          <w:rFonts w:ascii="Times New Roman" w:hAnsi="Times New Roman" w:cs="Times New Roman"/>
          <w:sz w:val="24"/>
          <w:szCs w:val="24"/>
        </w:rPr>
        <w:t xml:space="preserve"> тыс. руб., безвозмездн</w:t>
      </w:r>
      <w:r w:rsidR="00723EAA">
        <w:rPr>
          <w:rFonts w:ascii="Times New Roman" w:hAnsi="Times New Roman" w:cs="Times New Roman"/>
          <w:sz w:val="24"/>
          <w:szCs w:val="24"/>
        </w:rPr>
        <w:t>ые поступления в сумме 634 846,3</w:t>
      </w:r>
      <w:r w:rsidR="005B6922" w:rsidRPr="005B692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B6922" w:rsidRPr="005B6922" w:rsidRDefault="00D06C8B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 xml:space="preserve">2) общий объём расходов местного бюджета </w:t>
      </w:r>
      <w:r w:rsidR="00723EAA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Pr="005B692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23EAA">
        <w:rPr>
          <w:rFonts w:ascii="Times New Roman" w:hAnsi="Times New Roman" w:cs="Times New Roman"/>
          <w:sz w:val="24"/>
          <w:szCs w:val="24"/>
        </w:rPr>
        <w:t xml:space="preserve">685 525,8 </w:t>
      </w:r>
      <w:r w:rsidR="005B6922" w:rsidRPr="005B6922">
        <w:rPr>
          <w:rFonts w:ascii="Times New Roman" w:hAnsi="Times New Roman" w:cs="Times New Roman"/>
          <w:sz w:val="24"/>
          <w:szCs w:val="24"/>
        </w:rPr>
        <w:t>тыс. руб.;</w:t>
      </w:r>
    </w:p>
    <w:p w:rsidR="00D06C8B" w:rsidRPr="005B6922" w:rsidRDefault="00D06C8B" w:rsidP="005B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922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5B692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5B6922">
        <w:rPr>
          <w:rFonts w:ascii="Times New Roman" w:hAnsi="Times New Roman" w:cs="Times New Roman"/>
          <w:sz w:val="24"/>
          <w:szCs w:val="24"/>
        </w:rPr>
        <w:t xml:space="preserve">) бюджета </w:t>
      </w:r>
      <w:r w:rsidR="00723EAA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Pr="005B6922">
        <w:rPr>
          <w:rFonts w:ascii="Times New Roman" w:hAnsi="Times New Roman" w:cs="Times New Roman"/>
          <w:sz w:val="24"/>
          <w:szCs w:val="24"/>
        </w:rPr>
        <w:t>в сумме 0 тыс. руб.</w:t>
      </w:r>
    </w:p>
    <w:p w:rsidR="005B6922" w:rsidRDefault="005B6922" w:rsidP="005B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796" w:rsidRPr="00D72AB9" w:rsidRDefault="00F97796" w:rsidP="005B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B9">
        <w:rPr>
          <w:rFonts w:ascii="Times New Roman" w:hAnsi="Times New Roman" w:cs="Times New Roman"/>
          <w:sz w:val="24"/>
          <w:szCs w:val="24"/>
        </w:rPr>
        <w:t xml:space="preserve">2. Создать согласительную комиссию по доработке проекта местного бюджета Бакчарского района на </w:t>
      </w:r>
      <w:r w:rsidR="00D06C8B" w:rsidRPr="00D06C8B">
        <w:rPr>
          <w:rFonts w:ascii="Times New Roman" w:hAnsi="Times New Roman" w:cs="Times New Roman"/>
          <w:sz w:val="24"/>
          <w:szCs w:val="24"/>
        </w:rPr>
        <w:t>202</w:t>
      </w:r>
      <w:r w:rsidR="00A7167A">
        <w:rPr>
          <w:rFonts w:ascii="Times New Roman" w:hAnsi="Times New Roman" w:cs="Times New Roman"/>
          <w:sz w:val="24"/>
          <w:szCs w:val="24"/>
        </w:rPr>
        <w:t>3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7167A">
        <w:rPr>
          <w:rFonts w:ascii="Times New Roman" w:hAnsi="Times New Roman" w:cs="Times New Roman"/>
          <w:sz w:val="24"/>
          <w:szCs w:val="24"/>
        </w:rPr>
        <w:t>4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и 202</w:t>
      </w:r>
      <w:r w:rsidR="00A7167A">
        <w:rPr>
          <w:rFonts w:ascii="Times New Roman" w:hAnsi="Times New Roman" w:cs="Times New Roman"/>
          <w:sz w:val="24"/>
          <w:szCs w:val="24"/>
        </w:rPr>
        <w:t>5</w:t>
      </w:r>
      <w:r w:rsidR="00D06C8B" w:rsidRPr="00D06C8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06C8B">
        <w:rPr>
          <w:rFonts w:ascii="Times New Roman" w:hAnsi="Times New Roman" w:cs="Times New Roman"/>
          <w:sz w:val="24"/>
          <w:szCs w:val="24"/>
        </w:rPr>
        <w:t xml:space="preserve"> </w:t>
      </w:r>
      <w:r w:rsidRPr="00D72AB9">
        <w:rPr>
          <w:rFonts w:ascii="Times New Roman" w:hAnsi="Times New Roman" w:cs="Times New Roman"/>
          <w:sz w:val="24"/>
          <w:szCs w:val="24"/>
        </w:rPr>
        <w:t>год для принятия во втором чтении в составе:</w:t>
      </w:r>
    </w:p>
    <w:p w:rsidR="00CB6383" w:rsidRPr="00CB6383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>Александрова И.А. – Председ</w:t>
      </w:r>
      <w:r w:rsidR="006D66B6">
        <w:rPr>
          <w:rFonts w:ascii="Times New Roman" w:hAnsi="Times New Roman" w:cs="Times New Roman"/>
          <w:sz w:val="24"/>
          <w:szCs w:val="24"/>
        </w:rPr>
        <w:t xml:space="preserve">атель Думы Бакчарского района, </w:t>
      </w:r>
      <w:r w:rsidRPr="00CB638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CB6383" w:rsidRPr="006E015D" w:rsidRDefault="00CB6383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383">
        <w:rPr>
          <w:rFonts w:ascii="Times New Roman" w:hAnsi="Times New Roman" w:cs="Times New Roman"/>
          <w:sz w:val="24"/>
          <w:szCs w:val="24"/>
        </w:rPr>
        <w:t xml:space="preserve">Харин В.С. – начальник финансового отдела Администрации Бакчарского района, </w:t>
      </w:r>
      <w:r w:rsidRPr="006E015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E015D" w:rsidRP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6E015D" w:rsidRDefault="00A7167A" w:rsidP="006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Горлова Т.В.</w:t>
      </w:r>
      <w:r w:rsidR="006E015D" w:rsidRPr="006E015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Думы </w:t>
      </w:r>
      <w:r w:rsidR="006E015D" w:rsidRPr="006E015D">
        <w:rPr>
          <w:rFonts w:ascii="Times New Roman" w:hAnsi="Times New Roman" w:cs="Times New Roman"/>
          <w:sz w:val="24"/>
          <w:szCs w:val="24"/>
        </w:rPr>
        <w:t>Бакчарского района, секретарь комиссии.</w:t>
      </w:r>
    </w:p>
    <w:p w:rsidR="00CB6383" w:rsidRPr="006E015D" w:rsidRDefault="00CB6383" w:rsidP="006E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>Иванова Ю.И. – Заместитель Главы Бакчарского района по экономическим вопросам;</w:t>
      </w:r>
    </w:p>
    <w:p w:rsidR="00CB6383" w:rsidRPr="00CB6383" w:rsidRDefault="00CB6383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015D">
        <w:rPr>
          <w:rFonts w:ascii="Times New Roman" w:hAnsi="Times New Roman" w:cs="Times New Roman"/>
          <w:sz w:val="24"/>
          <w:szCs w:val="24"/>
        </w:rPr>
        <w:t>Чемерзова Т.Ю. – Заместитель</w:t>
      </w:r>
      <w:r w:rsidRPr="00CB6383">
        <w:rPr>
          <w:rFonts w:ascii="Times New Roman" w:hAnsi="Times New Roman" w:cs="Times New Roman"/>
          <w:sz w:val="24"/>
          <w:szCs w:val="24"/>
        </w:rPr>
        <w:t xml:space="preserve"> Главы района - Управляющий Делами;</w:t>
      </w:r>
    </w:p>
    <w:p w:rsidR="006E015D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Лагунов Д.П. - </w:t>
      </w:r>
      <w:r w:rsidR="006E015D" w:rsidRPr="00CB6383">
        <w:rPr>
          <w:rFonts w:ascii="Times New Roman" w:hAnsi="Times New Roman" w:cs="Times New Roman"/>
          <w:sz w:val="24"/>
          <w:szCs w:val="24"/>
        </w:rPr>
        <w:t xml:space="preserve">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6E015D" w:rsidRPr="00CB6383" w:rsidRDefault="00BC07C4" w:rsidP="006E01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="006E015D" w:rsidRPr="00CB6383">
        <w:rPr>
          <w:rFonts w:ascii="Times New Roman" w:hAnsi="Times New Roman" w:cs="Times New Roman"/>
          <w:sz w:val="24"/>
          <w:szCs w:val="24"/>
        </w:rPr>
        <w:t>–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BC07C4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Р.С.</w:t>
      </w:r>
      <w:r w:rsidR="00F97796" w:rsidRPr="00CB6383">
        <w:rPr>
          <w:rFonts w:ascii="Times New Roman" w:hAnsi="Times New Roman" w:cs="Times New Roman"/>
          <w:sz w:val="24"/>
          <w:szCs w:val="24"/>
        </w:rPr>
        <w:t xml:space="preserve"> – депутат Думы Бакчарского района</w:t>
      </w:r>
      <w:r w:rsidR="006E015D">
        <w:rPr>
          <w:rFonts w:ascii="Times New Roman" w:hAnsi="Times New Roman" w:cs="Times New Roman"/>
          <w:sz w:val="24"/>
          <w:szCs w:val="24"/>
        </w:rPr>
        <w:t>;</w:t>
      </w:r>
    </w:p>
    <w:p w:rsidR="00F97796" w:rsidRPr="00CB6383" w:rsidRDefault="00A7167A" w:rsidP="00CB63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Протасова И.Н. </w:t>
      </w:r>
      <w:r w:rsidR="00F97796" w:rsidRPr="00CB6383">
        <w:rPr>
          <w:rFonts w:ascii="Times New Roman" w:hAnsi="Times New Roman" w:cs="Times New Roman"/>
          <w:sz w:val="24"/>
          <w:szCs w:val="24"/>
        </w:rPr>
        <w:t>– депутат Думы Бакчарского района</w:t>
      </w:r>
      <w:r w:rsidR="00A4160B">
        <w:rPr>
          <w:rFonts w:ascii="Times New Roman" w:hAnsi="Times New Roman" w:cs="Times New Roman"/>
          <w:sz w:val="24"/>
          <w:szCs w:val="24"/>
        </w:rPr>
        <w:t>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7796" w:rsidRPr="00F97796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момента подписания Главой Бакчарского района.</w:t>
      </w:r>
    </w:p>
    <w:p w:rsidR="00F97796" w:rsidRPr="00F97796" w:rsidRDefault="00E41C9E" w:rsidP="00BD7D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7796" w:rsidRPr="00F9779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F97796" w:rsidRPr="00F97796" w:rsidRDefault="00E41C9E" w:rsidP="00BD7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7796" w:rsidRPr="00F97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7796" w:rsidRPr="00F977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Бакчарского района.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77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F97796" w:rsidRPr="00F97796" w:rsidRDefault="00A77C77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F97796" w:rsidRPr="00F97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И.А. Александрова</w:t>
      </w:r>
    </w:p>
    <w:p w:rsid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96" w:rsidRPr="00F97796" w:rsidRDefault="00F97796" w:rsidP="00F9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Глав</w:t>
      </w:r>
      <w:r w:rsidR="00A7167A">
        <w:rPr>
          <w:rFonts w:ascii="Times New Roman" w:hAnsi="Times New Roman" w:cs="Times New Roman"/>
          <w:sz w:val="24"/>
          <w:szCs w:val="24"/>
        </w:rPr>
        <w:t xml:space="preserve"> </w:t>
      </w:r>
      <w:r w:rsidR="00A77C77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F97796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</w:t>
      </w:r>
      <w:r w:rsidR="00A716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7796">
        <w:rPr>
          <w:rFonts w:ascii="Times New Roman" w:hAnsi="Times New Roman" w:cs="Times New Roman"/>
          <w:sz w:val="24"/>
          <w:szCs w:val="24"/>
        </w:rPr>
        <w:t xml:space="preserve">  </w:t>
      </w:r>
      <w:r w:rsidR="00A7167A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F97796" w:rsidRPr="00F97796" w:rsidSect="005B6922">
      <w:pgSz w:w="11906" w:h="16838"/>
      <w:pgMar w:top="1135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63D"/>
    <w:multiLevelType w:val="hybridMultilevel"/>
    <w:tmpl w:val="7864122A"/>
    <w:lvl w:ilvl="0" w:tplc="40E61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96"/>
    <w:rsid w:val="00053F15"/>
    <w:rsid w:val="00116700"/>
    <w:rsid w:val="00121090"/>
    <w:rsid w:val="001433D2"/>
    <w:rsid w:val="00146191"/>
    <w:rsid w:val="001E5CC5"/>
    <w:rsid w:val="002073EF"/>
    <w:rsid w:val="002358DE"/>
    <w:rsid w:val="00286613"/>
    <w:rsid w:val="00370255"/>
    <w:rsid w:val="00385701"/>
    <w:rsid w:val="003974B5"/>
    <w:rsid w:val="004034A8"/>
    <w:rsid w:val="00521B80"/>
    <w:rsid w:val="00522DD7"/>
    <w:rsid w:val="0056790C"/>
    <w:rsid w:val="00574830"/>
    <w:rsid w:val="00584841"/>
    <w:rsid w:val="005B6922"/>
    <w:rsid w:val="005F3E83"/>
    <w:rsid w:val="00657072"/>
    <w:rsid w:val="006D66B6"/>
    <w:rsid w:val="006E015D"/>
    <w:rsid w:val="00723EAA"/>
    <w:rsid w:val="007A7BCA"/>
    <w:rsid w:val="007E0946"/>
    <w:rsid w:val="008264DF"/>
    <w:rsid w:val="00925BB5"/>
    <w:rsid w:val="0099236D"/>
    <w:rsid w:val="009F074B"/>
    <w:rsid w:val="00A4160B"/>
    <w:rsid w:val="00A7167A"/>
    <w:rsid w:val="00A77C77"/>
    <w:rsid w:val="00A9524B"/>
    <w:rsid w:val="00AA2644"/>
    <w:rsid w:val="00AA5361"/>
    <w:rsid w:val="00B17457"/>
    <w:rsid w:val="00B74E85"/>
    <w:rsid w:val="00BC07C4"/>
    <w:rsid w:val="00BD7D52"/>
    <w:rsid w:val="00BF0759"/>
    <w:rsid w:val="00CB6383"/>
    <w:rsid w:val="00D06C8B"/>
    <w:rsid w:val="00D32DBD"/>
    <w:rsid w:val="00D72AB9"/>
    <w:rsid w:val="00DE5CE8"/>
    <w:rsid w:val="00E3781D"/>
    <w:rsid w:val="00E41C9E"/>
    <w:rsid w:val="00E80401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Цуркан Юлия</cp:lastModifiedBy>
  <cp:revision>12</cp:revision>
  <dcterms:created xsi:type="dcterms:W3CDTF">2020-11-27T02:29:00Z</dcterms:created>
  <dcterms:modified xsi:type="dcterms:W3CDTF">2022-12-05T08:28:00Z</dcterms:modified>
</cp:coreProperties>
</file>