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E01984">
            <w:r>
              <w:t>о</w:t>
            </w:r>
            <w:r w:rsidR="005C40F8">
              <w:t>т</w:t>
            </w:r>
            <w:r>
              <w:t xml:space="preserve"> </w:t>
            </w:r>
            <w:r w:rsidR="003C0E6C">
              <w:t>02.12.2022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E01984">
            <w:pPr>
              <w:jc w:val="center"/>
            </w:pPr>
            <w:bookmarkStart w:id="0" w:name="_GoBack"/>
            <w:bookmarkEnd w:id="0"/>
            <w:r>
              <w:t xml:space="preserve">    </w:t>
            </w:r>
            <w:r w:rsidR="003C0E6C">
              <w:t xml:space="preserve">                              </w:t>
            </w:r>
            <w:r w:rsidR="008E3017" w:rsidRPr="00315991">
              <w:t>№</w:t>
            </w:r>
            <w:r w:rsidR="003C0E6C">
              <w:t xml:space="preserve"> 1115</w:t>
            </w:r>
            <w:r w:rsidR="00260ED6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F750BF">
        <w:trPr>
          <w:trHeight w:val="655"/>
        </w:trPr>
        <w:tc>
          <w:tcPr>
            <w:tcW w:w="4786" w:type="dxa"/>
          </w:tcPr>
          <w:p w:rsidR="008E3017" w:rsidRPr="0023068B" w:rsidRDefault="0031140D" w:rsidP="00F22AD5">
            <w:pPr>
              <w:tabs>
                <w:tab w:val="left" w:pos="0"/>
              </w:tabs>
              <w:ind w:firstLine="709"/>
              <w:jc w:val="both"/>
            </w:pPr>
            <w:r w:rsidRPr="0023068B">
              <w:rPr>
                <w:color w:val="000000"/>
              </w:rPr>
              <w:t>О</w:t>
            </w:r>
            <w:r w:rsidR="00E746EC" w:rsidRPr="0023068B">
              <w:rPr>
                <w:color w:val="000000"/>
              </w:rPr>
              <w:t>б исполнении муниципальной программы «</w:t>
            </w:r>
            <w:r w:rsidR="00672F4E">
              <w:t>Управление муниципальным имуществом и земельными ресу</w:t>
            </w:r>
            <w:r w:rsidR="00EC73C6">
              <w:t>рсами Бакчарского района на 2021-2026</w:t>
            </w:r>
            <w:r w:rsidR="00672F4E">
              <w:t xml:space="preserve"> годы</w:t>
            </w:r>
            <w:r w:rsidR="0023068B" w:rsidRPr="0023068B">
              <w:t>»</w:t>
            </w:r>
            <w:r w:rsidR="00E746EC" w:rsidRPr="0023068B">
              <w:rPr>
                <w:color w:val="000000"/>
              </w:rPr>
              <w:t xml:space="preserve"> за 20</w:t>
            </w:r>
            <w:r w:rsidR="00EC73C6">
              <w:rPr>
                <w:color w:val="000000"/>
              </w:rPr>
              <w:t>21</w:t>
            </w:r>
            <w:r w:rsidR="00E746EC" w:rsidRPr="0023068B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D50AA7">
        <w:t xml:space="preserve">Заслушав информацию </w:t>
      </w:r>
      <w:r w:rsidR="00EC73C6">
        <w:t xml:space="preserve">заместителя </w:t>
      </w:r>
      <w:r w:rsidR="00672F4E">
        <w:t>н</w:t>
      </w:r>
      <w:r w:rsidR="00D50AA7" w:rsidRPr="00D50AA7">
        <w:t xml:space="preserve">ачальника отдела </w:t>
      </w:r>
      <w:r w:rsidR="00EC73C6">
        <w:t xml:space="preserve">по вопросам </w:t>
      </w:r>
      <w:r w:rsidR="00672F4E">
        <w:t>имущественных отношений</w:t>
      </w:r>
      <w:r w:rsidR="00902EED" w:rsidRPr="00D50AA7">
        <w:rPr>
          <w:color w:val="000000"/>
          <w:shd w:val="clear" w:color="auto" w:fill="FFFFFF"/>
        </w:rPr>
        <w:t xml:space="preserve"> </w:t>
      </w:r>
      <w:r w:rsidR="0039653F">
        <w:t xml:space="preserve">Администрации Бакчарского района </w:t>
      </w:r>
      <w:r w:rsidR="00EC73C6">
        <w:rPr>
          <w:color w:val="000000"/>
          <w:shd w:val="clear" w:color="auto" w:fill="FFFFFF"/>
        </w:rPr>
        <w:t>Карелиной А.С.</w:t>
      </w:r>
      <w:r w:rsidR="0040744E" w:rsidRPr="0040744E">
        <w:rPr>
          <w:color w:val="000000"/>
          <w:shd w:val="clear" w:color="auto" w:fill="FFFFFF"/>
        </w:rPr>
        <w:t xml:space="preserve"> </w:t>
      </w:r>
      <w:r w:rsidRPr="0040744E">
        <w:t xml:space="preserve">об </w:t>
      </w:r>
      <w:r w:rsidR="00FA2B61" w:rsidRPr="0023068B">
        <w:rPr>
          <w:color w:val="000000"/>
        </w:rPr>
        <w:t>исполнении муниципальной программы «</w:t>
      </w:r>
      <w:r w:rsidR="00FA2B61">
        <w:t>Управление муниципальным имуществом и земельными ресу</w:t>
      </w:r>
      <w:r w:rsidR="00EC73C6">
        <w:t>рсами Бакчарского района на 2021-2026</w:t>
      </w:r>
      <w:r w:rsidR="00FA2B61">
        <w:t xml:space="preserve"> годы</w:t>
      </w:r>
      <w:r w:rsidR="00FA2B61" w:rsidRPr="0023068B">
        <w:t>»</w:t>
      </w:r>
      <w:r w:rsidR="00FA2B61" w:rsidRPr="0023068B">
        <w:rPr>
          <w:color w:val="000000"/>
        </w:rPr>
        <w:t xml:space="preserve"> за 20</w:t>
      </w:r>
      <w:r w:rsidR="00EC73C6">
        <w:rPr>
          <w:color w:val="000000"/>
        </w:rPr>
        <w:t>21</w:t>
      </w:r>
      <w:r w:rsidR="00FA2B61" w:rsidRPr="0023068B">
        <w:rPr>
          <w:color w:val="000000"/>
        </w:rPr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</w:t>
      </w:r>
      <w:r w:rsidR="00FA2B61" w:rsidRPr="0023068B">
        <w:rPr>
          <w:color w:val="000000"/>
        </w:rPr>
        <w:t>исполнении муниципальной программы «</w:t>
      </w:r>
      <w:r w:rsidR="00FA2B61">
        <w:t>Управление муниципальным имуществом и земельными ресу</w:t>
      </w:r>
      <w:r w:rsidR="00EC73C6">
        <w:t>рсами Бакчарского района на 2021-2026</w:t>
      </w:r>
      <w:r w:rsidR="00FA2B61">
        <w:t xml:space="preserve"> годы</w:t>
      </w:r>
      <w:r w:rsidR="00FA2B61" w:rsidRPr="0023068B">
        <w:t>»</w:t>
      </w:r>
      <w:r w:rsidR="00FA2B61" w:rsidRPr="0023068B">
        <w:rPr>
          <w:color w:val="000000"/>
        </w:rPr>
        <w:t xml:space="preserve"> за 20</w:t>
      </w:r>
      <w:r w:rsidR="00EC73C6">
        <w:rPr>
          <w:color w:val="000000"/>
        </w:rPr>
        <w:t>21</w:t>
      </w:r>
      <w:r w:rsidR="00FA2B61" w:rsidRPr="0023068B">
        <w:rPr>
          <w:color w:val="000000"/>
        </w:rPr>
        <w:t xml:space="preserve"> год</w:t>
      </w:r>
      <w:r w:rsidR="00E746EC" w:rsidRPr="0040744E">
        <w:rPr>
          <w:color w:val="000000"/>
        </w:rPr>
        <w:t>.</w:t>
      </w:r>
    </w:p>
    <w:p w:rsidR="00A80F60" w:rsidRDefault="00A80F60" w:rsidP="00A80F60">
      <w:pPr>
        <w:ind w:firstLine="708"/>
        <w:jc w:val="both"/>
      </w:pPr>
      <w:r>
        <w:t>2. Опубликовать настоящее решение в порядке, предусмотренном Уставом муниципального образования «Бакчарский район».</w:t>
      </w:r>
    </w:p>
    <w:p w:rsidR="00A80F60" w:rsidRDefault="00A80F60" w:rsidP="00A80F60">
      <w:pPr>
        <w:jc w:val="both"/>
      </w:pPr>
      <w:r>
        <w:t xml:space="preserve">            3. Настоящее решение вступает в силу со дня его официального опубликования.</w:t>
      </w:r>
    </w:p>
    <w:p w:rsidR="008E3017" w:rsidRPr="0040744E" w:rsidRDefault="00A80F60" w:rsidP="00A80F60">
      <w:pPr>
        <w:tabs>
          <w:tab w:val="left" w:pos="993"/>
        </w:tabs>
        <w:jc w:val="both"/>
        <w:rPr>
          <w:color w:val="000000"/>
        </w:rPr>
      </w:pPr>
      <w:r>
        <w:t xml:space="preserve">            4</w:t>
      </w:r>
      <w:r w:rsidR="008E3017" w:rsidRPr="0040744E">
        <w:rPr>
          <w:color w:val="000000"/>
        </w:rPr>
        <w:t xml:space="preserve">. </w:t>
      </w:r>
      <w:proofErr w:type="gramStart"/>
      <w:r w:rsidR="008E3017"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="008E3017" w:rsidRPr="0040744E">
        <w:t xml:space="preserve">на </w:t>
      </w:r>
      <w:r w:rsidR="00AD0E7C" w:rsidRPr="0040744E">
        <w:t>П</w:t>
      </w:r>
      <w:r w:rsidR="008E3017"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F750BF" w:rsidRDefault="00F750BF" w:rsidP="00922C58">
      <w:pPr>
        <w:tabs>
          <w:tab w:val="left" w:pos="180"/>
        </w:tabs>
        <w:jc w:val="both"/>
        <w:rPr>
          <w:color w:val="000000"/>
        </w:rPr>
      </w:pPr>
    </w:p>
    <w:p w:rsidR="00F750BF" w:rsidRPr="0040744E" w:rsidRDefault="00F750BF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D2494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D2494">
        <w:t xml:space="preserve">        С</w:t>
      </w:r>
      <w:r w:rsidRPr="00483A54">
        <w:t xml:space="preserve">.П. </w:t>
      </w:r>
      <w:r w:rsidR="00BD2494">
        <w:t>Ревера</w:t>
      </w:r>
    </w:p>
    <w:p w:rsidR="008E3017" w:rsidRDefault="008E301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Pr="00922C58" w:rsidRDefault="00AC4157" w:rsidP="00922C58">
      <w:pPr>
        <w:jc w:val="both"/>
      </w:pPr>
    </w:p>
    <w:sectPr w:rsidR="00AC415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25F"/>
    <w:multiLevelType w:val="hybridMultilevel"/>
    <w:tmpl w:val="8E5A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A6C3A"/>
    <w:rsid w:val="000C378E"/>
    <w:rsid w:val="000E4DF8"/>
    <w:rsid w:val="0011399A"/>
    <w:rsid w:val="00122B5C"/>
    <w:rsid w:val="001A1243"/>
    <w:rsid w:val="001C24B0"/>
    <w:rsid w:val="001E09DE"/>
    <w:rsid w:val="00220297"/>
    <w:rsid w:val="0023068B"/>
    <w:rsid w:val="00253C92"/>
    <w:rsid w:val="00260ED6"/>
    <w:rsid w:val="0029457E"/>
    <w:rsid w:val="002C016C"/>
    <w:rsid w:val="002E7586"/>
    <w:rsid w:val="002F59B4"/>
    <w:rsid w:val="0031140D"/>
    <w:rsid w:val="00315991"/>
    <w:rsid w:val="0036305B"/>
    <w:rsid w:val="00390FE9"/>
    <w:rsid w:val="0039653F"/>
    <w:rsid w:val="003A5CD3"/>
    <w:rsid w:val="003C0E6C"/>
    <w:rsid w:val="00406761"/>
    <w:rsid w:val="0040744E"/>
    <w:rsid w:val="00416063"/>
    <w:rsid w:val="0042168C"/>
    <w:rsid w:val="00423B5F"/>
    <w:rsid w:val="0043676E"/>
    <w:rsid w:val="00444533"/>
    <w:rsid w:val="004446ED"/>
    <w:rsid w:val="004B14F0"/>
    <w:rsid w:val="004D18CC"/>
    <w:rsid w:val="004D2702"/>
    <w:rsid w:val="004D485B"/>
    <w:rsid w:val="005159E2"/>
    <w:rsid w:val="005204A9"/>
    <w:rsid w:val="005651D8"/>
    <w:rsid w:val="00565FA0"/>
    <w:rsid w:val="005C40F8"/>
    <w:rsid w:val="005E47E8"/>
    <w:rsid w:val="00672F4E"/>
    <w:rsid w:val="006D6AE0"/>
    <w:rsid w:val="0072264D"/>
    <w:rsid w:val="00760F7D"/>
    <w:rsid w:val="0078428D"/>
    <w:rsid w:val="007B2E63"/>
    <w:rsid w:val="007B45F1"/>
    <w:rsid w:val="007C6E2F"/>
    <w:rsid w:val="00845901"/>
    <w:rsid w:val="00884D20"/>
    <w:rsid w:val="008A5906"/>
    <w:rsid w:val="008E3017"/>
    <w:rsid w:val="008F2FFC"/>
    <w:rsid w:val="008F79B5"/>
    <w:rsid w:val="00902EED"/>
    <w:rsid w:val="00922C58"/>
    <w:rsid w:val="00942B3E"/>
    <w:rsid w:val="00944CDE"/>
    <w:rsid w:val="009829B8"/>
    <w:rsid w:val="009B5ACB"/>
    <w:rsid w:val="009F2E4E"/>
    <w:rsid w:val="00A00846"/>
    <w:rsid w:val="00A61BDF"/>
    <w:rsid w:val="00A80F60"/>
    <w:rsid w:val="00A8622C"/>
    <w:rsid w:val="00AB1464"/>
    <w:rsid w:val="00AB1794"/>
    <w:rsid w:val="00AC4157"/>
    <w:rsid w:val="00AD0E7C"/>
    <w:rsid w:val="00AF715F"/>
    <w:rsid w:val="00B141F1"/>
    <w:rsid w:val="00B7044D"/>
    <w:rsid w:val="00B80576"/>
    <w:rsid w:val="00BB28B6"/>
    <w:rsid w:val="00BD2494"/>
    <w:rsid w:val="00BD2813"/>
    <w:rsid w:val="00BD5A53"/>
    <w:rsid w:val="00C07A7B"/>
    <w:rsid w:val="00C1195B"/>
    <w:rsid w:val="00C21AB0"/>
    <w:rsid w:val="00C75C98"/>
    <w:rsid w:val="00C81C8B"/>
    <w:rsid w:val="00C9641E"/>
    <w:rsid w:val="00CA4E2C"/>
    <w:rsid w:val="00CD2E7D"/>
    <w:rsid w:val="00CD3D50"/>
    <w:rsid w:val="00D02D0E"/>
    <w:rsid w:val="00D0511F"/>
    <w:rsid w:val="00D16D6F"/>
    <w:rsid w:val="00D34FE5"/>
    <w:rsid w:val="00D362CA"/>
    <w:rsid w:val="00D45460"/>
    <w:rsid w:val="00D46A53"/>
    <w:rsid w:val="00D50AA7"/>
    <w:rsid w:val="00DD5DC2"/>
    <w:rsid w:val="00DF5670"/>
    <w:rsid w:val="00E01984"/>
    <w:rsid w:val="00E404F9"/>
    <w:rsid w:val="00E6270B"/>
    <w:rsid w:val="00E746EC"/>
    <w:rsid w:val="00E857FC"/>
    <w:rsid w:val="00EA3005"/>
    <w:rsid w:val="00EC73C6"/>
    <w:rsid w:val="00F22AD5"/>
    <w:rsid w:val="00F750BF"/>
    <w:rsid w:val="00FA2B61"/>
    <w:rsid w:val="00FD0735"/>
    <w:rsid w:val="00FD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paragraph" w:styleId="a4">
    <w:name w:val="List Paragraph"/>
    <w:basedOn w:val="a"/>
    <w:uiPriority w:val="34"/>
    <w:qFormat/>
    <w:rsid w:val="00AC41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179</cp:revision>
  <cp:lastPrinted>2019-05-31T14:37:00Z</cp:lastPrinted>
  <dcterms:created xsi:type="dcterms:W3CDTF">2017-07-19T08:16:00Z</dcterms:created>
  <dcterms:modified xsi:type="dcterms:W3CDTF">2022-12-05T08:33:00Z</dcterms:modified>
</cp:coreProperties>
</file>