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BD" w:rsidRDefault="00EC41BD" w:rsidP="00EC41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EC41BD" w:rsidRDefault="00EC41BD" w:rsidP="00EC41B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1BD" w:rsidRDefault="00EC41BD" w:rsidP="00EC41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C41BD" w:rsidRDefault="00EC41BD" w:rsidP="00EC41BD">
      <w:pPr>
        <w:jc w:val="center"/>
      </w:pPr>
    </w:p>
    <w:tbl>
      <w:tblPr>
        <w:tblW w:w="0" w:type="auto"/>
        <w:tblLook w:val="01E0"/>
      </w:tblPr>
      <w:tblGrid>
        <w:gridCol w:w="3203"/>
        <w:gridCol w:w="3189"/>
        <w:gridCol w:w="3179"/>
      </w:tblGrid>
      <w:tr w:rsidR="00EC41BD" w:rsidRPr="002D5825" w:rsidTr="00202FB8">
        <w:tc>
          <w:tcPr>
            <w:tcW w:w="3284" w:type="dxa"/>
            <w:shd w:val="clear" w:color="auto" w:fill="auto"/>
          </w:tcPr>
          <w:p w:rsidR="00EC41BD" w:rsidRPr="002D5825" w:rsidRDefault="00EC41BD" w:rsidP="00202FB8">
            <w:r>
              <w:t>от 26.12.2022</w:t>
            </w:r>
          </w:p>
        </w:tc>
        <w:tc>
          <w:tcPr>
            <w:tcW w:w="3285" w:type="dxa"/>
            <w:shd w:val="clear" w:color="auto" w:fill="auto"/>
          </w:tcPr>
          <w:p w:rsidR="00EC41BD" w:rsidRPr="002D5825" w:rsidRDefault="00EC41BD" w:rsidP="00202FB8">
            <w:pPr>
              <w:jc w:val="center"/>
            </w:pPr>
            <w:r w:rsidRPr="002D5825">
              <w:t>с. Бакчар</w:t>
            </w:r>
          </w:p>
        </w:tc>
        <w:tc>
          <w:tcPr>
            <w:tcW w:w="3285" w:type="dxa"/>
            <w:shd w:val="clear" w:color="auto" w:fill="auto"/>
          </w:tcPr>
          <w:p w:rsidR="00EC41BD" w:rsidRPr="00EF25D0" w:rsidRDefault="00EC41BD" w:rsidP="00202FB8">
            <w:pPr>
              <w:jc w:val="right"/>
            </w:pPr>
            <w:r>
              <w:t>№ 1120</w:t>
            </w:r>
          </w:p>
        </w:tc>
      </w:tr>
    </w:tbl>
    <w:p w:rsidR="00EC41BD" w:rsidRDefault="00EC41BD" w:rsidP="00EC41B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1E0"/>
      </w:tblPr>
      <w:tblGrid>
        <w:gridCol w:w="4807"/>
        <w:gridCol w:w="4764"/>
      </w:tblGrid>
      <w:tr w:rsidR="00EC41BD" w:rsidRPr="002D5825" w:rsidTr="00202FB8">
        <w:tc>
          <w:tcPr>
            <w:tcW w:w="4927" w:type="dxa"/>
            <w:shd w:val="clear" w:color="auto" w:fill="auto"/>
          </w:tcPr>
          <w:p w:rsidR="00EC41BD" w:rsidRPr="00EC41BD" w:rsidRDefault="00EC41BD" w:rsidP="00EC41B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</w:t>
            </w:r>
            <w:r w:rsidRPr="00C90493">
              <w:rPr>
                <w:rFonts w:ascii="PT Astra Serif" w:hAnsi="PT Astra Serif"/>
              </w:rPr>
              <w:t xml:space="preserve">О  внесении изменений в решение Думы Бакчарского района </w:t>
            </w:r>
            <w:r>
              <w:rPr>
                <w:rFonts w:ascii="PT Astra Serif" w:hAnsi="PT Astra Serif"/>
              </w:rPr>
              <w:t xml:space="preserve">от 24.12.2021 № 1042 </w:t>
            </w:r>
            <w:r w:rsidRPr="00C90493">
              <w:rPr>
                <w:rFonts w:ascii="PT Astra Serif" w:hAnsi="PT Astra Serif"/>
              </w:rPr>
              <w:t>«О местном бюджете  Бакчарского  района на 2022 год и плановый период 2023 и 2024 годов»</w:t>
            </w:r>
          </w:p>
        </w:tc>
        <w:tc>
          <w:tcPr>
            <w:tcW w:w="4927" w:type="dxa"/>
            <w:shd w:val="clear" w:color="auto" w:fill="auto"/>
          </w:tcPr>
          <w:p w:rsidR="00EC41BD" w:rsidRPr="002D5825" w:rsidRDefault="00EC41BD" w:rsidP="00202FB8">
            <w:pPr>
              <w:jc w:val="center"/>
            </w:pPr>
          </w:p>
        </w:tc>
      </w:tr>
    </w:tbl>
    <w:p w:rsidR="003D10FD" w:rsidRPr="00C90493" w:rsidRDefault="003D10FD" w:rsidP="003D10FD">
      <w:pPr>
        <w:jc w:val="both"/>
        <w:rPr>
          <w:rFonts w:ascii="PT Astra Serif" w:hAnsi="PT Astra Serif"/>
        </w:rPr>
      </w:pP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Рассмотрев проект решения, в соответствии со ст.24 Положения «О бюджетном процессе в муниципальном образовании «Бакчарский район», утвержденного решением Думы Бакчарского района от 26.12.2016 № 656,</w:t>
      </w: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Дума Бакчарского района  решила:</w:t>
      </w: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1.</w:t>
      </w:r>
      <w:r w:rsidR="00EC41BD">
        <w:rPr>
          <w:rFonts w:ascii="PT Astra Serif" w:hAnsi="PT Astra Serif"/>
        </w:rPr>
        <w:t xml:space="preserve"> </w:t>
      </w:r>
      <w:r w:rsidRPr="00C90493">
        <w:rPr>
          <w:rFonts w:ascii="PT Astra Serif" w:hAnsi="PT Astra Serif"/>
        </w:rPr>
        <w:t>Внести в решение Думы Бакчарского района от 24.12.2021 № 1042 «О местном  бюджете  Бакчарского  района  на  2022 год и плановый период 2023 и 2024 годов» следующие изменения: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r w:rsidR="003D10FD" w:rsidRPr="00C90493">
        <w:rPr>
          <w:rFonts w:ascii="PT Astra Serif" w:hAnsi="PT Astra Serif"/>
        </w:rPr>
        <w:t>1.1.</w:t>
      </w:r>
      <w:r>
        <w:rPr>
          <w:rFonts w:ascii="PT Astra Serif" w:hAnsi="PT Astra Serif"/>
        </w:rPr>
        <w:t xml:space="preserve"> </w:t>
      </w:r>
      <w:r w:rsidR="003D10FD" w:rsidRPr="00C90493">
        <w:rPr>
          <w:rFonts w:ascii="PT Astra Serif" w:hAnsi="PT Astra Serif"/>
        </w:rPr>
        <w:t>Пункт 1 изложить в следующей редакции: «Утвердить основные характеристики  бюджета Бакчарского района (далее по тексту - местный бюджет) на 2022 год: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3D10FD" w:rsidRPr="00C90493">
        <w:rPr>
          <w:rFonts w:ascii="PT Astra Serif" w:hAnsi="PT Astra Serif"/>
        </w:rPr>
        <w:t xml:space="preserve">- общий объём доходов местного бюджета в сумме </w:t>
      </w:r>
      <w:r w:rsidR="00C90493">
        <w:rPr>
          <w:rFonts w:ascii="PT Astra Serif" w:hAnsi="PT Astra Serif"/>
        </w:rPr>
        <w:t>82</w:t>
      </w:r>
      <w:r w:rsidR="003D1BB6">
        <w:rPr>
          <w:rFonts w:ascii="PT Astra Serif" w:hAnsi="PT Astra Serif"/>
        </w:rPr>
        <w:t>2 562,7</w:t>
      </w:r>
      <w:r w:rsidR="003D10FD" w:rsidRPr="00C90493">
        <w:rPr>
          <w:rFonts w:ascii="PT Astra Serif" w:hAnsi="PT Astra Serif"/>
        </w:rPr>
        <w:t xml:space="preserve"> тыс. руб., в том числе налоговые доходы в сумме </w:t>
      </w:r>
      <w:r w:rsidR="003D1BB6">
        <w:rPr>
          <w:rFonts w:ascii="PT Astra Serif" w:hAnsi="PT Astra Serif"/>
        </w:rPr>
        <w:t>34 644,4</w:t>
      </w:r>
      <w:r w:rsidR="003D10FD" w:rsidRPr="00C90493">
        <w:rPr>
          <w:rFonts w:ascii="PT Astra Serif" w:hAnsi="PT Astra Serif"/>
        </w:rPr>
        <w:t xml:space="preserve"> тыс. руб., неналоговые доходы в сумме 13 </w:t>
      </w:r>
      <w:r w:rsidR="003D1BB6">
        <w:rPr>
          <w:rFonts w:ascii="PT Astra Serif" w:hAnsi="PT Astra Serif"/>
        </w:rPr>
        <w:t>602</w:t>
      </w:r>
      <w:r w:rsidR="003D10FD" w:rsidRPr="00C90493">
        <w:rPr>
          <w:rFonts w:ascii="PT Astra Serif" w:hAnsi="PT Astra Serif"/>
        </w:rPr>
        <w:t>,</w:t>
      </w:r>
      <w:r w:rsidR="003D1BB6">
        <w:rPr>
          <w:rFonts w:ascii="PT Astra Serif" w:hAnsi="PT Astra Serif"/>
        </w:rPr>
        <w:t>6</w:t>
      </w:r>
      <w:r w:rsidR="003D10FD" w:rsidRPr="00C90493">
        <w:rPr>
          <w:rFonts w:ascii="PT Astra Serif" w:hAnsi="PT Astra Serif"/>
        </w:rPr>
        <w:t xml:space="preserve"> тыс. руб., безвозмездные поступления в сумме 7</w:t>
      </w:r>
      <w:r w:rsidR="003D1BB6">
        <w:rPr>
          <w:rFonts w:ascii="PT Astra Serif" w:hAnsi="PT Astra Serif"/>
        </w:rPr>
        <w:t>74 315,7</w:t>
      </w:r>
      <w:r w:rsidR="003D10FD" w:rsidRPr="00C90493">
        <w:rPr>
          <w:rFonts w:ascii="PT Astra Serif" w:hAnsi="PT Astra Serif"/>
        </w:rPr>
        <w:t xml:space="preserve"> тыс. руб.;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3D10FD" w:rsidRPr="00C90493">
        <w:rPr>
          <w:rFonts w:ascii="PT Astra Serif" w:hAnsi="PT Astra Serif"/>
        </w:rPr>
        <w:t xml:space="preserve">- общий объём расходов местного бюджета в сумме </w:t>
      </w:r>
      <w:r w:rsidR="003D1BB6">
        <w:rPr>
          <w:rFonts w:ascii="PT Astra Serif" w:hAnsi="PT Astra Serif"/>
        </w:rPr>
        <w:t>8</w:t>
      </w:r>
      <w:r w:rsidR="00A625C7">
        <w:rPr>
          <w:rFonts w:ascii="PT Astra Serif" w:hAnsi="PT Astra Serif"/>
        </w:rPr>
        <w:t>35 350,</w:t>
      </w:r>
      <w:r w:rsidR="003D1BB6">
        <w:rPr>
          <w:rFonts w:ascii="PT Astra Serif" w:hAnsi="PT Astra Serif"/>
        </w:rPr>
        <w:t>7</w:t>
      </w:r>
      <w:r w:rsidR="003D10FD" w:rsidRPr="00C90493">
        <w:rPr>
          <w:rFonts w:ascii="PT Astra Serif" w:hAnsi="PT Astra Serif"/>
        </w:rPr>
        <w:t xml:space="preserve"> тыс. руб.;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3D10FD" w:rsidRPr="00C90493">
        <w:rPr>
          <w:rFonts w:ascii="PT Astra Serif" w:hAnsi="PT Astra Serif"/>
        </w:rPr>
        <w:t xml:space="preserve">- дефицит  бюджета в сумме </w:t>
      </w:r>
      <w:r w:rsidR="00A625C7">
        <w:rPr>
          <w:rFonts w:ascii="PT Astra Serif" w:hAnsi="PT Astra Serif"/>
        </w:rPr>
        <w:t>12 788,0</w:t>
      </w:r>
      <w:r w:rsidR="003D10FD" w:rsidRPr="00C90493">
        <w:rPr>
          <w:rFonts w:ascii="PT Astra Serif" w:hAnsi="PT Astra Serif"/>
        </w:rPr>
        <w:t xml:space="preserve"> тыс. руб.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3D10FD" w:rsidRPr="00C90493">
        <w:rPr>
          <w:rFonts w:ascii="PT Astra Serif" w:hAnsi="PT Astra Serif"/>
        </w:rPr>
        <w:t xml:space="preserve">Утвердить </w:t>
      </w:r>
      <w:r>
        <w:rPr>
          <w:rFonts w:ascii="PT Astra Serif" w:hAnsi="PT Astra Serif"/>
        </w:rPr>
        <w:t>основные характеристики местного</w:t>
      </w:r>
      <w:r w:rsidR="003D10FD" w:rsidRPr="00C90493">
        <w:rPr>
          <w:rFonts w:ascii="PT Astra Serif" w:hAnsi="PT Astra Serif"/>
        </w:rPr>
        <w:t xml:space="preserve"> бюджет</w:t>
      </w:r>
      <w:r>
        <w:rPr>
          <w:rFonts w:ascii="PT Astra Serif" w:hAnsi="PT Astra Serif"/>
        </w:rPr>
        <w:t>а</w:t>
      </w:r>
      <w:r w:rsidR="003D10FD" w:rsidRPr="00C90493">
        <w:rPr>
          <w:rFonts w:ascii="PT Astra Serif" w:hAnsi="PT Astra Serif"/>
        </w:rPr>
        <w:t xml:space="preserve"> на 2023 год: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3D10FD" w:rsidRPr="00C90493">
        <w:rPr>
          <w:rFonts w:ascii="PT Astra Serif" w:hAnsi="PT Astra Serif"/>
        </w:rPr>
        <w:t>- общий объём доходов местного бюджета в сумме 634 315,3 тыс. руб., в том числе налоговые доходы в сумме 30 359,7 тыс. руб., неналоговые доходы в сумме 13 566,8 тыс. руб., безвозмездные поступления в сумме 590 388,8 тыс. руб.;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3D10FD" w:rsidRPr="00C90493">
        <w:rPr>
          <w:rFonts w:ascii="PT Astra Serif" w:hAnsi="PT Astra Serif"/>
        </w:rPr>
        <w:t>- общий объём расходов местного бюджета в сумме 634 315,3 тыс. руб.;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3D10FD" w:rsidRPr="00C90493">
        <w:rPr>
          <w:rFonts w:ascii="PT Astra Serif" w:hAnsi="PT Astra Serif"/>
        </w:rPr>
        <w:t>- дефицит (</w:t>
      </w:r>
      <w:proofErr w:type="spellStart"/>
      <w:r w:rsidR="003D10FD" w:rsidRPr="00C90493">
        <w:rPr>
          <w:rFonts w:ascii="PT Astra Serif" w:hAnsi="PT Astra Serif"/>
        </w:rPr>
        <w:t>профицит</w:t>
      </w:r>
      <w:proofErr w:type="spellEnd"/>
      <w:r w:rsidR="003D10FD" w:rsidRPr="00C90493">
        <w:rPr>
          <w:rFonts w:ascii="PT Astra Serif" w:hAnsi="PT Astra Serif"/>
        </w:rPr>
        <w:t>) бюджета в сумме 0 тыс. руб.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3D10FD" w:rsidRPr="00C90493">
        <w:rPr>
          <w:rFonts w:ascii="PT Astra Serif" w:hAnsi="PT Astra Serif"/>
        </w:rPr>
        <w:t>Утв</w:t>
      </w:r>
      <w:r>
        <w:rPr>
          <w:rFonts w:ascii="PT Astra Serif" w:hAnsi="PT Astra Serif"/>
        </w:rPr>
        <w:t>ердить основные характеристики местного</w:t>
      </w:r>
      <w:r w:rsidR="003D10FD" w:rsidRPr="00C90493">
        <w:rPr>
          <w:rFonts w:ascii="PT Astra Serif" w:hAnsi="PT Astra Serif"/>
        </w:rPr>
        <w:t xml:space="preserve"> бюджет</w:t>
      </w:r>
      <w:r>
        <w:rPr>
          <w:rFonts w:ascii="PT Astra Serif" w:hAnsi="PT Astra Serif"/>
        </w:rPr>
        <w:t>а</w:t>
      </w:r>
      <w:r w:rsidR="003D10FD" w:rsidRPr="00C90493">
        <w:rPr>
          <w:rFonts w:ascii="PT Astra Serif" w:hAnsi="PT Astra Serif"/>
        </w:rPr>
        <w:t xml:space="preserve"> на 2024 год: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3D10FD" w:rsidRPr="00C90493">
        <w:rPr>
          <w:rFonts w:ascii="PT Astra Serif" w:hAnsi="PT Astra Serif"/>
        </w:rPr>
        <w:t>- общий объём доходов местного бюджета в сумме 621 766,7 тыс. руб., в том числе налоговые доходы в сумме 31 547,9 тыс. руб., неналоговые доходы в сумме 14 033,2 тыс. руб., безвозмездные поступления в сумме 576 185,6 тыс. руб.;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3D10FD" w:rsidRPr="00C90493">
        <w:rPr>
          <w:rFonts w:ascii="PT Astra Serif" w:hAnsi="PT Astra Serif"/>
        </w:rPr>
        <w:t>- общий объём расходов местного бюджета в сумме 621 766,7 тыс. руб.;</w:t>
      </w:r>
    </w:p>
    <w:p w:rsidR="003D10FD" w:rsidRPr="00C90493" w:rsidRDefault="00EC41BD" w:rsidP="003D10FD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3D10FD" w:rsidRPr="00C90493">
        <w:rPr>
          <w:rFonts w:ascii="PT Astra Serif" w:hAnsi="PT Astra Serif"/>
        </w:rPr>
        <w:t>- дефицит (</w:t>
      </w:r>
      <w:proofErr w:type="spellStart"/>
      <w:r w:rsidR="003D10FD" w:rsidRPr="00C90493">
        <w:rPr>
          <w:rFonts w:ascii="PT Astra Serif" w:hAnsi="PT Astra Serif"/>
        </w:rPr>
        <w:t>профицит</w:t>
      </w:r>
      <w:proofErr w:type="spellEnd"/>
      <w:r w:rsidR="003D10FD" w:rsidRPr="00C90493">
        <w:rPr>
          <w:rFonts w:ascii="PT Astra Serif" w:hAnsi="PT Astra Serif"/>
        </w:rPr>
        <w:t>) бюджета в сумме 0 тыс. руб.</w:t>
      </w:r>
    </w:p>
    <w:p w:rsidR="003D10FD" w:rsidRPr="00C90493" w:rsidRDefault="003D10FD" w:rsidP="003D10FD">
      <w:pPr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</w:rPr>
        <w:t xml:space="preserve">      </w:t>
      </w:r>
      <w:r w:rsidR="00EC41BD">
        <w:rPr>
          <w:rFonts w:ascii="PT Astra Serif" w:hAnsi="PT Astra Serif"/>
        </w:rPr>
        <w:t xml:space="preserve">   </w:t>
      </w:r>
      <w:r w:rsidRPr="00C90493">
        <w:rPr>
          <w:rFonts w:ascii="PT Astra Serif" w:hAnsi="PT Astra Serif"/>
          <w:color w:val="000000"/>
        </w:rPr>
        <w:t>1.2.</w:t>
      </w:r>
      <w:r w:rsidR="00EC41BD">
        <w:rPr>
          <w:rFonts w:ascii="PT Astra Serif" w:hAnsi="PT Astra Serif"/>
          <w:color w:val="000000"/>
        </w:rPr>
        <w:t xml:space="preserve"> </w:t>
      </w:r>
      <w:r w:rsidRPr="00C90493">
        <w:rPr>
          <w:rFonts w:ascii="PT Astra Serif" w:hAnsi="PT Astra Serif"/>
          <w:color w:val="000000"/>
        </w:rPr>
        <w:t xml:space="preserve">Приложения № 1, 2, 3, 4, 7, 11, 13, 14 </w:t>
      </w:r>
      <w:r w:rsidRPr="00C90493">
        <w:rPr>
          <w:rFonts w:ascii="PT Astra Serif" w:hAnsi="PT Astra Serif"/>
        </w:rPr>
        <w:t>и</w:t>
      </w:r>
      <w:r w:rsidRPr="00C90493">
        <w:rPr>
          <w:rFonts w:ascii="PT Astra Serif" w:hAnsi="PT Astra Serif"/>
          <w:color w:val="000000"/>
        </w:rPr>
        <w:t>зложить в редакции приложений к настоящему решению.</w:t>
      </w:r>
    </w:p>
    <w:p w:rsidR="003D10FD" w:rsidRPr="00C90493" w:rsidRDefault="00EC41BD" w:rsidP="00EC41BD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          </w:t>
      </w:r>
      <w:r w:rsidR="003D10FD" w:rsidRPr="00C90493">
        <w:rPr>
          <w:rFonts w:ascii="PT Astra Serif" w:hAnsi="PT Astra Serif"/>
        </w:rPr>
        <w:t>2.</w:t>
      </w:r>
      <w:r>
        <w:rPr>
          <w:rFonts w:ascii="PT Astra Serif" w:hAnsi="PT Astra Serif"/>
        </w:rPr>
        <w:t xml:space="preserve"> </w:t>
      </w:r>
      <w:proofErr w:type="gramStart"/>
      <w:r w:rsidR="003D10FD" w:rsidRPr="00C90493">
        <w:rPr>
          <w:rFonts w:ascii="PT Astra Serif" w:hAnsi="PT Astra Serif"/>
        </w:rPr>
        <w:t>Разместить</w:t>
      </w:r>
      <w:proofErr w:type="gramEnd"/>
      <w:r w:rsidR="003D10FD" w:rsidRPr="00C90493">
        <w:rPr>
          <w:rFonts w:ascii="PT Astra Serif" w:hAnsi="PT Astra Serif"/>
        </w:rPr>
        <w:t xml:space="preserve"> н</w:t>
      </w:r>
      <w:r>
        <w:rPr>
          <w:rFonts w:ascii="PT Astra Serif" w:hAnsi="PT Astra Serif"/>
        </w:rPr>
        <w:t xml:space="preserve">астоящее решение на официальном </w:t>
      </w:r>
      <w:r w:rsidR="003D10FD" w:rsidRPr="00C90493">
        <w:rPr>
          <w:rFonts w:ascii="PT Astra Serif" w:hAnsi="PT Astra Serif"/>
        </w:rPr>
        <w:t>сайте Администрации Бакчарского района.</w:t>
      </w:r>
    </w:p>
    <w:p w:rsidR="003D10FD" w:rsidRPr="00C90493" w:rsidRDefault="00EC41BD" w:rsidP="00EC41B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3D10FD" w:rsidRPr="00C90493">
        <w:rPr>
          <w:rFonts w:ascii="PT Astra Serif" w:hAnsi="PT Astra Serif"/>
        </w:rPr>
        <w:t>3. Настоящее решение вступает в силу с момента опубликования.</w:t>
      </w:r>
    </w:p>
    <w:p w:rsidR="003D10FD" w:rsidRPr="00C90493" w:rsidRDefault="00EC41BD" w:rsidP="00EC41B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</w:t>
      </w:r>
      <w:r w:rsidR="003D10FD" w:rsidRPr="00C90493">
        <w:rPr>
          <w:rFonts w:ascii="PT Astra Serif" w:hAnsi="PT Astra Serif"/>
          <w:color w:val="000000"/>
        </w:rPr>
        <w:t>4.</w:t>
      </w:r>
      <w:r>
        <w:rPr>
          <w:rFonts w:ascii="PT Astra Serif" w:hAnsi="PT Astra Serif"/>
          <w:color w:val="000000"/>
        </w:rPr>
        <w:t xml:space="preserve"> </w:t>
      </w:r>
      <w:proofErr w:type="gramStart"/>
      <w:r w:rsidR="003D10FD" w:rsidRPr="00C90493">
        <w:rPr>
          <w:rFonts w:ascii="PT Astra Serif" w:hAnsi="PT Astra Serif"/>
          <w:color w:val="000000"/>
        </w:rPr>
        <w:t>Контроль за</w:t>
      </w:r>
      <w:proofErr w:type="gramEnd"/>
      <w:r w:rsidR="003D10FD" w:rsidRPr="00C90493">
        <w:rPr>
          <w:rFonts w:ascii="PT Astra Serif" w:hAnsi="PT Astra Serif"/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3D10FD" w:rsidRPr="00C90493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3D10FD" w:rsidRPr="00C90493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  <w:color w:val="000000"/>
        </w:rPr>
        <w:t>Председатель Думы</w:t>
      </w:r>
    </w:p>
    <w:p w:rsidR="003D10FD" w:rsidRPr="00C90493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  <w:color w:val="000000"/>
        </w:rPr>
        <w:t>Бакчарского района                                                                                   И.А. Александрова</w:t>
      </w:r>
    </w:p>
    <w:p w:rsidR="003D10FD" w:rsidRPr="00C90493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D57E2B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  <w:color w:val="000000"/>
        </w:rPr>
        <w:t>Глав</w:t>
      </w:r>
      <w:r w:rsidR="00C90493">
        <w:rPr>
          <w:rFonts w:ascii="PT Astra Serif" w:hAnsi="PT Astra Serif"/>
          <w:color w:val="000000"/>
        </w:rPr>
        <w:t>а</w:t>
      </w:r>
      <w:r w:rsidRPr="00C90493">
        <w:rPr>
          <w:rFonts w:ascii="PT Astra Serif" w:hAnsi="PT Astra Serif"/>
          <w:color w:val="000000"/>
        </w:rPr>
        <w:t xml:space="preserve">  района                                                                                              </w:t>
      </w:r>
      <w:r w:rsidR="00C90493">
        <w:rPr>
          <w:rFonts w:ascii="PT Astra Serif" w:hAnsi="PT Astra Serif"/>
          <w:color w:val="000000"/>
        </w:rPr>
        <w:t>С.П. Ревера</w:t>
      </w:r>
    </w:p>
    <w:p w:rsidR="00290893" w:rsidRDefault="0029089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  <w:sectPr w:rsidR="00290893" w:rsidSect="00EC41B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005"/>
        <w:gridCol w:w="3060"/>
        <w:gridCol w:w="4720"/>
        <w:gridCol w:w="1400"/>
        <w:gridCol w:w="405"/>
        <w:gridCol w:w="834"/>
        <w:gridCol w:w="867"/>
        <w:gridCol w:w="1559"/>
      </w:tblGrid>
      <w:tr w:rsidR="00B3005A" w:rsidRPr="00290893" w:rsidTr="00B3005A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290893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845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B3005A" w:rsidRP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005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Приложение № 1                   </w:t>
            </w:r>
          </w:p>
          <w:p w:rsid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005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 решению Думы </w:t>
            </w:r>
          </w:p>
          <w:p w:rsidR="00B3005A" w:rsidRP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005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Бакчарского района             </w:t>
            </w:r>
          </w:p>
          <w:p w:rsidR="00B3005A" w:rsidRP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005A">
              <w:rPr>
                <w:rFonts w:ascii="PT Astra Serif" w:hAnsi="PT Astra Serif"/>
                <w:color w:val="000000"/>
                <w:sz w:val="20"/>
                <w:szCs w:val="20"/>
              </w:rPr>
              <w:t>от 26.12.2022 №</w:t>
            </w:r>
            <w:r w:rsidR="00435A5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1120</w:t>
            </w:r>
          </w:p>
        </w:tc>
      </w:tr>
      <w:tr w:rsidR="00B3005A" w:rsidRPr="00290893" w:rsidTr="00B3005A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290893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845" w:type="dxa"/>
            <w:gridSpan w:val="7"/>
            <w:vMerge/>
            <w:tcBorders>
              <w:left w:val="nil"/>
              <w:right w:val="nil"/>
            </w:tcBorders>
            <w:noWrap/>
            <w:hideMark/>
          </w:tcPr>
          <w:p w:rsidR="00B3005A" w:rsidRPr="00B3005A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3005A" w:rsidRPr="00290893" w:rsidTr="00B3005A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290893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845" w:type="dxa"/>
            <w:gridSpan w:val="7"/>
            <w:vMerge/>
            <w:tcBorders>
              <w:left w:val="nil"/>
              <w:right w:val="nil"/>
            </w:tcBorders>
            <w:noWrap/>
            <w:hideMark/>
          </w:tcPr>
          <w:p w:rsidR="00B3005A" w:rsidRPr="00B3005A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3005A" w:rsidRPr="00290893" w:rsidTr="00B3005A">
        <w:trPr>
          <w:trHeight w:val="2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290893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845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3005A" w:rsidRPr="00290893" w:rsidTr="00B3005A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290893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845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B3005A" w:rsidRP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005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                               Приложение № 1</w:t>
            </w:r>
          </w:p>
          <w:p w:rsidR="00B3005A" w:rsidRP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005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 решению Думы </w:t>
            </w:r>
          </w:p>
          <w:p w:rsidR="00B3005A" w:rsidRP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005A">
              <w:rPr>
                <w:rFonts w:ascii="PT Astra Serif" w:hAnsi="PT Astra Serif"/>
                <w:color w:val="000000"/>
                <w:sz w:val="20"/>
                <w:szCs w:val="20"/>
              </w:rPr>
              <w:t>Бакчарского района</w:t>
            </w:r>
          </w:p>
          <w:p w:rsidR="00B3005A" w:rsidRPr="00B3005A" w:rsidRDefault="00A423E6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24.12.2021 </w:t>
            </w:r>
            <w:r w:rsidR="00B3005A" w:rsidRPr="00B3005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№ 1042</w:t>
            </w:r>
          </w:p>
        </w:tc>
      </w:tr>
      <w:tr w:rsidR="00B3005A" w:rsidRPr="00290893" w:rsidTr="00B3005A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290893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845" w:type="dxa"/>
            <w:gridSpan w:val="7"/>
            <w:vMerge/>
            <w:tcBorders>
              <w:left w:val="nil"/>
              <w:right w:val="nil"/>
            </w:tcBorders>
            <w:noWrap/>
            <w:hideMark/>
          </w:tcPr>
          <w:p w:rsidR="00B3005A" w:rsidRP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3005A" w:rsidRPr="00290893" w:rsidTr="00B3005A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290893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845" w:type="dxa"/>
            <w:gridSpan w:val="7"/>
            <w:vMerge/>
            <w:tcBorders>
              <w:left w:val="nil"/>
              <w:right w:val="nil"/>
            </w:tcBorders>
            <w:noWrap/>
            <w:hideMark/>
          </w:tcPr>
          <w:p w:rsidR="00B3005A" w:rsidRP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3005A" w:rsidRPr="00290893" w:rsidTr="00B3005A">
        <w:trPr>
          <w:trHeight w:val="3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290893" w:rsidRDefault="00B3005A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845" w:type="dxa"/>
            <w:gridSpan w:val="7"/>
            <w:vMerge/>
            <w:tcBorders>
              <w:left w:val="nil"/>
              <w:bottom w:val="nil"/>
              <w:right w:val="nil"/>
            </w:tcBorders>
            <w:hideMark/>
          </w:tcPr>
          <w:p w:rsidR="00B3005A" w:rsidRPr="00B3005A" w:rsidRDefault="00B3005A" w:rsidP="00290893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90893" w:rsidRPr="00290893" w:rsidTr="00290893">
        <w:trPr>
          <w:trHeight w:val="22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290893" w:rsidRPr="00290893" w:rsidTr="00290893">
        <w:trPr>
          <w:trHeight w:val="372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Реестр  доходов местного бюджета Бакчарского района на 2022 год и на плановый период 2023 и 2024 годов</w:t>
            </w:r>
          </w:p>
        </w:tc>
      </w:tr>
      <w:tr w:rsidR="00290893" w:rsidRPr="00290893" w:rsidTr="00290893">
        <w:trPr>
          <w:trHeight w:val="240"/>
        </w:trPr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  <w:u w:val="singl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  <w:u w:val="single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  <w:u w:val="single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290893" w:rsidRPr="00290893" w:rsidTr="00290893">
        <w:trPr>
          <w:trHeight w:val="330"/>
        </w:trPr>
        <w:tc>
          <w:tcPr>
            <w:tcW w:w="506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Наименование источников доходов</w:t>
            </w:r>
          </w:p>
        </w:tc>
        <w:tc>
          <w:tcPr>
            <w:tcW w:w="5065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Сумма,  тыс. руб.</w:t>
            </w:r>
          </w:p>
        </w:tc>
      </w:tr>
      <w:tr w:rsidR="00290893" w:rsidRPr="00290893" w:rsidTr="00290893">
        <w:trPr>
          <w:trHeight w:val="285"/>
        </w:trPr>
        <w:tc>
          <w:tcPr>
            <w:tcW w:w="5065" w:type="dxa"/>
            <w:gridSpan w:val="2"/>
            <w:vMerge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720" w:type="dxa"/>
            <w:vMerge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065" w:type="dxa"/>
            <w:gridSpan w:val="5"/>
            <w:vMerge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290893" w:rsidRPr="00290893" w:rsidTr="00290893">
        <w:trPr>
          <w:trHeight w:val="276"/>
        </w:trPr>
        <w:tc>
          <w:tcPr>
            <w:tcW w:w="5065" w:type="dxa"/>
            <w:gridSpan w:val="2"/>
            <w:vMerge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720" w:type="dxa"/>
            <w:vMerge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065" w:type="dxa"/>
            <w:gridSpan w:val="5"/>
            <w:vMerge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290893" w:rsidRPr="00290893" w:rsidTr="00290893">
        <w:trPr>
          <w:trHeight w:val="974"/>
        </w:trPr>
        <w:tc>
          <w:tcPr>
            <w:tcW w:w="2005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доходов местного бюджета</w:t>
            </w:r>
          </w:p>
        </w:tc>
        <w:tc>
          <w:tcPr>
            <w:tcW w:w="4720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на 2022 год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на 2023 год</w:t>
            </w:r>
          </w:p>
        </w:tc>
        <w:tc>
          <w:tcPr>
            <w:tcW w:w="1559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на 2024 год</w:t>
            </w:r>
          </w:p>
        </w:tc>
      </w:tr>
      <w:tr w:rsidR="00290893" w:rsidRPr="00290893" w:rsidTr="00290893">
        <w:trPr>
          <w:trHeight w:val="495"/>
        </w:trPr>
        <w:tc>
          <w:tcPr>
            <w:tcW w:w="2005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1 00 00000 00 0000 000</w:t>
            </w:r>
          </w:p>
        </w:tc>
        <w:tc>
          <w:tcPr>
            <w:tcW w:w="4720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Налоговые  и  неналоговые  доходы  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48 247,0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43 926,5</w:t>
            </w:r>
          </w:p>
        </w:tc>
        <w:tc>
          <w:tcPr>
            <w:tcW w:w="1559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45 581,1</w:t>
            </w:r>
          </w:p>
        </w:tc>
      </w:tr>
      <w:tr w:rsidR="00290893" w:rsidRPr="00290893" w:rsidTr="00290893">
        <w:trPr>
          <w:trHeight w:val="39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720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Налоговые доходы  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34 644,4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30 359,7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31 547,9</w:t>
            </w:r>
          </w:p>
        </w:tc>
      </w:tr>
      <w:tr w:rsidR="00290893" w:rsidRPr="00290893" w:rsidTr="00290893">
        <w:trPr>
          <w:trHeight w:val="39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1 01 00000 00 0000 000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21 819,2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20 450,7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21 084,3</w:t>
            </w:r>
          </w:p>
        </w:tc>
      </w:tr>
      <w:tr w:rsidR="00290893" w:rsidRPr="00290893" w:rsidTr="00290893">
        <w:trPr>
          <w:trHeight w:val="37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 xml:space="preserve"> 1 01 02000 01 0000 110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Налог на доходы физических лиц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21 819,2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20 450,7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21 084,3</w:t>
            </w:r>
          </w:p>
        </w:tc>
      </w:tr>
      <w:tr w:rsidR="00290893" w:rsidRPr="00290893" w:rsidTr="00290893">
        <w:trPr>
          <w:trHeight w:val="67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в том числе за счёт дополнительного норматива отчислений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290893" w:rsidRPr="00290893" w:rsidTr="00290893">
        <w:trPr>
          <w:trHeight w:val="106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100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1 03 00000 00 0000 000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2 636,3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2 462,0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2 720,0</w:t>
            </w:r>
          </w:p>
        </w:tc>
      </w:tr>
      <w:tr w:rsidR="00290893" w:rsidRPr="00290893" w:rsidTr="00290893">
        <w:trPr>
          <w:trHeight w:val="61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1 03 02000 01 0000 110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2 636,3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2 462,0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2 720,0</w:t>
            </w:r>
          </w:p>
        </w:tc>
      </w:tr>
      <w:tr w:rsidR="00290893" w:rsidRPr="00290893" w:rsidTr="00290893">
        <w:trPr>
          <w:trHeight w:val="39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lastRenderedPageBreak/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1 05 00000 00 0000 000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8 793,0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6 346,7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6 599,3</w:t>
            </w:r>
          </w:p>
        </w:tc>
      </w:tr>
      <w:tr w:rsidR="00290893" w:rsidRPr="00290893" w:rsidTr="00290893">
        <w:trPr>
          <w:trHeight w:val="792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1 05 01000 00 0000 110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7 050,6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5 390,9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5 616,0</w:t>
            </w:r>
          </w:p>
        </w:tc>
      </w:tr>
      <w:tr w:rsidR="00290893" w:rsidRPr="00290893" w:rsidTr="00290893">
        <w:trPr>
          <w:trHeight w:val="769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1 05 02000 02 0000 110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290893" w:rsidRPr="00290893" w:rsidTr="00290893">
        <w:trPr>
          <w:trHeight w:val="529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1 05 03000 01 0000 110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Единый сельскохозяйственный налог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200,1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136,3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136,3</w:t>
            </w:r>
          </w:p>
        </w:tc>
      </w:tr>
      <w:tr w:rsidR="00290893" w:rsidRPr="00290893" w:rsidTr="00290893">
        <w:trPr>
          <w:trHeight w:val="803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1 05 04000 02 0000 110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1 542,3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814,5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847,0</w:t>
            </w:r>
          </w:p>
        </w:tc>
      </w:tr>
      <w:tr w:rsidR="00290893" w:rsidRPr="00290893" w:rsidTr="00290893">
        <w:trPr>
          <w:trHeight w:val="34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1 08 00000 00 0000 000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1 395,9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1 100,3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1 144,3</w:t>
            </w:r>
          </w:p>
        </w:tc>
      </w:tr>
      <w:tr w:rsidR="00290893" w:rsidRPr="00290893" w:rsidTr="00290893">
        <w:trPr>
          <w:trHeight w:val="1429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1 08 03010 01 0000 110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290893">
              <w:rPr>
                <w:rFonts w:ascii="PT Astra Serif" w:hAnsi="PT Astra Serif"/>
                <w:color w:val="000000"/>
              </w:rPr>
              <w:t xml:space="preserve">( </w:t>
            </w:r>
            <w:proofErr w:type="gramEnd"/>
            <w:r w:rsidRPr="00290893">
              <w:rPr>
                <w:rFonts w:ascii="PT Astra Serif" w:hAnsi="PT Astra Serif"/>
                <w:color w:val="000000"/>
              </w:rPr>
              <w:t xml:space="preserve">за исключением Верховного Суда Российской Федерации) 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1 395,9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1 100,3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1 144,3</w:t>
            </w:r>
          </w:p>
        </w:tc>
      </w:tr>
      <w:tr w:rsidR="00290893" w:rsidRPr="00290893" w:rsidTr="00B3005A">
        <w:trPr>
          <w:trHeight w:val="91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182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1 09 00000 00 0000 000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290893" w:rsidRPr="00290893" w:rsidTr="00290893">
        <w:trPr>
          <w:trHeight w:val="40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i/>
                <w:iCs/>
                <w:color w:val="000000"/>
              </w:rPr>
              <w:t> 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13 602,6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13 566,8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14 033,2</w:t>
            </w:r>
          </w:p>
        </w:tc>
      </w:tr>
      <w:tr w:rsidR="00290893" w:rsidRPr="00290893" w:rsidTr="00290893">
        <w:trPr>
          <w:trHeight w:val="115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1 11 00000 00 0000 000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5 907,1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6 245,9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6 245,9</w:t>
            </w:r>
          </w:p>
        </w:tc>
      </w:tr>
      <w:tr w:rsidR="00290893" w:rsidRPr="00290893" w:rsidTr="00B3005A">
        <w:trPr>
          <w:trHeight w:val="2544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lastRenderedPageBreak/>
              <w:t>901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1 11 05013 05 0000 120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290893">
              <w:rPr>
                <w:rFonts w:ascii="PT Astra Serif" w:hAnsi="PT Astra Serif"/>
                <w:color w:val="000000"/>
              </w:rPr>
              <w:t>Доходы</w:t>
            </w:r>
            <w:proofErr w:type="gramEnd"/>
            <w:r w:rsidRPr="00290893">
              <w:rPr>
                <w:rFonts w:ascii="PT Astra Serif" w:hAnsi="PT Astra Serif"/>
                <w:color w:val="000000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4 300,0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5 000,0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5 000,0</w:t>
            </w:r>
          </w:p>
        </w:tc>
      </w:tr>
      <w:tr w:rsidR="00290893" w:rsidRPr="00290893" w:rsidTr="00B3005A">
        <w:trPr>
          <w:trHeight w:val="1971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1 11 05025 05 0000 120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290893">
              <w:rPr>
                <w:rFonts w:ascii="PT Astra Serif" w:hAnsi="PT Astra Serif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398,8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241,8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241,8</w:t>
            </w:r>
          </w:p>
        </w:tc>
      </w:tr>
      <w:tr w:rsidR="00290893" w:rsidRPr="00290893" w:rsidTr="00B3005A">
        <w:trPr>
          <w:trHeight w:val="1687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1 11 05035 05 0000 120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Доходы от сдачи в аренду имущества, находящегося в оперативном управлении  органов управления муниципальных 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1 158,5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954,3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954,3</w:t>
            </w:r>
          </w:p>
        </w:tc>
      </w:tr>
      <w:tr w:rsidR="00290893" w:rsidRPr="00290893" w:rsidTr="00B3005A">
        <w:trPr>
          <w:trHeight w:val="198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1 11 09045 05 0000 120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Прочие поступления от использования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49,8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49,8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49,8</w:t>
            </w:r>
          </w:p>
        </w:tc>
      </w:tr>
      <w:tr w:rsidR="00290893" w:rsidRPr="00290893" w:rsidTr="00290893">
        <w:trPr>
          <w:trHeight w:val="85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048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1 12 00000 00 0000  000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35,9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24,1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24,1</w:t>
            </w:r>
          </w:p>
        </w:tc>
      </w:tr>
      <w:tr w:rsidR="00290893" w:rsidRPr="00290893" w:rsidTr="00290893">
        <w:trPr>
          <w:trHeight w:val="79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lastRenderedPageBreak/>
              <w:t>048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1 12 01000 01 0000 120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35,9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24,1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24,1</w:t>
            </w:r>
          </w:p>
        </w:tc>
      </w:tr>
      <w:tr w:rsidR="00290893" w:rsidRPr="00290893" w:rsidTr="00290893">
        <w:trPr>
          <w:trHeight w:val="70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1 13 00000 00 0000 000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6 769,7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6 876,2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6 879,8</w:t>
            </w:r>
          </w:p>
        </w:tc>
      </w:tr>
      <w:tr w:rsidR="00290893" w:rsidRPr="00290893" w:rsidTr="00290893">
        <w:trPr>
          <w:trHeight w:val="1298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1 13 02065 05 0000 130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115,0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124,8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128,4</w:t>
            </w:r>
          </w:p>
        </w:tc>
      </w:tr>
      <w:tr w:rsidR="00290893" w:rsidRPr="00290893" w:rsidTr="00290893">
        <w:trPr>
          <w:trHeight w:val="63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1 13 02995 05 0000 130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4,7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290893" w:rsidRPr="00290893" w:rsidTr="00290893">
        <w:trPr>
          <w:trHeight w:val="67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1 13 02995 05 0000 130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6 650,0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6 751,4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6 751,4</w:t>
            </w:r>
          </w:p>
        </w:tc>
      </w:tr>
      <w:tr w:rsidR="00290893" w:rsidRPr="00290893" w:rsidTr="00290893">
        <w:trPr>
          <w:trHeight w:val="69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1 14 00000 00 0000 000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189,6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550,0</w:t>
            </w:r>
          </w:p>
        </w:tc>
      </w:tr>
      <w:tr w:rsidR="00290893" w:rsidRPr="00290893" w:rsidTr="00290893">
        <w:trPr>
          <w:trHeight w:val="256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1 14 02053 05 0000 410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175,9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290893" w:rsidRPr="00290893" w:rsidTr="00290893">
        <w:trPr>
          <w:trHeight w:val="1669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1 14 06013 05 0000 430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Доходы от  продажи земельных участков, государственная собственность на которые не 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13,7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290893" w:rsidRPr="00290893" w:rsidTr="00290893">
        <w:trPr>
          <w:trHeight w:val="48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3060" w:type="dxa"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1 16 00000 00 0000 000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700,3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320,6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333,4</w:t>
            </w:r>
          </w:p>
        </w:tc>
      </w:tr>
      <w:tr w:rsidR="00290893" w:rsidRPr="00290893" w:rsidTr="00290893">
        <w:trPr>
          <w:trHeight w:val="31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lastRenderedPageBreak/>
              <w:t>992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2 00 00000 00 0000 000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Безвозмездные  поступления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774 315,7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590 388,8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576 185,6</w:t>
            </w:r>
          </w:p>
        </w:tc>
      </w:tr>
      <w:tr w:rsidR="00290893" w:rsidRPr="00290893" w:rsidTr="00290893">
        <w:trPr>
          <w:trHeight w:val="94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2 02 00000 00 0000 000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774 967,2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590 388,8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576 185,6</w:t>
            </w:r>
          </w:p>
        </w:tc>
      </w:tr>
      <w:tr w:rsidR="00290893" w:rsidRPr="00290893" w:rsidTr="00B3005A">
        <w:trPr>
          <w:trHeight w:val="1902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2 18 00000 00 0000 000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3 519,5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290893" w:rsidRPr="00290893" w:rsidTr="00290893">
        <w:trPr>
          <w:trHeight w:val="94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2 18 05030 05 0000 150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8,9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290893" w:rsidRPr="00290893" w:rsidTr="00290893">
        <w:trPr>
          <w:trHeight w:val="189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2 18 60010 05 0000 150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3 510,6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290893" w:rsidRPr="00290893" w:rsidTr="00290893">
        <w:trPr>
          <w:trHeight w:val="1260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2 19 00000 00 0000 000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05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-4 171,0</w:t>
            </w:r>
          </w:p>
        </w:tc>
        <w:tc>
          <w:tcPr>
            <w:tcW w:w="1701" w:type="dxa"/>
            <w:gridSpan w:val="2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290893" w:rsidRPr="00290893" w:rsidTr="00290893">
        <w:trPr>
          <w:trHeight w:val="157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B3005A">
            <w:pPr>
              <w:tabs>
                <w:tab w:val="left" w:pos="180"/>
              </w:tabs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2 19 60010 05 0000 150</w:t>
            </w:r>
          </w:p>
        </w:tc>
        <w:tc>
          <w:tcPr>
            <w:tcW w:w="4720" w:type="dxa"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-4 171,0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290893" w:rsidRPr="00290893" w:rsidTr="00290893">
        <w:trPr>
          <w:trHeight w:val="435"/>
        </w:trPr>
        <w:tc>
          <w:tcPr>
            <w:tcW w:w="2005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060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9089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05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822 562,7</w:t>
            </w:r>
          </w:p>
        </w:tc>
        <w:tc>
          <w:tcPr>
            <w:tcW w:w="1701" w:type="dxa"/>
            <w:gridSpan w:val="2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634 315,3</w:t>
            </w:r>
          </w:p>
        </w:tc>
        <w:tc>
          <w:tcPr>
            <w:tcW w:w="1559" w:type="dxa"/>
            <w:noWrap/>
            <w:hideMark/>
          </w:tcPr>
          <w:p w:rsidR="00290893" w:rsidRPr="00290893" w:rsidRDefault="00290893" w:rsidP="00290893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290893">
              <w:rPr>
                <w:rFonts w:ascii="PT Astra Serif" w:hAnsi="PT Astra Serif"/>
                <w:b/>
                <w:bCs/>
                <w:color w:val="000000"/>
              </w:rPr>
              <w:t>621 766,7</w:t>
            </w:r>
          </w:p>
        </w:tc>
      </w:tr>
    </w:tbl>
    <w:p w:rsidR="00B3005A" w:rsidRDefault="00B3005A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Style w:val="a3"/>
        <w:tblW w:w="14850" w:type="dxa"/>
        <w:tblLook w:val="04A0"/>
      </w:tblPr>
      <w:tblGrid>
        <w:gridCol w:w="2005"/>
        <w:gridCol w:w="2600"/>
        <w:gridCol w:w="465"/>
        <w:gridCol w:w="3155"/>
        <w:gridCol w:w="1340"/>
        <w:gridCol w:w="182"/>
        <w:gridCol w:w="236"/>
        <w:gridCol w:w="990"/>
        <w:gridCol w:w="617"/>
        <w:gridCol w:w="1701"/>
        <w:gridCol w:w="1559"/>
      </w:tblGrid>
      <w:tr w:rsidR="00B3005A" w:rsidRPr="00B3005A" w:rsidTr="00DD3F75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bookmarkStart w:id="0" w:name="RANGE!A1:F134"/>
            <w:bookmarkEnd w:id="0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D3F75" w:rsidRPr="00DD3F75" w:rsidRDefault="00B3005A" w:rsidP="00DD3F75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3F75">
              <w:rPr>
                <w:rFonts w:ascii="PT Astra Serif" w:hAnsi="PT Astra Serif"/>
                <w:color w:val="000000"/>
                <w:sz w:val="20"/>
                <w:szCs w:val="20"/>
              </w:rPr>
              <w:t>Приложение № 2</w:t>
            </w:r>
          </w:p>
          <w:p w:rsidR="00DD3F75" w:rsidRPr="00DD3F75" w:rsidRDefault="00B3005A" w:rsidP="00DD3F75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3F7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             к решению Думы</w:t>
            </w:r>
          </w:p>
          <w:p w:rsidR="00DD3F75" w:rsidRPr="00DD3F75" w:rsidRDefault="00B3005A" w:rsidP="00DD3F75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3F7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Бакчарского района            </w:t>
            </w:r>
          </w:p>
          <w:p w:rsidR="00B3005A" w:rsidRPr="00DD3F75" w:rsidRDefault="00B3005A" w:rsidP="00DD3F75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3F7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26.12.2022 №</w:t>
            </w:r>
            <w:r w:rsidR="00A423E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1120</w:t>
            </w:r>
          </w:p>
        </w:tc>
      </w:tr>
      <w:tr w:rsidR="00B3005A" w:rsidRPr="00B3005A" w:rsidTr="00DD3F75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3005A" w:rsidRPr="00DD3F75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3005A" w:rsidRPr="00B3005A" w:rsidTr="00DD3F75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3005A" w:rsidRPr="00DD3F75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3005A" w:rsidRPr="00B3005A" w:rsidTr="00DD3F75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3005A" w:rsidRPr="00DD3F75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DD3F75" w:rsidRPr="00B3005A" w:rsidTr="00DD3F75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5" w:type="dxa"/>
            <w:gridSpan w:val="6"/>
            <w:vMerge w:val="restart"/>
            <w:tcBorders>
              <w:top w:val="nil"/>
              <w:left w:val="nil"/>
              <w:right w:val="nil"/>
            </w:tcBorders>
            <w:hideMark/>
          </w:tcPr>
          <w:p w:rsidR="00DD3F75" w:rsidRPr="00DD3F75" w:rsidRDefault="00DD3F75" w:rsidP="00DD3F75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3F75">
              <w:rPr>
                <w:rFonts w:ascii="PT Astra Serif" w:hAnsi="PT Astra Serif"/>
                <w:color w:val="000000"/>
                <w:sz w:val="20"/>
                <w:szCs w:val="20"/>
              </w:rPr>
              <w:t>Приложение № 2</w:t>
            </w:r>
          </w:p>
          <w:p w:rsidR="00DD3F75" w:rsidRPr="00DD3F75" w:rsidRDefault="00DD3F75" w:rsidP="00DD3F75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3F75">
              <w:rPr>
                <w:rFonts w:ascii="PT Astra Serif" w:hAnsi="PT Astra Serif"/>
                <w:color w:val="000000"/>
                <w:sz w:val="20"/>
                <w:szCs w:val="20"/>
              </w:rPr>
              <w:t>к решению Думы</w:t>
            </w:r>
          </w:p>
          <w:p w:rsidR="00DD3F75" w:rsidRPr="00DD3F75" w:rsidRDefault="00DD3F75" w:rsidP="00DD3F75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3F75">
              <w:rPr>
                <w:rFonts w:ascii="PT Astra Serif" w:hAnsi="PT Astra Serif"/>
                <w:color w:val="000000"/>
                <w:sz w:val="20"/>
                <w:szCs w:val="20"/>
              </w:rPr>
              <w:t>Бакчарского района</w:t>
            </w:r>
          </w:p>
          <w:p w:rsidR="00DD3F75" w:rsidRPr="00DD3F75" w:rsidRDefault="00DD3F75" w:rsidP="00DD3F75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3F75">
              <w:rPr>
                <w:rFonts w:ascii="PT Astra Serif" w:hAnsi="PT Astra Serif"/>
                <w:color w:val="000000"/>
                <w:sz w:val="20"/>
                <w:szCs w:val="20"/>
              </w:rPr>
              <w:t>от 24.12.2021 № 1042</w:t>
            </w:r>
          </w:p>
        </w:tc>
      </w:tr>
      <w:tr w:rsidR="00DD3F75" w:rsidRPr="00B3005A" w:rsidTr="00DD3F75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5" w:type="dxa"/>
            <w:gridSpan w:val="6"/>
            <w:vMerge/>
            <w:tcBorders>
              <w:left w:val="nil"/>
              <w:right w:val="nil"/>
            </w:tcBorders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DD3F75" w:rsidRPr="00B3005A" w:rsidTr="00DD3F75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5" w:type="dxa"/>
            <w:gridSpan w:val="6"/>
            <w:vMerge/>
            <w:tcBorders>
              <w:left w:val="nil"/>
              <w:right w:val="nil"/>
            </w:tcBorders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DD3F75" w:rsidRPr="00B3005A" w:rsidTr="00DD3F75">
        <w:trPr>
          <w:trHeight w:val="13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5" w:type="dxa"/>
            <w:gridSpan w:val="6"/>
            <w:vMerge/>
            <w:tcBorders>
              <w:left w:val="nil"/>
              <w:right w:val="nil"/>
            </w:tcBorders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DD3F75" w:rsidRPr="00B3005A" w:rsidTr="00DD3F75">
        <w:trPr>
          <w:trHeight w:val="13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5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DD3F75" w:rsidRPr="00B3005A" w:rsidTr="00DD3F75">
        <w:trPr>
          <w:trHeight w:val="1055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3F75" w:rsidRPr="00B3005A" w:rsidRDefault="00DD3F75" w:rsidP="00DD3F75">
            <w:pPr>
              <w:tabs>
                <w:tab w:val="left" w:pos="180"/>
              </w:tabs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Объем межбюджетных трансфертов местному бюджету Бакчарского района,</w:t>
            </w:r>
          </w:p>
          <w:p w:rsidR="00DD3F75" w:rsidRPr="00B3005A" w:rsidRDefault="00DD3F75" w:rsidP="00DD3F75">
            <w:pPr>
              <w:tabs>
                <w:tab w:val="left" w:pos="180"/>
              </w:tabs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получаемых из других бюджетов бюджетной системы Российской  Федерации, на 2022 год и на плановый период 2023 и 2024 годов</w:t>
            </w:r>
          </w:p>
        </w:tc>
      </w:tr>
      <w:tr w:rsidR="00B3005A" w:rsidRPr="00B3005A" w:rsidTr="00DD3F75">
        <w:trPr>
          <w:trHeight w:val="240"/>
        </w:trPr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B3005A" w:rsidRPr="00B3005A" w:rsidTr="00DD3F75">
        <w:trPr>
          <w:trHeight w:val="330"/>
        </w:trPr>
        <w:tc>
          <w:tcPr>
            <w:tcW w:w="2005" w:type="dxa"/>
            <w:vMerge w:val="restart"/>
            <w:tcBorders>
              <w:top w:val="single" w:sz="4" w:space="0" w:color="auto"/>
            </w:tcBorders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Код администратора доходов</w:t>
            </w:r>
          </w:p>
        </w:tc>
        <w:tc>
          <w:tcPr>
            <w:tcW w:w="306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Коды бюджетной классификации РФ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 xml:space="preserve">Сумма,  тыс. руб.                              </w:t>
            </w:r>
          </w:p>
        </w:tc>
      </w:tr>
      <w:tr w:rsidR="00B3005A" w:rsidRPr="00B3005A" w:rsidTr="00DD3F75">
        <w:trPr>
          <w:trHeight w:val="285"/>
        </w:trPr>
        <w:tc>
          <w:tcPr>
            <w:tcW w:w="2005" w:type="dxa"/>
            <w:vMerge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65" w:type="dxa"/>
            <w:gridSpan w:val="2"/>
            <w:vMerge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677" w:type="dxa"/>
            <w:gridSpan w:val="3"/>
            <w:vMerge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103" w:type="dxa"/>
            <w:gridSpan w:val="5"/>
            <w:vMerge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B3005A" w:rsidRPr="00B3005A" w:rsidTr="00DD3F75">
        <w:trPr>
          <w:trHeight w:val="335"/>
        </w:trPr>
        <w:tc>
          <w:tcPr>
            <w:tcW w:w="2005" w:type="dxa"/>
            <w:vMerge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65" w:type="dxa"/>
            <w:gridSpan w:val="2"/>
            <w:vMerge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677" w:type="dxa"/>
            <w:gridSpan w:val="3"/>
            <w:vMerge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2023 год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2024 год</w:t>
            </w:r>
          </w:p>
        </w:tc>
      </w:tr>
      <w:tr w:rsidR="00B3005A" w:rsidRPr="00B3005A" w:rsidTr="00DD3F75">
        <w:trPr>
          <w:trHeight w:val="25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677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  <w:r w:rsidR="00DD3F75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  <w:r w:rsidR="00DD3F75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3005A" w:rsidRPr="00B3005A" w:rsidTr="00DD3F75">
        <w:trPr>
          <w:trHeight w:val="826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2 02 00000 00 0000 000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774 967,2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590 388,8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576 185,6</w:t>
            </w:r>
          </w:p>
        </w:tc>
      </w:tr>
      <w:tr w:rsidR="00B3005A" w:rsidRPr="00B3005A" w:rsidTr="00DD3F75">
        <w:trPr>
          <w:trHeight w:val="69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2 02 10000 00 0000 150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167 696,0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104 046,2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104 046,2</w:t>
            </w:r>
          </w:p>
        </w:tc>
      </w:tr>
      <w:tr w:rsidR="00B3005A" w:rsidRPr="00B3005A" w:rsidTr="00DD3F75">
        <w:trPr>
          <w:trHeight w:val="84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2 02 15001 05 0000 150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124 955,9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104 046,2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104 046,2</w:t>
            </w:r>
          </w:p>
        </w:tc>
      </w:tr>
      <w:tr w:rsidR="00B3005A" w:rsidRPr="00B3005A" w:rsidTr="00DD3F75">
        <w:trPr>
          <w:trHeight w:val="111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2 02 15002 05 0000 150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42 740,1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139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2 02 20000 00 0000 150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 всего, в том числе: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171 706,5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88 540,6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74 139,2</w:t>
            </w:r>
          </w:p>
        </w:tc>
      </w:tr>
      <w:tr w:rsidR="00B3005A" w:rsidRPr="00B3005A" w:rsidTr="00DD3F75">
        <w:trPr>
          <w:trHeight w:val="217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2 02 25169 05 0000 150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Субсидии местным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B3005A">
              <w:rPr>
                <w:rFonts w:ascii="PT Astra Serif" w:hAnsi="PT Astra Serif"/>
                <w:color w:val="000000"/>
              </w:rPr>
              <w:t>естественно-научной</w:t>
            </w:r>
            <w:proofErr w:type="spellEnd"/>
            <w:proofErr w:type="gramEnd"/>
            <w:r w:rsidRPr="00B3005A">
              <w:rPr>
                <w:rFonts w:ascii="PT Astra Serif" w:hAnsi="PT Astra Serif"/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"Современная школа" (ФБ)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928,4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1 326,3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276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2 02 25169 05 0000 150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Субсидии местным бюджетам на создание и обеспечение функционирования центров образования </w:t>
            </w:r>
            <w:proofErr w:type="spellStart"/>
            <w:r w:rsidRPr="00B3005A">
              <w:rPr>
                <w:rFonts w:ascii="PT Astra Serif" w:hAnsi="PT Astra Serif"/>
                <w:color w:val="000000"/>
              </w:rPr>
              <w:t>естественно-научной</w:t>
            </w:r>
            <w:proofErr w:type="spellEnd"/>
            <w:r w:rsidRPr="00B3005A">
              <w:rPr>
                <w:rFonts w:ascii="PT Astra Serif" w:hAnsi="PT Astra Serif"/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"Современная школа" (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ОБ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28,7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41,0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253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2 02 25179 05 0000 150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(ФБ)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475,3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255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2 02 25179 05 0000 150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ОБ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14,7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226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2 02 25187 05 0000 150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</w:t>
            </w:r>
            <w:r w:rsidR="00DD3F75">
              <w:rPr>
                <w:rFonts w:ascii="PT Astra Serif" w:hAnsi="PT Astra Serif"/>
                <w:color w:val="000000"/>
              </w:rPr>
              <w:t>с</w:t>
            </w:r>
            <w:r w:rsidRPr="00B3005A">
              <w:rPr>
                <w:rFonts w:ascii="PT Astra Serif" w:hAnsi="PT Astra Serif"/>
                <w:color w:val="000000"/>
              </w:rPr>
              <w:t>тным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программам, в рамках регионального проекта "Современная школа"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7 446,4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69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2 02 25210 05 0000 150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обеспечение образовательных организаций материально-технической базой для внедрения цифровой образовательной среды в рамках регионального проекта "Цифровая образовательная среда"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1 471,3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2 551,4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679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2 02 25304 05 0000 150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5 515,0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5 517,0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6 105,0</w:t>
            </w:r>
          </w:p>
        </w:tc>
      </w:tr>
      <w:tr w:rsidR="00B3005A" w:rsidRPr="00B3005A" w:rsidTr="00DD3F75">
        <w:trPr>
          <w:trHeight w:val="2119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2 02 25304 05 0000 150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Субсидия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261,4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31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2 02 25467 05 0000 150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1 511,6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78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2 02 25511 05 0000 150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проведение комплексных кадастровых работ на территории Томской области (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ОБ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604,8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076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2 02 25511 05 0000 150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проведение комплексных кадастровых работ на территории Томской области (ФБ)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2 744,3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09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2 02 25519 05 0000 150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Субсидия на поддержку отрасли культуры на государственную поддержку лучших работников сельских учреждений культуры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57,5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84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2 02 25519 05 0000 150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Субсидия на поддержку отрасли культуры на государственную поддержку лучших сельских учреждений культуры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114,9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67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2 02 25519 05 0000 150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Субсидия на поддержку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80,7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84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2 02 25527 05 0000 150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бюджетам муниципальных образований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754,9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31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2 02 25527 05 0000 150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бюджетам муниципальных образований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98,3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83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2 02 25527 05 0000 150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Субсидии бюджетам муниципальных образований Томской области на </w:t>
            </w:r>
            <w:proofErr w:type="spellStart"/>
            <w:r w:rsidRPr="00B3005A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B3005A">
              <w:rPr>
                <w:rFonts w:ascii="PT Astra Serif" w:hAnsi="PT Astra Serif"/>
                <w:color w:val="00000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475,0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301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2 02 25527 05 0000 150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B3005A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B3005A">
              <w:rPr>
                <w:rFonts w:ascii="PT Astra Serif" w:hAnsi="PT Astra Serif"/>
                <w:color w:val="000000"/>
              </w:rPr>
              <w:t xml:space="preserve"> расходов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694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2 02 25576 05 0000 150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(ФБ)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333,5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69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2 02 25576 05 0000 150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ОБ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10,3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12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 (ФБ)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168,9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12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2 02 25599 05 0000 150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 (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ОБ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25,3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69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реализацию проектов по благоустройству сельских территорий в рамках государственной программы "Комплексное развитие сельских территорий Томской области" (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ОБ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1 653,6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55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780,7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599,4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324,2</w:t>
            </w:r>
          </w:p>
        </w:tc>
      </w:tr>
      <w:tr w:rsidR="00B3005A" w:rsidRPr="00B3005A" w:rsidTr="00DD3F75">
        <w:trPr>
          <w:trHeight w:val="169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Субсидии местным бюджетам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1 420,9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838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2 370,5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2 255,8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2 255,8</w:t>
            </w:r>
          </w:p>
        </w:tc>
      </w:tr>
      <w:tr w:rsidR="00B3005A" w:rsidRPr="00B3005A" w:rsidTr="00DD3F75">
        <w:trPr>
          <w:trHeight w:val="2396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4 708,7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183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культуры.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16 299,4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643EF0">
        <w:trPr>
          <w:trHeight w:val="98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100 453,3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56 102,5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56 102,5</w:t>
            </w:r>
          </w:p>
        </w:tc>
      </w:tr>
      <w:tr w:rsidR="00B3005A" w:rsidRPr="00B3005A" w:rsidTr="00643EF0">
        <w:trPr>
          <w:trHeight w:val="199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бюджетам муниципальных образований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745,6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812,9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812,9</w:t>
            </w:r>
          </w:p>
        </w:tc>
      </w:tr>
      <w:tr w:rsidR="00B3005A" w:rsidRPr="00B3005A" w:rsidTr="00643EF0">
        <w:trPr>
          <w:trHeight w:val="155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1 865,0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105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1 575,3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1 475,4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1 475,4</w:t>
            </w:r>
          </w:p>
        </w:tc>
      </w:tr>
      <w:tr w:rsidR="00B3005A" w:rsidRPr="00B3005A" w:rsidTr="00643EF0">
        <w:trPr>
          <w:trHeight w:val="410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Субсидии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 w:rsidRPr="00B3005A">
              <w:rPr>
                <w:rFonts w:ascii="PT Astra Serif" w:hAnsi="PT Astra Serif"/>
                <w:color w:val="000000"/>
              </w:rPr>
              <w:t>Северск</w:t>
            </w:r>
            <w:proofErr w:type="spellEnd"/>
            <w:r w:rsidRPr="00B3005A">
              <w:rPr>
                <w:rFonts w:ascii="PT Astra Serif" w:hAnsi="PT Astra Serif"/>
                <w:color w:val="000000"/>
              </w:rPr>
              <w:t xml:space="preserve"> Томской области", муниципального образования "Томский район"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80,0</w:t>
            </w:r>
          </w:p>
        </w:tc>
      </w:tr>
      <w:tr w:rsidR="00B3005A" w:rsidRPr="00B3005A" w:rsidTr="00643EF0">
        <w:trPr>
          <w:trHeight w:val="1369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Субсидии местным бюджетам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462,3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462,3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462,3</w:t>
            </w:r>
          </w:p>
        </w:tc>
      </w:tr>
      <w:tr w:rsidR="00B3005A" w:rsidRPr="00B3005A" w:rsidTr="00643EF0">
        <w:trPr>
          <w:trHeight w:val="552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3005A">
              <w:rPr>
                <w:rFonts w:ascii="PT Astra Serif" w:hAnsi="PT Astra Serif"/>
                <w:color w:val="000000"/>
              </w:rPr>
              <w:t>Субсидии местным бюджетам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 xml:space="preserve">, и муниципальных санаторных общеобразовательных 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организациях</w:t>
            </w:r>
            <w:proofErr w:type="gramEnd"/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5 672,7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5 672,7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5 672,7</w:t>
            </w:r>
          </w:p>
        </w:tc>
      </w:tr>
      <w:tr w:rsidR="00B3005A" w:rsidRPr="00B3005A" w:rsidTr="00643EF0">
        <w:trPr>
          <w:trHeight w:val="1134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Субсидии местным бюджетам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16 053,7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643EF0">
        <w:trPr>
          <w:trHeight w:val="141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Субсидии местным бюджетам на проведение кадастровых работ по оформлению земельных участков в собственность муниципальных образований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3 405,6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548,4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548,4</w:t>
            </w:r>
          </w:p>
        </w:tc>
      </w:tr>
      <w:tr w:rsidR="00B3005A" w:rsidRPr="00B3005A" w:rsidTr="00643EF0">
        <w:trPr>
          <w:trHeight w:val="2974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Субсидии местным бюджетам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B3005A">
              <w:rPr>
                <w:rFonts w:ascii="PT Astra Serif" w:hAnsi="PT Astra Serif"/>
                <w:color w:val="000000"/>
              </w:rPr>
              <w:t>Северск</w:t>
            </w:r>
            <w:proofErr w:type="spellEnd"/>
            <w:r w:rsidRPr="00B3005A">
              <w:rPr>
                <w:rFonts w:ascii="PT Astra Serif" w:hAnsi="PT Astra Serif"/>
                <w:color w:val="000000"/>
              </w:rPr>
              <w:t xml:space="preserve"> Томской области"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300,0</w:t>
            </w:r>
          </w:p>
        </w:tc>
      </w:tr>
      <w:tr w:rsidR="00B3005A" w:rsidRPr="00B3005A" w:rsidTr="00796F91">
        <w:trPr>
          <w:trHeight w:val="141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0 02 29999 05 0000 150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Субсидии местным бюджетам на финансовую поддержку инициативных проектов, выдвигаемых муниципальными образованиями Томской области, на 2022 год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1 453,5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91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2 02 30000 00 0000 150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371 774,9</w:t>
            </w:r>
          </w:p>
        </w:tc>
        <w:tc>
          <w:tcPr>
            <w:tcW w:w="1701" w:type="dxa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364 173,6</w:t>
            </w:r>
          </w:p>
        </w:tc>
        <w:tc>
          <w:tcPr>
            <w:tcW w:w="1559" w:type="dxa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364 365,1</w:t>
            </w:r>
          </w:p>
        </w:tc>
      </w:tr>
      <w:tr w:rsidR="00B3005A" w:rsidRPr="00B3005A" w:rsidTr="00796F91">
        <w:trPr>
          <w:trHeight w:val="904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174,6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165,1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165,1</w:t>
            </w:r>
          </w:p>
        </w:tc>
      </w:tr>
      <w:tr w:rsidR="00B3005A" w:rsidRPr="00B3005A" w:rsidTr="00796F91">
        <w:trPr>
          <w:trHeight w:val="141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764,2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725,7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725,7</w:t>
            </w:r>
          </w:p>
        </w:tc>
      </w:tr>
      <w:tr w:rsidR="00B3005A" w:rsidRPr="00B3005A" w:rsidTr="00796F91">
        <w:trPr>
          <w:trHeight w:val="197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131,9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125,3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125,3</w:t>
            </w:r>
          </w:p>
        </w:tc>
      </w:tr>
      <w:tr w:rsidR="00B3005A" w:rsidRPr="00B3005A" w:rsidTr="00796F91">
        <w:trPr>
          <w:trHeight w:val="282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26,3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25,0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25,0</w:t>
            </w:r>
          </w:p>
        </w:tc>
      </w:tr>
      <w:tr w:rsidR="00B3005A" w:rsidRPr="00B3005A" w:rsidTr="00796F91">
        <w:trPr>
          <w:trHeight w:val="169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2 02 30024 05 0000 150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местным бюджетам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824,3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783,0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783,0</w:t>
            </w:r>
          </w:p>
        </w:tc>
      </w:tr>
      <w:tr w:rsidR="00B3005A" w:rsidRPr="00B3005A" w:rsidTr="00796F91">
        <w:trPr>
          <w:trHeight w:val="168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за счет средств областного бюджета всего, в том числе: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10 036,6</w:t>
            </w:r>
          </w:p>
        </w:tc>
        <w:tc>
          <w:tcPr>
            <w:tcW w:w="1701" w:type="dxa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10 511,5</w:t>
            </w:r>
          </w:p>
        </w:tc>
        <w:tc>
          <w:tcPr>
            <w:tcW w:w="1559" w:type="dxa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10 511,5</w:t>
            </w:r>
          </w:p>
        </w:tc>
      </w:tr>
      <w:tr w:rsidR="00B3005A" w:rsidRPr="00B3005A" w:rsidTr="00796F91">
        <w:trPr>
          <w:trHeight w:val="279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на поддержку малых форм хозяйствования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3 317,4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3 624,6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3 624,6</w:t>
            </w:r>
          </w:p>
        </w:tc>
      </w:tr>
      <w:tr w:rsidR="00B3005A" w:rsidRPr="00B3005A" w:rsidTr="00796F91">
        <w:trPr>
          <w:trHeight w:val="84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на поддержку сельскохозяйственного производства по 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отдельным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B3005A">
              <w:rPr>
                <w:rFonts w:ascii="PT Astra Serif" w:hAnsi="PT Astra Serif"/>
                <w:color w:val="000000"/>
              </w:rPr>
              <w:t>подотраслям</w:t>
            </w:r>
            <w:proofErr w:type="spellEnd"/>
            <w:r w:rsidRPr="00B3005A">
              <w:rPr>
                <w:rFonts w:ascii="PT Astra Serif" w:hAnsi="PT Astra Serif"/>
                <w:color w:val="000000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3 763,8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4 080,3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4 080,3</w:t>
            </w:r>
          </w:p>
        </w:tc>
      </w:tr>
      <w:tr w:rsidR="00B3005A" w:rsidRPr="00B3005A" w:rsidTr="00DD3F75">
        <w:trPr>
          <w:trHeight w:val="103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 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2 955,4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2 806,6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2 806,6</w:t>
            </w:r>
          </w:p>
        </w:tc>
      </w:tr>
      <w:tr w:rsidR="00B3005A" w:rsidRPr="00B3005A" w:rsidTr="00796F91">
        <w:trPr>
          <w:trHeight w:val="165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2 02 30024 05 0000 150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местным бюджетам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7 287,0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6 920,0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6 920,0</w:t>
            </w:r>
          </w:p>
        </w:tc>
      </w:tr>
      <w:tr w:rsidR="00B3005A" w:rsidRPr="00B3005A" w:rsidTr="00796F91">
        <w:trPr>
          <w:trHeight w:val="167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местным бюджетам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295,8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280,9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280,9</w:t>
            </w:r>
          </w:p>
        </w:tc>
      </w:tr>
      <w:tr w:rsidR="00B3005A" w:rsidRPr="00B3005A" w:rsidTr="00796F91">
        <w:trPr>
          <w:trHeight w:val="1968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бюджетам муниципальных образований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126,0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126,0</w:t>
            </w:r>
          </w:p>
        </w:tc>
      </w:tr>
      <w:tr w:rsidR="00B3005A" w:rsidRPr="00B3005A" w:rsidTr="00796F91">
        <w:trPr>
          <w:trHeight w:val="2969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233 762,3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221 319,7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221 584,5</w:t>
            </w:r>
          </w:p>
        </w:tc>
      </w:tr>
      <w:tr w:rsidR="00B3005A" w:rsidRPr="00B3005A" w:rsidTr="00796F91">
        <w:trPr>
          <w:trHeight w:val="1906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20 856,0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16 430,7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16 430,7</w:t>
            </w:r>
          </w:p>
        </w:tc>
      </w:tr>
      <w:tr w:rsidR="00B3005A" w:rsidRPr="00B3005A" w:rsidTr="00796F91">
        <w:trPr>
          <w:trHeight w:val="523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3005A">
              <w:rPr>
                <w:rFonts w:ascii="PT Astra Serif" w:hAnsi="PT Astra Serif"/>
                <w:color w:val="000000"/>
              </w:rP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12 760,1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11 854,2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11 815,3</w:t>
            </w:r>
          </w:p>
        </w:tc>
      </w:tr>
      <w:tr w:rsidR="00B3005A" w:rsidRPr="00B3005A" w:rsidTr="00796F91">
        <w:trPr>
          <w:trHeight w:val="481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3005A">
              <w:rPr>
                <w:rFonts w:ascii="PT Astra Serif" w:hAnsi="PT Astra Serif"/>
                <w:color w:val="000000"/>
              </w:rPr>
              <w:t>Субвенции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 xml:space="preserve"> приемных семьях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1 566,2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1 259,6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1 259,6</w:t>
            </w:r>
          </w:p>
        </w:tc>
      </w:tr>
      <w:tr w:rsidR="00B3005A" w:rsidRPr="00B3005A" w:rsidTr="00796F91">
        <w:trPr>
          <w:trHeight w:val="169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Субвенции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15 251,0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15 315,3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15 225,0</w:t>
            </w:r>
          </w:p>
        </w:tc>
      </w:tr>
      <w:tr w:rsidR="00B3005A" w:rsidRPr="00B3005A" w:rsidTr="00796F91">
        <w:trPr>
          <w:trHeight w:val="155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203,0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310,0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310,0</w:t>
            </w:r>
          </w:p>
        </w:tc>
      </w:tr>
      <w:tr w:rsidR="00B3005A" w:rsidRPr="00B3005A" w:rsidTr="00796F91">
        <w:trPr>
          <w:trHeight w:val="410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441,4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441,4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441,4</w:t>
            </w:r>
          </w:p>
        </w:tc>
      </w:tr>
      <w:tr w:rsidR="00B3005A" w:rsidRPr="00B3005A" w:rsidTr="00796F91">
        <w:trPr>
          <w:trHeight w:val="197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1,3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1,2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1,2</w:t>
            </w:r>
          </w:p>
        </w:tc>
      </w:tr>
      <w:tr w:rsidR="00B3005A" w:rsidRPr="00B3005A" w:rsidTr="00796F91">
        <w:trPr>
          <w:trHeight w:val="112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Субвенции на осуществление отдельных государственных полномочий по регулированию численности безнадзорных животных, в том числе: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505,2</w:t>
            </w:r>
          </w:p>
        </w:tc>
        <w:tc>
          <w:tcPr>
            <w:tcW w:w="1701" w:type="dxa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512,6</w:t>
            </w:r>
          </w:p>
        </w:tc>
        <w:tc>
          <w:tcPr>
            <w:tcW w:w="1559" w:type="dxa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512,6</w:t>
            </w:r>
          </w:p>
        </w:tc>
      </w:tr>
      <w:tr w:rsidR="00B3005A" w:rsidRPr="00B3005A" w:rsidTr="00796F91">
        <w:trPr>
          <w:trHeight w:val="83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3005A">
              <w:rPr>
                <w:rFonts w:ascii="PT Astra Serif" w:hAnsi="PT Astra Serif"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461,7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471,5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471,5</w:t>
            </w:r>
          </w:p>
        </w:tc>
      </w:tr>
      <w:tr w:rsidR="00B3005A" w:rsidRPr="00B3005A" w:rsidTr="00DD3F75">
        <w:trPr>
          <w:trHeight w:val="938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43,5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41,1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41,1</w:t>
            </w:r>
          </w:p>
        </w:tc>
      </w:tr>
      <w:tr w:rsidR="00B3005A" w:rsidRPr="00B3005A" w:rsidTr="00796F91">
        <w:trPr>
          <w:trHeight w:val="197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2 02 30024 05 0000 150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1 623,2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2686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2 402,4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2 402,4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2 402,4</w:t>
            </w:r>
          </w:p>
        </w:tc>
      </w:tr>
      <w:tr w:rsidR="00B3005A" w:rsidRPr="00B3005A" w:rsidTr="00796F91">
        <w:trPr>
          <w:trHeight w:val="176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47 720,5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59 091,1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59 091,1</w:t>
            </w:r>
          </w:p>
        </w:tc>
      </w:tr>
      <w:tr w:rsidR="00B3005A" w:rsidRPr="00B3005A" w:rsidTr="00796F91">
        <w:trPr>
          <w:trHeight w:val="1686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2 02 35082 05 0000 150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9 700,6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9 780,8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9 780,8</w:t>
            </w:r>
          </w:p>
        </w:tc>
      </w:tr>
      <w:tr w:rsidR="00B3005A" w:rsidRPr="00B3005A" w:rsidTr="00796F91">
        <w:trPr>
          <w:trHeight w:val="197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2 02 35082 05 0000 150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2 717,2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3 260,9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3 260,9</w:t>
            </w:r>
          </w:p>
        </w:tc>
      </w:tr>
      <w:tr w:rsidR="00B3005A" w:rsidRPr="00B3005A" w:rsidTr="00796F91">
        <w:trPr>
          <w:trHeight w:val="112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2 02 35118 05 0000 150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851,5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832,5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849,5</w:t>
            </w:r>
          </w:p>
        </w:tc>
      </w:tr>
      <w:tr w:rsidR="00B3005A" w:rsidRPr="00B3005A" w:rsidTr="00796F91">
        <w:trPr>
          <w:trHeight w:val="168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2 02 35120 05 0000 150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45,0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6,0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6,0</w:t>
            </w:r>
          </w:p>
        </w:tc>
      </w:tr>
      <w:tr w:rsidR="00B3005A" w:rsidRPr="00B3005A" w:rsidTr="00796F91">
        <w:trPr>
          <w:trHeight w:val="5379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2 02 35304 05 0000 150</w:t>
            </w:r>
          </w:p>
        </w:tc>
        <w:tc>
          <w:tcPr>
            <w:tcW w:w="4677" w:type="dxa"/>
            <w:gridSpan w:val="3"/>
            <w:hideMark/>
          </w:tcPr>
          <w:p w:rsidR="00B3005A" w:rsidRPr="00796F91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796F91">
              <w:rPr>
                <w:rFonts w:ascii="PT Astra Serif" w:hAnsi="PT Astra Serif"/>
                <w:color w:val="000000"/>
                <w:sz w:val="22"/>
                <w:szCs w:val="22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</w:t>
            </w:r>
            <w:proofErr w:type="gramEnd"/>
            <w:r w:rsidRPr="00796F9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96F9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1 349,4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1 350,0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1 388,9</w:t>
            </w:r>
          </w:p>
        </w:tc>
      </w:tr>
      <w:tr w:rsidR="00B3005A" w:rsidRPr="00B3005A" w:rsidTr="00796F91">
        <w:trPr>
          <w:trHeight w:val="226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2 02 35508 05 0000 150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Субвенции местным бюджетам на осуществление отдельных государственных полномочий по государственной поддержке сельскохозяйственного производства на поддержку сельскохозяйственного производства по отдельным </w:t>
            </w:r>
            <w:proofErr w:type="spellStart"/>
            <w:r w:rsidRPr="00B3005A">
              <w:rPr>
                <w:rFonts w:ascii="PT Astra Serif" w:hAnsi="PT Astra Serif"/>
                <w:color w:val="000000"/>
              </w:rPr>
              <w:t>подотраслям</w:t>
            </w:r>
            <w:proofErr w:type="spellEnd"/>
            <w:r w:rsidRPr="00B3005A">
              <w:rPr>
                <w:rFonts w:ascii="PT Astra Serif" w:hAnsi="PT Astra Serif"/>
                <w:color w:val="000000"/>
              </w:rPr>
              <w:t xml:space="preserve"> растениеводства и животноводства (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ОБ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44,9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44,6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44,6</w:t>
            </w:r>
          </w:p>
        </w:tc>
      </w:tr>
      <w:tr w:rsidR="00B3005A" w:rsidRPr="00B3005A" w:rsidTr="00796F91">
        <w:trPr>
          <w:trHeight w:val="212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2 02 35508 05 0000 150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3005A">
              <w:rPr>
                <w:rFonts w:ascii="PT Astra Serif" w:hAnsi="PT Astra Serif"/>
                <w:color w:val="000000"/>
              </w:rPr>
              <w:t xml:space="preserve">Субвенции местным бюджетам на осуществление отдельных государственных полномочий по государственной поддержке сельскохозяйственного производства на поддержку сельскохозяйственного производства по отдельным </w:t>
            </w:r>
            <w:proofErr w:type="spellStart"/>
            <w:r w:rsidRPr="00B3005A">
              <w:rPr>
                <w:rFonts w:ascii="PT Astra Serif" w:hAnsi="PT Astra Serif"/>
                <w:color w:val="000000"/>
              </w:rPr>
              <w:t>подотраслям</w:t>
            </w:r>
            <w:proofErr w:type="spellEnd"/>
            <w:r w:rsidRPr="00B3005A">
              <w:rPr>
                <w:rFonts w:ascii="PT Astra Serif" w:hAnsi="PT Astra Serif"/>
                <w:color w:val="000000"/>
              </w:rPr>
              <w:t xml:space="preserve"> растениеводства и животноводства (ФБ)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300,5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298,1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298,1</w:t>
            </w:r>
          </w:p>
        </w:tc>
      </w:tr>
      <w:tr w:rsidR="00B3005A" w:rsidRPr="00B3005A" w:rsidTr="00796F91">
        <w:trPr>
          <w:trHeight w:val="32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2 02 40000 00 0000 150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63 789,8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33 628,4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33 635,1</w:t>
            </w:r>
          </w:p>
        </w:tc>
      </w:tr>
      <w:tr w:rsidR="00B3005A" w:rsidRPr="00B3005A" w:rsidTr="00796F91">
        <w:trPr>
          <w:trHeight w:val="1974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992</w:t>
            </w:r>
          </w:p>
        </w:tc>
        <w:tc>
          <w:tcPr>
            <w:tcW w:w="3065" w:type="dxa"/>
            <w:gridSpan w:val="2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2 02 40014 05 0000 150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Средства,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19 478,7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15 231,0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15 237,7</w:t>
            </w:r>
          </w:p>
        </w:tc>
      </w:tr>
      <w:tr w:rsidR="00B3005A" w:rsidRPr="00B3005A" w:rsidTr="00796F91">
        <w:trPr>
          <w:trHeight w:val="169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2 02 45303 05 0000 150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Иные межбюджетные трансферты местным бюджетам на выплату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14 764,7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15 749,0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15 749,0</w:t>
            </w:r>
          </w:p>
        </w:tc>
      </w:tr>
      <w:tr w:rsidR="00B3005A" w:rsidRPr="00B3005A" w:rsidTr="00796F91">
        <w:trPr>
          <w:trHeight w:val="5237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2 02 49999 05 0000 150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Иные межбюджетные трансферты на оказание помощи в ремонте </w:t>
            </w:r>
            <w:proofErr w:type="gramStart"/>
            <w:r w:rsidRPr="00B3005A">
              <w:rPr>
                <w:rFonts w:ascii="PT Astra Serif" w:hAnsi="PT Astra Serif"/>
                <w:color w:val="000000"/>
              </w:rPr>
              <w:t>и(</w:t>
            </w:r>
            <w:proofErr w:type="gramEnd"/>
            <w:r w:rsidRPr="00B3005A">
              <w:rPr>
                <w:rFonts w:ascii="PT Astra Serif" w:hAnsi="PT Astra Serif"/>
                <w:color w:val="000000"/>
              </w:rPr>
              <w:t>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175,0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175,0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175,0</w:t>
            </w:r>
          </w:p>
        </w:tc>
      </w:tr>
      <w:tr w:rsidR="00B3005A" w:rsidRPr="00B3005A" w:rsidTr="00796F91">
        <w:trPr>
          <w:trHeight w:val="226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2 02 49999 05 0000 150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2 023,0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1 910,4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1 910,4</w:t>
            </w:r>
          </w:p>
        </w:tc>
      </w:tr>
      <w:tr w:rsidR="00B3005A" w:rsidRPr="00B3005A" w:rsidTr="00796F91">
        <w:trPr>
          <w:trHeight w:val="212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2 02 49999 05 0000 150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Иные межбюджетные трансферты на достижение целевых показателей по плану мероприятий ("дорожная карта")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18 527,2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174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2 02 49999 05 0000 150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285,0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563,0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563,0</w:t>
            </w:r>
          </w:p>
        </w:tc>
      </w:tr>
      <w:tr w:rsidR="00B3005A" w:rsidRPr="00B3005A" w:rsidTr="00796F91">
        <w:trPr>
          <w:trHeight w:val="985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2 02 49999 05 0000 150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Иные межбюджетные трансферты из резервного фонда финансирования непредвиденных расходов Администрации ТО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1 114,8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226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2 02 49999 05 0000 150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Иные межбюджетные трансферты на достижение целевых показателей по плану мероприятий ("дорожная карта")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1 551,7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113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2 02 49999 05 0000 150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4 869,7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834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2 02 49999 05 0000 150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843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1 000,0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226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lastRenderedPageBreak/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2 18 00000 00 0000 000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3 519,5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843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2 18 05030 05 0000 150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8,9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1552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2 18 60010 05 0000 150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3 510,6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1150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2 19 00000 00 0000 000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-4 171,0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B3005A" w:rsidRPr="00B3005A" w:rsidTr="00796F91">
        <w:trPr>
          <w:trHeight w:val="1421"/>
        </w:trPr>
        <w:tc>
          <w:tcPr>
            <w:tcW w:w="2005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065" w:type="dxa"/>
            <w:gridSpan w:val="2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2 19 60010 05 0000 150</w:t>
            </w:r>
          </w:p>
        </w:tc>
        <w:tc>
          <w:tcPr>
            <w:tcW w:w="4677" w:type="dxa"/>
            <w:gridSpan w:val="3"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-4 171,0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B3005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B3005A" w:rsidRPr="00B3005A" w:rsidTr="00DD3F75">
        <w:trPr>
          <w:trHeight w:val="390"/>
        </w:trPr>
        <w:tc>
          <w:tcPr>
            <w:tcW w:w="9747" w:type="dxa"/>
            <w:gridSpan w:val="6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1843" w:type="dxa"/>
            <w:gridSpan w:val="3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774 315,7</w:t>
            </w:r>
          </w:p>
        </w:tc>
        <w:tc>
          <w:tcPr>
            <w:tcW w:w="1701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590 388,8</w:t>
            </w:r>
          </w:p>
        </w:tc>
        <w:tc>
          <w:tcPr>
            <w:tcW w:w="1559" w:type="dxa"/>
            <w:noWrap/>
            <w:hideMark/>
          </w:tcPr>
          <w:p w:rsidR="00B3005A" w:rsidRPr="00B3005A" w:rsidRDefault="00B3005A" w:rsidP="00B3005A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B3005A">
              <w:rPr>
                <w:rFonts w:ascii="PT Astra Serif" w:hAnsi="PT Astra Serif"/>
                <w:b/>
                <w:bCs/>
                <w:color w:val="000000"/>
              </w:rPr>
              <w:t>576 185,6</w:t>
            </w:r>
          </w:p>
        </w:tc>
      </w:tr>
    </w:tbl>
    <w:p w:rsidR="00B3005A" w:rsidRDefault="00B3005A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5300" w:type="dxa"/>
        <w:tblInd w:w="93" w:type="dxa"/>
        <w:tblLook w:val="04A0"/>
      </w:tblPr>
      <w:tblGrid>
        <w:gridCol w:w="8380"/>
        <w:gridCol w:w="1847"/>
        <w:gridCol w:w="1060"/>
        <w:gridCol w:w="1660"/>
        <w:gridCol w:w="880"/>
        <w:gridCol w:w="1540"/>
      </w:tblGrid>
      <w:tr w:rsidR="00632349" w:rsidTr="00632349">
        <w:trPr>
          <w:trHeight w:val="100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349" w:rsidRPr="00162543" w:rsidRDefault="00632349">
            <w:pPr>
              <w:jc w:val="right"/>
              <w:rPr>
                <w:sz w:val="20"/>
                <w:szCs w:val="20"/>
              </w:rPr>
            </w:pPr>
            <w:r w:rsidRPr="00162543">
              <w:rPr>
                <w:sz w:val="20"/>
                <w:szCs w:val="20"/>
              </w:rPr>
              <w:t>Приложение № 3                                                      к решению Думы Бакчарского района  от 26.12.2022 №</w:t>
            </w:r>
            <w:r w:rsidR="00A423E6">
              <w:rPr>
                <w:sz w:val="20"/>
                <w:szCs w:val="20"/>
              </w:rPr>
              <w:t xml:space="preserve"> 1120</w:t>
            </w:r>
          </w:p>
        </w:tc>
      </w:tr>
      <w:tr w:rsidR="00632349" w:rsidTr="00162543">
        <w:trPr>
          <w:trHeight w:val="86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49" w:rsidRPr="00162543" w:rsidRDefault="0063234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162543">
              <w:rPr>
                <w:rFonts w:ascii="PT Astra Serif" w:hAnsi="PT Astra Serif" w:cs="Arial CYR"/>
                <w:sz w:val="20"/>
                <w:szCs w:val="20"/>
              </w:rPr>
              <w:t>Приложение № 3                                                                                                  к решению Думы Бакчарского района  от  24.12.2021 № 1042</w:t>
            </w:r>
          </w:p>
        </w:tc>
      </w:tr>
      <w:tr w:rsidR="00632349" w:rsidTr="00632349">
        <w:trPr>
          <w:trHeight w:val="915"/>
        </w:trPr>
        <w:tc>
          <w:tcPr>
            <w:tcW w:w="15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Ведомственная структура расходов местного бюджета Бакчарского района на 2022 год</w:t>
            </w:r>
          </w:p>
        </w:tc>
      </w:tr>
      <w:tr w:rsidR="00632349" w:rsidTr="00632349">
        <w:trPr>
          <w:trHeight w:val="13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КФСР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КВР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План на год, тыс</w:t>
            </w:r>
            <w:proofErr w:type="gramStart"/>
            <w:r>
              <w:rPr>
                <w:rFonts w:ascii="PT Astra Serif" w:hAnsi="PT Astra Serif" w:cs="Arial CYR"/>
                <w:b/>
                <w:bCs/>
              </w:rPr>
              <w:t>.р</w:t>
            </w:r>
            <w:proofErr w:type="gramEnd"/>
            <w:r>
              <w:rPr>
                <w:rFonts w:ascii="PT Astra Serif" w:hAnsi="PT Astra Serif" w:cs="Arial CYR"/>
                <w:b/>
                <w:bCs/>
              </w:rPr>
              <w:t>уб.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835 350,7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Администрация Бакчарского  района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234 377,1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44 687,3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632349" w:rsidTr="00632349">
        <w:trPr>
          <w:trHeight w:val="10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36 620,3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33 941,0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28 531,6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28 531,6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5 003,0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5 003,0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406,4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404,6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632349" w:rsidTr="00632349">
        <w:trPr>
          <w:trHeight w:val="19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632349" w:rsidTr="00632349">
        <w:trPr>
          <w:trHeight w:val="16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632349" w:rsidTr="00632349">
        <w:trPr>
          <w:trHeight w:val="18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632349" w:rsidTr="00632349">
        <w:trPr>
          <w:trHeight w:val="55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632349" w:rsidTr="00632349">
        <w:trPr>
          <w:trHeight w:val="18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632349" w:rsidTr="00632349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624,2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466,5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466,5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466,5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71,0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5 992,1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подведомственных 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2 614,5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28,9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52,0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52,0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Выполнение других обязательств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Оказание финансовой помощи муниципальному унитарному предприятию Бакчарского района «Бакчарский коммунальный комплекс» для предупреждения банкротства и восстановления платежеспособности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16,8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 по патриотическому воспитанию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мероприятий, посвященных Дню Победы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"Доступная  среда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88,9</w:t>
            </w:r>
          </w:p>
        </w:tc>
      </w:tr>
      <w:tr w:rsidR="00632349" w:rsidTr="00632349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Организация и проведение ежегодного фестиваля для инвалидов "Преодолей себя"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ежегодной "Декады инвалидов"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1,5</w:t>
            </w:r>
          </w:p>
        </w:tc>
      </w:tr>
      <w:tr w:rsidR="00632349" w:rsidTr="00632349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632349" w:rsidTr="00632349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632349" w:rsidTr="00632349">
        <w:trPr>
          <w:trHeight w:val="4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Акция "Мы - вместе" (проведение мастер-класса для людей с ОВЗ)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1,8</w:t>
            </w:r>
          </w:p>
        </w:tc>
      </w:tr>
      <w:tr w:rsidR="00632349" w:rsidTr="00632349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632349" w:rsidTr="00632349">
        <w:trPr>
          <w:trHeight w:val="4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"доступной среды" в учреждениях социальной сферы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59,6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"Обеспечение  безопасности населения Бакчарского  района на 2021-2025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104,4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первичных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Финансовое обеспечение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2 512,4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торговой площадки в г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>омске "Торговый дом "Бакчарский"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36,0</w:t>
            </w:r>
          </w:p>
        </w:tc>
      </w:tr>
      <w:tr w:rsidR="00632349" w:rsidTr="00632349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632349" w:rsidTr="00632349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и обслуживание имущества казны МО "Бакчарский 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373,4</w:t>
            </w:r>
          </w:p>
        </w:tc>
      </w:tr>
      <w:tr w:rsidR="00632349" w:rsidTr="00632349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313,7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313,7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203,5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203,5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и ремонт административных зданий и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1 899,5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295,7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295,7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21 675,1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900,5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Муниципальные целевые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194,2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19 516,8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632349" w:rsidTr="00632349">
        <w:trPr>
          <w:trHeight w:val="3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16 053,7</w:t>
            </w:r>
          </w:p>
        </w:tc>
      </w:tr>
      <w:tr w:rsidR="00632349" w:rsidTr="00632349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16 053,7</w:t>
            </w:r>
          </w:p>
        </w:tc>
      </w:tr>
      <w:tr w:rsidR="00632349" w:rsidTr="00632349">
        <w:trPr>
          <w:trHeight w:val="9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632349" w:rsidTr="00632349">
        <w:trPr>
          <w:trHeight w:val="3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632349" w:rsidTr="00632349">
        <w:trPr>
          <w:trHeight w:val="10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632349" w:rsidTr="00632349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Проект "Ремонт автомобильной дороги по ул. Ленина (от въезда в сторону пер. № 3) в с. </w:t>
            </w:r>
            <w:proofErr w:type="spellStart"/>
            <w:r>
              <w:rPr>
                <w:rFonts w:ascii="PT Astra Serif" w:hAnsi="PT Astra Serif" w:cs="Arial CYR"/>
              </w:rPr>
              <w:t>Чернышевка</w:t>
            </w:r>
            <w:proofErr w:type="spellEnd"/>
            <w:r>
              <w:rPr>
                <w:rFonts w:ascii="PT Astra Serif" w:hAnsi="PT Astra Serif" w:cs="Arial CYR"/>
              </w:rPr>
              <w:t>, Бакчарский район, Томская область"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632349" w:rsidTr="00632349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632349" w:rsidTr="00632349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632349" w:rsidTr="00632349">
        <w:trPr>
          <w:trHeight w:val="13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Дорожная деятельность в отношении автомобильных дорог местного </w:t>
            </w:r>
            <w:proofErr w:type="spellStart"/>
            <w:r>
              <w:rPr>
                <w:rFonts w:ascii="PT Astra Serif" w:hAnsi="PT Astra Serif" w:cs="Arial CYR"/>
              </w:rPr>
              <w:t>значения</w:t>
            </w:r>
            <w:proofErr w:type="gramStart"/>
            <w:r>
              <w:rPr>
                <w:rFonts w:ascii="PT Astra Serif" w:hAnsi="PT Astra Serif" w:cs="Arial CYR"/>
              </w:rPr>
              <w:t>,а</w:t>
            </w:r>
            <w:proofErr w:type="spellEnd"/>
            <w:proofErr w:type="gramEnd"/>
            <w:r>
              <w:rPr>
                <w:rFonts w:ascii="PT Astra Serif" w:hAnsi="PT Astra Serif" w:cs="Arial CYR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3151200000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2 575,6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2 575,6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2 575,6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1 257,8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475,0</w:t>
            </w:r>
          </w:p>
        </w:tc>
      </w:tr>
      <w:tr w:rsidR="00632349" w:rsidTr="00632349">
        <w:trPr>
          <w:trHeight w:val="3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632349" w:rsidTr="00632349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"Развитие малого и среднего предпринимательства в муниципальном образовании "Бакчарский  район"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60,0</w:t>
            </w:r>
          </w:p>
        </w:tc>
      </w:tr>
      <w:tr w:rsidR="00632349" w:rsidTr="00632349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Содействие организации работы и развитию АНП "Бакчарский центр поддержки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некоммерческим организациям (за исключением государственны</w:t>
            </w:r>
            <w:proofErr w:type="gramStart"/>
            <w:r>
              <w:rPr>
                <w:rFonts w:ascii="PT Astra Serif" w:hAnsi="PT Astra Serif" w:cs="Arial CYR"/>
              </w:rPr>
              <w:t>х(</w:t>
            </w:r>
            <w:proofErr w:type="gramEnd"/>
            <w:r>
              <w:rPr>
                <w:rFonts w:ascii="PT Astra Serif" w:hAnsi="PT Astra Serif" w:cs="Arial CYR"/>
              </w:rPr>
              <w:t>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642,8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выставок и экскурсий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Развитие и оснащение музейного комплекса в парке семейного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мастер-классов для туристических групп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въездных и выездных экскурсий, в том числе реализуемых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Развитие парка семейного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103 543,3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239,1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Мероприятия в области жилищного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239,1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102 728,4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632349" w:rsidTr="00632349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632349" w:rsidTr="00632349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632349" w:rsidTr="00632349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Мероприятия в области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632349" w:rsidTr="00632349">
        <w:trPr>
          <w:trHeight w:val="9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39104S0910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632349" w:rsidTr="00632349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188,5</w:t>
            </w:r>
          </w:p>
        </w:tc>
      </w:tr>
      <w:tr w:rsidR="00632349" w:rsidTr="00632349">
        <w:trPr>
          <w:trHeight w:val="9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188,5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575,8</w:t>
            </w:r>
          </w:p>
        </w:tc>
      </w:tr>
      <w:tr w:rsidR="00632349" w:rsidTr="00632349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632349" w:rsidTr="00632349">
        <w:trPr>
          <w:trHeight w:val="10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632349" w:rsidTr="00632349">
        <w:trPr>
          <w:trHeight w:val="13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Субсидия на 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 " Установка мемориала Памяти участников Великой Отечественной войны 1941-1945 годов по адресу: Томская область, Бакчарский район, п. Плотниково, ул. Трактовая, 15а, сооружение 1"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632349" w:rsidTr="00632349">
        <w:trPr>
          <w:trHeight w:val="3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санкционированных мест размещения твердых бытовых отходов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7 916,2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7 898,8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7 898,8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17,4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17,4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53 129,0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53 129,0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17 217,4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17 045,0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17 045,0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16 299,4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745,6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745,6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745,6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"Творческие люди"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 "Обустройство детской площадки "ТЕРЕМОК" в Парке семейного отдыха"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18 233,3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Музеи и постоянные выставки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2 139,0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проекта Бакчарского района "Обустройство детской площадки "ТЕРЕМОК" в Парке семейного отдыха" (с. Бакчар)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44100S0М22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Библиотеки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8 149,5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5 688,2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костюмов и обуви для творческих коллективов "Вольница", "Сударушка"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районных фестивалей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5,9</w:t>
            </w:r>
          </w:p>
        </w:tc>
      </w:tr>
      <w:tr w:rsidR="00632349" w:rsidTr="00632349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проведение областного фестиваля-конкурса "Садам </w:t>
            </w:r>
            <w:proofErr w:type="spellStart"/>
            <w:r>
              <w:rPr>
                <w:rFonts w:ascii="PT Astra Serif" w:hAnsi="PT Astra Serif" w:cs="Arial CYR"/>
              </w:rPr>
              <w:t>Бакчара-цвести</w:t>
            </w:r>
            <w:proofErr w:type="spellEnd"/>
            <w:r>
              <w:rPr>
                <w:rFonts w:ascii="PT Astra Serif" w:hAnsi="PT Astra Serif" w:cs="Arial CYR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124,0</w:t>
            </w:r>
          </w:p>
        </w:tc>
      </w:tr>
      <w:tr w:rsidR="00632349" w:rsidTr="00632349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Ремонтные работы (текущий ремонт) сельских домов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632349" w:rsidTr="00632349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38,6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работы "Резиденции Деда Мороза"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модельных библиотек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437,0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гастролей (приобретение билетов)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костюмов и обуви для творческих коллективов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632349" w:rsidTr="00632349">
        <w:trPr>
          <w:trHeight w:val="7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участия творческих коллективов и сотрудников сферы культуры в Губернаторских фестивалях, областных методических мероприятиях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Организация и проведение конкурсов профессионального мастерства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632349" w:rsidTr="00632349">
        <w:trPr>
          <w:trHeight w:val="63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по обеспечению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этап"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 CYR"/>
              </w:rPr>
              <w:t>ул</w:t>
            </w:r>
            <w:proofErr w:type="spellEnd"/>
            <w:r>
              <w:rPr>
                <w:rFonts w:ascii="PT Astra Serif" w:hAnsi="PT Astra Serif" w:cs="Arial CYR"/>
              </w:rPr>
              <w:t xml:space="preserve"> Парковая")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396,2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этап". </w:t>
            </w:r>
            <w:proofErr w:type="gramStart"/>
            <w:r>
              <w:rPr>
                <w:rFonts w:ascii="PT Astra Serif" w:hAnsi="PT Astra Serif" w:cs="Arial CYR"/>
              </w:rPr>
              <w:t>Томская область, село Бакчар, ул. Парковая")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1 653,6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1 511,6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и световое оборудование для учреждений МЦКС)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 (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4,2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модельных муниципальных библиотек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795А1Д4540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деятельности Центров общественного доступа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632349" w:rsidTr="00632349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632349" w:rsidTr="00632349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632349" w:rsidTr="00632349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632349" w:rsidTr="00632349">
        <w:trPr>
          <w:trHeight w:val="31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350,0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632349" w:rsidTr="00632349">
        <w:trPr>
          <w:trHeight w:val="3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PT Astra Serif" w:hAnsi="PT Astra Serif" w:cs="Arial CYR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79502S0710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2 898,6</w:t>
            </w:r>
          </w:p>
        </w:tc>
      </w:tr>
      <w:tr w:rsidR="00632349" w:rsidTr="00632349">
        <w:trPr>
          <w:trHeight w:val="4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«Спорт - норма жизни»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528,1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«Спорт - норма жизни»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632349" w:rsidTr="00632349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228,1</w:t>
            </w:r>
          </w:p>
        </w:tc>
      </w:tr>
      <w:tr w:rsidR="00632349" w:rsidTr="00632349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</w:t>
            </w:r>
            <w:proofErr w:type="spellStart"/>
            <w:r>
              <w:rPr>
                <w:rFonts w:ascii="PT Astra Serif" w:hAnsi="PT Astra Serif" w:cs="Arial CYR"/>
              </w:rPr>
              <w:t>межпоселенческой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спартакиады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632349" w:rsidTr="00632349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632349" w:rsidTr="00632349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летних сельских спортивных играх "Стадион для всех"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и внедрение комплекса ГТО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3,9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талантливой молодежи в региональных форумах, фестивалях, областных конкурсах, совещаниях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177,6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18,8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Дума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897,8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897,8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770,8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762,0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127,0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Обновление элементов Доски Почета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Отдел по социально-экономическому развитию села Администрации Бакчарского 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15 710,9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"Модернизация муниципального управления и развитие информационного общества муниципального образования "Бакчарский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13 743,3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13 743,3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72,6</w:t>
            </w:r>
          </w:p>
        </w:tc>
      </w:tr>
      <w:tr w:rsidR="00632349" w:rsidTr="00632349">
        <w:trPr>
          <w:trHeight w:val="111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632349" w:rsidTr="00632349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13 592,7</w:t>
            </w:r>
          </w:p>
        </w:tc>
      </w:tr>
      <w:tr w:rsidR="00632349" w:rsidTr="00632349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13 592,7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505,2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461,7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43,5</w:t>
            </w:r>
          </w:p>
        </w:tc>
      </w:tr>
      <w:tr w:rsidR="00632349" w:rsidTr="00632349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632349" w:rsidTr="00632349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"Поддержка </w:t>
            </w:r>
            <w:proofErr w:type="gramStart"/>
            <w:r>
              <w:rPr>
                <w:rFonts w:ascii="PT Astra Serif" w:hAnsi="PT Astra Serif" w:cs="Arial CYR"/>
              </w:rPr>
              <w:t>отдельных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подотраслей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4 109,3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0619045080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3 763,8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3 763,8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3 763,8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06190R5080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345,5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345,5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345,5</w:t>
            </w:r>
          </w:p>
        </w:tc>
      </w:tr>
      <w:tr w:rsidR="00632349" w:rsidTr="00632349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«Поддержка малых форм хозяйствования»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6 272,8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Поддержка малых форм хозяйствования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3 317,4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bookmarkStart w:id="1" w:name="RANGE!C801"/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  <w:bookmarkEnd w:id="1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2 955,4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2 705,4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2 705,4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Выполнение других обязательств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Премирование победителей районного конкурса в агропромышленном комплексе Бакчарского района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28,0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"Поддержка малых форм хозяйствования в Бакчарском районе на 2021-2023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конкурса на лучшее личное подсобное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МО "Бакчарский район" на фестивалях и праздниках регионального значения на территории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"Комплексное развитие сельских территорий Бакчарского района на 2021-2026 годы"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361,9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1 420,9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74,8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Отдел образования Администрации  Бакчарского 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429 770,2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798,8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798,8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754,9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3909600000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428 289,0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37 144,2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23 359,5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632349" w:rsidTr="00632349">
        <w:trPr>
          <w:trHeight w:val="16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20 856,0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632349" w:rsidTr="00632349">
        <w:trPr>
          <w:trHeight w:val="25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632349" w:rsidTr="00632349">
        <w:trPr>
          <w:trHeight w:val="12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1 551,7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632349" w:rsidTr="00632349">
        <w:trPr>
          <w:trHeight w:val="10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632349" w:rsidTr="00632349">
        <w:trPr>
          <w:trHeight w:val="7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0928640560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Детские дошкольные учреждения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4209900000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13 784,7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13 784,7</w:t>
            </w:r>
          </w:p>
        </w:tc>
      </w:tr>
      <w:tr w:rsidR="00632349" w:rsidTr="00632349">
        <w:trPr>
          <w:trHeight w:val="38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13 784,7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343 090,5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i/>
                <w:iCs/>
              </w:rPr>
            </w:pPr>
            <w:r>
              <w:rPr>
                <w:rFonts w:ascii="PT Astra Serif" w:hAnsi="PT Astra Serif" w:cs="Arial CYR"/>
                <w:i/>
                <w:iCs/>
              </w:rPr>
              <w:t>Школы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337 417,8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293 150,2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289 451,1</w:t>
            </w:r>
          </w:p>
        </w:tc>
      </w:tr>
      <w:tr w:rsidR="00632349" w:rsidTr="00632349">
        <w:trPr>
          <w:trHeight w:val="16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267 560,6</w:t>
            </w:r>
          </w:p>
        </w:tc>
      </w:tr>
      <w:tr w:rsidR="00632349" w:rsidTr="00632349">
        <w:trPr>
          <w:trHeight w:val="16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233 762,3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114 489,0</w:t>
            </w:r>
          </w:p>
        </w:tc>
      </w:tr>
      <w:tr w:rsidR="00632349" w:rsidTr="00632349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112 911,2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112 911,2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2 023,0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18 527,2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9 553,1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9 553,1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8 974,1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8 974,1</w:t>
            </w:r>
          </w:p>
        </w:tc>
      </w:tr>
      <w:tr w:rsidR="00632349" w:rsidTr="00632349">
        <w:trPr>
          <w:trHeight w:val="28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12 760,1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7 584,6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7 584,6</w:t>
            </w:r>
          </w:p>
        </w:tc>
      </w:tr>
      <w:tr w:rsidR="00632349" w:rsidTr="00632349">
        <w:trPr>
          <w:trHeight w:val="4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5 074,7</w:t>
            </w:r>
          </w:p>
        </w:tc>
      </w:tr>
      <w:tr w:rsidR="00632349" w:rsidTr="00632349">
        <w:trPr>
          <w:trHeight w:val="34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5 074,7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285,0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154,8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154,8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14 764,7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14 764,7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7 125,8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5 515,0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632349" w:rsidTr="00632349">
        <w:trPr>
          <w:trHeight w:val="387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1 349,4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261,4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3 699,1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"Современная школа"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"Цифровая образовательная среда"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2 252,0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780,7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1 471,3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09WEВ00000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490,0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490,0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301,2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301,2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632349" w:rsidTr="00632349">
        <w:trPr>
          <w:trHeight w:val="25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766,7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766,7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"Содействие созданию в Томской области новых мест в общеобразовательных организациях"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40 613,2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21 474,2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21 474,2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16 076,2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16 076,2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"Доступная среда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"доступной среды" в учреждениях социальной сферы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1 223,1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66,3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Установка ПАК, обеспечивающего дублирование сигнала ("Стрелец-мониторинг" (установка дозвона))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207,7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632349" w:rsidTr="00AF4B8E">
        <w:trPr>
          <w:trHeight w:val="27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484,0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241,4</w:t>
            </w:r>
          </w:p>
        </w:tc>
      </w:tr>
      <w:tr w:rsidR="00632349" w:rsidTr="0026188E">
        <w:trPr>
          <w:trHeight w:val="3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241,4</w:t>
            </w:r>
          </w:p>
        </w:tc>
      </w:tr>
      <w:tr w:rsidR="00632349" w:rsidTr="0026188E">
        <w:trPr>
          <w:trHeight w:val="31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Оснащение автобусов </w:t>
            </w:r>
            <w:proofErr w:type="spellStart"/>
            <w:r>
              <w:rPr>
                <w:rFonts w:ascii="PT Astra Serif" w:hAnsi="PT Astra Serif" w:cs="Arial CYR"/>
              </w:rPr>
              <w:t>Эра-глонасс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632349" w:rsidTr="00AF4B8E">
        <w:trPr>
          <w:trHeight w:val="20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Клещевая обработка территорий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348,6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632349" w:rsidTr="0026188E">
        <w:trPr>
          <w:trHeight w:val="25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632349" w:rsidTr="0026188E">
        <w:trPr>
          <w:trHeight w:val="11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"Бакчарский район" на 2022-2026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защищённости объектов, находящихся в муниципальной собственности или в ведении органов местного самоуправления (установка видеонаблюдения, СКУД)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632349" w:rsidTr="0026188E">
        <w:trPr>
          <w:trHeight w:val="55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632349" w:rsidTr="0026188E">
        <w:trPr>
          <w:trHeight w:val="32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Специальны</w:t>
            </w:r>
            <w:proofErr w:type="gramStart"/>
            <w:r>
              <w:rPr>
                <w:rFonts w:ascii="PT Astra Serif" w:hAnsi="PT Astra Serif" w:cs="Arial CYR"/>
                <w:b/>
                <w:bCs/>
                <w:i/>
                <w:iCs/>
              </w:rPr>
              <w:t>е(</w:t>
            </w:r>
            <w:proofErr w:type="gramEnd"/>
            <w:r>
              <w:rPr>
                <w:rFonts w:ascii="PT Astra Serif" w:hAnsi="PT Astra Serif" w:cs="Arial CYR"/>
                <w:b/>
                <w:bCs/>
                <w:i/>
                <w:iCs/>
              </w:rPr>
              <w:t>коррекционные) учреждения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632349" w:rsidTr="0026188E">
        <w:trPr>
          <w:trHeight w:val="39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632349" w:rsidTr="0026188E">
        <w:trPr>
          <w:trHeight w:val="5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632349" w:rsidTr="0026188E">
        <w:trPr>
          <w:trHeight w:val="139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632349" w:rsidTr="0026188E">
        <w:trPr>
          <w:trHeight w:val="268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организациях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3 332,7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3 332,7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85,5</w:t>
            </w:r>
          </w:p>
        </w:tc>
      </w:tr>
      <w:tr w:rsidR="00632349" w:rsidTr="0026188E">
        <w:trPr>
          <w:trHeight w:val="52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29 829,6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Государственная программа "Развитие образования в Томской 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632349" w:rsidTr="0026188E">
        <w:trPr>
          <w:trHeight w:val="130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462,3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632349" w:rsidTr="0026188E">
        <w:trPr>
          <w:trHeight w:val="37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632349" w:rsidTr="0026188E">
        <w:trPr>
          <w:trHeight w:val="247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632349" w:rsidTr="0026188E">
        <w:trPr>
          <w:trHeight w:val="104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4 708,7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632349" w:rsidTr="0026188E">
        <w:trPr>
          <w:trHeight w:val="27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632349" w:rsidTr="0026188E">
        <w:trPr>
          <w:trHeight w:val="35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24 543,2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22 025,4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22 025,4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115,4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115,4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115,4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115,4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2 657,1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отдыха детей в 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военно-спортивных  мероприятиях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Финансирование мероприятий по развитию Всероссийского движения школьников ("</w:t>
            </w:r>
            <w:proofErr w:type="spellStart"/>
            <w:r>
              <w:rPr>
                <w:rFonts w:ascii="PT Astra Serif" w:hAnsi="PT Astra Serif" w:cs="Arial CYR"/>
              </w:rPr>
              <w:t>Юнармия</w:t>
            </w:r>
            <w:proofErr w:type="spellEnd"/>
            <w:r>
              <w:rPr>
                <w:rFonts w:ascii="PT Astra Serif" w:hAnsi="PT Astra Serif" w:cs="Arial CYR"/>
              </w:rPr>
              <w:t>")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378,0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278,0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15 567,6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2 643,7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12 159,0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9,3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ТПМПК (территориальной </w:t>
            </w:r>
            <w:proofErr w:type="spellStart"/>
            <w:r>
              <w:rPr>
                <w:rFonts w:ascii="PT Astra Serif" w:hAnsi="PT Astra Serif" w:cs="Arial CYR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комиссии) (обследование детей с ОВЗ)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Премирование выпускников-медалистов (Премия Главы Бакчарского района)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650,8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199,4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632349" w:rsidTr="00632349">
        <w:trPr>
          <w:trHeight w:val="261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632349" w:rsidTr="00632349">
        <w:trPr>
          <w:trHeight w:val="22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109,4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79508S0320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Контрольно-счетная палата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1 177,0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1 177,0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151,6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151,6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Отдел опеки и попечительства Администрации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76 636,5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7 622,3</w:t>
            </w:r>
          </w:p>
        </w:tc>
      </w:tr>
      <w:tr w:rsidR="00632349" w:rsidTr="00632349">
        <w:trPr>
          <w:trHeight w:val="111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7 622,3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20,1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7 602,2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315,2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632349" w:rsidTr="00632349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>
              <w:rPr>
                <w:rFonts w:ascii="PT Astra Serif" w:hAnsi="PT Astra Serif" w:cs="Arial CYR"/>
              </w:rPr>
              <w:t>и(</w:t>
            </w:r>
            <w:proofErr w:type="gramEnd"/>
            <w:r>
              <w:rPr>
                <w:rFonts w:ascii="PT Astra Serif" w:hAnsi="PT Astra Serif" w:cs="Arial CYR"/>
              </w:rPr>
              <w:t>над совершеннолетними гражданами)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295,8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69 014,2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69 014,2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64 144,5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14 021,6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14 021,6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9 275,1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3 123,3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632349" w:rsidTr="00632349">
        <w:trPr>
          <w:trHeight w:val="83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1 623,2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1 623,2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1 623,2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50 122,9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50 122,9</w:t>
            </w:r>
          </w:p>
        </w:tc>
      </w:tr>
      <w:tr w:rsidR="00632349" w:rsidTr="00632349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2 402,4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47 720,5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47 720,5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47 720,5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632349" w:rsidTr="00632349">
        <w:trPr>
          <w:trHeight w:val="4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Финансовый отдел Администрации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76 629,6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13 117,4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7 479,1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7 377,3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6 892,9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6 892,9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484,4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484,4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антивирусного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5 630,3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5 630,3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5 630,3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5 630,3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5 630,3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8,0</w:t>
            </w:r>
          </w:p>
        </w:tc>
      </w:tr>
      <w:tr w:rsidR="00632349" w:rsidTr="00632349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8,0</w:t>
            </w:r>
          </w:p>
        </w:tc>
      </w:tr>
      <w:tr w:rsidR="00632349" w:rsidTr="00632349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632349" w:rsidTr="00632349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632349" w:rsidTr="00632349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632349" w:rsidTr="00632349">
        <w:trPr>
          <w:trHeight w:val="10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632349" w:rsidTr="00632349">
        <w:trPr>
          <w:trHeight w:val="7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632349" w:rsidTr="00632349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632349" w:rsidTr="00632349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10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9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632349" w:rsidTr="00632349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62 650,7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28 251,0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5161100000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13 000,0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34 399,7</w:t>
            </w:r>
          </w:p>
        </w:tc>
      </w:tr>
      <w:tr w:rsidR="00632349" w:rsidTr="00632349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r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"Бакчарский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269,7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5210100000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269,7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5210100000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</w:pPr>
            <w: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269,7</w:t>
            </w:r>
          </w:p>
        </w:tc>
      </w:tr>
      <w:tr w:rsidR="00632349" w:rsidTr="00632349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Иные межбюджетные трансферты </w:t>
            </w:r>
            <w:proofErr w:type="gramStart"/>
            <w:r>
              <w:rPr>
                <w:rFonts w:ascii="PT Astra Serif" w:hAnsi="PT Astra Serif" w:cs="Arial CYR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>
              <w:rPr>
                <w:rFonts w:ascii="PT Astra Serif" w:hAnsi="PT Astra Serif" w:cs="Arial CYR"/>
              </w:rPr>
              <w:t xml:space="preserve">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3 243,1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30 879,9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30 879,9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30 879,9</w:t>
            </w:r>
          </w:p>
        </w:tc>
      </w:tr>
      <w:tr w:rsidR="00632349" w:rsidTr="00632349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сельских поселений на реализацию плана природоохранных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7,0</w:t>
            </w:r>
          </w:p>
        </w:tc>
      </w:tr>
      <w:tr w:rsidR="00632349" w:rsidTr="00632349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632349" w:rsidTr="00632349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49" w:rsidRDefault="0063234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</w:tbl>
    <w:p w:rsidR="00F43634" w:rsidRDefault="00F4363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E4ED5" w:rsidRDefault="00BE4ED5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E4ED5" w:rsidRDefault="00BE4ED5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5300" w:type="dxa"/>
        <w:tblInd w:w="93" w:type="dxa"/>
        <w:tblLook w:val="04A0"/>
      </w:tblPr>
      <w:tblGrid>
        <w:gridCol w:w="8380"/>
        <w:gridCol w:w="1847"/>
        <w:gridCol w:w="1060"/>
        <w:gridCol w:w="1660"/>
        <w:gridCol w:w="880"/>
        <w:gridCol w:w="1540"/>
      </w:tblGrid>
      <w:tr w:rsidR="00BE4ED5" w:rsidTr="00BE4ED5">
        <w:trPr>
          <w:trHeight w:val="100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ED5" w:rsidRDefault="00BE4ED5">
            <w:pPr>
              <w:jc w:val="right"/>
            </w:pPr>
            <w:r>
              <w:t>Приложение № 3                                                      к решению Думы Бакчарского района  от 26.12.2022 №</w:t>
            </w:r>
            <w:r w:rsidR="00A423E6">
              <w:t xml:space="preserve"> 1120</w:t>
            </w:r>
          </w:p>
        </w:tc>
      </w:tr>
      <w:tr w:rsidR="00BE4ED5" w:rsidTr="00BE4ED5">
        <w:trPr>
          <w:trHeight w:val="138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Приложение № 3                                                                                                  к решению Думы Бакчарского района  от  24.12.2021 № 1042</w:t>
            </w:r>
          </w:p>
        </w:tc>
      </w:tr>
      <w:tr w:rsidR="00BE4ED5" w:rsidTr="00BE4ED5">
        <w:trPr>
          <w:trHeight w:val="915"/>
        </w:trPr>
        <w:tc>
          <w:tcPr>
            <w:tcW w:w="15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Ведомственная структура расходов местного бюджета Бакчарского района на 2022 год</w:t>
            </w:r>
          </w:p>
        </w:tc>
      </w:tr>
      <w:tr w:rsidR="00BE4ED5" w:rsidTr="00BE4ED5">
        <w:trPr>
          <w:trHeight w:val="13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КФСР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КВР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План на год, тыс</w:t>
            </w:r>
            <w:proofErr w:type="gramStart"/>
            <w:r>
              <w:rPr>
                <w:rFonts w:ascii="PT Astra Serif" w:hAnsi="PT Astra Serif" w:cs="Arial CYR"/>
                <w:b/>
                <w:bCs/>
              </w:rPr>
              <w:t>.р</w:t>
            </w:r>
            <w:proofErr w:type="gramEnd"/>
            <w:r>
              <w:rPr>
                <w:rFonts w:ascii="PT Astra Serif" w:hAnsi="PT Astra Serif" w:cs="Arial CYR"/>
                <w:b/>
                <w:bCs/>
              </w:rPr>
              <w:t>уб.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835 350,7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Администрация Бакчарского  района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234 377,1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44 687,3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BE4ED5" w:rsidTr="00BE4ED5">
        <w:trPr>
          <w:trHeight w:val="10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36 620,3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33 941,0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28 531,6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28 531,6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5 003,0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5 003,0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406,4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404,6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BE4ED5" w:rsidTr="00BE4ED5">
        <w:trPr>
          <w:trHeight w:val="19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BE4ED5" w:rsidTr="00BE4ED5">
        <w:trPr>
          <w:trHeight w:val="16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BE4ED5" w:rsidTr="00BE4ED5">
        <w:trPr>
          <w:trHeight w:val="18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BE4ED5" w:rsidTr="00BE4ED5">
        <w:trPr>
          <w:trHeight w:val="55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BE4ED5" w:rsidTr="00BE4ED5">
        <w:trPr>
          <w:trHeight w:val="18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BE4ED5" w:rsidTr="00BE4ED5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624,2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466,5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466,5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466,5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71,0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5 992,1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подведомственных 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2 614,5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28,9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52,0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52,0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Выполнение других обязательств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Оказание финансовой помощи муниципальному унитарному предприятию Бакчарского района «Бакчарский коммунальный комплекс» для предупреждения банкротства и восстановления платежеспособности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124,2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16,8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 по патриотическому воспитанию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мероприятий, посвященных Дню Победы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"Доступная  среда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88,9</w:t>
            </w:r>
          </w:p>
        </w:tc>
      </w:tr>
      <w:tr w:rsidR="00BE4ED5" w:rsidTr="00BE4ED5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ежегодного фестиваля для инвалидов "Преодолей себя"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ежегодной "Декады инвалидов"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1,5</w:t>
            </w:r>
          </w:p>
        </w:tc>
      </w:tr>
      <w:tr w:rsidR="00BE4ED5" w:rsidTr="00BE4ED5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BE4ED5" w:rsidTr="00BE4ED5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BE4ED5" w:rsidTr="00BE4ED5">
        <w:trPr>
          <w:trHeight w:val="4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Акция "Мы - вместе" (проведение мастер-класса для людей с ОВЗ)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1,8</w:t>
            </w:r>
          </w:p>
        </w:tc>
      </w:tr>
      <w:tr w:rsidR="00BE4ED5" w:rsidTr="00BE4ED5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BE4ED5" w:rsidTr="00BE4ED5">
        <w:trPr>
          <w:trHeight w:val="4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"доступной среды" в учреждениях социальной сферы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59,6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"Обеспечение  безопасности населения Бакчарского  района на 2021-2025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104,4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первичных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Финансовое обеспечение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2 512,4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торговой площадки в г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>омске "Торговый дом "Бакчарский"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36,0</w:t>
            </w:r>
          </w:p>
        </w:tc>
      </w:tr>
      <w:tr w:rsidR="00BE4ED5" w:rsidTr="00BE4ED5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BE4ED5" w:rsidTr="00BE4ED5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и обслуживание имущества казны МО "Бакчарский 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373,4</w:t>
            </w:r>
          </w:p>
        </w:tc>
      </w:tr>
      <w:tr w:rsidR="00BE4ED5" w:rsidTr="00BE4ED5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313,7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313,7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203,5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203,5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и ремонт административных зданий и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1 899,5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295,7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295,7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21 675,1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900,5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Муниципальные целевые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194,2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194,2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194,2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19 516,8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BE4ED5" w:rsidTr="00BE4ED5">
        <w:trPr>
          <w:trHeight w:val="3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16 053,7</w:t>
            </w:r>
          </w:p>
        </w:tc>
      </w:tr>
      <w:tr w:rsidR="00BE4ED5" w:rsidTr="00BE4ED5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16 053,7</w:t>
            </w:r>
          </w:p>
        </w:tc>
      </w:tr>
      <w:tr w:rsidR="00BE4ED5" w:rsidTr="00BE4ED5">
        <w:trPr>
          <w:trHeight w:val="9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BE4ED5" w:rsidTr="00BE4ED5">
        <w:trPr>
          <w:trHeight w:val="3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BE4ED5" w:rsidTr="00162543">
        <w:trPr>
          <w:trHeight w:val="89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BE4ED5" w:rsidTr="00BE4ED5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Проект "Ремонт автомобильной дороги по ул. Ленина (от въезда в сторону пер. № 3) в с. </w:t>
            </w:r>
            <w:proofErr w:type="spellStart"/>
            <w:r>
              <w:rPr>
                <w:rFonts w:ascii="PT Astra Serif" w:hAnsi="PT Astra Serif" w:cs="Arial CYR"/>
              </w:rPr>
              <w:t>Чернышевка</w:t>
            </w:r>
            <w:proofErr w:type="spellEnd"/>
            <w:r>
              <w:rPr>
                <w:rFonts w:ascii="PT Astra Serif" w:hAnsi="PT Astra Serif" w:cs="Arial CYR"/>
              </w:rPr>
              <w:t>, Бакчарский район, Томская область"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BE4ED5" w:rsidTr="00BE4ED5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BE4ED5" w:rsidTr="00BE4ED5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BE4ED5" w:rsidTr="00162543">
        <w:trPr>
          <w:trHeight w:val="115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Дорожная деятельность в отношении автомобильных дорог местного </w:t>
            </w:r>
            <w:proofErr w:type="spellStart"/>
            <w:r>
              <w:rPr>
                <w:rFonts w:ascii="PT Astra Serif" w:hAnsi="PT Astra Serif" w:cs="Arial CYR"/>
              </w:rPr>
              <w:t>значения</w:t>
            </w:r>
            <w:proofErr w:type="gramStart"/>
            <w:r>
              <w:rPr>
                <w:rFonts w:ascii="PT Astra Serif" w:hAnsi="PT Astra Serif" w:cs="Arial CYR"/>
              </w:rPr>
              <w:t>,а</w:t>
            </w:r>
            <w:proofErr w:type="spellEnd"/>
            <w:proofErr w:type="gramEnd"/>
            <w:r>
              <w:rPr>
                <w:rFonts w:ascii="PT Astra Serif" w:hAnsi="PT Astra Serif" w:cs="Arial CYR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3151200000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2 575,6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2 575,6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2 575,6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1 257,8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475,0</w:t>
            </w:r>
          </w:p>
        </w:tc>
      </w:tr>
      <w:tr w:rsidR="00BE4ED5" w:rsidTr="00BE4ED5">
        <w:trPr>
          <w:trHeight w:val="3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BE4ED5" w:rsidTr="00162543">
        <w:trPr>
          <w:trHeight w:val="141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BE4ED5" w:rsidTr="00162543">
        <w:trPr>
          <w:trHeight w:val="542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малого и среднего предпринимательства в муниципальном образовании "Бакчарский  район"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60,0</w:t>
            </w:r>
          </w:p>
        </w:tc>
      </w:tr>
      <w:tr w:rsidR="00BE4ED5" w:rsidTr="00162543">
        <w:trPr>
          <w:trHeight w:val="8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Содействие организации работы и развитию АНП "Бакчарский центр поддержки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некоммерческим организациям (за исключением государственны</w:t>
            </w:r>
            <w:proofErr w:type="gramStart"/>
            <w:r>
              <w:rPr>
                <w:rFonts w:ascii="PT Astra Serif" w:hAnsi="PT Astra Serif" w:cs="Arial CYR"/>
              </w:rPr>
              <w:t>х(</w:t>
            </w:r>
            <w:proofErr w:type="gramEnd"/>
            <w:r>
              <w:rPr>
                <w:rFonts w:ascii="PT Astra Serif" w:hAnsi="PT Astra Serif" w:cs="Arial CYR"/>
              </w:rPr>
              <w:t>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642,8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выставок и экскурсий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Развитие и оснащение музейного комплекса в парке семейного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мастер-классов для туристических групп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въездных и выездных экскурсий, в том числе реализуемых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Развитие парка семейного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103 543,3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239,1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Мероприятия в области жилищного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239,1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102 728,4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BE4ED5" w:rsidTr="00BE4ED5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BE4ED5" w:rsidTr="00BE4ED5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BE4ED5" w:rsidTr="00BE4ED5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Мероприятия в области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BE4ED5" w:rsidTr="00BE4ED5">
        <w:trPr>
          <w:trHeight w:val="9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39104S0910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BE4ED5" w:rsidTr="00BE4ED5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188,5</w:t>
            </w:r>
          </w:p>
        </w:tc>
      </w:tr>
      <w:tr w:rsidR="00BE4ED5" w:rsidTr="00162543">
        <w:trPr>
          <w:trHeight w:val="58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188,5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575,8</w:t>
            </w:r>
          </w:p>
        </w:tc>
      </w:tr>
      <w:tr w:rsidR="00BE4ED5" w:rsidTr="00162543">
        <w:trPr>
          <w:trHeight w:val="83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BE4ED5" w:rsidTr="00BE4ED5">
        <w:trPr>
          <w:trHeight w:val="71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BE4ED5" w:rsidTr="00BE4ED5">
        <w:trPr>
          <w:trHeight w:val="108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Субсидия на 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 " Установка мемориала Памяти участников Великой Отечественной войны 1941-1945 годов по адресу: Томская область, Бакчарский район, п. Плотниково, ул. Трактовая, 15а, сооружение 1"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BE4ED5" w:rsidTr="00BE4ED5">
        <w:trPr>
          <w:trHeight w:val="3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BE4ED5" w:rsidTr="00BE4ED5">
        <w:trPr>
          <w:trHeight w:val="27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санкционированных мест размещения твердых бытовых отходов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7 916,2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7 898,8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7 898,8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17,4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17,4</w:t>
            </w:r>
          </w:p>
        </w:tc>
      </w:tr>
      <w:tr w:rsidR="00BE4ED5" w:rsidTr="00BE4ED5">
        <w:trPr>
          <w:trHeight w:val="682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53 129,0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53 129,0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17 217,4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17 045,0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17 045,0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16 299,4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745,6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745,6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745,6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"Творческие люди"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 "Обустройство детской площадки "ТЕРЕМОК" в Парке семейного отдыха"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18 233,3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Музеи и постоянные выставки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2 139,0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проекта Бакчарского района "Обустройство детской площадки "ТЕРЕМОК" в Парке семейного отдыха" (с. Бакчар)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44100S0М22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Библиотеки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8 149,5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5 688,2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костюмов и обуви для творческих коллективов "Вольница", "Сударушка"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районных фестивалей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5,9</w:t>
            </w:r>
          </w:p>
        </w:tc>
      </w:tr>
      <w:tr w:rsidR="00BE4ED5" w:rsidTr="00BE4ED5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проведение областного фестиваля-конкурса "Садам </w:t>
            </w:r>
            <w:proofErr w:type="spellStart"/>
            <w:r>
              <w:rPr>
                <w:rFonts w:ascii="PT Astra Serif" w:hAnsi="PT Astra Serif" w:cs="Arial CYR"/>
              </w:rPr>
              <w:t>Бакчара-цвести</w:t>
            </w:r>
            <w:proofErr w:type="spellEnd"/>
            <w:r>
              <w:rPr>
                <w:rFonts w:ascii="PT Astra Serif" w:hAnsi="PT Astra Serif" w:cs="Arial CYR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124,0</w:t>
            </w:r>
          </w:p>
        </w:tc>
      </w:tr>
      <w:tr w:rsidR="00BE4ED5" w:rsidTr="00BE4ED5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Ремонтные работы (текущий ремонт) сельских домов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BE4ED5" w:rsidTr="00BE4ED5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38,6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работы "Резиденции Деда Мороза"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модельных библиотек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437,0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гастролей (приобретение билетов)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костюмов и обуви для творческих коллективов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BE4ED5" w:rsidTr="00BE4ED5">
        <w:trPr>
          <w:trHeight w:val="7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участия творческих коллективов и сотрудников сферы культуры в Губернаторских фестивалях, областных методических мероприятиях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Организация и проведение конкурсов профессионального мастерства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BE4ED5" w:rsidTr="00BE4ED5">
        <w:trPr>
          <w:trHeight w:val="63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по обеспечению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этап"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 CYR"/>
              </w:rPr>
              <w:t>ул</w:t>
            </w:r>
            <w:proofErr w:type="spellEnd"/>
            <w:r>
              <w:rPr>
                <w:rFonts w:ascii="PT Astra Serif" w:hAnsi="PT Astra Serif" w:cs="Arial CYR"/>
              </w:rPr>
              <w:t xml:space="preserve"> Парковая")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396,2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этап". </w:t>
            </w:r>
            <w:proofErr w:type="gramStart"/>
            <w:r>
              <w:rPr>
                <w:rFonts w:ascii="PT Astra Serif" w:hAnsi="PT Astra Serif" w:cs="Arial CYR"/>
              </w:rPr>
              <w:t>Томская область, село Бакчар, ул. Парковая")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1 653,6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1 511,6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и световое оборудование для учреждений МЦКС)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 (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4,2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модельных муниципальных библиотек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795А1Д4540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BE4ED5" w:rsidTr="00BE4ED5">
        <w:trPr>
          <w:trHeight w:val="60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деятельности Центров общественного доступа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BE4ED5" w:rsidTr="00BE4ED5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BE4ED5" w:rsidTr="00BE4ED5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BE4ED5" w:rsidTr="00BE4ED5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BE4ED5" w:rsidTr="00BE4ED5">
        <w:trPr>
          <w:trHeight w:val="31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350,0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BE4ED5" w:rsidTr="00BE4ED5">
        <w:trPr>
          <w:trHeight w:val="268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PT Astra Serif" w:hAnsi="PT Astra Serif" w:cs="Arial CYR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79502S0710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2 898,6</w:t>
            </w:r>
          </w:p>
        </w:tc>
      </w:tr>
      <w:tr w:rsidR="00BE4ED5" w:rsidTr="00BE4ED5">
        <w:trPr>
          <w:trHeight w:val="4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«Спорт - норма жизни»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528,1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«Спорт - норма жизни»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BE4ED5" w:rsidTr="00BE4ED5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228,1</w:t>
            </w:r>
          </w:p>
        </w:tc>
      </w:tr>
      <w:tr w:rsidR="00BE4ED5" w:rsidTr="00BE4ED5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</w:t>
            </w:r>
            <w:proofErr w:type="spellStart"/>
            <w:r>
              <w:rPr>
                <w:rFonts w:ascii="PT Astra Serif" w:hAnsi="PT Astra Serif" w:cs="Arial CYR"/>
              </w:rPr>
              <w:t>межпоселенческой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спартакиады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BE4ED5" w:rsidTr="00BE4ED5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BE4ED5" w:rsidTr="00BE4ED5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летних сельских спортивных играх "Стадион для всех"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и внедрение комплекса ГТО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3,9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талантливой молодежи в региональных форумах, фестивалях, областных конкурсах, совещаниях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177,6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18,8</w:t>
            </w:r>
          </w:p>
        </w:tc>
      </w:tr>
      <w:tr w:rsidR="00BE4ED5" w:rsidTr="00BE4ED5">
        <w:trPr>
          <w:trHeight w:val="61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Дума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897,8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897,8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770,8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762,0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127,0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Обновление элементов Доски Почета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Отдел по социально-экономическому развитию села Администрации Бакчарского 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15 710,9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"Модернизация муниципального управления и развитие информационного общества муниципального образования "Бакчарский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13 743,3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13 743,3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72,6</w:t>
            </w:r>
          </w:p>
        </w:tc>
      </w:tr>
      <w:tr w:rsidR="00BE4ED5" w:rsidTr="00BE4ED5">
        <w:trPr>
          <w:trHeight w:val="111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BE4ED5" w:rsidTr="00BE4ED5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13 592,7</w:t>
            </w:r>
          </w:p>
        </w:tc>
      </w:tr>
      <w:tr w:rsidR="00BE4ED5" w:rsidTr="00BE4ED5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13 592,7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505,2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461,7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43,5</w:t>
            </w:r>
          </w:p>
        </w:tc>
      </w:tr>
      <w:tr w:rsidR="00BE4ED5" w:rsidTr="00BE4ED5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PT Astra Serif" w:hAnsi="PT Astra Serif" w:cs="Arial CYR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BE4ED5" w:rsidTr="00BE4ED5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"Поддержка </w:t>
            </w:r>
            <w:proofErr w:type="gramStart"/>
            <w:r>
              <w:rPr>
                <w:rFonts w:ascii="PT Astra Serif" w:hAnsi="PT Astra Serif" w:cs="Arial CYR"/>
              </w:rPr>
              <w:t>отдельных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подотраслей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4 109,3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0619045080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3 763,8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3 763,8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3 763,8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06190R5080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345,5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345,5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345,5</w:t>
            </w:r>
          </w:p>
        </w:tc>
      </w:tr>
      <w:tr w:rsidR="00BE4ED5" w:rsidTr="00BE4ED5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«Поддержка малых форм хозяйствования»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6 272,8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Поддержка малых форм хозяйствования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3 317,4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2 955,4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2 705,4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2 705,4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Выполнение других обязательств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Премирование победителей районного конкурса в агропромышленном комплексе Бакчарского района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28,0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"Поддержка малых форм хозяйствования в Бакчарском районе на 2021-2023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конкурса на лучшее личное подсобное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МО "Бакчарский район" на фестивалях и праздниках регионального значения на территории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"Комплексное развитие сельских территорий Бакчарского района на 2021-2026 годы"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361,9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1 420,9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74,8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Отдел образования Администрации  Бакчарского 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429 770,2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798,8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798,8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754,9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3909600000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428 289,0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37 144,2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23 359,5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BE4ED5" w:rsidTr="00BE4ED5">
        <w:trPr>
          <w:trHeight w:val="16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20 856,0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BE4ED5" w:rsidTr="00BE4ED5">
        <w:trPr>
          <w:trHeight w:val="25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BE4ED5" w:rsidTr="00BE4ED5">
        <w:trPr>
          <w:trHeight w:val="12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1 551,7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BE4ED5" w:rsidTr="00BE4ED5">
        <w:trPr>
          <w:trHeight w:val="10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BE4ED5" w:rsidTr="00BE4ED5">
        <w:trPr>
          <w:trHeight w:val="7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0928640560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Детские дошкольные учреждения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4209900000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13 784,7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13 784,7</w:t>
            </w:r>
          </w:p>
        </w:tc>
      </w:tr>
      <w:tr w:rsidR="00BE4ED5" w:rsidTr="00BE4ED5">
        <w:trPr>
          <w:trHeight w:val="38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13 784,7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343 090,5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i/>
                <w:iCs/>
              </w:rPr>
            </w:pPr>
            <w:r>
              <w:rPr>
                <w:rFonts w:ascii="PT Astra Serif" w:hAnsi="PT Astra Serif" w:cs="Arial CYR"/>
                <w:i/>
                <w:iCs/>
              </w:rPr>
              <w:t>Школы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337 417,8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293 150,2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289 451,1</w:t>
            </w:r>
          </w:p>
        </w:tc>
      </w:tr>
      <w:tr w:rsidR="00BE4ED5" w:rsidTr="00BE4ED5">
        <w:trPr>
          <w:trHeight w:val="16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267 560,6</w:t>
            </w:r>
          </w:p>
        </w:tc>
      </w:tr>
      <w:tr w:rsidR="00BE4ED5" w:rsidTr="00BE4ED5">
        <w:trPr>
          <w:trHeight w:val="16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233 762,3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114 489,0</w:t>
            </w:r>
          </w:p>
        </w:tc>
      </w:tr>
      <w:tr w:rsidR="00BE4ED5" w:rsidTr="00BE4ED5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112 911,2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112 911,2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2 023,0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18 527,2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9 553,1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9 553,1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8 974,1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8 974,1</w:t>
            </w:r>
          </w:p>
        </w:tc>
      </w:tr>
      <w:tr w:rsidR="00BE4ED5" w:rsidTr="00BE4ED5">
        <w:trPr>
          <w:trHeight w:val="28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12 760,1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7 584,6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7 584,6</w:t>
            </w:r>
          </w:p>
        </w:tc>
      </w:tr>
      <w:tr w:rsidR="00BE4ED5" w:rsidTr="00BE4ED5">
        <w:trPr>
          <w:trHeight w:val="4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5 074,7</w:t>
            </w:r>
          </w:p>
        </w:tc>
      </w:tr>
      <w:tr w:rsidR="00BE4ED5" w:rsidTr="00BE4ED5">
        <w:trPr>
          <w:trHeight w:val="34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5 074,7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285,0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154,8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154,8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14 764,7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14 764,7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7 125,8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5 515,0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BE4ED5" w:rsidTr="00BE4ED5">
        <w:trPr>
          <w:trHeight w:val="325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1 349,4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261,4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3 699,1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"Современная школа"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"Цифровая образовательная среда"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2 252,0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780,7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1 471,3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09WEВ00000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490,0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490,0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301,2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301,2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BE4ED5" w:rsidTr="00BE4ED5">
        <w:trPr>
          <w:trHeight w:val="2282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766,7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766,7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Государственная программа "Содействие созданию в Томской области новых мест в общеобразовательных организациях"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40 613,2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21 474,2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21 474,2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16 076,2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16 076,2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"Доступная среда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"доступной среды" в учреждениях социальной сферы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1 223,1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66,3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BE4ED5" w:rsidTr="00BE4ED5">
        <w:trPr>
          <w:trHeight w:val="347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BE4ED5" w:rsidTr="00BE4ED5">
        <w:trPr>
          <w:trHeight w:val="40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Установка ПАК, обеспечивающего дублирование сигнала ("Стрелец-мониторинг" (установка дозвона))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207,7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484,0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Оснащение автобусов </w:t>
            </w:r>
            <w:proofErr w:type="spellStart"/>
            <w:r>
              <w:rPr>
                <w:rFonts w:ascii="PT Astra Serif" w:hAnsi="PT Astra Serif" w:cs="Arial CYR"/>
              </w:rPr>
              <w:t>Эра-глонасс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Клещевая обработка территорий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348,6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"Бакчарский район" на 2022-2026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защищённости объектов, находящихся в муниципальной собственности или в ведении органов местного самоуправления (установка видеонаблюдения, СКУД)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BE4ED5" w:rsidTr="00BE4ED5">
        <w:trPr>
          <w:trHeight w:val="48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Специальны</w:t>
            </w:r>
            <w:proofErr w:type="gramStart"/>
            <w:r>
              <w:rPr>
                <w:rFonts w:ascii="PT Astra Serif" w:hAnsi="PT Astra Serif" w:cs="Arial CYR"/>
                <w:b/>
                <w:bCs/>
                <w:i/>
                <w:iCs/>
              </w:rPr>
              <w:t>е(</w:t>
            </w:r>
            <w:proofErr w:type="gramEnd"/>
            <w:r>
              <w:rPr>
                <w:rFonts w:ascii="PT Astra Serif" w:hAnsi="PT Astra Serif" w:cs="Arial CYR"/>
                <w:b/>
                <w:bCs/>
                <w:i/>
                <w:iCs/>
              </w:rPr>
              <w:t>коррекционные) учреждения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BE4ED5" w:rsidTr="00BE4ED5">
        <w:trPr>
          <w:trHeight w:val="11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BE4ED5" w:rsidTr="00BE4ED5">
        <w:trPr>
          <w:trHeight w:val="2827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организациях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3 332,7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3 332,7</w:t>
            </w:r>
          </w:p>
        </w:tc>
      </w:tr>
      <w:tr w:rsidR="00BE4ED5" w:rsidTr="00BE4ED5">
        <w:trPr>
          <w:trHeight w:val="3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98,0</w:t>
            </w:r>
          </w:p>
        </w:tc>
      </w:tr>
      <w:tr w:rsidR="00BE4ED5" w:rsidTr="00BE4ED5">
        <w:trPr>
          <w:trHeight w:val="32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85,5</w:t>
            </w:r>
          </w:p>
        </w:tc>
      </w:tr>
      <w:tr w:rsidR="00BE4ED5" w:rsidTr="00BE4ED5">
        <w:trPr>
          <w:trHeight w:val="49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29 829,6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Государственная программа "Развитие образования в Томской 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BE4ED5" w:rsidTr="00BE4ED5">
        <w:trPr>
          <w:trHeight w:val="136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462,3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BE4ED5" w:rsidTr="00BE4ED5">
        <w:trPr>
          <w:trHeight w:val="30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4 708,7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24 543,2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22 025,4</w:t>
            </w:r>
          </w:p>
        </w:tc>
      </w:tr>
      <w:tr w:rsidR="00BE4ED5" w:rsidTr="00BE4ED5">
        <w:trPr>
          <w:trHeight w:val="35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22 025,4</w:t>
            </w:r>
          </w:p>
        </w:tc>
      </w:tr>
      <w:tr w:rsidR="00BE4ED5" w:rsidTr="00BE4ED5">
        <w:trPr>
          <w:trHeight w:val="317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115,4</w:t>
            </w:r>
          </w:p>
        </w:tc>
      </w:tr>
      <w:tr w:rsidR="00BE4ED5" w:rsidTr="00BE4ED5">
        <w:trPr>
          <w:trHeight w:val="67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115,4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115,4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115,4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2 657,1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отдыха детей в 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военно-спортивных  мероприятиях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Финансирование мероприятий по развитию Всероссийского движения школьников ("</w:t>
            </w:r>
            <w:proofErr w:type="spellStart"/>
            <w:r>
              <w:rPr>
                <w:rFonts w:ascii="PT Astra Serif" w:hAnsi="PT Astra Serif" w:cs="Arial CYR"/>
              </w:rPr>
              <w:t>Юнармия</w:t>
            </w:r>
            <w:proofErr w:type="spellEnd"/>
            <w:r>
              <w:rPr>
                <w:rFonts w:ascii="PT Astra Serif" w:hAnsi="PT Astra Serif" w:cs="Arial CYR"/>
              </w:rPr>
              <w:t>")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378,0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278,0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15 567,6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2 643,7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12 159,0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1 662,2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9,3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ТПМПК (территориальной </w:t>
            </w:r>
            <w:proofErr w:type="spellStart"/>
            <w:r>
              <w:rPr>
                <w:rFonts w:ascii="PT Astra Serif" w:hAnsi="PT Astra Serif" w:cs="Arial CYR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комиссии) (обследование детей с ОВЗ)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Премирование выпускников-медалистов (Премия Главы Бакчарского района)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650,8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199,4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BE4ED5" w:rsidTr="00BE4ED5">
        <w:trPr>
          <w:trHeight w:val="226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BE4ED5" w:rsidTr="00BE4ED5">
        <w:trPr>
          <w:trHeight w:val="1852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109,4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79508S0320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3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Контрольно-счетная палата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BE4ED5" w:rsidTr="00BE4ED5">
        <w:trPr>
          <w:trHeight w:val="25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BE4ED5" w:rsidTr="00BE4ED5">
        <w:trPr>
          <w:trHeight w:val="27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1 177,0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1 177,0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151,6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151,6</w:t>
            </w:r>
          </w:p>
        </w:tc>
      </w:tr>
      <w:tr w:rsidR="00BE4ED5" w:rsidTr="00BE4ED5">
        <w:trPr>
          <w:trHeight w:val="39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Отдел опеки и попечительства Администрации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76 636,5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7 622,3</w:t>
            </w:r>
          </w:p>
        </w:tc>
      </w:tr>
      <w:tr w:rsidR="00BE4ED5" w:rsidTr="00BE4ED5">
        <w:trPr>
          <w:trHeight w:val="111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7 622,3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20,1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7 602,2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315,2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BE4ED5" w:rsidTr="00BE4ED5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>
              <w:rPr>
                <w:rFonts w:ascii="PT Astra Serif" w:hAnsi="PT Astra Serif" w:cs="Arial CYR"/>
              </w:rPr>
              <w:t>и(</w:t>
            </w:r>
            <w:proofErr w:type="gramEnd"/>
            <w:r>
              <w:rPr>
                <w:rFonts w:ascii="PT Astra Serif" w:hAnsi="PT Astra Serif" w:cs="Arial CYR"/>
              </w:rPr>
              <w:t>над совершеннолетними гражданами)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295,8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BE4ED5" w:rsidTr="00BE4ED5">
        <w:trPr>
          <w:trHeight w:val="34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69 014,2</w:t>
            </w:r>
          </w:p>
        </w:tc>
      </w:tr>
      <w:tr w:rsidR="00BE4ED5" w:rsidTr="00BE4ED5">
        <w:trPr>
          <w:trHeight w:val="2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>Охрана семьи и детства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69 014,2</w:t>
            </w:r>
          </w:p>
        </w:tc>
      </w:tr>
      <w:tr w:rsidR="00BE4ED5" w:rsidTr="00BE4ED5">
        <w:trPr>
          <w:trHeight w:val="52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64 144,5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14 021,6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14 021,6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9 275,1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BE4ED5" w:rsidTr="00BE4ED5">
        <w:trPr>
          <w:trHeight w:val="3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3 123,3</w:t>
            </w:r>
          </w:p>
        </w:tc>
      </w:tr>
      <w:tr w:rsidR="00BE4ED5" w:rsidTr="00BE4ED5">
        <w:trPr>
          <w:trHeight w:val="367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BE4ED5" w:rsidTr="00BE4ED5">
        <w:trPr>
          <w:trHeight w:val="317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BE4ED5" w:rsidTr="00BE4ED5">
        <w:trPr>
          <w:trHeight w:val="8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1 623,2</w:t>
            </w:r>
          </w:p>
        </w:tc>
      </w:tr>
      <w:tr w:rsidR="00BE4ED5" w:rsidTr="00BE4ED5">
        <w:trPr>
          <w:trHeight w:val="277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1 623,2</w:t>
            </w:r>
          </w:p>
        </w:tc>
      </w:tr>
      <w:tr w:rsidR="00BE4ED5" w:rsidTr="00BE4ED5">
        <w:trPr>
          <w:trHeight w:val="267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1 623,2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50 122,9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50 122,9</w:t>
            </w:r>
          </w:p>
        </w:tc>
      </w:tr>
      <w:tr w:rsidR="00BE4ED5" w:rsidTr="00BE4ED5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2 402,4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BE4ED5" w:rsidTr="00BE4ED5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47 720,5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47 720,5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47 720,5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BE4ED5" w:rsidTr="00BE4ED5">
        <w:trPr>
          <w:trHeight w:val="33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Финансовый отдел Администрации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76 629,6</w:t>
            </w:r>
          </w:p>
        </w:tc>
      </w:tr>
      <w:tr w:rsidR="00BE4ED5" w:rsidTr="00BE4ED5">
        <w:trPr>
          <w:trHeight w:val="3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13 117,4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7 479,1</w:t>
            </w:r>
          </w:p>
        </w:tc>
      </w:tr>
      <w:tr w:rsidR="00BE4ED5" w:rsidTr="00BE4ED5">
        <w:trPr>
          <w:trHeight w:val="35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7 377,3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6 892,9</w:t>
            </w:r>
          </w:p>
        </w:tc>
      </w:tr>
      <w:tr w:rsidR="00BE4ED5" w:rsidTr="00BE4ED5">
        <w:trPr>
          <w:trHeight w:val="312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6 892,9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484,4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484,4</w:t>
            </w:r>
          </w:p>
        </w:tc>
      </w:tr>
      <w:tr w:rsidR="00BE4ED5" w:rsidTr="00BE4ED5">
        <w:trPr>
          <w:trHeight w:val="82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антивирусного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5 630,3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5 630,3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5 630,3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5 630,3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5 630,3</w:t>
            </w:r>
          </w:p>
        </w:tc>
      </w:tr>
      <w:tr w:rsidR="00BE4ED5" w:rsidTr="00BE4ED5">
        <w:trPr>
          <w:trHeight w:val="27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8,0</w:t>
            </w:r>
          </w:p>
        </w:tc>
      </w:tr>
      <w:tr w:rsidR="00BE4ED5" w:rsidTr="00BE4ED5">
        <w:trPr>
          <w:trHeight w:val="79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8,0</w:t>
            </w:r>
          </w:p>
        </w:tc>
      </w:tr>
      <w:tr w:rsidR="00BE4ED5" w:rsidTr="00BE4ED5">
        <w:trPr>
          <w:trHeight w:val="67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BE4ED5" w:rsidTr="00BE4ED5">
        <w:trPr>
          <w:trHeight w:val="30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BE4ED5" w:rsidTr="00BE4ED5">
        <w:trPr>
          <w:trHeight w:val="28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BE4ED5" w:rsidTr="00BE4ED5">
        <w:trPr>
          <w:trHeight w:val="69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BE4ED5" w:rsidTr="00BE4ED5">
        <w:trPr>
          <w:trHeight w:val="56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BE4ED5" w:rsidTr="00BE4ED5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BE4ED5" w:rsidTr="00BE4ED5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BE4ED5" w:rsidTr="00BE4ED5">
        <w:trPr>
          <w:trHeight w:val="351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84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7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BE4ED5" w:rsidTr="00BE4ED5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62 650,7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28 251,0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5161100000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13 000,0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34 399,7</w:t>
            </w:r>
          </w:p>
        </w:tc>
      </w:tr>
      <w:tr w:rsidR="00BE4ED5" w:rsidTr="00BE4ED5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r>
              <w:lastRenderedPageBreak/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"Бакчарский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269,7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5210100000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269,7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5210100000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</w:pPr>
            <w: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269,7</w:t>
            </w:r>
          </w:p>
        </w:tc>
      </w:tr>
      <w:tr w:rsidR="00BE4ED5" w:rsidTr="00BE4ED5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Иные межбюджетные трансферты </w:t>
            </w:r>
            <w:proofErr w:type="gramStart"/>
            <w:r>
              <w:rPr>
                <w:rFonts w:ascii="PT Astra Serif" w:hAnsi="PT Astra Serif" w:cs="Arial CYR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>
              <w:rPr>
                <w:rFonts w:ascii="PT Astra Serif" w:hAnsi="PT Astra Serif" w:cs="Arial CYR"/>
              </w:rPr>
              <w:t xml:space="preserve">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3 243,1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30 879,9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30 879,9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30 879,9</w:t>
            </w:r>
          </w:p>
        </w:tc>
      </w:tr>
      <w:tr w:rsidR="00BE4ED5" w:rsidTr="00BE4ED5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сельских поселений на реализацию плана природоохранных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7,0</w:t>
            </w:r>
          </w:p>
        </w:tc>
      </w:tr>
      <w:tr w:rsidR="00BE4ED5" w:rsidTr="00BE4ED5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BE4ED5" w:rsidTr="00BE4ED5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D5" w:rsidRDefault="00BE4ED5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</w:tbl>
    <w:p w:rsidR="00BE4ED5" w:rsidRDefault="00BE4ED5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4757" w:type="dxa"/>
        <w:tblInd w:w="93" w:type="dxa"/>
        <w:tblLook w:val="04A0"/>
      </w:tblPr>
      <w:tblGrid>
        <w:gridCol w:w="860"/>
        <w:gridCol w:w="2320"/>
        <w:gridCol w:w="4360"/>
        <w:gridCol w:w="2681"/>
        <w:gridCol w:w="2552"/>
        <w:gridCol w:w="1984"/>
      </w:tblGrid>
      <w:tr w:rsidR="00162543" w:rsidTr="00162543">
        <w:trPr>
          <w:trHeight w:val="34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F17"/>
            <w:bookmarkEnd w:id="2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Приложение № 4                                                к решению Думы </w:t>
            </w:r>
          </w:p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Бакчарского района            </w:t>
            </w:r>
          </w:p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от 26.12.2022 №</w:t>
            </w:r>
            <w:r w:rsidR="00795D46">
              <w:rPr>
                <w:rFonts w:ascii="PT Astra Serif" w:hAnsi="PT Astra Serif" w:cs="Arial"/>
              </w:rPr>
              <w:t xml:space="preserve"> 1120</w:t>
            </w:r>
          </w:p>
        </w:tc>
      </w:tr>
      <w:tr w:rsidR="00162543" w:rsidTr="00162543">
        <w:trPr>
          <w:trHeight w:val="34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</w:tr>
      <w:tr w:rsidR="00162543" w:rsidTr="00162543">
        <w:trPr>
          <w:trHeight w:val="34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</w:tr>
      <w:tr w:rsidR="00162543" w:rsidTr="00162543">
        <w:trPr>
          <w:trHeight w:val="34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</w:tr>
      <w:tr w:rsidR="00162543" w:rsidTr="0016254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       Приложение №4</w:t>
            </w:r>
          </w:p>
        </w:tc>
      </w:tr>
      <w:tr w:rsidR="00162543" w:rsidTr="00162543">
        <w:trPr>
          <w:trHeight w:val="31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к решению Думы </w:t>
            </w:r>
          </w:p>
        </w:tc>
      </w:tr>
      <w:tr w:rsidR="00162543" w:rsidTr="00162543">
        <w:trPr>
          <w:trHeight w:val="31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Бакчарского района</w:t>
            </w:r>
          </w:p>
        </w:tc>
      </w:tr>
      <w:tr w:rsidR="00162543" w:rsidTr="00162543">
        <w:trPr>
          <w:trHeight w:val="31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от  24.12.2021 № 1042</w:t>
            </w:r>
          </w:p>
        </w:tc>
      </w:tr>
      <w:tr w:rsidR="00162543" w:rsidTr="0016254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62543" w:rsidTr="0016254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62543" w:rsidTr="00162543">
        <w:trPr>
          <w:trHeight w:val="705"/>
        </w:trPr>
        <w:tc>
          <w:tcPr>
            <w:tcW w:w="147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 w:rsidP="0016254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Источники  финансирования дефицита местного бюджета</w:t>
            </w:r>
          </w:p>
          <w:p w:rsidR="00162543" w:rsidRDefault="00162543" w:rsidP="001625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</w:rPr>
              <w:t>Бакчарского района на  2022 год и на плановый период 2023 и 2024 годов</w:t>
            </w:r>
          </w:p>
        </w:tc>
      </w:tr>
      <w:tr w:rsidR="00162543" w:rsidTr="00162543">
        <w:trPr>
          <w:trHeight w:val="31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62543" w:rsidTr="00162543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</w:tr>
      <w:tr w:rsidR="00162543" w:rsidTr="00162543">
        <w:trPr>
          <w:trHeight w:val="72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543" w:rsidRDefault="0016254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кода вида источника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3" w:rsidRDefault="0016254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2022 год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2023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2024 год</w:t>
            </w:r>
          </w:p>
        </w:tc>
      </w:tr>
      <w:tr w:rsidR="00162543" w:rsidTr="00162543">
        <w:trPr>
          <w:trHeight w:val="675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543" w:rsidRDefault="0016254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12 788,0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162543" w:rsidTr="00162543">
        <w:trPr>
          <w:trHeight w:val="615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543" w:rsidRDefault="00162543">
            <w:pPr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Итого источники внутреннего финансирования дефицита бюджета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12 788,0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543" w:rsidRDefault="0016254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0,0</w:t>
            </w:r>
          </w:p>
        </w:tc>
      </w:tr>
    </w:tbl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162543" w:rsidRDefault="0016254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8560C0" w:rsidRDefault="008560C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8560C0" w:rsidRDefault="008560C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8560C0" w:rsidRDefault="008560C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8560C0" w:rsidRDefault="008560C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5240" w:type="dxa"/>
        <w:tblInd w:w="93" w:type="dxa"/>
        <w:tblLook w:val="04A0"/>
      </w:tblPr>
      <w:tblGrid>
        <w:gridCol w:w="8600"/>
        <w:gridCol w:w="1280"/>
        <w:gridCol w:w="1100"/>
        <w:gridCol w:w="1760"/>
        <w:gridCol w:w="960"/>
        <w:gridCol w:w="1540"/>
      </w:tblGrid>
      <w:tr w:rsidR="008560C0" w:rsidTr="008560C0">
        <w:trPr>
          <w:trHeight w:val="99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0C0" w:rsidRDefault="008560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0C0" w:rsidRDefault="008560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60C0" w:rsidRDefault="008560C0">
            <w:pPr>
              <w:jc w:val="right"/>
            </w:pPr>
            <w:r>
              <w:t> 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8CE" w:rsidRDefault="008560C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F78CE">
              <w:rPr>
                <w:rFonts w:ascii="PT Astra Serif" w:hAnsi="PT Astra Serif" w:cs="Arial CYR"/>
                <w:sz w:val="20"/>
                <w:szCs w:val="20"/>
              </w:rPr>
              <w:t xml:space="preserve">Приложение № 5                                                </w:t>
            </w:r>
          </w:p>
          <w:p w:rsidR="00BF78CE" w:rsidRDefault="008560C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F78CE">
              <w:rPr>
                <w:rFonts w:ascii="PT Astra Serif" w:hAnsi="PT Astra Serif" w:cs="Arial CYR"/>
                <w:sz w:val="20"/>
                <w:szCs w:val="20"/>
              </w:rPr>
              <w:t xml:space="preserve">к решению Думы </w:t>
            </w:r>
          </w:p>
          <w:p w:rsidR="00BF78CE" w:rsidRDefault="008560C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F78CE">
              <w:rPr>
                <w:rFonts w:ascii="PT Astra Serif" w:hAnsi="PT Astra Serif" w:cs="Arial CYR"/>
                <w:sz w:val="20"/>
                <w:szCs w:val="20"/>
              </w:rPr>
              <w:t xml:space="preserve">Бакчарского района             </w:t>
            </w:r>
          </w:p>
          <w:p w:rsidR="008560C0" w:rsidRPr="00BF78CE" w:rsidRDefault="008560C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F78CE">
              <w:rPr>
                <w:rFonts w:ascii="PT Astra Serif" w:hAnsi="PT Astra Serif" w:cs="Arial CYR"/>
                <w:sz w:val="20"/>
                <w:szCs w:val="20"/>
              </w:rPr>
              <w:t>от 26.12.2022 №</w:t>
            </w:r>
            <w:r w:rsidR="00795D46">
              <w:rPr>
                <w:rFonts w:ascii="PT Astra Serif" w:hAnsi="PT Astra Serif" w:cs="Arial CYR"/>
                <w:sz w:val="20"/>
                <w:szCs w:val="20"/>
              </w:rPr>
              <w:t xml:space="preserve"> 1120</w:t>
            </w:r>
          </w:p>
        </w:tc>
      </w:tr>
      <w:tr w:rsidR="008560C0" w:rsidTr="008560C0">
        <w:trPr>
          <w:trHeight w:val="106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78CE" w:rsidRDefault="008560C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F78CE">
              <w:rPr>
                <w:rFonts w:ascii="PT Astra Serif" w:hAnsi="PT Astra Serif" w:cs="Arial CYR"/>
                <w:sz w:val="20"/>
                <w:szCs w:val="20"/>
              </w:rPr>
              <w:t xml:space="preserve">Приложение № 7                                          </w:t>
            </w:r>
          </w:p>
          <w:p w:rsidR="00BF78CE" w:rsidRDefault="008560C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F78CE">
              <w:rPr>
                <w:rFonts w:ascii="PT Astra Serif" w:hAnsi="PT Astra Serif" w:cs="Arial CYR"/>
                <w:sz w:val="20"/>
                <w:szCs w:val="20"/>
              </w:rPr>
              <w:t xml:space="preserve">к решению Думы </w:t>
            </w:r>
          </w:p>
          <w:p w:rsidR="008560C0" w:rsidRPr="00BF78CE" w:rsidRDefault="008560C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F78CE">
              <w:rPr>
                <w:rFonts w:ascii="PT Astra Serif" w:hAnsi="PT Astra Serif" w:cs="Arial CYR"/>
                <w:sz w:val="20"/>
                <w:szCs w:val="20"/>
              </w:rPr>
              <w:t>Бакчарского района                                                              от  24.12.2021 № 1042</w:t>
            </w:r>
          </w:p>
        </w:tc>
      </w:tr>
      <w:tr w:rsidR="008560C0" w:rsidTr="008560C0">
        <w:trPr>
          <w:trHeight w:val="1005"/>
        </w:trPr>
        <w:tc>
          <w:tcPr>
            <w:tcW w:w="15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Распределение бюджетных ассигнований местного бюджета Бакчарского района по разделам, подразделам, целевым статьям, группам и подгруппам </w:t>
            </w:r>
            <w:proofErr w:type="gramStart"/>
            <w:r>
              <w:rPr>
                <w:rFonts w:ascii="PT Astra Serif" w:hAnsi="PT Astra Serif" w:cs="Arial CYR"/>
                <w:b/>
                <w:bCs/>
              </w:rPr>
              <w:t>видов расходов классификации расходов бюджетов</w:t>
            </w:r>
            <w:proofErr w:type="gramEnd"/>
            <w:r>
              <w:rPr>
                <w:rFonts w:ascii="PT Astra Serif" w:hAnsi="PT Astra Serif" w:cs="Arial CYR"/>
                <w:b/>
                <w:bCs/>
              </w:rPr>
              <w:t xml:space="preserve"> на 2022 год</w:t>
            </w:r>
          </w:p>
        </w:tc>
      </w:tr>
      <w:tr w:rsidR="008560C0" w:rsidTr="008560C0">
        <w:trPr>
          <w:trHeight w:val="103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spellStart"/>
            <w:r>
              <w:rPr>
                <w:rFonts w:ascii="PT Astra Serif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КВР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План на год, тыс</w:t>
            </w:r>
            <w:proofErr w:type="gramStart"/>
            <w:r>
              <w:rPr>
                <w:rFonts w:ascii="PT Astra Serif" w:hAnsi="PT Astra Serif" w:cs="Arial CYR"/>
                <w:b/>
                <w:bCs/>
              </w:rPr>
              <w:t>.р</w:t>
            </w:r>
            <w:proofErr w:type="gramEnd"/>
            <w:r>
              <w:rPr>
                <w:rFonts w:ascii="PT Astra Serif" w:hAnsi="PT Astra Serif" w:cs="Arial CYR"/>
                <w:b/>
                <w:bCs/>
              </w:rPr>
              <w:t>уб.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835 350,7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67 703,4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770,8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762,0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44 242,6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33 961,1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28 551,7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28 551,7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5 003,0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5 003,0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406,4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404,6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8560C0" w:rsidTr="008560C0">
        <w:trPr>
          <w:trHeight w:val="1905"/>
        </w:trPr>
        <w:tc>
          <w:tcPr>
            <w:tcW w:w="8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8560C0" w:rsidTr="008560C0">
        <w:trPr>
          <w:trHeight w:val="159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8560C0" w:rsidTr="00BF78CE">
        <w:trPr>
          <w:trHeight w:val="1626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8 366,4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8560C0" w:rsidTr="008560C0">
        <w:trPr>
          <w:trHeight w:val="157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>
              <w:rPr>
                <w:rFonts w:ascii="PT Astra Serif" w:hAnsi="PT Astra Serif" w:cs="Arial CYR"/>
              </w:rPr>
              <w:t>и(</w:t>
            </w:r>
            <w:proofErr w:type="gramEnd"/>
            <w:r>
              <w:rPr>
                <w:rFonts w:ascii="PT Astra Serif" w:hAnsi="PT Astra Serif" w:cs="Arial CYR"/>
              </w:rPr>
              <w:t>над совершеннолетними гражданами)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295,8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Подпрограмма «Обеспечение государственной поддержки семей, имеющих детей»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8 051,2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Уплата налогов, сборов и иных 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8560C0" w:rsidTr="008560C0">
        <w:trPr>
          <w:trHeight w:val="18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8560C0" w:rsidTr="008560C0">
        <w:trPr>
          <w:trHeight w:val="10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624,2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466,5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466,5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466,5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71,0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8 807,7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8 705,9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8 069,9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8 069,9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636,0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антивирусного программного обеспечения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5 630,3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5 630,3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5 630,3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5 630,3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5 630,3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6 177,1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подведомственных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2 614,5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143,0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143,0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143,0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143,0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выплаты по обязательствам государства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8560C0" w:rsidTr="008560C0">
        <w:trPr>
          <w:trHeight w:val="892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Оказание финансовой помощи муниципальному унитарному предприятию Бакчарского района «Бакчарский коммунальный комплекс» для предупреждения банкротства и восстановления платежеспособности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154,2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 по патриотическому воспитанию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мероприятий, посвященных Дню Победы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Обновление элементов Доски Почета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"Доступная  среда на 2021-2026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ежегодного фестиваля для инвалидов "Преодолей себя"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ежегодной "Декады инвалидов"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Акция "Мы - вместе" (проведение мастер-класса для людей с ОВЗ)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"доступной среды" в учреждениях социальной сферы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59,6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"Обеспечение  безопасности населения Бакчарского  района на 2021-2025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104,4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первичных мер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Финансовое обеспечение деятельности народных дружин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7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2 512,4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торговой площадки в г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>омске "Торговый дом "Бакчарский"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и обслуживание имущества казны МО "Бакчарский 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373,4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313,7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313,7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203,5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203,5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и ремонт административных зданий и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1 899,5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359,7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359,7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359,7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359,7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36 217,1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14 643,7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72,6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14 292,9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14 292,9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505,2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461,7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43,5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"Поддержка </w:t>
            </w:r>
            <w:proofErr w:type="gramStart"/>
            <w:r>
              <w:rPr>
                <w:rFonts w:ascii="PT Astra Serif" w:hAnsi="PT Astra Serif" w:cs="Arial CYR"/>
              </w:rPr>
              <w:t>отдельных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подотраслей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4 109,2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0619045080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3 763,8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3 763,8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3 763,8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06190R5080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345,4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Основное мероприятие «Поддержка малых форм хозяйствования»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6 272,8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Поддержка малых форм хозяйствования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3 317,4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2 955,4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3 405,7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3 405,7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Выполнение других обязательств государства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Премирование победителей районного конкурса в агропромышленном комплексе Бакчарского района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"Поддержка малых форм хозяйствования в Бакчарском районе на 2021-2023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конкурса на лучшее личное подсобное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МО "Бакчарский район" на фестивалях и праздниках регионального значения на территории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Муниципальные целевые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194,2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194,2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194,2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19 516,8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8560C0" w:rsidTr="008560C0">
        <w:trPr>
          <w:trHeight w:val="317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16 053,7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16 053,7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16 053,7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Проект "Ремонт автомобильной дороги по ул. Ленина (от въезда в сторону пер. № 3) в с. </w:t>
            </w:r>
            <w:proofErr w:type="spellStart"/>
            <w:r>
              <w:rPr>
                <w:rFonts w:ascii="PT Astra Serif" w:hAnsi="PT Astra Serif" w:cs="Arial CYR"/>
              </w:rPr>
              <w:t>Чернышевка</w:t>
            </w:r>
            <w:proofErr w:type="spellEnd"/>
            <w:r>
              <w:rPr>
                <w:rFonts w:ascii="PT Astra Serif" w:hAnsi="PT Astra Serif" w:cs="Arial CYR"/>
              </w:rPr>
              <w:t>, Бакчарский район, Томская область"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Дорожная деятельность в отношении автомобильных дорог местного </w:t>
            </w:r>
            <w:proofErr w:type="spellStart"/>
            <w:r>
              <w:rPr>
                <w:rFonts w:ascii="PT Astra Serif" w:hAnsi="PT Astra Serif" w:cs="Arial CYR"/>
              </w:rPr>
              <w:t>значения</w:t>
            </w:r>
            <w:proofErr w:type="gramStart"/>
            <w:r>
              <w:rPr>
                <w:rFonts w:ascii="PT Astra Serif" w:hAnsi="PT Astra Serif" w:cs="Arial CYR"/>
              </w:rPr>
              <w:t>,а</w:t>
            </w:r>
            <w:proofErr w:type="spellEnd"/>
            <w:proofErr w:type="gramEnd"/>
            <w:r>
              <w:rPr>
                <w:rFonts w:ascii="PT Astra Serif" w:hAnsi="PT Astra Serif" w:cs="Arial CYR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2 575,6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2 575,6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2 575,6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2 056,6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8560C0" w:rsidTr="008560C0">
        <w:trPr>
          <w:trHeight w:val="157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малого и среднего предпринимательства в муниципальном образовании "Бакчарский  район" на 2021-2026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60,0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8560C0" w:rsidTr="008560C0">
        <w:trPr>
          <w:trHeight w:val="4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Содействие организации работы и развитию АНП "Бакчарский центр поддержки предпринимательства"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некоммерческим организациям (за исключением государственны</w:t>
            </w:r>
            <w:proofErr w:type="gramStart"/>
            <w:r>
              <w:rPr>
                <w:rFonts w:ascii="PT Astra Serif" w:hAnsi="PT Astra Serif" w:cs="Arial CYR"/>
              </w:rPr>
              <w:t>х(</w:t>
            </w:r>
            <w:proofErr w:type="gramEnd"/>
            <w:r>
              <w:rPr>
                <w:rFonts w:ascii="PT Astra Serif" w:hAnsi="PT Astra Serif" w:cs="Arial CYR"/>
              </w:rPr>
              <w:t>муниципальных)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1 441,6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выставок и экскурсий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Развитие и оснащение музейного комплекса в парке семейного отдыха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мастер-классов для туристических групп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въездных и выездных экскурсий, в том числе реализуемых на территории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Развитие парка семейного отдыха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754,9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103 554,9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Мероприятия в области жилищного хозяйства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239,1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3909600000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102 728,4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0148140130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</w:t>
            </w:r>
            <w:proofErr w:type="gramStart"/>
            <w:r>
              <w:rPr>
                <w:rFonts w:ascii="PT Astra Serif" w:hAnsi="PT Astra Serif" w:cs="Arial CYR"/>
              </w:rPr>
              <w:t>"Р</w:t>
            </w:r>
            <w:proofErr w:type="gramEnd"/>
            <w:r>
              <w:rPr>
                <w:rFonts w:ascii="PT Astra Serif" w:hAnsi="PT Astra Serif" w:cs="Arial CYR"/>
              </w:rPr>
              <w:t>азвитие коммунальной и коммуникационной инфраструктуры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1918040910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Мероприятия в области 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39104S0910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8560C0" w:rsidTr="008560C0">
        <w:trPr>
          <w:trHeight w:val="4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575,8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Субсидия на 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Проект " Установка мемориала Памяти участников Великой Отечественной войны 1941-1945 годов по адресу: Томская область, Бакчарский район, п. Плотниково, ул. Трактовая, 15а, сооружение 1"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санкционированных мест размещения твердых бытовых отходов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436 215,3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37 144,2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23 359,5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8560C0" w:rsidTr="008560C0">
        <w:trPr>
          <w:trHeight w:val="1216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20 856,0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8560C0" w:rsidTr="008560C0">
        <w:trPr>
          <w:trHeight w:val="1963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1 551,7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0928640560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Детские дошкольные учреждения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4209900000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13 784,7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13 784,7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13 784,7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350 989,4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i/>
                <w:iCs/>
              </w:rPr>
            </w:pPr>
            <w:r>
              <w:rPr>
                <w:rFonts w:ascii="PT Astra Serif" w:hAnsi="PT Astra Serif" w:cs="Arial CYR"/>
                <w:i/>
                <w:iCs/>
              </w:rPr>
              <w:t>Школы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345 026,7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293 150,3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289 451,1</w:t>
            </w:r>
          </w:p>
        </w:tc>
      </w:tr>
      <w:tr w:rsidR="008560C0" w:rsidTr="008560C0">
        <w:trPr>
          <w:trHeight w:val="1244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267 560,6</w:t>
            </w:r>
          </w:p>
        </w:tc>
      </w:tr>
      <w:tr w:rsidR="008560C0" w:rsidTr="008560C0">
        <w:trPr>
          <w:trHeight w:val="141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233 762,3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112 911,2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112 911,2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2 023,0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18 527,2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9 553,1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9 553,1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8 974,1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8 974,1</w:t>
            </w:r>
          </w:p>
        </w:tc>
      </w:tr>
      <w:tr w:rsidR="008560C0" w:rsidTr="008560C0">
        <w:trPr>
          <w:trHeight w:val="2553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12 760,1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7 584,6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7 584,6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5 074,7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5 074,7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154,8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154,8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21 890,5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14 764,7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7 125,8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5 515,0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8560C0" w:rsidTr="008560C0">
        <w:trPr>
          <w:trHeight w:val="3078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1 349,4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8560C0" w:rsidTr="008560C0">
        <w:trPr>
          <w:trHeight w:val="776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261,4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3 699,2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"Современная школа"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"Цифровая образовательная среда"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2 252,1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09WE441900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780,7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1 471,4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09WEВ00000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490,0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09WEВ5179F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490,0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301,2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301,2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09WEВ5179F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8560C0" w:rsidTr="008560C0">
        <w:trPr>
          <w:trHeight w:val="1952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1 566,2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766,7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766,7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48 512,0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21 474,2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21 474,2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16 076,2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16 076,2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"Доступная среда на 2021-2026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"доступной среды" в учреждениях социальной сферы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8560C0" w:rsidTr="008560C0">
        <w:trPr>
          <w:trHeight w:val="73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1 223,1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66,3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Установка ПАК, обеспечивающего дублирование сигнала ("Стрелец-мониторинг" (установка дозвона))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207,7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484,0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Оснащение автобусов </w:t>
            </w:r>
            <w:proofErr w:type="spellStart"/>
            <w:r>
              <w:rPr>
                <w:rFonts w:ascii="PT Astra Serif" w:hAnsi="PT Astra Serif" w:cs="Arial CYR"/>
              </w:rPr>
              <w:t>Эра-глонасс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Клещевая обработка территорий 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348,6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"Бакчарский район" на 2022-2026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защищённости объектов, находящихся в муниципальной собственности или в ведении органов местного самоуправления (установка видеонаблюдения, СКУД)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Специальны</w:t>
            </w:r>
            <w:proofErr w:type="gramStart"/>
            <w:r>
              <w:rPr>
                <w:rFonts w:ascii="PT Astra Serif" w:hAnsi="PT Astra Serif" w:cs="Arial CYR"/>
                <w:b/>
                <w:bCs/>
                <w:i/>
                <w:iCs/>
              </w:rPr>
              <w:t>е(</w:t>
            </w:r>
            <w:proofErr w:type="gramEnd"/>
            <w:r>
              <w:rPr>
                <w:rFonts w:ascii="PT Astra Serif" w:hAnsi="PT Astra Serif" w:cs="Arial CYR"/>
                <w:b/>
                <w:bCs/>
                <w:i/>
                <w:iCs/>
              </w:rPr>
              <w:t>коррекционные) учреждения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560C0" w:rsidTr="008560C0">
        <w:trPr>
          <w:trHeight w:val="15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560C0" w:rsidTr="008560C0">
        <w:trPr>
          <w:trHeight w:val="2581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организациях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3 332,7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3 332,7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29 829,6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8560C0" w:rsidTr="008560C0">
        <w:trPr>
          <w:trHeight w:val="15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462,3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4 708,7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24 543,2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22 025,4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22 025,4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115,4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115,4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115,4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115,4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115,4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27,4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27,4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27,4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2 657,1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отдыха детей в каникулярное время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военно-спортивных  мероприятиях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Финансирование мероприятий по развитию Всероссийского движения школьников ("</w:t>
            </w:r>
            <w:proofErr w:type="spellStart"/>
            <w:r>
              <w:rPr>
                <w:rFonts w:ascii="PT Astra Serif" w:hAnsi="PT Astra Serif" w:cs="Arial CYR"/>
              </w:rPr>
              <w:t>Юнармия</w:t>
            </w:r>
            <w:proofErr w:type="spellEnd"/>
            <w:r>
              <w:rPr>
                <w:rFonts w:ascii="PT Astra Serif" w:hAnsi="PT Astra Serif" w:cs="Arial CYR"/>
              </w:rPr>
              <w:t>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378,0</w:t>
            </w:r>
          </w:p>
        </w:tc>
      </w:tr>
      <w:tr w:rsidR="008560C0" w:rsidTr="008560C0">
        <w:trPr>
          <w:trHeight w:val="407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8560C0" w:rsidTr="008560C0">
        <w:trPr>
          <w:trHeight w:val="391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278,0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15 567,6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2 643,7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 в области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12 159,0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9,3</w:t>
            </w:r>
          </w:p>
        </w:tc>
      </w:tr>
      <w:tr w:rsidR="008560C0" w:rsidTr="008560C0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Проведение ТПМПК (территориальной </w:t>
            </w:r>
            <w:proofErr w:type="spellStart"/>
            <w:r>
              <w:rPr>
                <w:rFonts w:ascii="PT Astra Serif" w:hAnsi="PT Astra Serif" w:cs="Arial CYR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комиссии) (обследование детей с ОВЗ)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53 129,0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53 129,0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17 217,4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17 045,0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17 045,0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16 299,4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745,6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745,6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745,6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"Творческие люди"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 "Обустройство детской площадки "ТЕРЕМОК" в Парке семейного отдыха"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18 233,3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Музеи и постоянные выставки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2 139,0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проекта Бакчарского района "Обустройство детской площадки "ТЕРЕМОК" в Парке семейного отдыха" (с. Бакчар)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44100S0М22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Библиотеки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8 149,5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5 688,2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Приобретение костюмов и обуви для творческих коллективов "Вольница", "Сударушка"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районных фестивалей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проведение областного фестиваля-конкурса "Садам </w:t>
            </w:r>
            <w:proofErr w:type="spellStart"/>
            <w:r>
              <w:rPr>
                <w:rFonts w:ascii="PT Astra Serif" w:hAnsi="PT Astra Serif" w:cs="Arial CYR"/>
              </w:rPr>
              <w:t>Бакчара-цвести</w:t>
            </w:r>
            <w:proofErr w:type="spellEnd"/>
            <w:r>
              <w:rPr>
                <w:rFonts w:ascii="PT Astra Serif" w:hAnsi="PT Astra Serif" w:cs="Arial CYR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8560C0" w:rsidTr="008560C0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8560C0" w:rsidTr="008560C0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Ремонтные работы (текущий ремонт) сельских домов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560C0" w:rsidTr="008560C0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560C0" w:rsidTr="008560C0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560C0" w:rsidTr="008560C0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38,6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38,6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этап". </w:t>
            </w:r>
            <w:proofErr w:type="gramStart"/>
            <w:r>
              <w:rPr>
                <w:rFonts w:ascii="PT Astra Serif" w:hAnsi="PT Astra Serif" w:cs="Arial CYR"/>
              </w:rPr>
              <w:t>Томская область, село Бакчар, ул. Парковая")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1 653,6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8560C0" w:rsidTr="008560C0">
        <w:trPr>
          <w:trHeight w:val="843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по обеспечению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этап"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 CYR"/>
              </w:rPr>
              <w:t>ул</w:t>
            </w:r>
            <w:proofErr w:type="spellEnd"/>
            <w:r>
              <w:rPr>
                <w:rFonts w:ascii="PT Astra Serif" w:hAnsi="PT Astra Serif" w:cs="Arial CYR"/>
              </w:rPr>
              <w:t xml:space="preserve"> Парковая")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396,2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1 511,6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и световое оборудование для учреждений МЦКС)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работы "Резиденции Деда Мороза"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модельных библиотек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437,0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гастролей (приобретение билетов)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костюмов и обуви для творческих коллективов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участия творческих коллективов и сотрудников сферы культуры в Губернаторских фестивалях, областных методических мероприятиях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80,7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Создание модельных муниципальных библиотек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795А1Д4540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560C0" w:rsidTr="008560C0">
        <w:trPr>
          <w:trHeight w:val="409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деятельности Центров общественного доступа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8560C0" w:rsidTr="008560C0">
        <w:trPr>
          <w:trHeight w:val="75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71 301,8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2 287,6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560C0" w:rsidTr="008560C0">
        <w:trPr>
          <w:trHeight w:val="2443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PT Astra Serif" w:hAnsi="PT Astra Serif" w:cs="Arial CYR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79502S0710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8560C0" w:rsidTr="008560C0">
        <w:trPr>
          <w:trHeight w:val="7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"Комплексное развитие сельских территорий Бакчарского района на 2021-2026 годы"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361,9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1 420,9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74,8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69 014,2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64 144,5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14 021,6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14 021,6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9 275,1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3 123,3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1 623,2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1 623,2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1 623,2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50 122,9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50 122,9</w:t>
            </w:r>
          </w:p>
        </w:tc>
      </w:tr>
      <w:tr w:rsidR="008560C0" w:rsidTr="008560C0">
        <w:trPr>
          <w:trHeight w:val="157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2 402,4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47 720,5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47 720,5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47 720,5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lastRenderedPageBreak/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3 549,4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«Спорт - норма жизни»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979,5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Региональный проект «Спорт - норма жизни»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8560C0" w:rsidTr="008560C0">
        <w:trPr>
          <w:trHeight w:val="157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8560C0" w:rsidTr="008560C0">
        <w:trPr>
          <w:trHeight w:val="7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679,5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</w:t>
            </w:r>
            <w:proofErr w:type="spellStart"/>
            <w:r>
              <w:rPr>
                <w:rFonts w:ascii="PT Astra Serif" w:hAnsi="PT Astra Serif" w:cs="Arial CYR"/>
              </w:rPr>
              <w:t>межпоселенческой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спартакиады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летних сельских спортивных играх "Стадион для всех"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130,2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и внедрение комплекса ГТО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3,9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3,9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талантливой молодежи в региональных форумах, фестивалях, областных конкурсах, совещаниях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199,4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560C0" w:rsidTr="008560C0">
        <w:trPr>
          <w:trHeight w:val="1848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560C0" w:rsidTr="008560C0">
        <w:trPr>
          <w:trHeight w:val="2012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0818640320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109,4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8560C0" w:rsidTr="008560C0">
        <w:trPr>
          <w:trHeight w:val="517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560C0" w:rsidTr="008560C0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79508S0320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62 828,3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28 251,0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8560C0" w:rsidTr="008560C0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2126540М70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5161100000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13 000,0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34 577,3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8560C0" w:rsidTr="008560C0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"Бакчарский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269,7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269,7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269,7</w:t>
            </w:r>
          </w:p>
        </w:tc>
      </w:tr>
      <w:tr w:rsidR="008560C0" w:rsidTr="008560C0">
        <w:trPr>
          <w:trHeight w:val="73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Иные межбюджетные трансферты </w:t>
            </w:r>
            <w:proofErr w:type="gramStart"/>
            <w:r>
              <w:rPr>
                <w:rFonts w:ascii="PT Astra Serif" w:hAnsi="PT Astra Serif" w:cs="Arial CYR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>
              <w:rPr>
                <w:rFonts w:ascii="PT Astra Serif" w:hAnsi="PT Astra Serif" w:cs="Arial CYR"/>
              </w:rPr>
              <w:t xml:space="preserve">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3 243,1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30 879,9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30 879,9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30 879,9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</w:tr>
      <w:tr w:rsidR="008560C0" w:rsidTr="008560C0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center"/>
            </w:pPr>
            <w: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right"/>
            </w:pPr>
            <w:r>
              <w:t>18,8</w:t>
            </w:r>
          </w:p>
        </w:tc>
      </w:tr>
      <w:tr w:rsidR="008560C0" w:rsidTr="008560C0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C0" w:rsidRDefault="008560C0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C0" w:rsidRDefault="008560C0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center"/>
            </w:pPr>
            <w: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center"/>
            </w:pPr>
            <w: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0C0" w:rsidRDefault="008560C0">
            <w:pPr>
              <w:jc w:val="right"/>
            </w:pPr>
            <w:r>
              <w:t>18,8</w:t>
            </w:r>
          </w:p>
        </w:tc>
      </w:tr>
    </w:tbl>
    <w:p w:rsidR="008560C0" w:rsidRDefault="008560C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F78CE" w:rsidRDefault="00BF78CE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F78CE" w:rsidRDefault="00BF78CE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F78CE" w:rsidRDefault="00BF78CE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F78CE" w:rsidRDefault="00BF78CE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4780" w:type="dxa"/>
        <w:tblInd w:w="93" w:type="dxa"/>
        <w:tblLook w:val="04A0"/>
      </w:tblPr>
      <w:tblGrid>
        <w:gridCol w:w="5180"/>
        <w:gridCol w:w="740"/>
        <w:gridCol w:w="1100"/>
        <w:gridCol w:w="83"/>
        <w:gridCol w:w="697"/>
        <w:gridCol w:w="920"/>
        <w:gridCol w:w="226"/>
        <w:gridCol w:w="774"/>
        <w:gridCol w:w="360"/>
        <w:gridCol w:w="600"/>
        <w:gridCol w:w="534"/>
        <w:gridCol w:w="446"/>
        <w:gridCol w:w="688"/>
        <w:gridCol w:w="1134"/>
        <w:gridCol w:w="1298"/>
      </w:tblGrid>
      <w:tr w:rsidR="009E0A30" w:rsidTr="00EE32A4">
        <w:trPr>
          <w:trHeight w:val="33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  <w:bookmarkStart w:id="3" w:name="RANGE!A1:J28"/>
            <w:bookmarkEnd w:id="3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A4" w:rsidRDefault="009E0A3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Приложение № 6                                                к решению Думы </w:t>
            </w:r>
          </w:p>
          <w:p w:rsidR="00EE32A4" w:rsidRDefault="009E0A3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Бакчарского района             </w:t>
            </w:r>
          </w:p>
          <w:p w:rsidR="009E0A30" w:rsidRDefault="009E0A30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от 26.12.2022 №</w:t>
            </w:r>
            <w:r w:rsidR="00795D46">
              <w:rPr>
                <w:rFonts w:ascii="PT Astra Serif" w:hAnsi="PT Astra Serif" w:cs="Arial CYR"/>
                <w:sz w:val="20"/>
                <w:szCs w:val="20"/>
              </w:rPr>
              <w:t xml:space="preserve"> 1120</w:t>
            </w:r>
          </w:p>
        </w:tc>
      </w:tr>
      <w:tr w:rsidR="009E0A30" w:rsidTr="00EE32A4">
        <w:trPr>
          <w:trHeight w:val="33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9E0A30" w:rsidTr="00EE32A4">
        <w:trPr>
          <w:trHeight w:val="33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9E0A30" w:rsidTr="00EE32A4">
        <w:trPr>
          <w:trHeight w:val="8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33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Приложение №11</w:t>
            </w:r>
          </w:p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 решению Думы</w:t>
            </w:r>
          </w:p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Бакчарского района</w:t>
            </w:r>
          </w:p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    от  24.12.2021   № 1042</w:t>
            </w:r>
          </w:p>
        </w:tc>
      </w:tr>
      <w:tr w:rsidR="00EE32A4" w:rsidTr="00EE32A4">
        <w:trPr>
          <w:trHeight w:val="36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8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8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8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9E0A30" w:rsidTr="00EE32A4">
        <w:trPr>
          <w:trHeight w:val="675"/>
        </w:trPr>
        <w:tc>
          <w:tcPr>
            <w:tcW w:w="13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 Распределение субвенций, предоставляемых  бюджетам сельских поселений на  2022 год и плановый период 2023 и 2024 годов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</w:tr>
      <w:tr w:rsidR="009E0A30" w:rsidTr="00EE32A4">
        <w:trPr>
          <w:trHeight w:val="36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тыс. руб.</w:t>
            </w:r>
          </w:p>
        </w:tc>
      </w:tr>
      <w:tr w:rsidR="009E0A30" w:rsidTr="00EE32A4">
        <w:trPr>
          <w:trHeight w:val="225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Наименование субвенций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Всего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Нераспеделенные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средства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МО "Бакчарское сельское поселение"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МО "Вавиловское сельское поселение"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МО "Высокоярское сельское поселение"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МО "Парбигское сельское поселение"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МО "Плотниковское сельское поселение"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МО "Поротниковское сельское поселение"</w:t>
            </w:r>
          </w:p>
        </w:tc>
      </w:tr>
      <w:tr w:rsidR="009E0A30" w:rsidTr="00EE32A4">
        <w:trPr>
          <w:trHeight w:val="420"/>
        </w:trPr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 жилых помещений (за счет средств 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ОБ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9 275,141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1 158,956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</w:tr>
      <w:tr w:rsidR="009E0A30" w:rsidTr="00EE32A4">
        <w:trPr>
          <w:trHeight w:val="375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9 275,100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1 158,915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</w:tr>
      <w:tr w:rsidR="009E0A30" w:rsidTr="00EE32A4">
        <w:trPr>
          <w:trHeight w:val="510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9 275,100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1 158,915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</w:tr>
      <w:tr w:rsidR="009E0A30" w:rsidTr="00EE32A4">
        <w:trPr>
          <w:trHeight w:val="435"/>
        </w:trPr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 жилых помещений (за счет средств ФБ)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2 717,217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2 717,217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</w:tr>
      <w:tr w:rsidR="009E0A30" w:rsidTr="00EE32A4">
        <w:trPr>
          <w:trHeight w:val="375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3 260,900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3 260,900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</w:tr>
      <w:tr w:rsidR="009E0A30" w:rsidTr="00EE32A4">
        <w:trPr>
          <w:trHeight w:val="510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3 260,900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3 260,900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</w:tr>
      <w:tr w:rsidR="009E0A30" w:rsidTr="00EE32A4">
        <w:trPr>
          <w:trHeight w:val="495"/>
        </w:trPr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 жилых помещений (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ФБ)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406,020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406,020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</w:tr>
      <w:tr w:rsidR="009E0A30" w:rsidTr="00EE32A4">
        <w:trPr>
          <w:trHeight w:val="375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487,300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</w:tr>
      <w:tr w:rsidR="009E0A30" w:rsidTr="00EE32A4">
        <w:trPr>
          <w:trHeight w:val="375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487,300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</w:tr>
      <w:tr w:rsidR="009E0A30" w:rsidTr="00EE32A4">
        <w:trPr>
          <w:trHeight w:val="375"/>
        </w:trPr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851,500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170,300</w:t>
            </w:r>
          </w:p>
        </w:tc>
      </w:tr>
      <w:tr w:rsidR="009E0A30" w:rsidTr="00EE32A4">
        <w:trPr>
          <w:trHeight w:val="390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832,500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166,500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166,500</w:t>
            </w:r>
          </w:p>
        </w:tc>
      </w:tr>
      <w:tr w:rsidR="009E0A30" w:rsidTr="00EE32A4">
        <w:trPr>
          <w:trHeight w:val="345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849,500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169,900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169,900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169,900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169,900</w:t>
            </w:r>
          </w:p>
        </w:tc>
      </w:tr>
      <w:tr w:rsidR="009E0A30" w:rsidTr="00EE32A4">
        <w:trPr>
          <w:trHeight w:val="130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Субвенции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2022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1 623,237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1 623,237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</w:t>
            </w:r>
          </w:p>
        </w:tc>
      </w:tr>
      <w:tr w:rsidR="009E0A30" w:rsidTr="00EE32A4">
        <w:trPr>
          <w:trHeight w:val="36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14 873,115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4 282,193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3 416,774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1 793,537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1 793,537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1 793,537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1 793,537</w:t>
            </w:r>
          </w:p>
        </w:tc>
      </w:tr>
      <w:tr w:rsidR="009E0A30" w:rsidTr="00EE32A4">
        <w:trPr>
          <w:trHeight w:val="36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13 855,800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4 907,115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1 789,737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1 789,737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1 789,737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1 789,737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1 789,737</w:t>
            </w:r>
          </w:p>
        </w:tc>
      </w:tr>
      <w:tr w:rsidR="009E0A30" w:rsidTr="00EE32A4">
        <w:trPr>
          <w:trHeight w:val="36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0" w:rsidRDefault="009E0A30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13 872,800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4 907,115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1 793,137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1 793,137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1 793,137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1 793,137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30" w:rsidRDefault="009E0A30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1 793,137</w:t>
            </w:r>
          </w:p>
        </w:tc>
      </w:tr>
    </w:tbl>
    <w:p w:rsidR="009E0A30" w:rsidRDefault="009E0A30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4627"/>
        <w:gridCol w:w="1058"/>
        <w:gridCol w:w="422"/>
        <w:gridCol w:w="854"/>
        <w:gridCol w:w="406"/>
        <w:gridCol w:w="586"/>
        <w:gridCol w:w="234"/>
        <w:gridCol w:w="900"/>
        <w:gridCol w:w="220"/>
        <w:gridCol w:w="773"/>
        <w:gridCol w:w="387"/>
        <w:gridCol w:w="747"/>
        <w:gridCol w:w="453"/>
        <w:gridCol w:w="539"/>
        <w:gridCol w:w="641"/>
        <w:gridCol w:w="351"/>
        <w:gridCol w:w="523"/>
        <w:gridCol w:w="753"/>
      </w:tblGrid>
      <w:tr w:rsidR="00EE32A4" w:rsidTr="00EE32A4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80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Приложение № 7</w:t>
            </w:r>
          </w:p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 решению Думы</w:t>
            </w:r>
          </w:p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Бакчарского района</w:t>
            </w:r>
          </w:p>
          <w:p w:rsidR="00EE32A4" w:rsidRDefault="00EE32A4" w:rsidP="0007414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от 26.12.2022 № </w:t>
            </w:r>
            <w:r w:rsidR="00074146">
              <w:rPr>
                <w:rFonts w:ascii="PT Astra Serif" w:hAnsi="PT Astra Serif" w:cs="Arial CYR"/>
                <w:sz w:val="20"/>
                <w:szCs w:val="20"/>
              </w:rPr>
              <w:t>1120</w:t>
            </w:r>
          </w:p>
        </w:tc>
      </w:tr>
      <w:tr w:rsidR="00EE32A4" w:rsidTr="00EE32A4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80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80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80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3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280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Приложение №13</w:t>
            </w:r>
          </w:p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 решению Думы</w:t>
            </w:r>
          </w:p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Бакчарского района</w:t>
            </w:r>
          </w:p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    от  24.12.2021  № 1042</w:t>
            </w:r>
          </w:p>
        </w:tc>
      </w:tr>
      <w:tr w:rsidR="00EE32A4" w:rsidTr="00EE32A4">
        <w:trPr>
          <w:trHeight w:val="24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280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280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 w:rsidP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33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280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E32A4" w:rsidTr="00EE32A4">
        <w:trPr>
          <w:trHeight w:val="795"/>
        </w:trPr>
        <w:tc>
          <w:tcPr>
            <w:tcW w:w="144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   Распределение иных межбюджетных трансфертов, предоставляемых  бюджетам сельских поселений на  2022 год и на плановый период 2023 и 2024 годов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rPr>
                <w:rFonts w:ascii="PT Astra Serif" w:hAnsi="PT Astra Serif" w:cs="Arial CY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тыс. руб.</w:t>
            </w:r>
          </w:p>
        </w:tc>
      </w:tr>
      <w:tr w:rsidR="00EE32A4" w:rsidTr="009A58CB">
        <w:trPr>
          <w:trHeight w:val="2467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Наименование иных межбюджетных трансфертов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Нераспределенные </w:t>
            </w:r>
          </w:p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МО "Бакчарское</w:t>
            </w:r>
          </w:p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сельское поселение"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"Вавиловское </w:t>
            </w:r>
          </w:p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сельское поселение"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МО "Высокоярское</w:t>
            </w:r>
          </w:p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"Парбигское </w:t>
            </w:r>
          </w:p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сельское поселение"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"Плотниковское </w:t>
            </w:r>
          </w:p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сельское поселение"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"Поротниковское </w:t>
            </w:r>
          </w:p>
          <w:p w:rsidR="00EE32A4" w:rsidRDefault="00EE32A4" w:rsidP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сельское поселение"</w:t>
            </w:r>
          </w:p>
        </w:tc>
      </w:tr>
      <w:tr w:rsidR="00EE32A4" w:rsidTr="009A58CB">
        <w:trPr>
          <w:trHeight w:val="1127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</w:t>
            </w: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числа: участников и инвалидов Великой Отечественной войны 1941-1945 годов;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</w:t>
            </w: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)у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>частников Великой Отечественной войны 1941-1945 годов, не вступивших в повторный  брак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118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2745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02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16 053,7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8 587,8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1 052,9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1 516,2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2 791,5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1 005,3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1 100,0</w:t>
            </w:r>
          </w:p>
        </w:tc>
      </w:tr>
      <w:tr w:rsidR="00EE32A4" w:rsidTr="00EE32A4">
        <w:trPr>
          <w:trHeight w:val="247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финансовую поддержку инициативных проектов, выдвигаемых муниципальными образованиями Томской области, на 2022 год (Установка мемориала Памяти участников Великой Отечественной войны 1941-1945 годов по адресу: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 xml:space="preserve"> Томская область, Бакчарский район, п. Плотниково, ул. Трактовая, 15а, сооружение 1)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90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финансовую поддержку инициативных проектов, выдвигаемых муниципальными образованиями Томской области, на 2022 год (Ремонт автомобильной дороги по ул. Ленина (от въезда в сторону пер. № 3) в с. 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Чернышевка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>, Бакчарский район, Томская область)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887,5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42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реализацию мероприятий муниципальной  программы "Патриотическое воспитание </w:t>
            </w: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граждан Бакчарского  района  на 2021-2026 годы" (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на оказание помощи отдельным категориям граждан в ремонте жилых помещений)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42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17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638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Иные межбюджетные трансферты на реализацию мероприятий муниципальной программы Бакчарского сельского поселения "Формирование современной городской  среды на территории Бакчарского сельского поселения" на 2018-2024 годы" (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расходов по формированию комфортной среды в 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.Б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>акчар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638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84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650"/>
        </w:trPr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1 865,0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1 398,8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466,3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905"/>
        </w:trPr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за счет местного бюджета)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39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2 705,4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699,8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1 431,6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381,8</w:t>
            </w:r>
          </w:p>
        </w:tc>
      </w:tr>
      <w:tr w:rsidR="00EE32A4" w:rsidTr="00EE32A4">
        <w:trPr>
          <w:trHeight w:val="39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39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157,5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188,4</w:t>
            </w:r>
          </w:p>
        </w:tc>
      </w:tr>
      <w:tr w:rsidR="00EE32A4" w:rsidTr="00EE32A4">
        <w:trPr>
          <w:trHeight w:val="39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100 453,3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100 453,3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39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56 102,5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56 102,5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56 102,5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56 102,5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 xml:space="preserve">Иные 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2 370,5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1 000,4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183,4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2 255,8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340,4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450,9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174,5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2 255,8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340,4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450,9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174,5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300,0</w:t>
            </w:r>
          </w:p>
        </w:tc>
      </w:tr>
      <w:tr w:rsidR="00EE32A4" w:rsidTr="00EE32A4">
        <w:trPr>
          <w:trHeight w:val="75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200"/>
        </w:trPr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62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188,5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36,4</w:t>
            </w:r>
          </w:p>
        </w:tc>
      </w:tr>
      <w:tr w:rsidR="00EE32A4" w:rsidTr="00EE32A4">
        <w:trPr>
          <w:trHeight w:val="1365"/>
        </w:trPr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из резервного фонда Администрации Бакчарского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70,0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125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из резервного фонда непредвиденных расходов Администрации района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305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</w:t>
            </w: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 xml:space="preserve"> организаций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3 243,1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1 612,3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605,4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181,5</w:t>
            </w:r>
          </w:p>
        </w:tc>
      </w:tr>
      <w:tr w:rsidR="00EE32A4" w:rsidTr="00EE32A4">
        <w:trPr>
          <w:trHeight w:val="90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4 869,7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4 869,7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1800"/>
        </w:trPr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"Бакчарский район"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27,1</w:t>
            </w:r>
          </w:p>
        </w:tc>
      </w:tr>
      <w:tr w:rsidR="00EE32A4" w:rsidTr="00EE32A4">
        <w:trPr>
          <w:trHeight w:val="90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бюджетам сельских поселений на реализацию плана природоохранных мероприятий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30 879,9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15 044,4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3 227,5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5 614,5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2 566,6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667,6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3 759,4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15 999,5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5 922,0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2 518,3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3 764,5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1 276,2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2 518,5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15 291,7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5 355,6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2 498,1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3 730,3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1 197,9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2 509,8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165 408,5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133 508,9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4 827,2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11 387,2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6 639,8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3 375,8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5 669,6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75 836,2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63 536,9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2 738,6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2 003,9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2 993,0</w:t>
            </w:r>
          </w:p>
        </w:tc>
      </w:tr>
      <w:tr w:rsidR="00EE32A4" w:rsidTr="00EE32A4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A4" w:rsidRDefault="00EE32A4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75 128,4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62 993,0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2 718,4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4 370,7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1 698,8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4" w:rsidRDefault="00EE32A4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2 872,7</w:t>
            </w:r>
          </w:p>
        </w:tc>
      </w:tr>
    </w:tbl>
    <w:p w:rsidR="00EE32A4" w:rsidRDefault="00EE32A4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ED1E0C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3800" w:type="dxa"/>
        <w:tblInd w:w="93" w:type="dxa"/>
        <w:tblLook w:val="04A0"/>
      </w:tblPr>
      <w:tblGrid>
        <w:gridCol w:w="6781"/>
        <w:gridCol w:w="1575"/>
        <w:gridCol w:w="858"/>
        <w:gridCol w:w="657"/>
        <w:gridCol w:w="1449"/>
        <w:gridCol w:w="1270"/>
        <w:gridCol w:w="1210"/>
      </w:tblGrid>
      <w:tr w:rsidR="00ED1E0C" w:rsidTr="00ED1E0C">
        <w:trPr>
          <w:trHeight w:val="54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Приложение № 8                                                </w:t>
            </w:r>
          </w:p>
          <w:p w:rsidR="00ED1E0C" w:rsidRDefault="00ED1E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к решению Думы </w:t>
            </w:r>
          </w:p>
          <w:p w:rsidR="00ED1E0C" w:rsidRDefault="00ED1E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Бакчарского района             </w:t>
            </w:r>
          </w:p>
          <w:p w:rsidR="00ED1E0C" w:rsidRDefault="00ED1E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от 26.12.2022 №</w:t>
            </w:r>
            <w:r w:rsidR="00074146">
              <w:rPr>
                <w:rFonts w:ascii="PT Astra Serif" w:hAnsi="PT Astra Serif" w:cs="Arial"/>
                <w:sz w:val="20"/>
                <w:szCs w:val="20"/>
              </w:rPr>
              <w:t xml:space="preserve"> 1120</w:t>
            </w:r>
          </w:p>
        </w:tc>
      </w:tr>
      <w:tr w:rsidR="00ED1E0C" w:rsidTr="00ED1E0C">
        <w:trPr>
          <w:trHeight w:val="592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ED1E0C" w:rsidTr="00ED1E0C">
        <w:trPr>
          <w:trHeight w:val="39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58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Приложение  №  14</w:t>
            </w:r>
          </w:p>
          <w:p w:rsidR="00ED1E0C" w:rsidRDefault="00ED1E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к решению Думы  </w:t>
            </w:r>
          </w:p>
          <w:p w:rsidR="00ED1E0C" w:rsidRDefault="00ED1E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Бакчарского  района</w:t>
            </w:r>
          </w:p>
          <w:p w:rsidR="00ED1E0C" w:rsidRDefault="00ED1E0C" w:rsidP="00BA549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от 24.12.2021  № 1042</w:t>
            </w:r>
          </w:p>
        </w:tc>
      </w:tr>
      <w:tr w:rsidR="00ED1E0C" w:rsidTr="00ED1E0C">
        <w:trPr>
          <w:trHeight w:val="375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58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D1E0C" w:rsidRDefault="00ED1E0C" w:rsidP="00BA549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ED1E0C" w:rsidTr="00ED1E0C">
        <w:trPr>
          <w:trHeight w:val="315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58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ED1E0C" w:rsidTr="00ED1E0C">
        <w:trPr>
          <w:trHeight w:val="750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Распределение бюджетных ассигнований на реализацию муниципальных программ Бакчарского района на 2022 год и на плановый период 2023 и 2024 годов</w:t>
            </w:r>
          </w:p>
        </w:tc>
      </w:tr>
      <w:tr w:rsidR="00ED1E0C" w:rsidTr="00ED1E0C">
        <w:trPr>
          <w:trHeight w:val="972"/>
        </w:trPr>
        <w:tc>
          <w:tcPr>
            <w:tcW w:w="6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  программы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  бюджетной  классификации  расходов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2022 год (тыс</w:t>
            </w: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 (тыс</w:t>
            </w: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 (тыс</w:t>
            </w: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уб.)</w:t>
            </w:r>
          </w:p>
        </w:tc>
      </w:tr>
      <w:tr w:rsidR="00ED1E0C" w:rsidTr="00ED1E0C">
        <w:trPr>
          <w:trHeight w:val="285"/>
        </w:trPr>
        <w:tc>
          <w:tcPr>
            <w:tcW w:w="6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ED1E0C" w:rsidTr="00ED1E0C">
        <w:trPr>
          <w:trHeight w:val="34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Муниципальные программы 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16 718,4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3 287,3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3 475,5</w:t>
            </w:r>
          </w:p>
        </w:tc>
      </w:tr>
      <w:tr w:rsidR="00ED1E0C" w:rsidTr="00ED1E0C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 "Развитие малого и среднего предпринимательства в муниципальном образовании "Бакчарский  район" на 2021 - 2026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45,0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</w:tr>
      <w:tr w:rsidR="00ED1E0C" w:rsidTr="00ED1E0C">
        <w:trPr>
          <w:trHeight w:val="8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участия молодежи в районных, областных мероприятиях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7950100003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79501S0020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юридическим лица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м(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кроме некоммерческих 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Содействие организации работы и развитию АНП "Бакчарский центр поддержки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79501S0080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ED1E0C" w:rsidTr="00ED1E0C">
        <w:trPr>
          <w:trHeight w:val="73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Субсидии некоммерческим организациям (за исключением государственны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х(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муниципальных) учреждений)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533,0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175,0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Участие в областных военно-спортивных 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Финансирование мероприятий по развитию Всероссийского движения школьников ("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Юнармия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Проведение мероприятий по патриотическому воспитанию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Проведение мероприятий, посвященных Дню Победы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Обновление элементов Доски Почета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79502S0710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175,0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</w:tr>
      <w:tr w:rsidR="00ED1E0C" w:rsidTr="00ED1E0C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"Поддержка малых форм хозяйствования в Бакчарском районе на 2021-2023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50,0</w:t>
            </w:r>
          </w:p>
        </w:tc>
      </w:tr>
      <w:tr w:rsidR="00ED1E0C" w:rsidTr="00ED1E0C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Проведение конкурса на лучшее личное подсобное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7950300002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9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75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Участие МО "Бакчарский район" на фестивалях и праздниках регионального значения на территории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7950300004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</w:tr>
      <w:tr w:rsidR="00ED1E0C" w:rsidTr="00ED1E0C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ED1E0C" w:rsidTr="00ED1E0C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ED1E0C" w:rsidTr="00ED1E0C">
        <w:trPr>
          <w:trHeight w:val="5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ED1E0C" w:rsidTr="00ED1E0C">
        <w:trPr>
          <w:trHeight w:val="5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ED1E0C" w:rsidTr="00ED1E0C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689,5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спартакиады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Участие в областных летних сельских спортивных играх "Стадион для всех"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130,2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4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Реализация и внедрение комплекса ГТО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lastRenderedPageBreak/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Участие талантливой молодежи в региональных форумах, фестивалях, областных конкурсах, совещаниях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102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79508S0320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5 688,2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407,5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5 688,2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407,5</w:t>
            </w:r>
          </w:p>
        </w:tc>
      </w:tr>
      <w:tr w:rsidR="00ED1E0C" w:rsidTr="00ED1E0C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Культура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5 688,2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407,5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Приобретение костюмов и обуви для творческих коллективов "Вольница", "Сударушка"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районных фестивалей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Организация и проведение областного фестиваля-конкурса "Садам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Бакчара-цвести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124,0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Ремонтные работы (текущий ремонт) сельских домов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9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Третий этап". </w:t>
            </w: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Томская область, село Бакчар, ул. Парковая")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7951045760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1 653,6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 по обеспечению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Третий этап"</w:t>
            </w:r>
            <w:proofErr w:type="gram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.Т</w:t>
            </w:r>
            <w:proofErr w:type="gram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ул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Парковая")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79510S5760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396,2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79510L4670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1 511,6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15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и световое оборудование для учреждений МЦКС)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79510L4670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по проектам, направленным на рассмотрение в рамках различных конкурсов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238,5</w:t>
            </w:r>
          </w:p>
        </w:tc>
      </w:tr>
      <w:tr w:rsidR="00ED1E0C" w:rsidTr="00ED1E0C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238,5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238,5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работы "Резиденции Деда Мороза"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55,7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Создание модельных библиотек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437,0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169,0</w:t>
            </w:r>
          </w:p>
        </w:tc>
      </w:tr>
      <w:tr w:rsidR="00ED1E0C" w:rsidTr="00ED1E0C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гастролей (приобретение билетов)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Приобретение костюмов и обуви для творческих коллективов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участия творческих коллективов и сотрудников сферы культуры в Губернаторских фестивалях, областных методических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Организация и проведение конкурсов </w:t>
            </w:r>
            <w:proofErr w:type="gram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профессионального</w:t>
            </w:r>
            <w:proofErr w:type="gram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мастрества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79510L5190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80,7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79510L5190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2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795А1Д4540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внутреннего и въездного туризма в МО "Бакчарский  район" на 2018-2022 годы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1 441,6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выставок и экскурсий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Развитие и оснащение музейного комплекса в парке семейного отдыха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158,0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lastRenderedPageBreak/>
              <w:t>Проведение мастер-классов для туристических групп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9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въездных и выездных экскурсий, в том числе реализуемых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Развитие парка семейного отдыха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7951141040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754,9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9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754,9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38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754,9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15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79511S1040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38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7951141180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98,3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79511S1180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38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"Доступная  среда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129,8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ежегодного фестиваля для инвалидов "Преодолей себя"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4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ежегодной "Декады инвалидов"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Акция "Мы - вместе" (проведение мастер-класса для людей с ОВЗ)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Создание "доступной среды" в учреждениях социальной сферы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100,5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 программа "Обеспечение  безопасности населения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7951600002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Финансовое обеспечение деятельности народных дружин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7951600003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ED1E0C" w:rsidTr="00ED1E0C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2 000,0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79517S0960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2 000,0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ED1E0C" w:rsidTr="00ED1E0C">
        <w:trPr>
          <w:trHeight w:val="3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7951700009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1 791,1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278,0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Проведение ТПМПК (территориальной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комиссии) (обследование детей с ОВЗ)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9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1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79519S0790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278,0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278,0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</w:tr>
      <w:tr w:rsidR="00ED1E0C" w:rsidTr="00ED1E0C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</w:tr>
      <w:tr w:rsidR="00ED1E0C" w:rsidTr="00ED1E0C">
        <w:trPr>
          <w:trHeight w:val="54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Установка ПАК, обеспечивающего дублирование сигнала ("Стрелец-мониторинг" (установка дозвона))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73,1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73,1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484,0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Оснащение автобусов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Эра-глонасс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1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Клещевая обработка территорий 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348,6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4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2 712,6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2 512,4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2 512,4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Создание торговой площадки в г</w:t>
            </w:r>
            <w:proofErr w:type="gram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.Т</w:t>
            </w:r>
            <w:proofErr w:type="gram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омске "Торговый дом "Бакчарский"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Содержание и обслуживание имущества казны МО "Бакчарский  район"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373,4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4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Содержание и ремонт административных зданий и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1 899,5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72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1 899,5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1 899,5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 на проведение комплексных кадастровых работ на территории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79520L5110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79520L5990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194,2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79520L5990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114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1 131,9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516,5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84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110,1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Осуществление деятельности Центров общественного доступа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8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72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lastRenderedPageBreak/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359,7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11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9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130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78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23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45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 программа "Комплексное развитие сельских территорий Бакчарского  района на 2021-2026 годы"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7952300000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1 937,6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300,0</w:t>
            </w:r>
          </w:p>
        </w:tc>
      </w:tr>
      <w:tr w:rsidR="00ED1E0C" w:rsidTr="00ED1E0C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7952300006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70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79523L5760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7952345760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ED1E0C" w:rsidTr="00ED1E0C">
        <w:trPr>
          <w:trHeight w:val="103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79523S5760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ED1E0C" w:rsidTr="00ED1E0C">
        <w:trPr>
          <w:trHeight w:val="323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ED1E0C" w:rsidTr="00ED1E0C">
        <w:trPr>
          <w:trHeight w:val="323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ED1E0C" w:rsidTr="00ED1E0C">
        <w:trPr>
          <w:trHeight w:val="323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ED1E0C" w:rsidTr="00ED1E0C">
        <w:trPr>
          <w:trHeight w:val="51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ED1E0C" w:rsidTr="00ED1E0C">
        <w:trPr>
          <w:trHeight w:val="14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"Бакчарский район" на 2022-2026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200,0</w:t>
            </w:r>
          </w:p>
        </w:tc>
      </w:tr>
      <w:tr w:rsidR="00ED1E0C" w:rsidTr="00ED1E0C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антитеррористической защищённости объектов, находящихся в муниципальной собственности или в ведении органов местного самоуправления (установка видеонаблюдения, СКУД)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7952400001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D1E0C" w:rsidTr="00ED1E0C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0C" w:rsidRDefault="00ED1E0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E0C" w:rsidRDefault="00ED1E0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ED1E0C" w:rsidRPr="00C90493" w:rsidRDefault="00ED1E0C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bookmarkStart w:id="4" w:name="_GoBack"/>
      <w:bookmarkEnd w:id="4"/>
    </w:p>
    <w:sectPr w:rsidR="00ED1E0C" w:rsidRPr="00C90493" w:rsidSect="00BE4ED5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53F"/>
    <w:rsid w:val="00074146"/>
    <w:rsid w:val="000B4F93"/>
    <w:rsid w:val="0013053F"/>
    <w:rsid w:val="00162543"/>
    <w:rsid w:val="00190727"/>
    <w:rsid w:val="0026188E"/>
    <w:rsid w:val="00290893"/>
    <w:rsid w:val="00372CD0"/>
    <w:rsid w:val="003D10FD"/>
    <w:rsid w:val="003D1BB6"/>
    <w:rsid w:val="0042468E"/>
    <w:rsid w:val="00435A5A"/>
    <w:rsid w:val="00632349"/>
    <w:rsid w:val="00643EF0"/>
    <w:rsid w:val="00795D46"/>
    <w:rsid w:val="00796F91"/>
    <w:rsid w:val="008560C0"/>
    <w:rsid w:val="009A58CB"/>
    <w:rsid w:val="009E0A30"/>
    <w:rsid w:val="00A423E6"/>
    <w:rsid w:val="00A625C7"/>
    <w:rsid w:val="00AF4B8E"/>
    <w:rsid w:val="00B3005A"/>
    <w:rsid w:val="00BA6149"/>
    <w:rsid w:val="00BE4ED5"/>
    <w:rsid w:val="00BF78CE"/>
    <w:rsid w:val="00C90493"/>
    <w:rsid w:val="00D57E2B"/>
    <w:rsid w:val="00DD3F75"/>
    <w:rsid w:val="00E544FD"/>
    <w:rsid w:val="00EC41BD"/>
    <w:rsid w:val="00ED1E0C"/>
    <w:rsid w:val="00EE32A4"/>
    <w:rsid w:val="00F4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F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B4F93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F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4F93"/>
    <w:rPr>
      <w:b/>
      <w:bCs/>
      <w:sz w:val="36"/>
      <w:szCs w:val="36"/>
    </w:rPr>
  </w:style>
  <w:style w:type="table" w:styleId="a3">
    <w:name w:val="Table Grid"/>
    <w:basedOn w:val="a1"/>
    <w:uiPriority w:val="59"/>
    <w:rsid w:val="00290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1E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1E0C"/>
    <w:rPr>
      <w:color w:val="800080"/>
      <w:u w:val="single"/>
    </w:rPr>
  </w:style>
  <w:style w:type="paragraph" w:customStyle="1" w:styleId="xl66">
    <w:name w:val="xl66"/>
    <w:basedOn w:val="a"/>
    <w:rsid w:val="00ED1E0C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ED1E0C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D1E0C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9">
    <w:name w:val="xl69"/>
    <w:basedOn w:val="a"/>
    <w:rsid w:val="00ED1E0C"/>
    <w:pP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70">
    <w:name w:val="xl70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75">
    <w:name w:val="xl7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78">
    <w:name w:val="xl78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0">
    <w:name w:val="xl80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22"/>
      <w:szCs w:val="22"/>
    </w:rPr>
  </w:style>
  <w:style w:type="paragraph" w:customStyle="1" w:styleId="xl81">
    <w:name w:val="xl81"/>
    <w:basedOn w:val="a"/>
    <w:rsid w:val="00ED1E0C"/>
    <w:pP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2">
    <w:name w:val="xl82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3">
    <w:name w:val="xl83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4">
    <w:name w:val="xl84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5">
    <w:name w:val="xl8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87">
    <w:name w:val="xl87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8">
    <w:name w:val="xl88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89">
    <w:name w:val="xl89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90">
    <w:name w:val="xl90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i/>
      <w:iCs/>
      <w:sz w:val="22"/>
      <w:szCs w:val="22"/>
    </w:rPr>
  </w:style>
  <w:style w:type="paragraph" w:customStyle="1" w:styleId="xl91">
    <w:name w:val="xl91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2">
    <w:name w:val="xl92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93">
    <w:name w:val="xl93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94">
    <w:name w:val="xl94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95">
    <w:name w:val="xl9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96">
    <w:name w:val="xl96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7">
    <w:name w:val="xl97"/>
    <w:basedOn w:val="a"/>
    <w:rsid w:val="00ED1E0C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D1E0C"/>
    <w:pP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00">
    <w:name w:val="xl100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04">
    <w:name w:val="xl104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05">
    <w:name w:val="xl10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7">
    <w:name w:val="xl107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8">
    <w:name w:val="xl108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09">
    <w:name w:val="xl109"/>
    <w:basedOn w:val="a"/>
    <w:rsid w:val="00ED1E0C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110">
    <w:name w:val="xl110"/>
    <w:basedOn w:val="a"/>
    <w:rsid w:val="00ED1E0C"/>
    <w:pP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1">
    <w:name w:val="xl111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2">
    <w:name w:val="xl112"/>
    <w:basedOn w:val="a"/>
    <w:rsid w:val="00ED1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3">
    <w:name w:val="xl113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4">
    <w:name w:val="xl114"/>
    <w:basedOn w:val="a"/>
    <w:rsid w:val="00ED1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5">
    <w:name w:val="xl11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116">
    <w:name w:val="xl116"/>
    <w:basedOn w:val="a"/>
    <w:rsid w:val="00ED1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117">
    <w:name w:val="xl117"/>
    <w:basedOn w:val="a"/>
    <w:rsid w:val="00ED1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118">
    <w:name w:val="xl118"/>
    <w:basedOn w:val="a"/>
    <w:rsid w:val="00ED1E0C"/>
    <w:pPr>
      <w:spacing w:before="100" w:beforeAutospacing="1" w:after="100" w:afterAutospacing="1"/>
      <w:jc w:val="right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F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B4F93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F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4F93"/>
    <w:rPr>
      <w:b/>
      <w:bCs/>
      <w:sz w:val="36"/>
      <w:szCs w:val="36"/>
    </w:rPr>
  </w:style>
  <w:style w:type="table" w:styleId="a3">
    <w:name w:val="Table Grid"/>
    <w:basedOn w:val="a1"/>
    <w:uiPriority w:val="59"/>
    <w:rsid w:val="00290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1E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1E0C"/>
    <w:rPr>
      <w:color w:val="800080"/>
      <w:u w:val="single"/>
    </w:rPr>
  </w:style>
  <w:style w:type="paragraph" w:customStyle="1" w:styleId="xl66">
    <w:name w:val="xl66"/>
    <w:basedOn w:val="a"/>
    <w:rsid w:val="00ED1E0C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ED1E0C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D1E0C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9">
    <w:name w:val="xl69"/>
    <w:basedOn w:val="a"/>
    <w:rsid w:val="00ED1E0C"/>
    <w:pP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70">
    <w:name w:val="xl70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75">
    <w:name w:val="xl7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78">
    <w:name w:val="xl78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0">
    <w:name w:val="xl80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22"/>
      <w:szCs w:val="22"/>
    </w:rPr>
  </w:style>
  <w:style w:type="paragraph" w:customStyle="1" w:styleId="xl81">
    <w:name w:val="xl81"/>
    <w:basedOn w:val="a"/>
    <w:rsid w:val="00ED1E0C"/>
    <w:pP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2">
    <w:name w:val="xl82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3">
    <w:name w:val="xl83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4">
    <w:name w:val="xl84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5">
    <w:name w:val="xl8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87">
    <w:name w:val="xl87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8">
    <w:name w:val="xl88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89">
    <w:name w:val="xl89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90">
    <w:name w:val="xl90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i/>
      <w:iCs/>
      <w:sz w:val="22"/>
      <w:szCs w:val="22"/>
    </w:rPr>
  </w:style>
  <w:style w:type="paragraph" w:customStyle="1" w:styleId="xl91">
    <w:name w:val="xl91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2">
    <w:name w:val="xl92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93">
    <w:name w:val="xl93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94">
    <w:name w:val="xl94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95">
    <w:name w:val="xl9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96">
    <w:name w:val="xl96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7">
    <w:name w:val="xl97"/>
    <w:basedOn w:val="a"/>
    <w:rsid w:val="00ED1E0C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D1E0C"/>
    <w:pP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00">
    <w:name w:val="xl100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04">
    <w:name w:val="xl104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05">
    <w:name w:val="xl10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7">
    <w:name w:val="xl107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8">
    <w:name w:val="xl108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09">
    <w:name w:val="xl109"/>
    <w:basedOn w:val="a"/>
    <w:rsid w:val="00ED1E0C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110">
    <w:name w:val="xl110"/>
    <w:basedOn w:val="a"/>
    <w:rsid w:val="00ED1E0C"/>
    <w:pP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1">
    <w:name w:val="xl111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2">
    <w:name w:val="xl112"/>
    <w:basedOn w:val="a"/>
    <w:rsid w:val="00ED1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3">
    <w:name w:val="xl113"/>
    <w:basedOn w:val="a"/>
    <w:rsid w:val="00ED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4">
    <w:name w:val="xl114"/>
    <w:basedOn w:val="a"/>
    <w:rsid w:val="00ED1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5">
    <w:name w:val="xl115"/>
    <w:basedOn w:val="a"/>
    <w:rsid w:val="00ED1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116">
    <w:name w:val="xl116"/>
    <w:basedOn w:val="a"/>
    <w:rsid w:val="00ED1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117">
    <w:name w:val="xl117"/>
    <w:basedOn w:val="a"/>
    <w:rsid w:val="00ED1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118">
    <w:name w:val="xl118"/>
    <w:basedOn w:val="a"/>
    <w:rsid w:val="00ED1E0C"/>
    <w:pPr>
      <w:spacing w:before="100" w:beforeAutospacing="1" w:after="100" w:afterAutospacing="1"/>
      <w:jc w:val="right"/>
    </w:pPr>
    <w:rPr>
      <w:rFonts w:ascii="PT Astra Serif" w:hAnsi="PT Astra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267</Pages>
  <Words>65772</Words>
  <Characters>374907</Characters>
  <Application>Microsoft Office Word</Application>
  <DocSecurity>0</DocSecurity>
  <Lines>3124</Lines>
  <Paragraphs>879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Цуркан Юлия</cp:lastModifiedBy>
  <cp:revision>8</cp:revision>
  <dcterms:created xsi:type="dcterms:W3CDTF">2022-12-22T03:01:00Z</dcterms:created>
  <dcterms:modified xsi:type="dcterms:W3CDTF">2022-12-27T04:44:00Z</dcterms:modified>
</cp:coreProperties>
</file>