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1F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общественного обсуждения проекта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нормативного правового акта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Бакчарского района Томской области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о проведении общественного обсуждения проекта в целях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открытости и доступности информации об основных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положениях документов стратегического планирования Бакчарского района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</w:p>
    <w:p w:rsidR="00BB1BB0" w:rsidRDefault="00BB1BB0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нормативного правового акта:</w:t>
      </w:r>
    </w:p>
    <w:p w:rsidR="00C07287" w:rsidRPr="000A3FAB" w:rsidRDefault="00C07287" w:rsidP="001F0DCD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80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36B4" w:rsidRPr="000A3FAB">
        <w:rPr>
          <w:rFonts w:ascii="Times New Roman" w:eastAsia="Calibri" w:hAnsi="Times New Roman" w:cs="Times New Roman"/>
          <w:sz w:val="24"/>
          <w:szCs w:val="24"/>
        </w:rPr>
        <w:t>«</w:t>
      </w:r>
      <w:r w:rsidR="000A3FAB" w:rsidRPr="000A3FAB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152 «</w:t>
      </w:r>
      <w:r w:rsidR="000A3FAB" w:rsidRPr="000A3FAB">
        <w:rPr>
          <w:rFonts w:ascii="Times New Roman" w:hAnsi="Times New Roman" w:cs="Times New Roman"/>
          <w:sz w:val="24"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категорию»</w:t>
      </w:r>
      <w:r w:rsidR="000A3FAB" w:rsidRPr="000A3FAB">
        <w:rPr>
          <w:rFonts w:ascii="Times New Roman" w:hAnsi="Times New Roman" w:cs="Times New Roman"/>
          <w:spacing w:val="4"/>
          <w:sz w:val="24"/>
          <w:szCs w:val="24"/>
        </w:rPr>
        <w:t>»</w:t>
      </w:r>
    </w:p>
    <w:p w:rsidR="001F0DCD" w:rsidRPr="00C07287" w:rsidRDefault="00C07287" w:rsidP="00C07287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07287">
        <w:rPr>
          <w:rFonts w:ascii="Times New Roman" w:eastAsia="Calibri" w:hAnsi="Times New Roman" w:cs="Times New Roman"/>
          <w:b/>
          <w:sz w:val="24"/>
          <w:szCs w:val="24"/>
        </w:rPr>
        <w:t>Цель разработки нормативного правового акта:</w:t>
      </w:r>
      <w:r w:rsidRPr="00C0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287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Pr="00A64B08">
        <w:rPr>
          <w:rFonts w:ascii="Times New Roman" w:hAnsi="Times New Roman" w:cs="Times New Roman"/>
          <w:sz w:val="24"/>
          <w:szCs w:val="24"/>
        </w:rPr>
        <w:t>изменений</w:t>
      </w:r>
      <w:r w:rsidRPr="00A6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DCD" w:rsidRPr="00A64B0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C58FF" w:rsidRPr="00A64B08">
        <w:rPr>
          <w:rFonts w:ascii="Times New Roman" w:hAnsi="Times New Roman" w:cs="Times New Roman"/>
          <w:sz w:val="24"/>
          <w:szCs w:val="24"/>
        </w:rPr>
        <w:t>с Федеральным законом от 06.10.2003 № 131-ФЗ «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="00DC58FF" w:rsidRPr="00A64B08">
        <w:rPr>
          <w:rFonts w:ascii="Times New Roman" w:hAnsi="Times New Roman" w:cs="Times New Roman"/>
          <w:sz w:val="24"/>
          <w:szCs w:val="24"/>
        </w:rPr>
        <w:t xml:space="preserve">, 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27 июля 2010 г. </w:t>
      </w:r>
      <w:r w:rsidR="00DC58FF" w:rsidRPr="00C07287">
        <w:rPr>
          <w:rFonts w:ascii="Times New Roman" w:hAnsi="Times New Roman" w:cs="Times New Roman"/>
          <w:sz w:val="24"/>
          <w:szCs w:val="24"/>
        </w:rPr>
        <w:t>№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210-ФЗ «Об организации предоставления государственных и муниципальных услуг»</w:t>
      </w:r>
    </w:p>
    <w:p w:rsidR="00251464" w:rsidRPr="00BB1BB0" w:rsidRDefault="00251464" w:rsidP="00BB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BB1BB0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46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проекта нормативного правового акта: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11D58">
        <w:rPr>
          <w:rFonts w:ascii="Times New Roman" w:hAnsi="Times New Roman" w:cs="Times New Roman"/>
          <w:sz w:val="24"/>
          <w:szCs w:val="24"/>
        </w:rPr>
        <w:t>жизнеобеспечения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Бакчарского района</w:t>
      </w:r>
    </w:p>
    <w:p w:rsid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Сроки проведения публичных консультаций: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11D5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 года по </w:t>
      </w:r>
      <w:r w:rsidR="00211D58">
        <w:rPr>
          <w:rFonts w:ascii="Times New Roman" w:hAnsi="Times New Roman" w:cs="Times New Roman"/>
          <w:sz w:val="24"/>
          <w:szCs w:val="24"/>
        </w:rPr>
        <w:t>2</w:t>
      </w:r>
      <w:r w:rsidR="008575BE">
        <w:rPr>
          <w:rFonts w:ascii="Times New Roman" w:hAnsi="Times New Roman" w:cs="Times New Roman"/>
          <w:sz w:val="24"/>
          <w:szCs w:val="24"/>
        </w:rPr>
        <w:t>6</w:t>
      </w:r>
      <w:r w:rsidR="001F0DCD"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51464" w:rsidRPr="00211D58" w:rsidRDefault="00251464" w:rsidP="0021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58">
        <w:rPr>
          <w:rFonts w:ascii="Times New Roman" w:hAnsi="Times New Roman" w:cs="Times New Roman"/>
          <w:b/>
          <w:bCs/>
          <w:sz w:val="24"/>
          <w:szCs w:val="24"/>
        </w:rPr>
        <w:t xml:space="preserve">        Способ направления предложений: </w:t>
      </w:r>
      <w:r w:rsidRPr="00211D58">
        <w:rPr>
          <w:rFonts w:ascii="Times New Roman" w:hAnsi="Times New Roman" w:cs="Times New Roman"/>
          <w:sz w:val="24"/>
          <w:szCs w:val="24"/>
        </w:rPr>
        <w:t xml:space="preserve">направляются на адрес электронной почты </w:t>
      </w:r>
      <w:hyperlink r:id="rId4" w:history="1">
        <w:r w:rsidR="00211D58" w:rsidRPr="00211D58">
          <w:rPr>
            <w:rStyle w:val="a3"/>
            <w:rFonts w:ascii="Times New Roman" w:hAnsi="Times New Roman" w:cs="Times New Roman"/>
            <w:kern w:val="0"/>
            <w:sz w:val="24"/>
            <w:szCs w:val="24"/>
          </w:rPr>
          <w:t>bak-niu@tomsk.gov.ru</w:t>
        </w:r>
      </w:hyperlink>
      <w:r w:rsidR="00211D58" w:rsidRPr="00211D5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11D58">
        <w:rPr>
          <w:rFonts w:ascii="Times New Roman" w:hAnsi="Times New Roman" w:cs="Times New Roman"/>
          <w:sz w:val="24"/>
          <w:szCs w:val="24"/>
        </w:rPr>
        <w:t xml:space="preserve"> в виде прикрепленного файла.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464" w:rsidRPr="001A39AD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9AD">
        <w:rPr>
          <w:rFonts w:ascii="Times New Roman" w:hAnsi="Times New Roman" w:cs="Times New Roman"/>
          <w:b/>
          <w:bCs/>
          <w:sz w:val="24"/>
          <w:szCs w:val="24"/>
        </w:rPr>
        <w:t>Прилагаемые документы:</w:t>
      </w:r>
    </w:p>
    <w:p w:rsidR="00747DA7" w:rsidRPr="00D80060" w:rsidRDefault="0038607D" w:rsidP="00747DA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1A39AD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Администрации Бакчарского района </w:t>
      </w:r>
      <w:r w:rsidR="003900F1" w:rsidRPr="003900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FAB" w:rsidRPr="000A3FAB">
        <w:rPr>
          <w:rFonts w:ascii="Times New Roman" w:eastAsia="Calibri" w:hAnsi="Times New Roman" w:cs="Times New Roman"/>
          <w:sz w:val="24"/>
          <w:szCs w:val="24"/>
        </w:rPr>
        <w:t>«</w:t>
      </w:r>
      <w:r w:rsidR="000A3FAB" w:rsidRPr="000A3FAB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152 «</w:t>
      </w:r>
      <w:r w:rsidR="000A3FAB" w:rsidRPr="000A3FAB">
        <w:rPr>
          <w:rFonts w:ascii="Times New Roman" w:hAnsi="Times New Roman" w:cs="Times New Roman"/>
          <w:sz w:val="24"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категорию»</w:t>
      </w:r>
      <w:r w:rsidR="000A3FAB" w:rsidRPr="000A3FAB">
        <w:rPr>
          <w:rFonts w:ascii="Times New Roman" w:hAnsi="Times New Roman" w:cs="Times New Roman"/>
          <w:spacing w:val="4"/>
          <w:sz w:val="24"/>
          <w:szCs w:val="24"/>
        </w:rPr>
        <w:t>»</w:t>
      </w:r>
      <w:proofErr w:type="gramEnd"/>
    </w:p>
    <w:p w:rsidR="003900F1" w:rsidRPr="003900F1" w:rsidRDefault="003900F1" w:rsidP="003900F1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1D14DB" w:rsidRPr="001A39AD" w:rsidRDefault="001D14DB" w:rsidP="001D14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464" w:rsidRPr="001D14DB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1464" w:rsidRPr="001D14DB" w:rsidSect="002C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B0"/>
    <w:rsid w:val="000044BA"/>
    <w:rsid w:val="00013D1F"/>
    <w:rsid w:val="00050A40"/>
    <w:rsid w:val="00094D1C"/>
    <w:rsid w:val="000A3FAB"/>
    <w:rsid w:val="00183F69"/>
    <w:rsid w:val="001A39AD"/>
    <w:rsid w:val="001D14DB"/>
    <w:rsid w:val="001F0DCD"/>
    <w:rsid w:val="00205F9D"/>
    <w:rsid w:val="00211D58"/>
    <w:rsid w:val="00251464"/>
    <w:rsid w:val="00263EA3"/>
    <w:rsid w:val="002C584D"/>
    <w:rsid w:val="0038607D"/>
    <w:rsid w:val="003900F1"/>
    <w:rsid w:val="0039098A"/>
    <w:rsid w:val="003A51F8"/>
    <w:rsid w:val="004136B4"/>
    <w:rsid w:val="005F5960"/>
    <w:rsid w:val="00747DA7"/>
    <w:rsid w:val="007745CA"/>
    <w:rsid w:val="008575BE"/>
    <w:rsid w:val="0095578A"/>
    <w:rsid w:val="009A1750"/>
    <w:rsid w:val="009F6474"/>
    <w:rsid w:val="00A64B08"/>
    <w:rsid w:val="00AF1FE2"/>
    <w:rsid w:val="00B23C40"/>
    <w:rsid w:val="00BB1BB0"/>
    <w:rsid w:val="00BD4A95"/>
    <w:rsid w:val="00C07287"/>
    <w:rsid w:val="00C839A3"/>
    <w:rsid w:val="00D701E1"/>
    <w:rsid w:val="00D80060"/>
    <w:rsid w:val="00DA0A7E"/>
    <w:rsid w:val="00DC58FF"/>
    <w:rsid w:val="00F01764"/>
    <w:rsid w:val="00F57362"/>
    <w:rsid w:val="00FF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4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4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-niu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1711</Characters>
  <Application>Microsoft Office Word</Application>
  <DocSecurity>0</DocSecurity>
  <Lines>37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Никуленкина Инна</cp:lastModifiedBy>
  <cp:revision>3</cp:revision>
  <cp:lastPrinted>2025-06-19T02:40:00Z</cp:lastPrinted>
  <dcterms:created xsi:type="dcterms:W3CDTF">2025-06-19T04:56:00Z</dcterms:created>
  <dcterms:modified xsi:type="dcterms:W3CDTF">2025-06-19T04:56:00Z</dcterms:modified>
</cp:coreProperties>
</file>