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F8" w:rsidRPr="00071D9C" w:rsidRDefault="008045F8" w:rsidP="008045F8">
      <w:pPr>
        <w:jc w:val="center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Уведомление о проведении общественного обсуждения проекта нормативного правового акта</w:t>
      </w:r>
    </w:p>
    <w:p w:rsidR="008045F8" w:rsidRPr="00071D9C" w:rsidRDefault="008045F8" w:rsidP="008045F8">
      <w:pPr>
        <w:jc w:val="center"/>
        <w:rPr>
          <w:sz w:val="28"/>
          <w:szCs w:val="28"/>
        </w:rPr>
      </w:pPr>
      <w:r w:rsidRPr="00071D9C">
        <w:rPr>
          <w:sz w:val="28"/>
          <w:szCs w:val="28"/>
        </w:rPr>
        <w:t>Администрация Бакчарского района Томской области</w:t>
      </w:r>
    </w:p>
    <w:p w:rsidR="008045F8" w:rsidRPr="00071D9C" w:rsidRDefault="008045F8" w:rsidP="008045F8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71D9C">
        <w:rPr>
          <w:sz w:val="28"/>
          <w:szCs w:val="28"/>
        </w:rPr>
        <w:t>ведомляет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Бакчарского района Томской области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Проект нормативного правового акта:</w:t>
      </w:r>
    </w:p>
    <w:p w:rsidR="008045F8" w:rsidRDefault="008045F8" w:rsidP="008045F8">
      <w:pPr>
        <w:ind w:firstLine="540"/>
        <w:rPr>
          <w:sz w:val="24"/>
          <w:szCs w:val="24"/>
        </w:rPr>
      </w:pPr>
      <w:r>
        <w:rPr>
          <w:sz w:val="24"/>
          <w:szCs w:val="24"/>
        </w:rPr>
        <w:t>«О внесении изменений в постановление Администрации Бакчарского района от 30.10.2018 № 647 «</w:t>
      </w:r>
      <w:r w:rsidRPr="00461BEE">
        <w:rPr>
          <w:sz w:val="24"/>
          <w:szCs w:val="24"/>
        </w:rPr>
        <w:t>Об утверждении муниципальной программы «</w:t>
      </w:r>
      <w:r>
        <w:rPr>
          <w:sz w:val="24"/>
          <w:szCs w:val="24"/>
        </w:rPr>
        <w:t>Модернизация муниципального управления и развитие информационного общества муниципального образования «Бакчарский район» на 2019-2023 гг.</w:t>
      </w:r>
      <w:r w:rsidRPr="00461BEE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Разработчик проекта нормативного правового акта:</w:t>
      </w:r>
    </w:p>
    <w:p w:rsidR="008045F8" w:rsidRDefault="008045F8" w:rsidP="008045F8">
      <w:r>
        <w:t>отдел управления делами Администрации Бакчарского района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проведения публичных консульта</w:t>
      </w:r>
      <w:r w:rsidRPr="00071D9C">
        <w:rPr>
          <w:b/>
          <w:sz w:val="28"/>
          <w:szCs w:val="28"/>
        </w:rPr>
        <w:t>ций:</w:t>
      </w:r>
    </w:p>
    <w:p w:rsidR="008045F8" w:rsidRDefault="008045F8" w:rsidP="008045F8">
      <w:r w:rsidRPr="00A6723C">
        <w:t xml:space="preserve">с </w:t>
      </w:r>
      <w:r w:rsidR="00A6723C" w:rsidRPr="00A6723C">
        <w:t>1</w:t>
      </w:r>
      <w:r w:rsidR="001E6208">
        <w:t>3</w:t>
      </w:r>
      <w:r w:rsidR="00A6723C" w:rsidRPr="00A6723C">
        <w:t xml:space="preserve"> июля </w:t>
      </w:r>
      <w:r w:rsidRPr="00A6723C">
        <w:t xml:space="preserve"> 202</w:t>
      </w:r>
      <w:r w:rsidR="00A6723C" w:rsidRPr="00A6723C">
        <w:t>2</w:t>
      </w:r>
      <w:r w:rsidRPr="00A6723C">
        <w:t xml:space="preserve"> года по 2</w:t>
      </w:r>
      <w:r w:rsidR="00A6723C" w:rsidRPr="00A6723C">
        <w:t>8</w:t>
      </w:r>
      <w:r w:rsidR="00CD5E34" w:rsidRPr="00A6723C">
        <w:t xml:space="preserve"> ию</w:t>
      </w:r>
      <w:r w:rsidR="00A6723C" w:rsidRPr="00A6723C">
        <w:t>ля</w:t>
      </w:r>
      <w:r w:rsidRPr="00A6723C">
        <w:t xml:space="preserve"> 202</w:t>
      </w:r>
      <w:r w:rsidR="00A6723C" w:rsidRPr="00A6723C">
        <w:t>2</w:t>
      </w:r>
      <w:r w:rsidRPr="00A6723C">
        <w:t xml:space="preserve"> года</w:t>
      </w:r>
    </w:p>
    <w:p w:rsidR="008045F8" w:rsidRPr="00D73E05" w:rsidRDefault="008045F8" w:rsidP="008045F8">
      <w:r w:rsidRPr="00071D9C">
        <w:rPr>
          <w:b/>
          <w:sz w:val="28"/>
          <w:szCs w:val="28"/>
        </w:rPr>
        <w:t>Способ направления предложений:</w:t>
      </w:r>
      <w:r w:rsidRPr="003D686E">
        <w:t xml:space="preserve"> </w:t>
      </w:r>
      <w:r>
        <w:t xml:space="preserve">направляются на адрес электронной почты </w:t>
      </w:r>
      <w:hyperlink r:id="rId4" w:history="1">
        <w:r w:rsidR="00CD5E34" w:rsidRPr="004D7346">
          <w:rPr>
            <w:rStyle w:val="a3"/>
            <w:lang w:val="en-US"/>
          </w:rPr>
          <w:t>bak</w:t>
        </w:r>
        <w:r w:rsidR="00CD5E34" w:rsidRPr="004D7346">
          <w:rPr>
            <w:rStyle w:val="a3"/>
          </w:rPr>
          <w:t>-</w:t>
        </w:r>
        <w:r w:rsidR="00CD5E34" w:rsidRPr="004D7346">
          <w:rPr>
            <w:rStyle w:val="a3"/>
            <w:lang w:val="en-US"/>
          </w:rPr>
          <w:t>ria</w:t>
        </w:r>
        <w:r w:rsidR="00CD5E34" w:rsidRPr="004D7346">
          <w:rPr>
            <w:rStyle w:val="a3"/>
          </w:rPr>
          <w:t>@</w:t>
        </w:r>
        <w:r w:rsidR="00CD5E34" w:rsidRPr="004D7346">
          <w:rPr>
            <w:rStyle w:val="a3"/>
            <w:lang w:val="en-US"/>
          </w:rPr>
          <w:t>tomsk</w:t>
        </w:r>
        <w:r w:rsidR="00CD5E34" w:rsidRPr="004D7346">
          <w:rPr>
            <w:rStyle w:val="a3"/>
          </w:rPr>
          <w:t>.</w:t>
        </w:r>
        <w:r w:rsidR="00CD5E34" w:rsidRPr="004D7346">
          <w:rPr>
            <w:rStyle w:val="a3"/>
            <w:lang w:val="en-US"/>
          </w:rPr>
          <w:t>gov</w:t>
        </w:r>
        <w:r w:rsidR="00CD5E34" w:rsidRPr="004D7346">
          <w:rPr>
            <w:rStyle w:val="a3"/>
          </w:rPr>
          <w:t>.</w:t>
        </w:r>
        <w:r w:rsidR="00CD5E34" w:rsidRPr="004D7346">
          <w:rPr>
            <w:rStyle w:val="a3"/>
            <w:lang w:val="en-US"/>
          </w:rPr>
          <w:t>ru</w:t>
        </w:r>
      </w:hyperlink>
      <w:r>
        <w:t xml:space="preserve">  в виде прикрепленного файла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Перечень внесенных в нормативный правовой акт изменений:</w:t>
      </w:r>
    </w:p>
    <w:p w:rsidR="00CD5E34" w:rsidRDefault="008045F8" w:rsidP="00CD5E34">
      <w:pPr>
        <w:ind w:firstLine="540"/>
        <w:jc w:val="both"/>
      </w:pPr>
      <w:r>
        <w:rPr>
          <w:sz w:val="24"/>
          <w:szCs w:val="24"/>
        </w:rPr>
        <w:t xml:space="preserve">приведение объемов финансирования в соответствии с решением Думы Бакчарского района от </w:t>
      </w:r>
      <w:r w:rsidR="004A1FEF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4A1FEF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4A1FEF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4A1FEF">
        <w:rPr>
          <w:sz w:val="24"/>
          <w:szCs w:val="24"/>
        </w:rPr>
        <w:t>1087</w:t>
      </w:r>
      <w:r>
        <w:rPr>
          <w:sz w:val="24"/>
          <w:szCs w:val="24"/>
        </w:rPr>
        <w:t xml:space="preserve"> </w:t>
      </w:r>
      <w:r w:rsidR="00CD5E34">
        <w:rPr>
          <w:sz w:val="24"/>
          <w:szCs w:val="24"/>
        </w:rPr>
        <w:t>«</w:t>
      </w:r>
      <w:r w:rsidR="00CD5E34">
        <w:t>О внесении изменений в решение Думы Бакчарского района от 2</w:t>
      </w:r>
      <w:r w:rsidR="004A1FEF">
        <w:t>4</w:t>
      </w:r>
      <w:r w:rsidR="00CD5E34">
        <w:t>.12.202</w:t>
      </w:r>
      <w:r w:rsidR="004A1FEF">
        <w:t>1</w:t>
      </w:r>
      <w:r w:rsidR="00CD5E34">
        <w:t xml:space="preserve"> № </w:t>
      </w:r>
      <w:r w:rsidR="004A1FEF">
        <w:t>1042</w:t>
      </w:r>
      <w:r w:rsidR="00CD5E34">
        <w:t xml:space="preserve"> «О местном бюджете Бакчарского района на 202</w:t>
      </w:r>
      <w:r w:rsidR="004A1FEF">
        <w:t>2</w:t>
      </w:r>
      <w:r w:rsidR="00CD5E34">
        <w:t xml:space="preserve"> год и плановый период 202</w:t>
      </w:r>
      <w:r w:rsidR="004A1FEF">
        <w:t>3</w:t>
      </w:r>
      <w:r w:rsidR="00CD5E34">
        <w:t xml:space="preserve"> и 202</w:t>
      </w:r>
      <w:r w:rsidR="004A1FEF">
        <w:t>4</w:t>
      </w:r>
      <w:r w:rsidR="00CD5E34">
        <w:t xml:space="preserve"> годов»</w:t>
      </w:r>
    </w:p>
    <w:p w:rsidR="008045F8" w:rsidRPr="00071D9C" w:rsidRDefault="008045F8" w:rsidP="00CD5E34">
      <w:pPr>
        <w:ind w:firstLine="540"/>
        <w:jc w:val="both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Прилагаемые документы:</w:t>
      </w:r>
    </w:p>
    <w:p w:rsidR="00E23C81" w:rsidRPr="001B2879" w:rsidRDefault="004D0279" w:rsidP="00E23C81">
      <w:r>
        <w:rPr>
          <w:sz w:val="24"/>
          <w:szCs w:val="24"/>
        </w:rPr>
        <w:t xml:space="preserve">проект постановления Администрации </w:t>
      </w:r>
      <w:proofErr w:type="spellStart"/>
      <w:r>
        <w:rPr>
          <w:sz w:val="24"/>
          <w:szCs w:val="24"/>
        </w:rPr>
        <w:t>Бачарского</w:t>
      </w:r>
      <w:proofErr w:type="spellEnd"/>
      <w:r>
        <w:rPr>
          <w:sz w:val="24"/>
          <w:szCs w:val="24"/>
        </w:rPr>
        <w:t xml:space="preserve"> района </w:t>
      </w:r>
      <w:r w:rsidR="00144278">
        <w:rPr>
          <w:sz w:val="24"/>
          <w:szCs w:val="24"/>
        </w:rPr>
        <w:t>«О внесении изменений в постановление Администрации Бакчарского района от 30.10.2018 № 647 «</w:t>
      </w:r>
      <w:r w:rsidR="00144278" w:rsidRPr="00461BEE">
        <w:rPr>
          <w:sz w:val="24"/>
          <w:szCs w:val="24"/>
        </w:rPr>
        <w:t>Об утверждении муниципальной программы «</w:t>
      </w:r>
      <w:r w:rsidR="00144278">
        <w:rPr>
          <w:sz w:val="24"/>
          <w:szCs w:val="24"/>
        </w:rPr>
        <w:t>Модернизация муниципального управления и развитие информационного общества муниципального образования «Бакчарский район» на 2019-2023 гг.</w:t>
      </w:r>
      <w:r w:rsidR="00144278" w:rsidRPr="00461BEE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E23C81">
        <w:rPr>
          <w:sz w:val="24"/>
          <w:szCs w:val="24"/>
        </w:rPr>
        <w:t xml:space="preserve"> </w:t>
      </w:r>
    </w:p>
    <w:p w:rsidR="004D0279" w:rsidRDefault="004D0279">
      <w:r>
        <w:rPr>
          <w:sz w:val="24"/>
          <w:szCs w:val="24"/>
        </w:rPr>
        <w:t xml:space="preserve"> </w:t>
      </w:r>
    </w:p>
    <w:sectPr w:rsidR="004D0279" w:rsidSect="00D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279"/>
    <w:rsid w:val="00144278"/>
    <w:rsid w:val="001E6208"/>
    <w:rsid w:val="002C6976"/>
    <w:rsid w:val="004A1FEF"/>
    <w:rsid w:val="004D0279"/>
    <w:rsid w:val="00701A4F"/>
    <w:rsid w:val="007270F4"/>
    <w:rsid w:val="008045F8"/>
    <w:rsid w:val="009F3AAF"/>
    <w:rsid w:val="00A6723C"/>
    <w:rsid w:val="00BC3219"/>
    <w:rsid w:val="00C712EA"/>
    <w:rsid w:val="00CD5E34"/>
    <w:rsid w:val="00DC381D"/>
    <w:rsid w:val="00DE7AB8"/>
    <w:rsid w:val="00E14E55"/>
    <w:rsid w:val="00E2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ria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1433</Characters>
  <Application>Microsoft Office Word</Application>
  <DocSecurity>0</DocSecurity>
  <Lines>11</Lines>
  <Paragraphs>3</Paragraphs>
  <ScaleCrop>false</ScaleCrop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Ирина</dc:creator>
  <cp:keywords/>
  <dc:description/>
  <cp:lastModifiedBy>Рудакова Ирина</cp:lastModifiedBy>
  <cp:revision>11</cp:revision>
  <cp:lastPrinted>2022-07-08T05:21:00Z</cp:lastPrinted>
  <dcterms:created xsi:type="dcterms:W3CDTF">2020-02-28T01:57:00Z</dcterms:created>
  <dcterms:modified xsi:type="dcterms:W3CDTF">2022-07-11T08:31:00Z</dcterms:modified>
</cp:coreProperties>
</file>