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D7EF" w14:textId="6A1A4E63"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14:paraId="21B913CA" w14:textId="77777777"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14:paraId="29D256C4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14:paraId="59907EC0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14:paraId="323C7ABA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14:paraId="078A770E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14:paraId="7FA4BCA5" w14:textId="29FDC565"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8AAE9" w14:textId="103E3C6C"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5146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14:paraId="40C4546D" w14:textId="7B5500E5" w:rsidR="001D14DB" w:rsidRPr="001D14DB" w:rsidRDefault="001D14DB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D14D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программы дошкольного образования»</w:t>
      </w:r>
    </w:p>
    <w:p w14:paraId="3D3BDB25" w14:textId="77777777" w:rsidR="00251464" w:rsidRPr="00BB1BB0" w:rsidRDefault="00251464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504C3EF" w14:textId="510C2DDC" w:rsidR="00BB1BB0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14:paraId="7C637813" w14:textId="20E1A2FF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Бакчарского района</w:t>
      </w:r>
    </w:p>
    <w:p w14:paraId="06EB0622" w14:textId="77777777"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14:paraId="2BF436B5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 марта 2025 года по 21 марта 2025</w:t>
      </w:r>
    </w:p>
    <w:p w14:paraId="1883DB67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Pr="001072DB">
          <w:rPr>
            <w:rStyle w:val="a3"/>
            <w:rFonts w:ascii="Times New Roman" w:hAnsi="Times New Roman" w:cs="Times New Roman"/>
            <w:sz w:val="24"/>
            <w:szCs w:val="24"/>
          </w:rPr>
          <w:t>bakroo@bakchar.gov70.ru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14:paraId="1FF400FE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9675E" w14:textId="77777777"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14:paraId="16AAF17A" w14:textId="37E5BB9D" w:rsidR="001D14DB" w:rsidRPr="001D14DB" w:rsidRDefault="00251464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1D14DB">
        <w:rPr>
          <w:rFonts w:ascii="Times New Roman" w:hAnsi="Times New Roman" w:cs="Times New Roman"/>
          <w:sz w:val="24"/>
          <w:szCs w:val="24"/>
        </w:rPr>
        <w:t xml:space="preserve"> </w:t>
      </w:r>
      <w:r w:rsidR="001D14DB" w:rsidRPr="001D14DB">
        <w:rPr>
          <w:rFonts w:ascii="Times New Roman" w:hAnsi="Times New Roman" w:cs="Times New Roman"/>
          <w:sz w:val="24"/>
          <w:szCs w:val="24"/>
        </w:rPr>
        <w:t>«</w:t>
      </w:r>
      <w:r w:rsidR="001D14DB" w:rsidRPr="001D14D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программы дошкольного образования»</w:t>
      </w:r>
    </w:p>
    <w:p w14:paraId="535B4CAD" w14:textId="36FE9B9B"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0"/>
    <w:rsid w:val="00013D1F"/>
    <w:rsid w:val="001D14DB"/>
    <w:rsid w:val="00251464"/>
    <w:rsid w:val="00B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1C0C"/>
  <w15:chartTrackingRefBased/>
  <w15:docId w15:val="{A834225B-AFDF-4B3C-8256-5A069213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roo@bakchar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2025-03-11T02:21:00Z</dcterms:created>
  <dcterms:modified xsi:type="dcterms:W3CDTF">2025-03-11T02:21:00Z</dcterms:modified>
</cp:coreProperties>
</file>